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65" w:rsidRDefault="00132065" w:rsidP="0074446A">
      <w:pPr>
        <w:pStyle w:val="3"/>
      </w:pPr>
      <w:r w:rsidRPr="00132065">
        <w:t>Рисование на камушках</w:t>
      </w:r>
    </w:p>
    <w:p w:rsidR="00132065" w:rsidRDefault="00132065" w:rsidP="00132065">
      <w:r>
        <w:rPr>
          <w:noProof/>
          <w:lang w:eastAsia="ru-RU"/>
        </w:rPr>
        <w:drawing>
          <wp:inline distT="0" distB="0" distL="0" distR="0">
            <wp:extent cx="5524500" cy="4486275"/>
            <wp:effectExtent l="19050" t="0" r="0" b="0"/>
            <wp:docPr id="1" name="Рисунок 0" descr="Кам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мушки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065" w:rsidRDefault="00132065" w:rsidP="00132065">
      <w:r>
        <w:t>Интересное занятие — рисование на камушках.</w:t>
      </w:r>
    </w:p>
    <w:p w:rsidR="00132065" w:rsidRDefault="00132065" w:rsidP="00132065">
      <w:r>
        <w:t>Потребуются камушки различной формы и разного размера, акриловые краски разных цветов, кисточка, черный фломастер и простой карандаш.</w:t>
      </w:r>
    </w:p>
    <w:p w:rsidR="00132065" w:rsidRDefault="00132065" w:rsidP="00132065">
      <w:r>
        <w:t xml:space="preserve">Если под рукой нет белых камушков, покрась предварительно камушки светлой краской, тогда рисунки будут выглядеть ярче. </w:t>
      </w:r>
    </w:p>
    <w:p w:rsidR="00132065" w:rsidRDefault="00132065" w:rsidP="00132065"/>
    <w:p w:rsidR="00132065" w:rsidRDefault="00132065" w:rsidP="00132065">
      <w:r>
        <w:t>Как раскрашивать:</w:t>
      </w:r>
    </w:p>
    <w:p w:rsidR="00132065" w:rsidRDefault="00132065" w:rsidP="00132065">
      <w:r>
        <w:t>1. Тщательно вымой и просуши камушки.</w:t>
      </w:r>
    </w:p>
    <w:p w:rsidR="00132065" w:rsidRDefault="00132065" w:rsidP="00132065">
      <w:r>
        <w:t>2. Простым карандашом нарисуй на камушках рыб, корабли, водоросли, камушки.</w:t>
      </w:r>
    </w:p>
    <w:p w:rsidR="00132065" w:rsidRDefault="00132065" w:rsidP="00132065">
      <w:r>
        <w:t>3. Раскрась рисунки разноцветными акриловыми красками.</w:t>
      </w:r>
    </w:p>
    <w:p w:rsidR="00A5165C" w:rsidRDefault="00132065" w:rsidP="00132065">
      <w:r>
        <w:t>4. Когда</w:t>
      </w:r>
      <w:r w:rsidR="001B0FEC">
        <w:t xml:space="preserve"> краска высохнет обведи  </w:t>
      </w:r>
      <w:bookmarkStart w:id="0" w:name="_GoBack"/>
      <w:bookmarkEnd w:id="0"/>
      <w:r>
        <w:t xml:space="preserve"> зрачки черным фломастером.</w:t>
      </w:r>
    </w:p>
    <w:sectPr w:rsidR="00A5165C" w:rsidSect="00A5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65"/>
    <w:rsid w:val="00132065"/>
    <w:rsid w:val="001B0FEC"/>
    <w:rsid w:val="00493F49"/>
    <w:rsid w:val="0074446A"/>
    <w:rsid w:val="00791F5F"/>
    <w:rsid w:val="00A5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5C"/>
  </w:style>
  <w:style w:type="paragraph" w:styleId="1">
    <w:name w:val="heading 1"/>
    <w:basedOn w:val="a"/>
    <w:next w:val="a"/>
    <w:link w:val="10"/>
    <w:uiPriority w:val="9"/>
    <w:qFormat/>
    <w:rsid w:val="00744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4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44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0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446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4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4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444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пк</cp:lastModifiedBy>
  <cp:revision>5</cp:revision>
  <dcterms:created xsi:type="dcterms:W3CDTF">2010-03-10T06:40:00Z</dcterms:created>
  <dcterms:modified xsi:type="dcterms:W3CDTF">2017-02-12T07:18:00Z</dcterms:modified>
</cp:coreProperties>
</file>