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660A9" w14:textId="77777777"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14:paraId="142713FB" w14:textId="77777777"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14:paraId="3A363CE8" w14:textId="77777777"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14:paraId="4DCB5703" w14:textId="77777777" w:rsidR="002422ED" w:rsidRPr="000E50C5" w:rsidRDefault="002422ED" w:rsidP="002422ED">
      <w:pPr>
        <w:jc w:val="center"/>
        <w:rPr>
          <w:color w:val="002060"/>
        </w:rPr>
      </w:pPr>
    </w:p>
    <w:p w14:paraId="0CD5F9EA" w14:textId="77777777" w:rsidR="002422ED" w:rsidRPr="000E50C5" w:rsidRDefault="002422ED" w:rsidP="002422ED">
      <w:pPr>
        <w:jc w:val="center"/>
        <w:rPr>
          <w:color w:val="002060"/>
        </w:rPr>
      </w:pPr>
    </w:p>
    <w:p w14:paraId="07E14819" w14:textId="77777777" w:rsidR="002422ED" w:rsidRPr="000E50C5" w:rsidRDefault="002422ED" w:rsidP="002422ED">
      <w:pPr>
        <w:jc w:val="center"/>
        <w:rPr>
          <w:color w:val="002060"/>
        </w:rPr>
      </w:pPr>
    </w:p>
    <w:p w14:paraId="26D15290" w14:textId="77777777" w:rsidR="002422ED" w:rsidRPr="000E50C5" w:rsidRDefault="002422ED" w:rsidP="002422ED">
      <w:pPr>
        <w:rPr>
          <w:color w:val="002060"/>
        </w:rPr>
      </w:pPr>
    </w:p>
    <w:p w14:paraId="47592DE3" w14:textId="77777777" w:rsidR="002422ED" w:rsidRPr="002422ED" w:rsidRDefault="002422ED" w:rsidP="002422ED">
      <w:pPr>
        <w:jc w:val="center"/>
        <w:rPr>
          <w:color w:val="002060"/>
        </w:rPr>
      </w:pPr>
    </w:p>
    <w:p w14:paraId="0D2595B8" w14:textId="407BAF30" w:rsidR="002422ED" w:rsidRDefault="00EF25C6" w:rsidP="00BB62F1">
      <w:pPr>
        <w:pStyle w:val="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EF25C6">
        <w:rPr>
          <w:b w:val="0"/>
          <w:bCs w:val="0"/>
          <w:sz w:val="32"/>
          <w:szCs w:val="32"/>
        </w:rPr>
        <w:t>Урок по изобразительному искусству</w:t>
      </w:r>
      <w:r w:rsidR="002422ED" w:rsidRPr="00711154">
        <w:rPr>
          <w:rFonts w:ascii="Verdana" w:hAnsi="Verdana"/>
          <w:sz w:val="44"/>
          <w:szCs w:val="44"/>
        </w:rPr>
        <w:br/>
      </w:r>
      <w:r w:rsidR="002422ED" w:rsidRPr="00EB0C36">
        <w:rPr>
          <w:color w:val="C00000"/>
          <w:sz w:val="36"/>
          <w:szCs w:val="36"/>
        </w:rPr>
        <w:t>«</w:t>
      </w:r>
      <w:r w:rsidR="00BE78FB">
        <w:rPr>
          <w:color w:val="C00000"/>
          <w:sz w:val="36"/>
          <w:szCs w:val="36"/>
        </w:rPr>
        <w:t>Рисунок - основа изобразительного творчества. История возникновения</w:t>
      </w:r>
      <w:r w:rsidR="005E5A66">
        <w:rPr>
          <w:color w:val="C00000"/>
          <w:sz w:val="36"/>
          <w:szCs w:val="36"/>
        </w:rPr>
        <w:t>»</w:t>
      </w:r>
    </w:p>
    <w:p w14:paraId="3DE84107" w14:textId="606B8661" w:rsidR="00B16299" w:rsidRPr="00B16299" w:rsidRDefault="00B16299" w:rsidP="00B16299">
      <w:pPr>
        <w:jc w:val="center"/>
        <w:rPr>
          <w:bCs/>
          <w:color w:val="002060"/>
          <w:sz w:val="28"/>
          <w:szCs w:val="28"/>
        </w:rPr>
      </w:pPr>
      <w:r w:rsidRPr="00B16299">
        <w:rPr>
          <w:bCs/>
          <w:color w:val="002060"/>
          <w:sz w:val="28"/>
          <w:szCs w:val="28"/>
        </w:rPr>
        <w:t xml:space="preserve">(по дополнительной общеобразовательной </w:t>
      </w:r>
    </w:p>
    <w:p w14:paraId="12138D0D" w14:textId="77777777" w:rsidR="00B16299" w:rsidRPr="00B16299" w:rsidRDefault="00B16299" w:rsidP="00B16299">
      <w:pPr>
        <w:jc w:val="center"/>
        <w:rPr>
          <w:bCs/>
          <w:color w:val="002060"/>
          <w:sz w:val="28"/>
          <w:szCs w:val="28"/>
        </w:rPr>
      </w:pPr>
      <w:r w:rsidRPr="00B16299">
        <w:rPr>
          <w:bCs/>
          <w:color w:val="002060"/>
          <w:sz w:val="28"/>
          <w:szCs w:val="28"/>
        </w:rPr>
        <w:t>(общеразвивающей) программе</w:t>
      </w:r>
    </w:p>
    <w:p w14:paraId="363C2F1D" w14:textId="18229A81" w:rsidR="00B16299" w:rsidRPr="00B16299" w:rsidRDefault="00B16299" w:rsidP="00B16299">
      <w:pPr>
        <w:jc w:val="center"/>
        <w:rPr>
          <w:bCs/>
          <w:color w:val="002060"/>
          <w:sz w:val="28"/>
          <w:szCs w:val="28"/>
        </w:rPr>
      </w:pPr>
      <w:r w:rsidRPr="00B16299">
        <w:rPr>
          <w:bCs/>
          <w:color w:val="002060"/>
          <w:sz w:val="28"/>
          <w:szCs w:val="28"/>
        </w:rPr>
        <w:t>«Мир красок»)</w:t>
      </w:r>
    </w:p>
    <w:p w14:paraId="4E7B5ED4" w14:textId="058BA5F9" w:rsidR="00D532A0" w:rsidRPr="009526C9" w:rsidRDefault="002422ED" w:rsidP="009526C9">
      <w:pPr>
        <w:pStyle w:val="1"/>
        <w:spacing w:before="0" w:beforeAutospacing="0" w:after="0" w:afterAutospacing="0"/>
        <w:jc w:val="center"/>
        <w:rPr>
          <w:b w:val="0"/>
          <w:bCs w:val="0"/>
          <w:color w:val="37474F"/>
          <w:sz w:val="28"/>
          <w:szCs w:val="28"/>
        </w:rPr>
      </w:pPr>
      <w:r w:rsidRPr="00B16299">
        <w:rPr>
          <w:b w:val="0"/>
          <w:bCs w:val="0"/>
          <w:color w:val="002060"/>
          <w:sz w:val="28"/>
          <w:szCs w:val="28"/>
        </w:rPr>
        <w:t xml:space="preserve">(для детей </w:t>
      </w:r>
      <w:r w:rsidR="00020F81">
        <w:rPr>
          <w:b w:val="0"/>
          <w:bCs w:val="0"/>
          <w:color w:val="002060"/>
          <w:sz w:val="28"/>
          <w:szCs w:val="28"/>
        </w:rPr>
        <w:t>10</w:t>
      </w:r>
      <w:r w:rsidRPr="00B16299">
        <w:rPr>
          <w:b w:val="0"/>
          <w:bCs w:val="0"/>
          <w:color w:val="002060"/>
          <w:sz w:val="28"/>
          <w:szCs w:val="28"/>
        </w:rPr>
        <w:t>-1</w:t>
      </w:r>
      <w:r w:rsidR="00020F81">
        <w:rPr>
          <w:b w:val="0"/>
          <w:bCs w:val="0"/>
          <w:color w:val="002060"/>
          <w:sz w:val="28"/>
          <w:szCs w:val="28"/>
        </w:rPr>
        <w:t>2</w:t>
      </w:r>
      <w:r w:rsidRPr="00B16299">
        <w:rPr>
          <w:b w:val="0"/>
          <w:bCs w:val="0"/>
          <w:color w:val="002060"/>
          <w:sz w:val="28"/>
          <w:szCs w:val="28"/>
        </w:rPr>
        <w:t xml:space="preserve"> лет)</w:t>
      </w:r>
    </w:p>
    <w:p w14:paraId="1EFA088D" w14:textId="77CB995C" w:rsidR="00B16299" w:rsidRDefault="00B16299" w:rsidP="003A3D9A">
      <w:pPr>
        <w:jc w:val="center"/>
      </w:pPr>
    </w:p>
    <w:p w14:paraId="2DC59E44" w14:textId="55DD5946" w:rsidR="009526C9" w:rsidRDefault="009526C9" w:rsidP="009526C9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"/var/folders/yl/1676drgn07l2m53bh3w72jk00000gn/T/com.microsoft.Word/WebArchiveCopyPasteTempFiles/5a55fb38805163.57701861a66cc1.jpg"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7B6B82F" wp14:editId="5DA3A388">
            <wp:extent cx="2543012" cy="3180601"/>
            <wp:effectExtent l="0" t="0" r="0" b="0"/>
            <wp:docPr id="49" name="Рисунок 49" descr="Изображение выглядит как внутренний, старый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внутренний, старый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95" cy="31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BF801C2" w14:textId="214F0C94" w:rsidR="002422ED" w:rsidRPr="002422ED" w:rsidRDefault="002422ED" w:rsidP="002422ED">
      <w:pPr>
        <w:jc w:val="center"/>
      </w:pPr>
    </w:p>
    <w:p w14:paraId="5263D360" w14:textId="77777777" w:rsidR="002422ED" w:rsidRPr="000E50C5" w:rsidRDefault="002422ED" w:rsidP="00D532A0">
      <w:pPr>
        <w:rPr>
          <w:color w:val="002060"/>
        </w:rPr>
      </w:pPr>
    </w:p>
    <w:p w14:paraId="04B1596C" w14:textId="77777777"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подготовила </w:t>
      </w:r>
    </w:p>
    <w:p w14:paraId="22C0481F" w14:textId="77777777"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>педагог изобразительного искусства</w:t>
      </w:r>
    </w:p>
    <w:p w14:paraId="459B9677" w14:textId="77777777" w:rsidR="002422ED" w:rsidRPr="000E50C5" w:rsidRDefault="002422ED" w:rsidP="002422ED">
      <w:pPr>
        <w:jc w:val="right"/>
        <w:rPr>
          <w:color w:val="002060"/>
          <w:sz w:val="28"/>
        </w:rPr>
      </w:pPr>
      <w:r w:rsidRPr="000E50C5">
        <w:rPr>
          <w:color w:val="002060"/>
          <w:sz w:val="28"/>
          <w:szCs w:val="28"/>
        </w:rPr>
        <w:t>Калиниченко Татьяна Александровна</w:t>
      </w:r>
    </w:p>
    <w:p w14:paraId="7CE83ED3" w14:textId="77777777" w:rsidR="002422ED" w:rsidRDefault="002422ED" w:rsidP="002422ED">
      <w:pPr>
        <w:jc w:val="right"/>
        <w:rPr>
          <w:sz w:val="28"/>
        </w:rPr>
      </w:pPr>
    </w:p>
    <w:p w14:paraId="419B1B42" w14:textId="77777777" w:rsidR="002422ED" w:rsidRDefault="002422ED" w:rsidP="002422ED">
      <w:pPr>
        <w:rPr>
          <w:sz w:val="28"/>
        </w:rPr>
      </w:pPr>
    </w:p>
    <w:p w14:paraId="76717ECD" w14:textId="77777777" w:rsidR="002422ED" w:rsidRDefault="002422ED" w:rsidP="002422ED">
      <w:pPr>
        <w:jc w:val="right"/>
        <w:rPr>
          <w:sz w:val="28"/>
        </w:rPr>
      </w:pPr>
    </w:p>
    <w:p w14:paraId="7B1A77C7" w14:textId="4DAC4508" w:rsidR="002422ED" w:rsidRDefault="002422ED" w:rsidP="002422ED">
      <w:pPr>
        <w:jc w:val="right"/>
        <w:rPr>
          <w:sz w:val="28"/>
        </w:rPr>
      </w:pPr>
    </w:p>
    <w:p w14:paraId="3C03BB2A" w14:textId="77777777" w:rsidR="00EB0C36" w:rsidRDefault="00EB0C36" w:rsidP="002422ED">
      <w:pPr>
        <w:jc w:val="right"/>
        <w:rPr>
          <w:sz w:val="28"/>
        </w:rPr>
      </w:pPr>
    </w:p>
    <w:p w14:paraId="4172107E" w14:textId="77777777" w:rsidR="002422ED" w:rsidRPr="002F22FB" w:rsidRDefault="002422ED" w:rsidP="002422ED">
      <w:pPr>
        <w:rPr>
          <w:sz w:val="28"/>
        </w:rPr>
      </w:pPr>
    </w:p>
    <w:p w14:paraId="5F57A322" w14:textId="7BA6EFAE" w:rsidR="009E0F36" w:rsidRPr="00DD6B90" w:rsidRDefault="002422ED" w:rsidP="00DD6B90">
      <w:pPr>
        <w:jc w:val="center"/>
        <w:rPr>
          <w:color w:val="002060"/>
          <w:sz w:val="28"/>
        </w:rPr>
      </w:pPr>
      <w:r w:rsidRPr="000E50C5">
        <w:rPr>
          <w:color w:val="002060"/>
          <w:sz w:val="28"/>
        </w:rPr>
        <w:t>г. Саранск</w:t>
      </w:r>
      <w:r w:rsidRPr="000E50C5">
        <w:rPr>
          <w:color w:val="002060"/>
          <w:sz w:val="28"/>
        </w:rPr>
        <w:br/>
        <w:t xml:space="preserve"> 202</w:t>
      </w:r>
      <w:r>
        <w:rPr>
          <w:color w:val="002060"/>
          <w:sz w:val="28"/>
        </w:rPr>
        <w:t>1</w:t>
      </w:r>
      <w:r>
        <w:fldChar w:fldCharType="begin"/>
      </w:r>
      <w:r>
        <w:instrText xml:space="preserve"> INCLUDEPICTURE "/var/folders/yl/1676drgn07l2m53bh3w72jk00000gn/T/com.microsoft.Word/WebArchiveCopyPasteTempFiles/jCifx6UhIkGOquxXBTl76YWhSLzoOZkUX1dOGbG11nt7UmznlyXzC0h_rwgP3CHliWYyCtcUYmEHgs_2ZHkQhMM4dKHhkCDdXNe-5iK14gkoy2QM8syd33yKZakSdqsrfXYqAAu02_aOEFZtR8hrwg" \* MERGEFORMATINET </w:instrText>
      </w:r>
      <w:r>
        <w:fldChar w:fldCharType="end"/>
      </w:r>
    </w:p>
    <w:p w14:paraId="11E39A94" w14:textId="77777777" w:rsidR="00481242" w:rsidRDefault="00481242" w:rsidP="002422ED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14:paraId="095FB126" w14:textId="3E9C664F" w:rsidR="002422ED" w:rsidRPr="00075219" w:rsidRDefault="002422ED" w:rsidP="00075219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 w:rsidRPr="00075219">
        <w:rPr>
          <w:b/>
          <w:bCs/>
          <w:color w:val="000000"/>
          <w:sz w:val="28"/>
          <w:szCs w:val="28"/>
        </w:rPr>
        <w:lastRenderedPageBreak/>
        <w:t xml:space="preserve">Тема занятия: </w:t>
      </w:r>
      <w:r w:rsidRPr="00075219">
        <w:rPr>
          <w:bCs/>
          <w:color w:val="000000"/>
          <w:sz w:val="28"/>
          <w:szCs w:val="28"/>
        </w:rPr>
        <w:t>«</w:t>
      </w:r>
      <w:r w:rsidR="0025628B">
        <w:rPr>
          <w:bCs/>
          <w:iCs/>
          <w:color w:val="000000"/>
          <w:sz w:val="28"/>
          <w:szCs w:val="28"/>
        </w:rPr>
        <w:t>История возникновения рисунка</w:t>
      </w:r>
      <w:r w:rsidR="00273CB6" w:rsidRPr="00075219">
        <w:rPr>
          <w:bCs/>
          <w:iCs/>
          <w:color w:val="000000"/>
          <w:sz w:val="28"/>
          <w:szCs w:val="28"/>
        </w:rPr>
        <w:t>»</w:t>
      </w:r>
      <w:r w:rsidR="009526C9" w:rsidRPr="00075219">
        <w:rPr>
          <w:bCs/>
          <w:iCs/>
          <w:color w:val="000000"/>
          <w:sz w:val="28"/>
          <w:szCs w:val="28"/>
        </w:rPr>
        <w:t xml:space="preserve"> (Беседа)</w:t>
      </w:r>
    </w:p>
    <w:p w14:paraId="371BB3EE" w14:textId="748D590F" w:rsidR="002422ED" w:rsidRPr="00075219" w:rsidRDefault="002422ED" w:rsidP="00075219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 w:rsidRPr="00075219">
        <w:rPr>
          <w:b/>
          <w:iCs/>
          <w:color w:val="000000"/>
          <w:sz w:val="28"/>
          <w:szCs w:val="28"/>
        </w:rPr>
        <w:t>Предмет:</w:t>
      </w:r>
      <w:r w:rsidRPr="00075219">
        <w:rPr>
          <w:bCs/>
          <w:iCs/>
          <w:color w:val="000000"/>
          <w:sz w:val="28"/>
          <w:szCs w:val="28"/>
        </w:rPr>
        <w:t xml:space="preserve"> </w:t>
      </w:r>
      <w:r w:rsidR="00273CB6" w:rsidRPr="00075219">
        <w:rPr>
          <w:bCs/>
          <w:iCs/>
          <w:color w:val="000000"/>
          <w:sz w:val="28"/>
          <w:szCs w:val="28"/>
        </w:rPr>
        <w:t>рисунок</w:t>
      </w:r>
    </w:p>
    <w:p w14:paraId="3CD282FC" w14:textId="77777777" w:rsidR="002422ED" w:rsidRPr="00075219" w:rsidRDefault="002422ED" w:rsidP="0007521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75219">
        <w:rPr>
          <w:b/>
          <w:bCs/>
          <w:color w:val="000000"/>
          <w:sz w:val="28"/>
          <w:szCs w:val="28"/>
        </w:rPr>
        <w:t>Цель:</w:t>
      </w:r>
    </w:p>
    <w:p w14:paraId="576C723B" w14:textId="5334A545" w:rsidR="00187830" w:rsidRPr="00075219" w:rsidRDefault="002422ED" w:rsidP="0007521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75219">
        <w:rPr>
          <w:color w:val="000000"/>
          <w:sz w:val="28"/>
          <w:szCs w:val="28"/>
        </w:rPr>
        <w:t xml:space="preserve">- </w:t>
      </w:r>
      <w:r w:rsidR="00075219" w:rsidRPr="00075219">
        <w:rPr>
          <w:color w:val="000000"/>
          <w:sz w:val="28"/>
          <w:szCs w:val="28"/>
        </w:rPr>
        <w:t>формировать знания учащихся об истории и видах рисунка</w:t>
      </w:r>
    </w:p>
    <w:p w14:paraId="26E6DB78" w14:textId="7F7018DF" w:rsidR="002422ED" w:rsidRPr="00075219" w:rsidRDefault="002422ED" w:rsidP="00075219">
      <w:pPr>
        <w:shd w:val="clear" w:color="auto" w:fill="FFFFFF"/>
        <w:spacing w:line="360" w:lineRule="auto"/>
        <w:rPr>
          <w:b/>
          <w:iCs/>
          <w:color w:val="000000"/>
          <w:sz w:val="28"/>
          <w:szCs w:val="28"/>
        </w:rPr>
      </w:pPr>
      <w:r w:rsidRPr="00075219">
        <w:rPr>
          <w:b/>
          <w:iCs/>
          <w:color w:val="000000"/>
          <w:sz w:val="28"/>
          <w:szCs w:val="28"/>
        </w:rPr>
        <w:t xml:space="preserve">Задачи: </w:t>
      </w:r>
    </w:p>
    <w:p w14:paraId="1716BC43" w14:textId="77777777" w:rsidR="00075219" w:rsidRPr="00075219" w:rsidRDefault="00715D31" w:rsidP="00075219">
      <w:pPr>
        <w:spacing w:line="360" w:lineRule="auto"/>
        <w:rPr>
          <w:sz w:val="28"/>
          <w:szCs w:val="28"/>
        </w:rPr>
      </w:pPr>
      <w:r w:rsidRPr="00075219">
        <w:rPr>
          <w:b/>
          <w:iCs/>
          <w:color w:val="000000"/>
          <w:sz w:val="28"/>
          <w:szCs w:val="28"/>
        </w:rPr>
        <w:t xml:space="preserve">- </w:t>
      </w:r>
      <w:r w:rsidR="00075219" w:rsidRPr="00075219">
        <w:rPr>
          <w:color w:val="333333"/>
          <w:sz w:val="28"/>
          <w:szCs w:val="28"/>
          <w:shd w:val="clear" w:color="auto" w:fill="FFFFFF"/>
        </w:rPr>
        <w:t>закрепить знания учащихся об общих и характерных чертах рисования;</w:t>
      </w:r>
    </w:p>
    <w:p w14:paraId="79BE5161" w14:textId="53EBAF5A" w:rsidR="00075219" w:rsidRPr="00075219" w:rsidRDefault="00075219" w:rsidP="0007521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075219">
        <w:rPr>
          <w:color w:val="000000" w:themeColor="text1"/>
          <w:sz w:val="28"/>
          <w:szCs w:val="28"/>
        </w:rPr>
        <w:t xml:space="preserve">- </w:t>
      </w:r>
      <w:r w:rsidRPr="00075219">
        <w:rPr>
          <w:color w:val="000000"/>
          <w:sz w:val="28"/>
          <w:szCs w:val="28"/>
          <w:shd w:val="clear" w:color="auto" w:fill="FFFFFF"/>
        </w:rPr>
        <w:t>познакомить учащихся с творческим задачами рисунка, его видами;</w:t>
      </w:r>
    </w:p>
    <w:p w14:paraId="0D9F3BF6" w14:textId="6E505081" w:rsidR="00075219" w:rsidRPr="00075219" w:rsidRDefault="00075219" w:rsidP="0007521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075219">
        <w:rPr>
          <w:color w:val="000000"/>
          <w:sz w:val="28"/>
          <w:szCs w:val="28"/>
          <w:shd w:val="clear" w:color="auto" w:fill="FFFFFF"/>
        </w:rPr>
        <w:t>- воспитывать интерес к предмету;</w:t>
      </w:r>
    </w:p>
    <w:p w14:paraId="73383D9F" w14:textId="1EDAE0B2" w:rsidR="00075219" w:rsidRPr="00075219" w:rsidRDefault="00075219" w:rsidP="00075219">
      <w:pPr>
        <w:spacing w:line="360" w:lineRule="auto"/>
        <w:rPr>
          <w:sz w:val="28"/>
          <w:szCs w:val="28"/>
        </w:rPr>
      </w:pPr>
      <w:r w:rsidRPr="00075219">
        <w:rPr>
          <w:color w:val="000000"/>
          <w:sz w:val="28"/>
          <w:szCs w:val="28"/>
          <w:shd w:val="clear" w:color="auto" w:fill="FFFFFF"/>
        </w:rPr>
        <w:t>- познакомятся с творческими задачами рисунка</w:t>
      </w:r>
      <w:r w:rsidR="00020F81">
        <w:rPr>
          <w:color w:val="000000"/>
          <w:sz w:val="28"/>
          <w:szCs w:val="28"/>
          <w:shd w:val="clear" w:color="auto" w:fill="FFFFFF"/>
        </w:rPr>
        <w:t>.</w:t>
      </w:r>
    </w:p>
    <w:p w14:paraId="0FA378F5" w14:textId="77777777" w:rsidR="00187830" w:rsidRPr="00075219" w:rsidRDefault="00187830" w:rsidP="00075219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75219">
        <w:rPr>
          <w:b/>
          <w:bCs/>
          <w:color w:val="000000"/>
          <w:sz w:val="28"/>
          <w:szCs w:val="28"/>
        </w:rPr>
        <w:t>Методы</w:t>
      </w:r>
    </w:p>
    <w:p w14:paraId="0D63FAFD" w14:textId="76F351D0" w:rsidR="00187830" w:rsidRPr="00187830" w:rsidRDefault="00187830" w:rsidP="00075219">
      <w:pPr>
        <w:shd w:val="clear" w:color="auto" w:fill="FFFFFF"/>
        <w:spacing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187830">
        <w:rPr>
          <w:color w:val="00000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 xml:space="preserve"> </w:t>
      </w:r>
      <w:r w:rsidRPr="00187830">
        <w:rPr>
          <w:color w:val="000000"/>
          <w:sz w:val="28"/>
          <w:szCs w:val="28"/>
        </w:rPr>
        <w:t xml:space="preserve">Словесные: рассказ, </w:t>
      </w:r>
      <w:r w:rsidR="009526C9">
        <w:rPr>
          <w:color w:val="000000"/>
          <w:sz w:val="28"/>
          <w:szCs w:val="28"/>
        </w:rPr>
        <w:t>беседа.</w:t>
      </w:r>
    </w:p>
    <w:p w14:paraId="4FA0874A" w14:textId="1690181B" w:rsidR="00187830" w:rsidRPr="00187830" w:rsidRDefault="00187830" w:rsidP="00075219">
      <w:pPr>
        <w:shd w:val="clear" w:color="auto" w:fill="FFFFFF"/>
        <w:spacing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187830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187830">
        <w:rPr>
          <w:color w:val="000000"/>
          <w:sz w:val="28"/>
          <w:szCs w:val="28"/>
        </w:rPr>
        <w:t>Наглядные: демонстрация образц</w:t>
      </w:r>
      <w:r>
        <w:rPr>
          <w:color w:val="000000"/>
          <w:sz w:val="28"/>
          <w:szCs w:val="28"/>
        </w:rPr>
        <w:t>ов</w:t>
      </w:r>
      <w:r w:rsidRPr="00187830">
        <w:rPr>
          <w:color w:val="000000"/>
          <w:sz w:val="28"/>
          <w:szCs w:val="28"/>
        </w:rPr>
        <w:t xml:space="preserve"> и презентаци</w:t>
      </w:r>
      <w:r>
        <w:rPr>
          <w:color w:val="000000"/>
          <w:sz w:val="28"/>
          <w:szCs w:val="28"/>
        </w:rPr>
        <w:t>я</w:t>
      </w:r>
      <w:r w:rsidRPr="00187830">
        <w:rPr>
          <w:color w:val="000000"/>
          <w:sz w:val="28"/>
          <w:szCs w:val="28"/>
        </w:rPr>
        <w:t>.</w:t>
      </w:r>
    </w:p>
    <w:p w14:paraId="7A394E50" w14:textId="77777777" w:rsidR="002422ED" w:rsidRPr="00187830" w:rsidRDefault="002422ED" w:rsidP="00075219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187830">
        <w:rPr>
          <w:b/>
          <w:bCs/>
          <w:color w:val="000000"/>
          <w:sz w:val="28"/>
          <w:szCs w:val="28"/>
        </w:rPr>
        <w:t>Оборудование к занятию:</w:t>
      </w:r>
    </w:p>
    <w:p w14:paraId="7ED51FA7" w14:textId="067B11ED" w:rsidR="00075219" w:rsidRDefault="009526C9" w:rsidP="00075219">
      <w:pPr>
        <w:spacing w:line="360" w:lineRule="auto"/>
      </w:pPr>
      <w:r>
        <w:rPr>
          <w:color w:val="000000"/>
          <w:sz w:val="28"/>
          <w:szCs w:val="28"/>
        </w:rPr>
        <w:t>П</w:t>
      </w:r>
      <w:r w:rsidR="00187830">
        <w:rPr>
          <w:color w:val="000000"/>
          <w:sz w:val="28"/>
          <w:szCs w:val="28"/>
        </w:rPr>
        <w:t>резентация</w:t>
      </w:r>
      <w:r w:rsidR="00075219">
        <w:rPr>
          <w:color w:val="000000"/>
          <w:sz w:val="28"/>
          <w:szCs w:val="28"/>
        </w:rPr>
        <w:t xml:space="preserve">; </w:t>
      </w:r>
      <w:r w:rsidR="00075219" w:rsidRPr="00075219">
        <w:rPr>
          <w:rStyle w:val="c7"/>
          <w:color w:val="000000"/>
          <w:sz w:val="28"/>
          <w:szCs w:val="28"/>
        </w:rPr>
        <w:t>бум</w:t>
      </w:r>
      <w:r w:rsidR="00075219" w:rsidRPr="00075219">
        <w:rPr>
          <w:rStyle w:val="c15"/>
          <w:color w:val="000000"/>
          <w:sz w:val="28"/>
          <w:szCs w:val="28"/>
        </w:rPr>
        <w:t>а</w:t>
      </w:r>
      <w:r w:rsidR="00075219" w:rsidRPr="00075219">
        <w:rPr>
          <w:rStyle w:val="c2"/>
          <w:color w:val="000000"/>
          <w:sz w:val="28"/>
          <w:szCs w:val="28"/>
        </w:rPr>
        <w:t>га различных фактур и тона соус, сангина, пастель, уголь</w:t>
      </w:r>
      <w:r w:rsidR="00075219">
        <w:rPr>
          <w:rStyle w:val="c2"/>
          <w:color w:val="000000"/>
          <w:sz w:val="28"/>
          <w:szCs w:val="28"/>
        </w:rPr>
        <w:t>.</w:t>
      </w:r>
    </w:p>
    <w:p w14:paraId="05D4BC35" w14:textId="04A0350B" w:rsidR="00715D31" w:rsidRDefault="002422ED" w:rsidP="00075219">
      <w:pPr>
        <w:spacing w:line="360" w:lineRule="auto"/>
        <w:rPr>
          <w:bCs/>
          <w:sz w:val="28"/>
          <w:szCs w:val="28"/>
        </w:rPr>
      </w:pPr>
      <w:r w:rsidRPr="009526C9">
        <w:rPr>
          <w:b/>
          <w:sz w:val="28"/>
          <w:szCs w:val="28"/>
        </w:rPr>
        <w:t>Длительность занятия</w:t>
      </w:r>
      <w:r w:rsidR="009526C9">
        <w:rPr>
          <w:bCs/>
          <w:sz w:val="28"/>
          <w:szCs w:val="28"/>
        </w:rPr>
        <w:t>:</w:t>
      </w:r>
      <w:r w:rsidRPr="009526C9">
        <w:rPr>
          <w:bCs/>
          <w:sz w:val="28"/>
          <w:szCs w:val="28"/>
        </w:rPr>
        <w:t xml:space="preserve"> </w:t>
      </w:r>
      <w:r w:rsidR="009526C9">
        <w:rPr>
          <w:bCs/>
          <w:sz w:val="28"/>
          <w:szCs w:val="28"/>
        </w:rPr>
        <w:t>1</w:t>
      </w:r>
      <w:r w:rsidRPr="009526C9">
        <w:rPr>
          <w:bCs/>
          <w:sz w:val="28"/>
          <w:szCs w:val="28"/>
        </w:rPr>
        <w:t xml:space="preserve"> </w:t>
      </w:r>
      <w:r w:rsidR="00EB0C36" w:rsidRPr="009526C9">
        <w:rPr>
          <w:bCs/>
          <w:sz w:val="28"/>
          <w:szCs w:val="28"/>
        </w:rPr>
        <w:t>урок (</w:t>
      </w:r>
      <w:r w:rsidRPr="009526C9">
        <w:rPr>
          <w:bCs/>
          <w:sz w:val="28"/>
          <w:szCs w:val="28"/>
        </w:rPr>
        <w:t>2 часа</w:t>
      </w:r>
      <w:r w:rsidR="006045ED" w:rsidRPr="009526C9">
        <w:rPr>
          <w:bCs/>
          <w:sz w:val="28"/>
          <w:szCs w:val="28"/>
        </w:rPr>
        <w:t>)</w:t>
      </w:r>
    </w:p>
    <w:p w14:paraId="111F9036" w14:textId="77777777" w:rsidR="00075219" w:rsidRPr="00075219" w:rsidRDefault="00075219" w:rsidP="00075219">
      <w:pPr>
        <w:spacing w:line="360" w:lineRule="auto"/>
        <w:rPr>
          <w:bCs/>
          <w:sz w:val="28"/>
          <w:szCs w:val="28"/>
        </w:rPr>
      </w:pPr>
    </w:p>
    <w:p w14:paraId="3517EF78" w14:textId="556B8EC4" w:rsidR="00BC75E0" w:rsidRDefault="00075219" w:rsidP="00075219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"/var/folders/yl/1676drgn07l2m53bh3w72jk00000gn/T/com.microsoft.Word/WebArchiveCopyPasteTempFiles/000202_H.jpg"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B295204" wp14:editId="23376A96">
            <wp:extent cx="5431809" cy="3819524"/>
            <wp:effectExtent l="0" t="0" r="3810" b="3810"/>
            <wp:docPr id="50" name="Рисунок 50" descr="Изображение выглядит как растение, дерево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растение, дерево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64" cy="38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A50CE98" w14:textId="77777777" w:rsidR="00075219" w:rsidRPr="00075219" w:rsidRDefault="00075219" w:rsidP="00075219">
      <w:pPr>
        <w:jc w:val="center"/>
      </w:pPr>
    </w:p>
    <w:p w14:paraId="03FDE4EC" w14:textId="603EA5F0" w:rsidR="002422ED" w:rsidRDefault="002422ED" w:rsidP="00187830">
      <w:pPr>
        <w:shd w:val="clear" w:color="auto" w:fill="FFFFFF"/>
        <w:spacing w:before="240" w:line="360" w:lineRule="auto"/>
        <w:jc w:val="center"/>
        <w:rPr>
          <w:b/>
          <w:bCs/>
          <w:color w:val="1F1F1F"/>
          <w:sz w:val="28"/>
          <w:szCs w:val="28"/>
        </w:rPr>
      </w:pPr>
      <w:r w:rsidRPr="001F4F9E">
        <w:rPr>
          <w:b/>
          <w:bCs/>
          <w:color w:val="1F1F1F"/>
          <w:sz w:val="28"/>
          <w:szCs w:val="28"/>
        </w:rPr>
        <w:lastRenderedPageBreak/>
        <w:t xml:space="preserve">Сообщение темы </w:t>
      </w:r>
      <w:r>
        <w:rPr>
          <w:b/>
          <w:bCs/>
          <w:color w:val="1F1F1F"/>
          <w:sz w:val="28"/>
          <w:szCs w:val="28"/>
        </w:rPr>
        <w:t>урока</w:t>
      </w:r>
    </w:p>
    <w:p w14:paraId="17AF6785" w14:textId="77777777" w:rsidR="00BC75E0" w:rsidRPr="00BC75E0" w:rsidRDefault="00BC75E0" w:rsidP="00BC75E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C75E0">
        <w:rPr>
          <w:color w:val="000000" w:themeColor="text1"/>
          <w:sz w:val="28"/>
          <w:szCs w:val="28"/>
          <w:shd w:val="clear" w:color="auto" w:fill="FFFFFF"/>
        </w:rPr>
        <w:t>Рисунок имеет самостоятельное значение в искусстве, являясь видом графики, и вместе с этим любой вид пластических искусств не может без него обойтись, потому что рисунок – основа живописи и скульптуры, народного и декоративно-прикладного искусства, дизайна и архитектуры.</w:t>
      </w:r>
    </w:p>
    <w:p w14:paraId="33ACC754" w14:textId="2F916B56" w:rsidR="00BC75E0" w:rsidRPr="00BC75E0" w:rsidRDefault="00BC75E0" w:rsidP="00BC75E0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C75E0">
        <w:rPr>
          <w:b/>
          <w:bCs/>
          <w:color w:val="000000" w:themeColor="text1"/>
          <w:sz w:val="28"/>
          <w:szCs w:val="28"/>
          <w:shd w:val="clear" w:color="auto" w:fill="FFFFFF"/>
        </w:rPr>
        <w:t>Рисунок</w:t>
      </w:r>
      <w:r w:rsidRPr="00BC75E0">
        <w:rPr>
          <w:color w:val="000000" w:themeColor="text1"/>
          <w:sz w:val="28"/>
          <w:szCs w:val="28"/>
          <w:shd w:val="clear" w:color="auto" w:fill="FFFFFF"/>
        </w:rPr>
        <w:t xml:space="preserve"> – структурная основа любого изображения: графического, живописного, скульптурного, декоративного. Рисунок – средство познания и изучения действительности.</w:t>
      </w:r>
    </w:p>
    <w:p w14:paraId="417CCD58" w14:textId="21BB32DF" w:rsidR="00BC75E0" w:rsidRDefault="00BC75E0" w:rsidP="00BC75E0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BC75E0">
        <w:rPr>
          <w:color w:val="000000" w:themeColor="text1"/>
          <w:sz w:val="28"/>
          <w:szCs w:val="28"/>
        </w:rPr>
        <w:fldChar w:fldCharType="begin"/>
      </w:r>
      <w:r w:rsidRPr="00BC75E0">
        <w:rPr>
          <w:color w:val="000000" w:themeColor="text1"/>
          <w:sz w:val="28"/>
          <w:szCs w:val="28"/>
        </w:rPr>
        <w:instrText xml:space="preserve"> INCLUDEPICTURE "/var/folders/yl/1676drgn07l2m53bh3w72jk00000gn/T/com.microsoft.Word/WebArchiveCopyPasteTempFiles/9fb20250fe2c1790877c9fe9b711eefd.jpg" \* MERGEFORMATINET </w:instrText>
      </w:r>
      <w:r w:rsidRPr="00BC75E0">
        <w:rPr>
          <w:color w:val="000000" w:themeColor="text1"/>
          <w:sz w:val="28"/>
          <w:szCs w:val="28"/>
        </w:rPr>
        <w:fldChar w:fldCharType="separate"/>
      </w:r>
      <w:r w:rsidRPr="00BC75E0">
        <w:rPr>
          <w:noProof/>
          <w:color w:val="000000" w:themeColor="text1"/>
          <w:sz w:val="28"/>
          <w:szCs w:val="28"/>
        </w:rPr>
        <w:drawing>
          <wp:inline distT="0" distB="0" distL="0" distR="0" wp14:anchorId="30B67C9E" wp14:editId="7C67A77D">
            <wp:extent cx="2671028" cy="3571561"/>
            <wp:effectExtent l="0" t="0" r="0" b="0"/>
            <wp:docPr id="41" name="Рисунок 41" descr="Рисунок гипсовой головы | Anatomy art, Art sketches, Academ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гипсовой головы | Anatomy art, Art sketches, Academic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94" cy="35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E0">
        <w:rPr>
          <w:color w:val="000000" w:themeColor="text1"/>
          <w:sz w:val="28"/>
          <w:szCs w:val="28"/>
        </w:rPr>
        <w:fldChar w:fldCharType="end"/>
      </w:r>
    </w:p>
    <w:p w14:paraId="259B5215" w14:textId="5233C039" w:rsidR="00BB62F1" w:rsidRDefault="00BB62F1" w:rsidP="00BB62F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1</w:t>
      </w:r>
    </w:p>
    <w:p w14:paraId="1B124436" w14:textId="77777777" w:rsidR="00BC75E0" w:rsidRDefault="00BC75E0" w:rsidP="00BC75E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C75E0">
        <w:rPr>
          <w:color w:val="000000" w:themeColor="text1"/>
          <w:sz w:val="28"/>
          <w:szCs w:val="28"/>
        </w:rPr>
        <w:t>Многочисленные разновидности рисунка различаются по технике, методам и характеру рисования, по назначению, жанрам и темам.</w:t>
      </w:r>
    </w:p>
    <w:p w14:paraId="6957F924" w14:textId="514D3C61" w:rsidR="00BC75E0" w:rsidRPr="00BC75E0" w:rsidRDefault="00BC75E0" w:rsidP="00BC75E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C75E0">
        <w:rPr>
          <w:color w:val="000000" w:themeColor="text1"/>
          <w:sz w:val="28"/>
          <w:szCs w:val="28"/>
        </w:rPr>
        <w:t>Рисунок может служить учебным, вспомогательным целям, при создании произведений разных видов искусств и украшать интерьер.</w:t>
      </w:r>
    </w:p>
    <w:p w14:paraId="6EFDBDA8" w14:textId="1BF2152D" w:rsidR="00BC75E0" w:rsidRPr="00BC75E0" w:rsidRDefault="00BC75E0" w:rsidP="00BC75E0">
      <w:pPr>
        <w:spacing w:before="15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BC75E0">
        <w:rPr>
          <w:color w:val="000000" w:themeColor="text1"/>
          <w:sz w:val="28"/>
          <w:szCs w:val="28"/>
        </w:rPr>
        <w:t>Самостоятельное значение имеет станковый рисунок – выполненное на мольберте (станке художника), на отдельном листе, тщательно проработанное художественное произведение различных жанров (портрет, пейзаж, натюрморт, бытовой, мифологический рисунок и др.). Темы для рисунков могут подсказать сама жизнь, история или фантазия.</w:t>
      </w:r>
    </w:p>
    <w:p w14:paraId="5AC6DF2C" w14:textId="1A6C85E9" w:rsidR="00550EA6" w:rsidRPr="00550EA6" w:rsidRDefault="00550EA6" w:rsidP="00BB62F1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50EA6">
        <w:rPr>
          <w:b/>
          <w:bCs/>
          <w:color w:val="000000" w:themeColor="text1"/>
          <w:sz w:val="28"/>
          <w:szCs w:val="28"/>
        </w:rPr>
        <w:lastRenderedPageBreak/>
        <w:t>Рисунок. Понятие и история возникновения</w:t>
      </w:r>
    </w:p>
    <w:p w14:paraId="5DA7351A" w14:textId="3DBF23C1" w:rsidR="00BC75E0" w:rsidRPr="00BB62F1" w:rsidRDefault="00BB62F1" w:rsidP="00BB62F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B62F1">
        <w:rPr>
          <w:color w:val="000000" w:themeColor="text1"/>
          <w:sz w:val="28"/>
          <w:szCs w:val="28"/>
        </w:rPr>
        <w:t>Рисунок -</w:t>
      </w:r>
      <w:r>
        <w:rPr>
          <w:color w:val="000000" w:themeColor="text1"/>
          <w:sz w:val="28"/>
          <w:szCs w:val="28"/>
        </w:rPr>
        <w:t xml:space="preserve"> </w:t>
      </w:r>
      <w:r w:rsidRPr="00BB62F1">
        <w:rPr>
          <w:color w:val="000000" w:themeColor="text1"/>
          <w:sz w:val="28"/>
          <w:szCs w:val="28"/>
        </w:rPr>
        <w:t>какое-либо изображение, выполняемое от руки с помощью графических средств - контурной линии, штриха, пятна. Различными сочетаниями этих средств (комбинации штрихов, сочетание пятна и линии и т. д.) в рисунке достигаются пластическая моделировка, тональные и светотеневые эффекты. Рисунок, как правило, выполняется одним цветом либо с более или менее ограниченным использованием разных цветов. Сфера применения рисунка чрезвычайно обширна; художественный рисунок составляет одну из важнейших и широко развитых областей изобразительных искусств и лежит в основе всех видов художественного изображения на плоскости (живопись, графика, рельеф). Рисунок в живописи составляет обычно начальную стадию выполнения произведения и играет важнейшую роль в определении очертаний, формы, объема предметов и расположения их в пространстве. Поэтому термином "рисунок" обозначается также совокупность линейно-пластических элементов живописи, определяющая структуру и пространственное соотношение форм. Рисунок в графике как самостоятельная область художественного творчества является главным ее видом. </w:t>
      </w:r>
    </w:p>
    <w:p w14:paraId="75941849" w14:textId="6F8A5E78" w:rsidR="00BC75E0" w:rsidRDefault="00BB62F1" w:rsidP="00550EA6">
      <w:r>
        <w:fldChar w:fldCharType="begin"/>
      </w:r>
      <w:r>
        <w:instrText xml:space="preserve"> INCLUDEPICTURE "/var/folders/yl/1676drgn07l2m53bh3w72jk00000gn/T/com.microsoft.Word/WebArchiveCopyPasteTempFiles/evgeny-ermachkov-20180108-115829.jpg?1525183137"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6136A0" wp14:editId="095CE5A8">
            <wp:extent cx="2682240" cy="3261815"/>
            <wp:effectExtent l="0" t="0" r="0" b="2540"/>
            <wp:docPr id="42" name="Рисунок 42" descr="Изображение выглядит как смотрит, собака, млекопитающее, пристально смотр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смотрит, собака, млекопитающее, пристально смотр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3" cy="32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rPr>
          <w:noProof/>
        </w:rPr>
        <w:drawing>
          <wp:inline distT="0" distB="0" distL="0" distR="0" wp14:anchorId="2A570AB8" wp14:editId="5CBCCFBB">
            <wp:extent cx="2715905" cy="3200043"/>
            <wp:effectExtent l="0" t="0" r="1905" b="635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530" cy="322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BDF2" w14:textId="77777777" w:rsidR="00BB62F1" w:rsidRDefault="00BB62F1" w:rsidP="00550EA6">
      <w:pPr>
        <w:rPr>
          <w:sz w:val="28"/>
          <w:szCs w:val="28"/>
        </w:rPr>
      </w:pPr>
    </w:p>
    <w:p w14:paraId="62CA06E3" w14:textId="277790DF" w:rsidR="00BB62F1" w:rsidRPr="00BB62F1" w:rsidRDefault="00BB62F1" w:rsidP="00550EA6">
      <w:pPr>
        <w:rPr>
          <w:b/>
          <w:bCs/>
          <w:color w:val="000000" w:themeColor="text1"/>
          <w:sz w:val="28"/>
          <w:szCs w:val="28"/>
        </w:rPr>
      </w:pPr>
      <w:r w:rsidRPr="00BB62F1">
        <w:rPr>
          <w:sz w:val="28"/>
          <w:szCs w:val="28"/>
        </w:rPr>
        <w:t>Фото 2</w:t>
      </w:r>
      <w:r>
        <w:rPr>
          <w:sz w:val="28"/>
          <w:szCs w:val="28"/>
        </w:rPr>
        <w:t xml:space="preserve">                                                     Фото 3</w:t>
      </w:r>
    </w:p>
    <w:p w14:paraId="1D5E0108" w14:textId="3FE9D8CD" w:rsidR="00BB62F1" w:rsidRDefault="00BB62F1" w:rsidP="00BB62F1">
      <w:pPr>
        <w:jc w:val="center"/>
      </w:pPr>
    </w:p>
    <w:p w14:paraId="342FBD00" w14:textId="77777777" w:rsidR="002B0533" w:rsidRPr="002B0533" w:rsidRDefault="002B0533" w:rsidP="002B053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B0533">
        <w:rPr>
          <w:color w:val="000000" w:themeColor="text1"/>
          <w:sz w:val="28"/>
          <w:szCs w:val="28"/>
        </w:rPr>
        <w:t xml:space="preserve">На основе рисунка развиваются и другие виды графики - </w:t>
      </w:r>
      <w:r w:rsidRPr="002B0533">
        <w:rPr>
          <w:b/>
          <w:bCs/>
          <w:color w:val="000000" w:themeColor="text1"/>
          <w:sz w:val="28"/>
          <w:szCs w:val="28"/>
        </w:rPr>
        <w:t>гравюра и литография</w:t>
      </w:r>
      <w:r w:rsidRPr="002B0533">
        <w:rPr>
          <w:color w:val="000000" w:themeColor="text1"/>
          <w:sz w:val="28"/>
          <w:szCs w:val="28"/>
        </w:rPr>
        <w:t>. Имеющий исключительное значение как средство познания и изучения художником действительности, рисунок (прежде всего рисование с натуры, учебное рисование) составляет основу художественного образования.</w:t>
      </w:r>
    </w:p>
    <w:p w14:paraId="693391A6" w14:textId="77777777" w:rsidR="00BB62F1" w:rsidRPr="002B0533" w:rsidRDefault="00BB62F1" w:rsidP="002B0533">
      <w:pPr>
        <w:spacing w:line="360" w:lineRule="auto"/>
        <w:jc w:val="both"/>
        <w:rPr>
          <w:color w:val="000000" w:themeColor="text1"/>
        </w:rPr>
      </w:pPr>
    </w:p>
    <w:p w14:paraId="08B54A2C" w14:textId="0A090672" w:rsidR="00584AEA" w:rsidRDefault="00584AEA" w:rsidP="00584AEA">
      <w:r>
        <w:fldChar w:fldCharType="begin"/>
      </w:r>
      <w:r>
        <w:instrText xml:space="preserve"> INCLUDEPICTURE "/var/folders/yl/1676drgn07l2m53bh3w72jk00000gn/T/com.microsoft.Word/WebArchiveCopyPasteTempFiles/ris-%201%20Gravyura%20matteusa%20meriana.jpg"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9921DF" wp14:editId="21CB29A3">
            <wp:extent cx="5936615" cy="4354830"/>
            <wp:effectExtent l="0" t="0" r="0" b="1270"/>
            <wp:docPr id="44" name="Рисунок 44" descr="Гравюра и литография, техники, история, коллекционное значение -  Антикварный магазин АНТИК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авюра и литография, техники, история, коллекционное значение -  Антикварный магазин АНТИКЗ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4A48C91" w14:textId="2EC3CC9C" w:rsidR="00BC75E0" w:rsidRPr="009D6266" w:rsidRDefault="009D6266" w:rsidP="009D6266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Фото 4</w:t>
      </w:r>
    </w:p>
    <w:p w14:paraId="7E236DB2" w14:textId="77777777" w:rsidR="00584AEA" w:rsidRPr="00584AEA" w:rsidRDefault="00584AEA" w:rsidP="00584AE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84AEA">
        <w:rPr>
          <w:color w:val="000000" w:themeColor="text1"/>
          <w:sz w:val="28"/>
          <w:szCs w:val="28"/>
        </w:rPr>
        <w:t xml:space="preserve">Существуют многочисленные разновидности рисунка, различающиеся по методам рисования, по темам и жанрам, по назначению, по технике и характеру исполнения. Рисунок может быть станковым произведением графики или служить вспомогательным материалом для создания живописных, графических, реже скульптурных произведений. Подсобные рисунки </w:t>
      </w:r>
      <w:r w:rsidRPr="00584AEA">
        <w:rPr>
          <w:b/>
          <w:bCs/>
          <w:color w:val="000000" w:themeColor="text1"/>
          <w:sz w:val="28"/>
          <w:szCs w:val="28"/>
        </w:rPr>
        <w:t>(набросок, эскиз, этюд</w:t>
      </w:r>
      <w:r w:rsidRPr="00584AEA">
        <w:rPr>
          <w:color w:val="000000" w:themeColor="text1"/>
          <w:sz w:val="28"/>
          <w:szCs w:val="28"/>
        </w:rPr>
        <w:t>) часто имеют выдающуюся художественную ценность.</w:t>
      </w:r>
    </w:p>
    <w:p w14:paraId="75AA9875" w14:textId="77777777" w:rsidR="007D297B" w:rsidRPr="00584AEA" w:rsidRDefault="007D297B" w:rsidP="00584AE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4BC72C3A" w14:textId="32F87FF1" w:rsidR="009E0F36" w:rsidRDefault="009E0F36" w:rsidP="009E0F36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46C9B546" w14:textId="55BB8D60" w:rsidR="00584AEA" w:rsidRDefault="00584AEA" w:rsidP="00584AEA">
      <w:pPr>
        <w:jc w:val="center"/>
      </w:pPr>
      <w:r>
        <w:lastRenderedPageBreak/>
        <w:fldChar w:fldCharType="begin"/>
      </w:r>
      <w:r>
        <w:instrText xml:space="preserve"> INCLUDEPICTURE "/var/folders/yl/1676drgn07l2m53bh3w72jk00000gn/T/com.microsoft.Word/WebArchiveCopyPasteTempFiles/1185944_1.jpeg"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180021" wp14:editId="0F69DBC7">
            <wp:extent cx="3671039" cy="2983196"/>
            <wp:effectExtent l="0" t="0" r="0" b="1905"/>
            <wp:docPr id="45" name="Рисунок 45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92" cy="29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2511659" w14:textId="7C910038" w:rsidR="009E0F36" w:rsidRPr="009D6266" w:rsidRDefault="009D6266" w:rsidP="009D6266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9D6266">
        <w:rPr>
          <w:color w:val="000000" w:themeColor="text1"/>
          <w:sz w:val="28"/>
          <w:szCs w:val="28"/>
        </w:rPr>
        <w:t>Фото 5</w:t>
      </w:r>
    </w:p>
    <w:p w14:paraId="0AF1FBCB" w14:textId="61C26E6F" w:rsidR="00683E2A" w:rsidRDefault="00683E2A" w:rsidP="00683E2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40D171D3" w14:textId="3E0874DC" w:rsidR="009D6266" w:rsidRDefault="009D6266" w:rsidP="009D62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6266">
        <w:rPr>
          <w:color w:val="000000" w:themeColor="text1"/>
          <w:sz w:val="28"/>
          <w:szCs w:val="28"/>
        </w:rPr>
        <w:t xml:space="preserve">Особое место занимают рисунки, фиксирующие архитектурный замысел. В технологическом отношении различаются рисунки сухими и жидкими красящими веществами. К числу древнейших сухих красящих веществ относится </w:t>
      </w:r>
      <w:r w:rsidRPr="009D6266">
        <w:rPr>
          <w:b/>
          <w:bCs/>
          <w:color w:val="000000" w:themeColor="text1"/>
          <w:sz w:val="28"/>
          <w:szCs w:val="28"/>
        </w:rPr>
        <w:t>уголь.</w:t>
      </w:r>
      <w:r w:rsidRPr="009D6266">
        <w:rPr>
          <w:color w:val="000000" w:themeColor="text1"/>
          <w:sz w:val="28"/>
          <w:szCs w:val="28"/>
        </w:rPr>
        <w:t xml:space="preserve"> В XII-XVI вв. получили широкое распространение металлические (свинцовые, серебряные) штифты, известные еще со времен античности. В эпоху Возрождения входят в употребление сланцевый, так называемый итальянский карандаш ("черный мел") и </w:t>
      </w:r>
      <w:r w:rsidRPr="009D6266">
        <w:rPr>
          <w:b/>
          <w:bCs/>
          <w:color w:val="000000" w:themeColor="text1"/>
          <w:sz w:val="28"/>
          <w:szCs w:val="28"/>
        </w:rPr>
        <w:t>сангина</w:t>
      </w:r>
      <w:r w:rsidRPr="009D6266">
        <w:rPr>
          <w:color w:val="000000" w:themeColor="text1"/>
          <w:sz w:val="28"/>
          <w:szCs w:val="28"/>
        </w:rPr>
        <w:t xml:space="preserve"> ("красный мел").</w:t>
      </w:r>
    </w:p>
    <w:p w14:paraId="78789895" w14:textId="747A2EF4" w:rsidR="009D6266" w:rsidRPr="009D6266" w:rsidRDefault="009D6266" w:rsidP="009D62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6266">
        <w:rPr>
          <w:rStyle w:val="a9"/>
          <w:color w:val="000000" w:themeColor="text1"/>
          <w:sz w:val="28"/>
          <w:szCs w:val="28"/>
        </w:rPr>
        <w:t>Уголь для рисования </w:t>
      </w:r>
      <w:r w:rsidRPr="009D6266">
        <w:rPr>
          <w:color w:val="000000" w:themeColor="text1"/>
          <w:sz w:val="28"/>
          <w:szCs w:val="28"/>
        </w:rPr>
        <w:t>приготовляется из сухих и очищенных от коры прутиков ивы и березы путем обжига без доступа воздуха. Мягкость сортов угля различна и зависит от обжига и породы дерева. Древесному углю присущ своеобразный сероватый оттенок, но он лишен интенсивной черноты, и только прессованный уголь имеет необходимый по интенсивности черный цвет.</w:t>
      </w:r>
    </w:p>
    <w:p w14:paraId="6B03DAEB" w14:textId="77777777" w:rsidR="00674A14" w:rsidRDefault="00674A14" w:rsidP="00674A14">
      <w:pPr>
        <w:spacing w:line="360" w:lineRule="auto"/>
        <w:jc w:val="center"/>
        <w:rPr>
          <w:sz w:val="28"/>
          <w:szCs w:val="28"/>
        </w:rPr>
      </w:pPr>
      <w:r w:rsidRPr="00674A14">
        <w:rPr>
          <w:noProof/>
          <w:color w:val="000000" w:themeColor="text1"/>
          <w:sz w:val="28"/>
          <w:szCs w:val="28"/>
        </w:rPr>
        <w:drawing>
          <wp:inline distT="0" distB="0" distL="0" distR="0" wp14:anchorId="4B388BB5" wp14:editId="26E383CC">
            <wp:extent cx="1618543" cy="1323832"/>
            <wp:effectExtent l="0" t="0" r="0" b="0"/>
            <wp:docPr id="1" name="Рисунок 1" descr="Изображение выглядит как специя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пеция, ед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486" cy="13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3D38" w14:textId="504465D7" w:rsidR="009D6266" w:rsidRPr="00674A14" w:rsidRDefault="00674A14" w:rsidP="00674A14">
      <w:pPr>
        <w:spacing w:line="360" w:lineRule="auto"/>
        <w:rPr>
          <w:color w:val="000000" w:themeColor="text1"/>
          <w:sz w:val="28"/>
          <w:szCs w:val="28"/>
        </w:rPr>
      </w:pPr>
      <w:r w:rsidRPr="00674A14">
        <w:rPr>
          <w:sz w:val="28"/>
          <w:szCs w:val="28"/>
        </w:rPr>
        <w:t>Фото 6</w:t>
      </w:r>
    </w:p>
    <w:p w14:paraId="4A5539A2" w14:textId="109213FA" w:rsidR="009D6266" w:rsidRDefault="00674A14" w:rsidP="00683E2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74A14">
        <w:rPr>
          <w:color w:val="000000" w:themeColor="text1"/>
          <w:sz w:val="28"/>
          <w:szCs w:val="28"/>
        </w:rPr>
        <w:lastRenderedPageBreak/>
        <w:t xml:space="preserve">Сангина представляет собой карандаш коричневого цвета, изготовляется из тонкоперетертой жженой сиены и часов-ярской глины. Сангина является одним из излюбленных рисовальных материалов художников. Рисунки выполняются или одной сангиной, или сангиной в соединении с другими материалами. </w:t>
      </w:r>
    </w:p>
    <w:p w14:paraId="6AD83415" w14:textId="0831823F" w:rsidR="00674A14" w:rsidRPr="00674A14" w:rsidRDefault="00674A14" w:rsidP="00DD7944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674A14">
        <w:rPr>
          <w:color w:val="000000" w:themeColor="text1"/>
          <w:sz w:val="28"/>
          <w:szCs w:val="28"/>
        </w:rPr>
        <w:fldChar w:fldCharType="begin"/>
      </w:r>
      <w:r w:rsidRPr="00674A14">
        <w:rPr>
          <w:color w:val="000000" w:themeColor="text1"/>
          <w:sz w:val="28"/>
          <w:szCs w:val="28"/>
        </w:rPr>
        <w:instrText xml:space="preserve"> INCLUDEPICTURE "/var/folders/yl/1676drgn07l2m53bh3w72jk00000gn/T/com.microsoft.Word/WebArchiveCopyPasteTempFiles/%D1%81%D0%B0%D0%BD%D0%B3%D0%B8%D0%BD%D0%B0+%D0%B4%D0%BB%D1%8F+%D1%80%D0%B8%D1%81%D0%BE%D0%B2%D0%B0%D0%BD%D0%B8%D1%8F.jpg?format=750w" \* MERGEFORMATINET </w:instrText>
      </w:r>
      <w:r w:rsidRPr="00674A14">
        <w:rPr>
          <w:color w:val="000000" w:themeColor="text1"/>
          <w:sz w:val="28"/>
          <w:szCs w:val="28"/>
        </w:rPr>
        <w:fldChar w:fldCharType="separate"/>
      </w:r>
      <w:r w:rsidRPr="00DD7944">
        <w:rPr>
          <w:noProof/>
          <w:color w:val="000000" w:themeColor="text1"/>
          <w:sz w:val="28"/>
          <w:szCs w:val="28"/>
        </w:rPr>
        <w:drawing>
          <wp:inline distT="0" distB="0" distL="0" distR="0" wp14:anchorId="38B74B80" wp14:editId="7576B139">
            <wp:extent cx="2769870" cy="2060812"/>
            <wp:effectExtent l="0" t="0" r="0" b="0"/>
            <wp:docPr id="2" name="Рисунок 2" descr="сангина для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гина для рисова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1" cy="20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A14">
        <w:rPr>
          <w:color w:val="000000" w:themeColor="text1"/>
          <w:sz w:val="28"/>
          <w:szCs w:val="28"/>
        </w:rPr>
        <w:fldChar w:fldCharType="end"/>
      </w:r>
    </w:p>
    <w:p w14:paraId="489C61E5" w14:textId="165595B9" w:rsidR="009D6266" w:rsidRDefault="00674A14" w:rsidP="00683E2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7</w:t>
      </w:r>
    </w:p>
    <w:p w14:paraId="6C5DA85B" w14:textId="77777777" w:rsidR="00674A14" w:rsidRDefault="00674A14" w:rsidP="00683E2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E48DE30" w14:textId="61263105" w:rsidR="00DD7944" w:rsidRDefault="00DD7944" w:rsidP="00DD794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D7944">
        <w:rPr>
          <w:color w:val="000000" w:themeColor="text1"/>
          <w:sz w:val="28"/>
          <w:szCs w:val="28"/>
        </w:rPr>
        <w:t>С XVI века применяется графит, с конца XVIII века - современного типа карандаши в деревянной оправе. В качестве жидких красящих средств, наносимых пером (тростниковым, птичьим, металлическим) или кистью, употребляются тушь, бистр, сепия, чернила.</w:t>
      </w:r>
    </w:p>
    <w:p w14:paraId="27595492" w14:textId="0F6AA530" w:rsidR="00DD7944" w:rsidRDefault="00DD7944" w:rsidP="00DD7944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"/var/folders/yl/1676drgn07l2m53bh3w72jk00000gn/T/com.microsoft.Word/WebArchiveCopyPasteTempFiles/pencil-old.png"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8B5C1B" wp14:editId="57EC1734">
            <wp:extent cx="3384550" cy="2920621"/>
            <wp:effectExtent l="0" t="0" r="0" b="0"/>
            <wp:docPr id="3" name="Рисунок 3" descr="древний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евний каранда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47" cy="29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D5E5B3" w14:textId="0BD9D15B" w:rsidR="00DD7944" w:rsidRDefault="00DD7944" w:rsidP="00DD794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E4154EB" w14:textId="67A43E1F" w:rsidR="00DD7944" w:rsidRDefault="00DD7944" w:rsidP="00DD794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8</w:t>
      </w:r>
    </w:p>
    <w:p w14:paraId="67BFF41D" w14:textId="77777777" w:rsidR="003B52ED" w:rsidRPr="003B52ED" w:rsidRDefault="003B52ED" w:rsidP="003B52E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B52ED">
        <w:rPr>
          <w:color w:val="000000" w:themeColor="text1"/>
          <w:sz w:val="28"/>
          <w:szCs w:val="28"/>
        </w:rPr>
        <w:lastRenderedPageBreak/>
        <w:t xml:space="preserve">Основой, на которую наносится рисунок, служат самые разнообразные материалы. В древнем мире широко употреблялся </w:t>
      </w:r>
      <w:r w:rsidRPr="003B52ED">
        <w:rPr>
          <w:b/>
          <w:bCs/>
          <w:color w:val="000000" w:themeColor="text1"/>
          <w:sz w:val="28"/>
          <w:szCs w:val="28"/>
        </w:rPr>
        <w:t>папирус,</w:t>
      </w:r>
      <w:r w:rsidRPr="003B52ED">
        <w:rPr>
          <w:color w:val="000000" w:themeColor="text1"/>
          <w:sz w:val="28"/>
          <w:szCs w:val="28"/>
        </w:rPr>
        <w:t xml:space="preserve"> в средние века - </w:t>
      </w:r>
      <w:r w:rsidRPr="003B52ED">
        <w:rPr>
          <w:b/>
          <w:bCs/>
          <w:color w:val="000000" w:themeColor="text1"/>
          <w:sz w:val="28"/>
          <w:szCs w:val="28"/>
        </w:rPr>
        <w:t>пергамент.</w:t>
      </w:r>
    </w:p>
    <w:p w14:paraId="452E9E06" w14:textId="7A39E8F6" w:rsidR="00DD7944" w:rsidRPr="003B52ED" w:rsidRDefault="003B52ED" w:rsidP="003B52ED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B52ED">
        <w:rPr>
          <w:b/>
          <w:bCs/>
          <w:color w:val="000000" w:themeColor="text1"/>
          <w:sz w:val="28"/>
          <w:szCs w:val="28"/>
        </w:rPr>
        <w:t>Папирус</w:t>
      </w:r>
    </w:p>
    <w:p w14:paraId="25E0EDBF" w14:textId="23116784" w:rsidR="003B52ED" w:rsidRDefault="003B52ED" w:rsidP="003B52E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"/var/folders/yl/1676drgn07l2m53bh3w72jk00000gn/T/com.microsoft.Word/WebArchiveCopyPasteTempFiles/ancient-egypt-papyrus-scroll-cartoon-vector-collection-with-hieroglyphs-and-egyptian-culture_107791-39.jpg?1"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74CCC9" wp14:editId="28F46C1B">
            <wp:extent cx="4066540" cy="3206731"/>
            <wp:effectExtent l="0" t="0" r="0" b="0"/>
            <wp:docPr id="4" name="Рисунок 4" descr="Древний египет папирус свиток мультяшный векторная коллекция с иероглифами и египетской культурой Бесплатные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евний египет папирус свиток мультяшный векторная коллекция с иероглифами и египетской культурой Бесплатные вектор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52" cy="32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5964AA" w14:textId="5B778C2C" w:rsidR="00DD7944" w:rsidRDefault="00DD7944" w:rsidP="00DD794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4495997" w14:textId="06F645F2" w:rsidR="00DD7944" w:rsidRDefault="003B52ED" w:rsidP="00DD794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9</w:t>
      </w:r>
    </w:p>
    <w:p w14:paraId="30E60B17" w14:textId="6E0EC328" w:rsidR="003B52ED" w:rsidRPr="003B52ED" w:rsidRDefault="003B52ED" w:rsidP="003B52ED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B52ED">
        <w:rPr>
          <w:b/>
          <w:bCs/>
          <w:color w:val="000000" w:themeColor="text1"/>
          <w:sz w:val="28"/>
          <w:szCs w:val="28"/>
        </w:rPr>
        <w:t>Пергамент</w:t>
      </w:r>
    </w:p>
    <w:p w14:paraId="448FEA1A" w14:textId="77777777" w:rsidR="00DD7944" w:rsidRPr="00DD7944" w:rsidRDefault="00DD7944" w:rsidP="00DD794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3451211" w14:textId="574EF834" w:rsidR="009D6266" w:rsidRDefault="003B52ED" w:rsidP="003B52ED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461EFCC" wp14:editId="433BF1D9">
            <wp:extent cx="2777805" cy="3207224"/>
            <wp:effectExtent l="0" t="0" r="3810" b="635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95" cy="32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BD8F" w14:textId="40DA1C1A" w:rsidR="003B52ED" w:rsidRPr="006F7354" w:rsidRDefault="003B52ED" w:rsidP="003B52ED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10</w:t>
      </w:r>
    </w:p>
    <w:p w14:paraId="2B95E06D" w14:textId="76B7C073" w:rsidR="001B6ECA" w:rsidRDefault="001B6ECA" w:rsidP="001B6EC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B6ECA">
        <w:rPr>
          <w:color w:val="000000" w:themeColor="text1"/>
          <w:sz w:val="28"/>
          <w:szCs w:val="28"/>
        </w:rPr>
        <w:lastRenderedPageBreak/>
        <w:t xml:space="preserve">С </w:t>
      </w:r>
      <w:r w:rsidRPr="00094DC8">
        <w:rPr>
          <w:b/>
          <w:bCs/>
          <w:color w:val="000000" w:themeColor="text1"/>
          <w:sz w:val="28"/>
          <w:szCs w:val="28"/>
        </w:rPr>
        <w:t>эпохи Возрождения</w:t>
      </w:r>
      <w:r w:rsidRPr="001B6ECA">
        <w:rPr>
          <w:color w:val="000000" w:themeColor="text1"/>
          <w:sz w:val="28"/>
          <w:szCs w:val="28"/>
        </w:rPr>
        <w:t xml:space="preserve"> основным материалом для рисунка служит бумага, изобретенная в Китае и известная в Европе с X-XII вв. </w:t>
      </w:r>
    </w:p>
    <w:p w14:paraId="025EF371" w14:textId="0FADECAD" w:rsidR="001B6ECA" w:rsidRDefault="001B6ECA" w:rsidP="001B6EC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E5D6C4A" w14:textId="0D3E69ED" w:rsidR="001B6ECA" w:rsidRDefault="001B6ECA" w:rsidP="001B6EC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E724F63" wp14:editId="036DBEDD">
            <wp:extent cx="5936615" cy="382397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E40C" w14:textId="4A978718" w:rsidR="001B6ECA" w:rsidRDefault="001B6ECA" w:rsidP="001B6EC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11</w:t>
      </w:r>
    </w:p>
    <w:p w14:paraId="32267BC3" w14:textId="0248C94F" w:rsidR="001B6ECA" w:rsidRDefault="001B6ECA" w:rsidP="001B6ECA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BCEF0A2" wp14:editId="7E89A9EC">
            <wp:extent cx="3352800" cy="2425700"/>
            <wp:effectExtent l="0" t="0" r="0" b="0"/>
            <wp:docPr id="8" name="Рисунок 8" descr="Изображение выглядит как контейнер, строительный материал, коробка, кирпи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контейнер, строительный материал, коробка, кирпич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97DE" w14:textId="6620AF6F" w:rsidR="001B6ECA" w:rsidRPr="001B6ECA" w:rsidRDefault="001B6ECA" w:rsidP="001B6ECA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 12</w:t>
      </w:r>
    </w:p>
    <w:p w14:paraId="0D09EE3B" w14:textId="66BD8D19" w:rsidR="008C3143" w:rsidRPr="00094DC8" w:rsidRDefault="001B6ECA" w:rsidP="00094D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B6ECA">
        <w:rPr>
          <w:color w:val="000000" w:themeColor="text1"/>
          <w:sz w:val="28"/>
          <w:szCs w:val="28"/>
        </w:rPr>
        <w:t xml:space="preserve">История рисунка, как одного из древнейших видов творчества восходит к первобытному искусству. </w:t>
      </w:r>
      <w:r w:rsidRPr="00094DC8">
        <w:rPr>
          <w:b/>
          <w:bCs/>
          <w:color w:val="000000" w:themeColor="text1"/>
          <w:sz w:val="28"/>
          <w:szCs w:val="28"/>
        </w:rPr>
        <w:t>В эпоху палеолита</w:t>
      </w:r>
      <w:r w:rsidRPr="001B6ECA">
        <w:rPr>
          <w:color w:val="000000" w:themeColor="text1"/>
          <w:sz w:val="28"/>
          <w:szCs w:val="28"/>
        </w:rPr>
        <w:t xml:space="preserve"> он неотделим от наскальной и пещерной живописи, от примитивной гравировки (жизненно достоверные изображения животных и сцен охоты), а в эпоху неолита схематизируется, </w:t>
      </w:r>
      <w:r w:rsidRPr="001B6ECA">
        <w:rPr>
          <w:color w:val="000000" w:themeColor="text1"/>
          <w:sz w:val="28"/>
          <w:szCs w:val="28"/>
        </w:rPr>
        <w:lastRenderedPageBreak/>
        <w:t xml:space="preserve">иногда переходя в орнамент. Рисунок становится чистой графикой на </w:t>
      </w:r>
      <w:r w:rsidR="00094DC8" w:rsidRPr="001B6ECA">
        <w:rPr>
          <w:color w:val="000000" w:themeColor="text1"/>
          <w:sz w:val="28"/>
          <w:szCs w:val="28"/>
        </w:rPr>
        <w:t>древнеегипетских</w:t>
      </w:r>
      <w:r w:rsidRPr="001B6ECA">
        <w:rPr>
          <w:color w:val="000000" w:themeColor="text1"/>
          <w:sz w:val="28"/>
          <w:szCs w:val="28"/>
        </w:rPr>
        <w:t xml:space="preserve"> папирусах периода Нового царства (XVI-XI вв. до н. э.). </w:t>
      </w:r>
    </w:p>
    <w:p w14:paraId="621D588F" w14:textId="65C87DE8" w:rsidR="00094DC8" w:rsidRDefault="00094DC8" w:rsidP="00094DC8">
      <w:pPr>
        <w:jc w:val="center"/>
      </w:pPr>
      <w:r>
        <w:fldChar w:fldCharType="begin"/>
      </w:r>
      <w:r>
        <w:instrText xml:space="preserve"> INCLUDEPICTURE "https://new-science.ru/wp-content/uploads/2019/12/2121-3.jpg"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134D007" wp14:editId="331F02B4">
            <wp:extent cx="5172340" cy="2908992"/>
            <wp:effectExtent l="0" t="0" r="0" b="0"/>
            <wp:docPr id="9" name="Рисунок 9" descr="Изображение выглядит как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95" cy="29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4EF2FBC" w14:textId="77777777" w:rsidR="00094DC8" w:rsidRDefault="00094DC8" w:rsidP="001B6ECA">
      <w:pPr>
        <w:rPr>
          <w:bCs/>
          <w:color w:val="000000" w:themeColor="text1"/>
          <w:sz w:val="28"/>
          <w:szCs w:val="28"/>
        </w:rPr>
      </w:pPr>
    </w:p>
    <w:p w14:paraId="62D224B7" w14:textId="6706E9EE" w:rsidR="003A3D9A" w:rsidRDefault="00094DC8" w:rsidP="001B6ECA">
      <w:pPr>
        <w:rPr>
          <w:bCs/>
          <w:color w:val="000000" w:themeColor="text1"/>
          <w:sz w:val="28"/>
          <w:szCs w:val="28"/>
        </w:rPr>
      </w:pPr>
      <w:r w:rsidRPr="00094DC8">
        <w:rPr>
          <w:bCs/>
          <w:color w:val="000000" w:themeColor="text1"/>
          <w:sz w:val="28"/>
          <w:szCs w:val="28"/>
        </w:rPr>
        <w:t>Фото 13</w:t>
      </w:r>
    </w:p>
    <w:p w14:paraId="0F4936DE" w14:textId="77777777" w:rsidR="00094DC8" w:rsidRPr="00094DC8" w:rsidRDefault="00094DC8" w:rsidP="001B6ECA">
      <w:pPr>
        <w:rPr>
          <w:bCs/>
          <w:sz w:val="28"/>
          <w:szCs w:val="28"/>
        </w:rPr>
      </w:pPr>
    </w:p>
    <w:p w14:paraId="0F563F6D" w14:textId="6A560D89" w:rsidR="00094DC8" w:rsidRPr="00094DC8" w:rsidRDefault="00094DC8" w:rsidP="00094D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94DC8">
        <w:rPr>
          <w:b/>
          <w:bCs/>
          <w:color w:val="000000" w:themeColor="text1"/>
          <w:sz w:val="28"/>
          <w:szCs w:val="28"/>
        </w:rPr>
        <w:t>В средние века</w:t>
      </w:r>
      <w:r w:rsidRPr="00094DC8">
        <w:rPr>
          <w:color w:val="000000" w:themeColor="text1"/>
          <w:sz w:val="28"/>
          <w:szCs w:val="28"/>
        </w:rPr>
        <w:t xml:space="preserve"> линейный рисунок развивается как архитектурный чертеж и графический образец для создания деталей архитектурного декора, в монументальных росписях служит начальным контуром изображения, лицевым подлинником при выполнении сложных композиций (например, в иконописи) и в целом носит схематичный и орнаментальный характер. Специфика рисунка как вида графики полнее определяется в средневековой миниатюре.</w:t>
      </w:r>
    </w:p>
    <w:p w14:paraId="4A25AA6C" w14:textId="02524300" w:rsidR="00094DC8" w:rsidRDefault="00094DC8" w:rsidP="00094DC8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"/var/folders/yl/1676drgn07l2m53bh3w72jk00000gn/T/com.microsoft.Word/WebArchiveCopyPasteTempFiles/T04-Arhitektura-Zapadnoi-Evropy-Srednie-veka-1966-0651.png"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4D6A931" wp14:editId="68E46FAD">
            <wp:extent cx="3235090" cy="2711884"/>
            <wp:effectExtent l="0" t="0" r="3810" b="6350"/>
            <wp:docPr id="10" name="Рисунок 10" descr="Рисунки из альбома Виллара д’Оннек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ки из альбома Виллара д’Оннеку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45" cy="271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8E0FEA4" w14:textId="6C9731D7" w:rsidR="00094DC8" w:rsidRPr="00094DC8" w:rsidRDefault="00094DC8" w:rsidP="00094DC8">
      <w:pPr>
        <w:rPr>
          <w:sz w:val="28"/>
          <w:szCs w:val="28"/>
        </w:rPr>
      </w:pPr>
      <w:r>
        <w:rPr>
          <w:sz w:val="28"/>
          <w:szCs w:val="28"/>
        </w:rPr>
        <w:t>Фото 14</w:t>
      </w:r>
    </w:p>
    <w:p w14:paraId="08E48C85" w14:textId="34280726" w:rsidR="00081FCD" w:rsidRDefault="00081FCD" w:rsidP="00081F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81FCD">
        <w:rPr>
          <w:b/>
          <w:bCs/>
          <w:color w:val="000000" w:themeColor="text1"/>
          <w:sz w:val="28"/>
          <w:szCs w:val="28"/>
        </w:rPr>
        <w:lastRenderedPageBreak/>
        <w:t>В эпоху Возрождения</w:t>
      </w:r>
      <w:r w:rsidRPr="00081FCD">
        <w:rPr>
          <w:color w:val="000000" w:themeColor="text1"/>
          <w:sz w:val="28"/>
          <w:szCs w:val="28"/>
        </w:rPr>
        <w:t xml:space="preserve"> закладываются теоретические практические основы всей последующей творческой и учебной методики европейского рисунка (изучение законов перспективы, светотени, пластической анатомии). Возникает станковый рисунок и намечаются его основные жанры (историческая и жанровая композиция, портрет, пейзаж). В Италии точный и пластически ясный, детально разработанный рисунок, характерный для мастеров XV века, приобретает особую насыщенность и живую выразительность у художников Высокого Возрождения (Леонардо да Винчи, Рафаэль, Микеланджело, Андреа дель Сарто). В немецком рисунке XVI века выделяются линейно-штриховая четкость работ А. Дюрера и живописность М. Нитхардта, но в целом преобладает линейное начало. </w:t>
      </w:r>
    </w:p>
    <w:p w14:paraId="7EA7149E" w14:textId="7181D14A" w:rsidR="00081FCD" w:rsidRPr="00081FCD" w:rsidRDefault="00081FCD" w:rsidP="00081FCD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081FCD">
        <w:rPr>
          <w:b/>
          <w:bCs/>
          <w:color w:val="000000" w:themeColor="text1"/>
          <w:sz w:val="28"/>
          <w:szCs w:val="28"/>
          <w:shd w:val="clear" w:color="auto" w:fill="FFFFFF"/>
        </w:rPr>
        <w:t>«Человек Да Винчи»</w:t>
      </w:r>
    </w:p>
    <w:p w14:paraId="7EB32979" w14:textId="77777777" w:rsidR="00094DC8" w:rsidRDefault="00094DC8" w:rsidP="00094DC8">
      <w:pPr>
        <w:jc w:val="center"/>
      </w:pPr>
    </w:p>
    <w:p w14:paraId="5F739AE2" w14:textId="2FFDBC28" w:rsidR="00081FCD" w:rsidRDefault="00081FCD" w:rsidP="00081FCD">
      <w:r>
        <w:fldChar w:fldCharType="begin"/>
      </w:r>
      <w:r>
        <w:instrText xml:space="preserve"> INCLUDEPICTURE "https://cs9.pikabu.ru/post_img/2017/06/23/9/1498232470161675772.jpg"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8E9767D" wp14:editId="113DBC8C">
            <wp:extent cx="5936615" cy="4446905"/>
            <wp:effectExtent l="0" t="0" r="0" b="0"/>
            <wp:docPr id="11" name="Рисунок 11" descr="Что скрывает «Человек да Винчи» Искусство, Леонардо да Винчи, Витрувианский человек, Пропорции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то скрывает «Человек да Винчи» Искусство, Леонардо да Винчи, Витрувианский человек, Пропорции челове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9F99F31" w14:textId="7109CB81" w:rsidR="003A3D9A" w:rsidRDefault="003A3D9A" w:rsidP="00081FCD">
      <w:pPr>
        <w:rPr>
          <w:b/>
          <w:sz w:val="28"/>
          <w:szCs w:val="28"/>
        </w:rPr>
      </w:pPr>
    </w:p>
    <w:p w14:paraId="0DC8C664" w14:textId="3E41ADAA" w:rsidR="0005478A" w:rsidRPr="00081FCD" w:rsidRDefault="00081FCD" w:rsidP="00094DC8">
      <w:pPr>
        <w:spacing w:line="360" w:lineRule="auto"/>
        <w:jc w:val="both"/>
        <w:rPr>
          <w:bCs/>
          <w:sz w:val="28"/>
          <w:szCs w:val="28"/>
        </w:rPr>
      </w:pPr>
      <w:r w:rsidRPr="00081FCD">
        <w:rPr>
          <w:bCs/>
          <w:sz w:val="28"/>
          <w:szCs w:val="28"/>
        </w:rPr>
        <w:t>Фото 15</w:t>
      </w:r>
    </w:p>
    <w:p w14:paraId="427926BE" w14:textId="7AA64980" w:rsidR="0005478A" w:rsidRDefault="0005478A" w:rsidP="00683E2A">
      <w:pPr>
        <w:spacing w:before="100" w:beforeAutospacing="1" w:after="75" w:line="360" w:lineRule="auto"/>
        <w:jc w:val="center"/>
        <w:outlineLvl w:val="2"/>
        <w:rPr>
          <w:b/>
          <w:sz w:val="28"/>
          <w:szCs w:val="28"/>
        </w:rPr>
      </w:pPr>
    </w:p>
    <w:p w14:paraId="4F7B7985" w14:textId="77777777" w:rsidR="00081FCD" w:rsidRPr="00081FCD" w:rsidRDefault="00081FCD" w:rsidP="00081F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81FCD">
        <w:rPr>
          <w:color w:val="000000" w:themeColor="text1"/>
          <w:sz w:val="28"/>
          <w:szCs w:val="28"/>
        </w:rPr>
        <w:lastRenderedPageBreak/>
        <w:t>В XVIII веке выдвигается ряд блестящих мастеров виртуозного, богатого тонкими наблюдениями и живописными эффектами рисунка - натурного, жанрового пейзажного и т. д. (А. Ватто, Ф. Буше, Г. де Сент-Обен, Ю. Робер, Ж. О. Фрагонар во Франции, Дж. Б. Тьеполо, Ф. Гварди в Италии, Т. Гейнсборо в Великобритании).</w:t>
      </w:r>
    </w:p>
    <w:p w14:paraId="195A2DDC" w14:textId="20ED425F" w:rsidR="00081FCD" w:rsidRDefault="00081FCD" w:rsidP="00081FC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"/var/folders/yl/1676drgn07l2m53bh3w72jk00000gn/T/com.microsoft.Word/WebArchiveCopyPasteTempFiles/7774e1b5908c.jpg"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B3CA06" wp14:editId="2FE941D3">
            <wp:extent cx="4587185" cy="3425588"/>
            <wp:effectExtent l="0" t="0" r="0" b="3810"/>
            <wp:docPr id="12" name="Рисунок 12" descr="Как я покупал рапидогра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я покупал рапидограф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12" cy="345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EA29A69" w14:textId="29780DCA" w:rsidR="00081FCD" w:rsidRPr="00081FCD" w:rsidRDefault="00081FCD" w:rsidP="00081FCD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16</w:t>
      </w:r>
    </w:p>
    <w:p w14:paraId="26C8DD70" w14:textId="029A9D54" w:rsidR="00081FCD" w:rsidRDefault="00081FCD" w:rsidP="00081FC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6B69DC" wp14:editId="2954BA23">
            <wp:extent cx="4642136" cy="3370997"/>
            <wp:effectExtent l="0" t="0" r="0" b="0"/>
            <wp:docPr id="13" name="Рисунок 13" descr="рисунок ру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 ручко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16" cy="33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144134" w14:textId="535F1E14" w:rsidR="00683E2A" w:rsidRPr="00081FCD" w:rsidRDefault="00081FCD" w:rsidP="00081FCD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 w:rsidRPr="00081FCD">
        <w:rPr>
          <w:bCs/>
          <w:sz w:val="28"/>
          <w:szCs w:val="28"/>
        </w:rPr>
        <w:t>Фото 17</w:t>
      </w:r>
    </w:p>
    <w:p w14:paraId="005EB0B8" w14:textId="0FAB2244" w:rsidR="007C52ED" w:rsidRPr="007C52ED" w:rsidRDefault="00683E2A" w:rsidP="007C52E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C52ED">
        <w:rPr>
          <w:color w:val="000000" w:themeColor="text1"/>
          <w:sz w:val="28"/>
          <w:szCs w:val="28"/>
        </w:rPr>
        <w:lastRenderedPageBreak/>
        <w:t xml:space="preserve">   </w:t>
      </w:r>
      <w:r w:rsidR="007C52ED" w:rsidRPr="007C52ED">
        <w:rPr>
          <w:color w:val="000000" w:themeColor="text1"/>
          <w:sz w:val="28"/>
          <w:szCs w:val="28"/>
        </w:rPr>
        <w:t xml:space="preserve">На рубеже XVIII-XIX вв. испанец </w:t>
      </w:r>
      <w:r w:rsidR="007C52ED" w:rsidRPr="007C52ED">
        <w:rPr>
          <w:b/>
          <w:bCs/>
          <w:color w:val="000000" w:themeColor="text1"/>
          <w:sz w:val="28"/>
          <w:szCs w:val="28"/>
        </w:rPr>
        <w:t>Ф. Гойя</w:t>
      </w:r>
      <w:r w:rsidR="007C52ED" w:rsidRPr="007C52ED">
        <w:rPr>
          <w:color w:val="000000" w:themeColor="text1"/>
          <w:sz w:val="28"/>
          <w:szCs w:val="28"/>
        </w:rPr>
        <w:t xml:space="preserve"> посвящает свои страстные, темпераментные, острые по исполнению рисунки народной жизни и освободительной борьбе. Принципы свободного, проникнутого дыханием жизни, выразительный рисунок утверждают французские романтики Т. Жерико и Э. Делакруа, и особенно крупнейший французский рисовальщик XIX века О. Домье, острогротескные рисунки которого отличаются точностью наблюдения, обобщенностью, заостренностью силуэта.</w:t>
      </w:r>
    </w:p>
    <w:p w14:paraId="02D37AB3" w14:textId="6A0BC850" w:rsidR="007C52ED" w:rsidRDefault="007C52ED" w:rsidP="007C52E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"/var/folders/yl/1676drgn07l2m53bh3w72jk00000gn/T/com.microsoft.Word/WebArchiveCopyPasteTempFiles/57451796_cap10.jpg"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7976E8" wp14:editId="65ED0584">
            <wp:extent cx="2367672" cy="3411940"/>
            <wp:effectExtent l="0" t="0" r="0" b="4445"/>
            <wp:docPr id="14" name="Рисунок 14" descr=" (414x650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(414x650, 75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20" cy="34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109C46" w14:textId="49F4A936" w:rsidR="007C52ED" w:rsidRPr="007C52ED" w:rsidRDefault="007C52ED" w:rsidP="007C52ED">
      <w:pPr>
        <w:rPr>
          <w:sz w:val="28"/>
          <w:szCs w:val="28"/>
        </w:rPr>
      </w:pPr>
      <w:r w:rsidRPr="007C52ED">
        <w:rPr>
          <w:sz w:val="28"/>
          <w:szCs w:val="28"/>
        </w:rPr>
        <w:t>Фото 18</w:t>
      </w:r>
    </w:p>
    <w:p w14:paraId="08878017" w14:textId="77777777" w:rsidR="007C52ED" w:rsidRDefault="007C52ED" w:rsidP="007C52ED">
      <w:pPr>
        <w:spacing w:before="100" w:beforeAutospacing="1" w:after="75" w:line="360" w:lineRule="auto"/>
        <w:jc w:val="center"/>
        <w:outlineLvl w:val="2"/>
      </w:pPr>
      <w:r>
        <w:fldChar w:fldCharType="begin"/>
      </w:r>
      <w:r>
        <w:instrText xml:space="preserve"> INCLUDEPICTURE "/var/folders/yl/1676drgn07l2m53bh3w72jk00000gn/T/com.microsoft.Word/WebArchiveCopyPasteTempFiles/Kakoe-muzhestvo-Iz-serii-Bedstviya-voyny-Fransisko-Goyya-1810-1820.jpg"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04F104" wp14:editId="22563C9B">
            <wp:extent cx="3873500" cy="2784144"/>
            <wp:effectExtent l="0" t="0" r="0" b="0"/>
            <wp:docPr id="15" name="Рисунок 15" descr="Гойя картины романтизм. Франсиско Гойя – яркий представитель художественной  эпохи романтизма в живо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йя картины романтизм. Франсиско Гойя – яркий представитель художественной  эпохи романтизма в живопис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91" cy="28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74ABD5" w14:textId="4A0A4F0D" w:rsidR="007C52ED" w:rsidRPr="007C52ED" w:rsidRDefault="007C52ED" w:rsidP="007C52ED">
      <w:pPr>
        <w:spacing w:before="100" w:beforeAutospacing="1" w:after="75" w:line="360" w:lineRule="auto"/>
        <w:outlineLvl w:val="2"/>
      </w:pPr>
      <w:r w:rsidRPr="007C52ED">
        <w:rPr>
          <w:sz w:val="28"/>
          <w:szCs w:val="28"/>
        </w:rPr>
        <w:t>Фото 19</w:t>
      </w:r>
    </w:p>
    <w:p w14:paraId="4BBAB7FA" w14:textId="61F552BD" w:rsidR="007C52ED" w:rsidRDefault="007C52ED" w:rsidP="007C52ED"/>
    <w:p w14:paraId="05DD7700" w14:textId="77777777" w:rsidR="00BB0167" w:rsidRPr="00BB0167" w:rsidRDefault="00BB0167" w:rsidP="00BB016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B0167">
        <w:rPr>
          <w:color w:val="000000" w:themeColor="text1"/>
          <w:sz w:val="28"/>
          <w:szCs w:val="28"/>
        </w:rPr>
        <w:t xml:space="preserve">Французский </w:t>
      </w:r>
      <w:r w:rsidRPr="00BB0167">
        <w:rPr>
          <w:b/>
          <w:bCs/>
          <w:color w:val="000000" w:themeColor="text1"/>
          <w:sz w:val="28"/>
          <w:szCs w:val="28"/>
        </w:rPr>
        <w:t>рисунок XIX века</w:t>
      </w:r>
      <w:r w:rsidRPr="00BB0167">
        <w:rPr>
          <w:color w:val="000000" w:themeColor="text1"/>
          <w:sz w:val="28"/>
          <w:szCs w:val="28"/>
        </w:rPr>
        <w:t xml:space="preserve"> представлен также тонкими пейзажными зарисовками К. Коро и художников барбизонской школы, реалистическими и вместе с тем широко обобщенными набросками Ж. Б. Милле; чутко передающими момент движения, живую пластику человеческого тела листами Э. Мане, Э. Дега, О. Ренуара и других представителей импрессионизма. </w:t>
      </w:r>
    </w:p>
    <w:p w14:paraId="651BCD91" w14:textId="3AC18641" w:rsidR="00683E2A" w:rsidRDefault="00BB0167" w:rsidP="00BB0167">
      <w:pPr>
        <w:spacing w:before="100" w:beforeAutospacing="1" w:after="75" w:line="360" w:lineRule="auto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Эдгар Дега</w:t>
      </w:r>
    </w:p>
    <w:p w14:paraId="51482CB7" w14:textId="02688A25" w:rsidR="00BB0167" w:rsidRDefault="00BB0167" w:rsidP="00BB0167">
      <w:r>
        <w:fldChar w:fldCharType="begin"/>
      </w:r>
      <w:r>
        <w:instrText xml:space="preserve"> INCLUDEPICTURE "/var/folders/yl/1676drgn07l2m53bh3w72jk00000gn/T/com.microsoft.Word/WebArchiveCopyPasteTempFiles/09100.jpg"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88D713" wp14:editId="77C7961E">
            <wp:extent cx="2879678" cy="4326255"/>
            <wp:effectExtent l="0" t="0" r="3810" b="4445"/>
            <wp:docPr id="16" name="Рисунок 16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05" cy="43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"/var/folders/yl/1676drgn07l2m53bh3w72jk00000gn/T/com.microsoft.Word/WebArchiveCopyPasteTempFiles/440px-Degas-sitting_boy.jpg"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2A27DE" wp14:editId="49D16DA7">
            <wp:extent cx="2797810" cy="4326255"/>
            <wp:effectExtent l="0" t="0" r="0" b="4445"/>
            <wp:docPr id="17" name="Рисунок 17" descr="Сидящий обнажённый мальчик.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идящий обнажённый мальчик. 18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3AFD409" w14:textId="58E843BE" w:rsidR="00BB0167" w:rsidRDefault="00BB0167" w:rsidP="00BB0167"/>
    <w:p w14:paraId="7F9FE939" w14:textId="50083711" w:rsidR="00094DC8" w:rsidRDefault="000C273F" w:rsidP="000C273F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20                                                     Фото 21</w:t>
      </w:r>
    </w:p>
    <w:p w14:paraId="6C2D4CBF" w14:textId="77777777" w:rsidR="00750138" w:rsidRPr="00750138" w:rsidRDefault="00750138" w:rsidP="0075013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50138">
        <w:rPr>
          <w:color w:val="000000" w:themeColor="text1"/>
          <w:sz w:val="28"/>
          <w:szCs w:val="28"/>
        </w:rPr>
        <w:t>С конца XIX- начала XX вв. получают распространение политический рисунок, направленный против социального угнетения и нередко проникнутый революционным пафосом.</w:t>
      </w:r>
    </w:p>
    <w:p w14:paraId="663566EF" w14:textId="38858460" w:rsidR="000C273F" w:rsidRDefault="00750138" w:rsidP="005C626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50138">
        <w:rPr>
          <w:color w:val="000000" w:themeColor="text1"/>
          <w:sz w:val="28"/>
          <w:szCs w:val="28"/>
        </w:rPr>
        <w:t xml:space="preserve">С </w:t>
      </w:r>
      <w:r w:rsidRPr="00287493">
        <w:rPr>
          <w:b/>
          <w:bCs/>
          <w:color w:val="000000" w:themeColor="text1"/>
          <w:sz w:val="28"/>
          <w:szCs w:val="28"/>
        </w:rPr>
        <w:t>начала XX века</w:t>
      </w:r>
      <w:r w:rsidRPr="00750138">
        <w:rPr>
          <w:color w:val="000000" w:themeColor="text1"/>
          <w:sz w:val="28"/>
          <w:szCs w:val="28"/>
        </w:rPr>
        <w:t xml:space="preserve"> рисунок развивается под отчетливым воздействием сменяющих друг друга направлений. В рисунках многих художников XX века, представителей авангардистских направлений в искусстве, профессиональное </w:t>
      </w:r>
      <w:r w:rsidRPr="00750138">
        <w:rPr>
          <w:color w:val="000000" w:themeColor="text1"/>
          <w:sz w:val="28"/>
          <w:szCs w:val="28"/>
        </w:rPr>
        <w:lastRenderedPageBreak/>
        <w:t>мастерство рисовальщиков, острая выразительность форм нередко связаны с самодовлеющим экспериментом. XX век дал немало крупнейших мастеров рисунка, выделяющихся своей остроиндивидуальной манерой.</w:t>
      </w:r>
    </w:p>
    <w:p w14:paraId="75342579" w14:textId="77777777" w:rsidR="005C626B" w:rsidRPr="005C626B" w:rsidRDefault="005C626B" w:rsidP="005C626B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2167A41" w14:textId="334074B1" w:rsidR="005C626B" w:rsidRDefault="005C626B" w:rsidP="005C626B">
      <w:r>
        <w:fldChar w:fldCharType="begin"/>
      </w:r>
      <w:r>
        <w:instrText xml:space="preserve"> INCLUDEPICTURE "/var/folders/yl/1676drgn07l2m53bh3w72jk00000gn/T/com.microsoft.Word/WebArchiveCopyPasteTempFiles/1000-ekaterina_kryukova-a1a538dc823109bb29bebf12f910f929.jpg"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98B798" wp14:editId="3D43807C">
            <wp:extent cx="2756848" cy="2930292"/>
            <wp:effectExtent l="0" t="0" r="0" b="3810"/>
            <wp:docPr id="18" name="Рисунок 18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1" cy="29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"/var/folders/yl/1676drgn07l2m53bh3w72jk00000gn/T/com.microsoft.Word/WebArchiveCopyPasteTempFiles/s1200"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D466ED4" wp14:editId="64AEB103">
            <wp:extent cx="2947395" cy="2918441"/>
            <wp:effectExtent l="0" t="0" r="0" b="3175"/>
            <wp:docPr id="21" name="Рисунок 21" descr="Дети и природа картинки нарисованные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ети и природа картинки нарисованные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71" cy="29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2C8153D" w14:textId="135CF525" w:rsidR="005C626B" w:rsidRDefault="005C626B" w:rsidP="005C626B"/>
    <w:p w14:paraId="3C882C9F" w14:textId="49E78F8B" w:rsidR="00094DC8" w:rsidRPr="005C626B" w:rsidRDefault="005C626B" w:rsidP="005C626B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22                                                    Фото 23</w:t>
      </w:r>
    </w:p>
    <w:p w14:paraId="48856618" w14:textId="76C9DDA1" w:rsidR="005C626B" w:rsidRDefault="005C626B" w:rsidP="005C626B">
      <w:r>
        <w:fldChar w:fldCharType="begin"/>
      </w:r>
      <w:r>
        <w:instrText xml:space="preserve"> INCLUDEPICTURE "/var/folders/yl/1676drgn07l2m53bh3w72jk00000gn/T/com.microsoft.Word/WebArchiveCopyPasteTempFiles/1578662223_1.jpg"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96DC12" wp14:editId="774997ED">
            <wp:extent cx="5936615" cy="3794078"/>
            <wp:effectExtent l="0" t="0" r="0" b="3810"/>
            <wp:docPr id="19" name="Рисунок 19" descr="Изображение выглядит как здание, внешний, улица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здание, внешний, улица, горо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53" cy="37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95DCF37" w14:textId="11B090A3" w:rsidR="00094DC8" w:rsidRPr="005C626B" w:rsidRDefault="005C626B" w:rsidP="005C626B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24</w:t>
      </w:r>
    </w:p>
    <w:p w14:paraId="62F63239" w14:textId="65361D2D" w:rsidR="00094DC8" w:rsidRPr="009C6C44" w:rsidRDefault="00287493" w:rsidP="009C6C44">
      <w:pPr>
        <w:spacing w:before="100" w:beforeAutospacing="1" w:after="75" w:line="360" w:lineRule="auto"/>
        <w:jc w:val="center"/>
        <w:outlineLvl w:val="2"/>
        <w:rPr>
          <w:b/>
          <w:sz w:val="28"/>
          <w:szCs w:val="28"/>
        </w:rPr>
      </w:pPr>
      <w:r w:rsidRPr="009C6C44">
        <w:rPr>
          <w:b/>
          <w:sz w:val="28"/>
          <w:szCs w:val="28"/>
        </w:rPr>
        <w:lastRenderedPageBreak/>
        <w:t xml:space="preserve">Рисунок </w:t>
      </w:r>
      <w:r w:rsidRPr="009C6C44">
        <w:rPr>
          <w:b/>
          <w:sz w:val="28"/>
          <w:szCs w:val="28"/>
          <w:lang w:val="en-US"/>
        </w:rPr>
        <w:t>XXI</w:t>
      </w:r>
      <w:r w:rsidRPr="009C6C44">
        <w:rPr>
          <w:b/>
          <w:sz w:val="28"/>
          <w:szCs w:val="28"/>
        </w:rPr>
        <w:t xml:space="preserve"> век</w:t>
      </w:r>
    </w:p>
    <w:p w14:paraId="680A314B" w14:textId="6AC094AE" w:rsidR="009C6C44" w:rsidRPr="009C6C44" w:rsidRDefault="009C6C44" w:rsidP="009C6C44">
      <w:pPr>
        <w:spacing w:line="360" w:lineRule="auto"/>
        <w:jc w:val="center"/>
        <w:rPr>
          <w:b/>
        </w:rPr>
      </w:pPr>
      <w:r w:rsidRPr="009C6C44">
        <w:rPr>
          <w:rFonts w:ascii="Georgia" w:hAnsi="Georgia"/>
          <w:b/>
          <w:color w:val="000000"/>
          <w:sz w:val="26"/>
          <w:szCs w:val="26"/>
          <w:shd w:val="clear" w:color="auto" w:fill="FFFFFF"/>
        </w:rPr>
        <w:t>Архитектурный рисунок Сергея Чобана</w:t>
      </w:r>
    </w:p>
    <w:p w14:paraId="7E80C62F" w14:textId="38513FB5" w:rsidR="009C6C44" w:rsidRDefault="009C6C44" w:rsidP="009C6C44">
      <w:r>
        <w:fldChar w:fldCharType="begin"/>
      </w:r>
      <w:r>
        <w:instrText xml:space="preserve"> INCLUDEPICTURE "/var/folders/yl/1676drgn07l2m53bh3w72jk00000gn/T/com.microsoft.Word/WebArchiveCopyPasteTempFiles/4_600(1).jpg"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BBC85C" wp14:editId="1A5F3099">
            <wp:extent cx="2891606" cy="3603009"/>
            <wp:effectExtent l="0" t="0" r="4445" b="3810"/>
            <wp:docPr id="22" name="Рисунок 22" descr="Изображение выглядит как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73" cy="36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"/var/folders/yl/1676drgn07l2m53bh3w72jk00000gn/T/com.microsoft.Word/WebArchiveCopyPasteTempFiles/Mumbai.jpg"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A7B969" wp14:editId="1E34EBE3">
            <wp:extent cx="2715905" cy="3602303"/>
            <wp:effectExtent l="0" t="0" r="1905" b="5080"/>
            <wp:docPr id="25" name="Рисунок 25" descr="Изображение выглядит как текст, здание, старый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, здание, старый, 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56" cy="36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2EF591E" w14:textId="36D1DAA4" w:rsidR="009C6C44" w:rsidRPr="009C6C44" w:rsidRDefault="009C6C44" w:rsidP="009C6C44">
      <w:pPr>
        <w:rPr>
          <w:sz w:val="28"/>
          <w:szCs w:val="28"/>
        </w:rPr>
      </w:pPr>
      <w:r w:rsidRPr="009C6C44">
        <w:rPr>
          <w:sz w:val="28"/>
          <w:szCs w:val="28"/>
        </w:rPr>
        <w:t>Фото 25</w:t>
      </w:r>
      <w:r>
        <w:rPr>
          <w:sz w:val="28"/>
          <w:szCs w:val="28"/>
        </w:rPr>
        <w:t xml:space="preserve">                                                        Фото 26</w:t>
      </w:r>
    </w:p>
    <w:p w14:paraId="460241D2" w14:textId="6853C45D" w:rsidR="009C6C44" w:rsidRDefault="009C6C44" w:rsidP="009C6C44"/>
    <w:p w14:paraId="19291A21" w14:textId="77777777" w:rsidR="009C6C44" w:rsidRPr="009C6C44" w:rsidRDefault="009C6C44" w:rsidP="009C6C44">
      <w:pPr>
        <w:spacing w:line="360" w:lineRule="auto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9C6C44">
        <w:rPr>
          <w:b/>
          <w:bCs/>
          <w:color w:val="000000" w:themeColor="text1"/>
          <w:sz w:val="28"/>
          <w:szCs w:val="28"/>
          <w:shd w:val="clear" w:color="auto" w:fill="FFFFFF"/>
        </w:rPr>
        <w:t>Иранские художники - Муртаз Катузиан и Иман Малек</w:t>
      </w:r>
    </w:p>
    <w:p w14:paraId="3495CF12" w14:textId="20F65E4F" w:rsidR="009C6C44" w:rsidRDefault="009C6C44" w:rsidP="009C6C44">
      <w:r>
        <w:fldChar w:fldCharType="begin"/>
      </w:r>
      <w:r>
        <w:instrText xml:space="preserve"> INCLUDEPICTURE "/var/folders/yl/1676drgn07l2m53bh3w72jk00000gn/T/com.microsoft.Word/WebArchiveCopyPasteTempFiles/58411767_06.jpg"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0ADB8F" wp14:editId="6134FF2A">
            <wp:extent cx="2891379" cy="3930555"/>
            <wp:effectExtent l="0" t="0" r="4445" b="0"/>
            <wp:docPr id="24" name="Рисунок 24" descr=" (494x685, 3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 (494x685, 321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18" cy="396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"/var/folders/yl/1676drgn07l2m53bh3w72jk00000gn/T/com.microsoft.Word/WebArchiveCopyPasteTempFiles/57781740_03.jpg"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21C1EE0" wp14:editId="52A4E350">
            <wp:extent cx="2865755" cy="3916908"/>
            <wp:effectExtent l="0" t="0" r="4445" b="0"/>
            <wp:docPr id="23" name="Рисунок 23" descr=" (494x693, 3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 (494x693, 336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9" cy="39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68CB9EB" w14:textId="7FC52F34" w:rsidR="009C6C44" w:rsidRDefault="009C6C44" w:rsidP="009C6C44"/>
    <w:p w14:paraId="4AB0DEFE" w14:textId="44BFB1F4" w:rsidR="009C6C44" w:rsidRPr="009C6C44" w:rsidRDefault="009C6C44" w:rsidP="009C6C44">
      <w:pPr>
        <w:rPr>
          <w:sz w:val="28"/>
          <w:szCs w:val="28"/>
        </w:rPr>
      </w:pPr>
      <w:r w:rsidRPr="009C6C44">
        <w:rPr>
          <w:sz w:val="28"/>
          <w:szCs w:val="28"/>
        </w:rPr>
        <w:t>Фото 27</w:t>
      </w:r>
      <w:r>
        <w:rPr>
          <w:sz w:val="28"/>
          <w:szCs w:val="28"/>
        </w:rPr>
        <w:t xml:space="preserve">                                                       Фото 28</w:t>
      </w:r>
    </w:p>
    <w:p w14:paraId="36F9AD3B" w14:textId="67973CDE" w:rsidR="00287493" w:rsidRDefault="005A2347" w:rsidP="005A2347">
      <w:pPr>
        <w:spacing w:before="100" w:beforeAutospacing="1" w:after="75" w:line="360" w:lineRule="auto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Роман Сустов</w:t>
      </w:r>
    </w:p>
    <w:p w14:paraId="03EA3AF6" w14:textId="7B14D1A1" w:rsidR="005A2347" w:rsidRDefault="005A2347" w:rsidP="005A2347">
      <w:r>
        <w:t xml:space="preserve">  </w:t>
      </w:r>
      <w:r>
        <w:fldChar w:fldCharType="begin"/>
      </w:r>
      <w:r>
        <w:instrText xml:space="preserve"> INCLUDEPICTURE "/var/folders/yl/1676drgn07l2m53bh3w72jk00000gn/T/com.microsoft.Word/WebArchiveCopyPasteTempFiles/781b029f5bcc91f3f38af2a83767c446.jpg"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08519F" wp14:editId="43A3C479">
            <wp:extent cx="2784143" cy="3519748"/>
            <wp:effectExtent l="0" t="0" r="0" b="0"/>
            <wp:docPr id="27" name="Рисунок 27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71" cy="35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rPr>
          <w:noProof/>
        </w:rPr>
        <w:drawing>
          <wp:inline distT="0" distB="0" distL="0" distR="0" wp14:anchorId="68BB0B11" wp14:editId="423C7FAC">
            <wp:extent cx="2717800" cy="3517900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FF2B" w14:textId="2C3D0F6F" w:rsidR="005A2347" w:rsidRDefault="005A2347" w:rsidP="005A2347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29                                                       Фото 30</w:t>
      </w:r>
    </w:p>
    <w:p w14:paraId="1DAE8149" w14:textId="77777777" w:rsidR="007E093D" w:rsidRPr="007E093D" w:rsidRDefault="007E093D" w:rsidP="007E093D">
      <w:pPr>
        <w:pStyle w:val="2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09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Виды рисунка в зависимости от использованных изобразительных средств</w:t>
      </w:r>
    </w:p>
    <w:p w14:paraId="4AA2A077" w14:textId="72EA7196" w:rsidR="007E093D" w:rsidRPr="007E093D" w:rsidRDefault="007E093D" w:rsidP="007E093D">
      <w:pPr>
        <w:pStyle w:val="a8"/>
        <w:spacing w:before="0" w:after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7E093D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t>Линейно-конструктивный рисунок</w:t>
      </w:r>
      <w:r w:rsidRPr="007E093D">
        <w:rPr>
          <w:rStyle w:val="apple-converted-space"/>
          <w:rFonts w:eastAsiaTheme="majorEastAsia"/>
          <w:color w:val="000000" w:themeColor="text1"/>
          <w:sz w:val="28"/>
          <w:szCs w:val="28"/>
          <w:bdr w:val="none" w:sz="0" w:space="0" w:color="auto" w:frame="1"/>
        </w:rPr>
        <w:t> </w:t>
      </w:r>
      <w:r w:rsidRPr="007E093D">
        <w:rPr>
          <w:color w:val="000000" w:themeColor="text1"/>
          <w:sz w:val="28"/>
          <w:szCs w:val="28"/>
          <w:bdr w:val="none" w:sz="0" w:space="0" w:color="auto" w:frame="1"/>
        </w:rPr>
        <w:t>– вид рисунка, при котором используют линии и её характеристики — толщину, тон и фактуру. Чаще всего такой вид рисунка используют архитекторы и дизайнеры, которым необходима четкость линий</w:t>
      </w:r>
      <w:r w:rsidR="00A132C5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7E093D">
        <w:rPr>
          <w:color w:val="000000" w:themeColor="text1"/>
          <w:sz w:val="28"/>
          <w:szCs w:val="28"/>
          <w:bdr w:val="none" w:sz="0" w:space="0" w:color="auto" w:frame="1"/>
        </w:rPr>
        <w:t>и понимания структуры предмета. </w:t>
      </w:r>
    </w:p>
    <w:p w14:paraId="5CCC90DB" w14:textId="280E75CE" w:rsidR="00A132C5" w:rsidRPr="00A132C5" w:rsidRDefault="00A132C5" w:rsidP="00A132C5">
      <w:pPr>
        <w:tabs>
          <w:tab w:val="left" w:pos="2407"/>
          <w:tab w:val="center" w:pos="4674"/>
        </w:tabs>
        <w:rPr>
          <w:sz w:val="28"/>
          <w:szCs w:val="28"/>
        </w:rPr>
      </w:pPr>
      <w:r w:rsidRPr="00A132C5">
        <w:rPr>
          <w:sz w:val="28"/>
          <w:szCs w:val="28"/>
        </w:rPr>
        <w:t>Фото 31</w:t>
      </w:r>
      <w:r>
        <w:rPr>
          <w:sz w:val="28"/>
          <w:szCs w:val="28"/>
        </w:rPr>
        <w:t xml:space="preserve"> </w:t>
      </w:r>
      <w:r w:rsidRPr="00A132C5">
        <w:rPr>
          <w:sz w:val="28"/>
          <w:szCs w:val="28"/>
        </w:rPr>
        <w:tab/>
      </w:r>
      <w:r w:rsidRPr="00A132C5">
        <w:rPr>
          <w:sz w:val="28"/>
          <w:szCs w:val="28"/>
        </w:rPr>
        <w:fldChar w:fldCharType="begin"/>
      </w:r>
      <w:r w:rsidRPr="00A132C5">
        <w:rPr>
          <w:sz w:val="28"/>
          <w:szCs w:val="28"/>
        </w:rPr>
        <w:instrText xml:space="preserve"> INCLUDEPICTURE "https://art-bogema.ru/wp-content/uploads/2019/12/img_29150_mid.jpg" \* MERGEFORMATINET </w:instrText>
      </w:r>
      <w:r w:rsidRPr="00A132C5">
        <w:rPr>
          <w:sz w:val="28"/>
          <w:szCs w:val="28"/>
        </w:rPr>
        <w:fldChar w:fldCharType="separate"/>
      </w:r>
      <w:r w:rsidRPr="00A132C5">
        <w:rPr>
          <w:noProof/>
          <w:sz w:val="28"/>
          <w:szCs w:val="28"/>
        </w:rPr>
        <w:drawing>
          <wp:inline distT="0" distB="0" distL="0" distR="0" wp14:anchorId="73F23A42" wp14:editId="367C72C7">
            <wp:extent cx="2606723" cy="2510790"/>
            <wp:effectExtent l="0" t="0" r="0" b="3810"/>
            <wp:docPr id="29" name="Рисунок 29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31" cy="25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2C5">
        <w:rPr>
          <w:sz w:val="28"/>
          <w:szCs w:val="28"/>
        </w:rPr>
        <w:fldChar w:fldCharType="end"/>
      </w:r>
    </w:p>
    <w:p w14:paraId="19053097" w14:textId="77777777" w:rsidR="00A132C5" w:rsidRPr="00A132C5" w:rsidRDefault="00A132C5" w:rsidP="00A132C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132C5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lastRenderedPageBreak/>
        <w:t>Линейно-конструктивный с условной светотенью</w:t>
      </w:r>
      <w:r w:rsidRPr="00A132C5">
        <w:rPr>
          <w:rStyle w:val="apple-converted-space"/>
          <w:color w:val="000000" w:themeColor="text1"/>
          <w:sz w:val="28"/>
          <w:szCs w:val="28"/>
          <w:bdr w:val="none" w:sz="0" w:space="0" w:color="auto" w:frame="1"/>
        </w:rPr>
        <w:t> </w:t>
      </w:r>
      <w:r w:rsidRPr="00A132C5">
        <w:rPr>
          <w:color w:val="000000" w:themeColor="text1"/>
          <w:sz w:val="28"/>
          <w:szCs w:val="28"/>
          <w:bdr w:val="none" w:sz="0" w:space="0" w:color="auto" w:frame="1"/>
        </w:rPr>
        <w:t>– такой вид рисунка даёт возможность передать свет и тень, положение предмета по отношению к источнику света. Занятия по такому рисунка необычайно важны, ведь они позволяют учитьс</w:t>
      </w:r>
      <w:r w:rsidRPr="00A132C5">
        <w:rPr>
          <w:color w:val="000000" w:themeColor="text1"/>
          <w:sz w:val="28"/>
          <w:szCs w:val="28"/>
          <w:shd w:val="clear" w:color="auto" w:fill="FFFFFF"/>
        </w:rPr>
        <w:t>я передавать предмет в зависимости от окружения.</w:t>
      </w:r>
    </w:p>
    <w:p w14:paraId="1E2071E0" w14:textId="77777777" w:rsidR="00A132C5" w:rsidRDefault="00A132C5" w:rsidP="00A132C5">
      <w:pPr>
        <w:jc w:val="center"/>
      </w:pPr>
    </w:p>
    <w:p w14:paraId="18EF484A" w14:textId="0CC0C937" w:rsidR="00A132C5" w:rsidRDefault="00A132C5" w:rsidP="00A132C5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"/var/folders/yl/1676drgn07l2m53bh3w72jk00000gn/T/com.microsoft.Word/WebArchiveCopyPasteTempFiles/cee703c4bc5cb78db77edff1986d160a1.jpg"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C30DA5" wp14:editId="4415A0A6">
            <wp:extent cx="4080519" cy="3673733"/>
            <wp:effectExtent l="0" t="0" r="0" b="0"/>
            <wp:docPr id="30" name="Рисунок 30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04" cy="36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F3EC57" w14:textId="5ABEA9A2" w:rsidR="00A132C5" w:rsidRDefault="00A132C5" w:rsidP="00A132C5">
      <w:pPr>
        <w:jc w:val="center"/>
      </w:pPr>
    </w:p>
    <w:p w14:paraId="5F7E987F" w14:textId="0A088013" w:rsidR="00A132C5" w:rsidRDefault="00A132C5" w:rsidP="00A132C5">
      <w:pPr>
        <w:rPr>
          <w:sz w:val="28"/>
          <w:szCs w:val="28"/>
        </w:rPr>
      </w:pPr>
      <w:r>
        <w:rPr>
          <w:sz w:val="28"/>
          <w:szCs w:val="28"/>
        </w:rPr>
        <w:t>Фото 32</w:t>
      </w:r>
    </w:p>
    <w:p w14:paraId="03260F4E" w14:textId="77777777" w:rsidR="00A132C5" w:rsidRPr="00A132C5" w:rsidRDefault="00A132C5" w:rsidP="00A132C5">
      <w:pPr>
        <w:rPr>
          <w:sz w:val="28"/>
          <w:szCs w:val="28"/>
        </w:rPr>
      </w:pPr>
    </w:p>
    <w:p w14:paraId="00C3185B" w14:textId="1D439DF6" w:rsidR="00295BF2" w:rsidRPr="00295BF2" w:rsidRDefault="00295BF2" w:rsidP="00295BF2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295BF2">
        <w:rPr>
          <w:rStyle w:val="a6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t>Светотеневой</w:t>
      </w:r>
      <w:r w:rsidRPr="00295BF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295BF2">
        <w:rPr>
          <w:color w:val="000000"/>
          <w:sz w:val="28"/>
          <w:szCs w:val="28"/>
          <w:bdr w:val="none" w:sz="0" w:space="0" w:color="auto" w:frame="1"/>
        </w:rPr>
        <w:t>– данный вид рисунка позволяет художнику передать свет и тень, при этом чаще всего фон имеет нейтральный под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95BF2">
        <w:rPr>
          <w:color w:val="000000"/>
          <w:sz w:val="28"/>
          <w:szCs w:val="28"/>
          <w:bdr w:val="none" w:sz="0" w:space="0" w:color="auto" w:frame="1"/>
        </w:rPr>
        <w:t xml:space="preserve">тон, либо вообще не поддается штриховке. Такой рисунок подходит для изображения фигуры или портрета человека, определенного предмета. </w:t>
      </w:r>
    </w:p>
    <w:p w14:paraId="11AB8FF5" w14:textId="54259BF0" w:rsidR="00295BF2" w:rsidRDefault="00295BF2" w:rsidP="00295BF2">
      <w:pPr>
        <w:jc w:val="center"/>
      </w:pPr>
      <w:r>
        <w:fldChar w:fldCharType="begin"/>
      </w:r>
      <w:r>
        <w:instrText xml:space="preserve"> INCLUDEPICTURE "https://art-bogema.ru/wp-content/uploads/2019/12/ispolzocanie_teney-1080x530.jpg"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2CAB12" wp14:editId="0BD32DD2">
            <wp:extent cx="3978587" cy="1951630"/>
            <wp:effectExtent l="0" t="0" r="0" b="4445"/>
            <wp:docPr id="31" name="Рисунок 3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18" cy="19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D85EB0B" w14:textId="20E2BD7C" w:rsidR="005A2347" w:rsidRDefault="00295BF2" w:rsidP="007E093D">
      <w:pPr>
        <w:spacing w:before="100" w:beforeAutospacing="1" w:after="75" w:line="360" w:lineRule="auto"/>
        <w:jc w:val="both"/>
        <w:outlineLvl w:val="2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Фото 33</w:t>
      </w:r>
    </w:p>
    <w:p w14:paraId="3FD4FF42" w14:textId="15018FA1" w:rsidR="00295BF2" w:rsidRDefault="00295BF2" w:rsidP="00295BF2">
      <w:pPr>
        <w:spacing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295BF2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lastRenderedPageBreak/>
        <w:t>Тональный</w:t>
      </w:r>
      <w:r w:rsidRPr="00295BF2">
        <w:rPr>
          <w:rStyle w:val="apple-converted-space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295BF2">
        <w:rPr>
          <w:color w:val="000000" w:themeColor="text1"/>
          <w:sz w:val="28"/>
          <w:szCs w:val="28"/>
          <w:bdr w:val="none" w:sz="0" w:space="0" w:color="auto" w:frame="1"/>
        </w:rPr>
        <w:t>– самый сложный вид рисунка, который занимает больше всего времени. На таком рисунке передаются все светотеневые отношения, прорисовывается детально окружающее пространство. Такой рисунок всегда реалистичен, на нем уже передается материальность предмета, а не только его форма. Применяется воздушная перспектива.</w:t>
      </w:r>
    </w:p>
    <w:p w14:paraId="77EFDDD0" w14:textId="77777777" w:rsidR="00295BF2" w:rsidRPr="00295BF2" w:rsidRDefault="00295BF2" w:rsidP="00295BF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D0A82E6" w14:textId="3066384F" w:rsidR="00295BF2" w:rsidRDefault="00295BF2" w:rsidP="00295BF2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"/var/folders/yl/1676drgn07l2m53bh3w72jk00000gn/T/com.microsoft.Word/WebArchiveCopyPasteTempFiles/7ab2984292b7f6496fc66925697a1b91-figure-drawings-art-sketches1.jpg"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4AA0DF" wp14:editId="469D20D6">
            <wp:extent cx="3384484" cy="4511077"/>
            <wp:effectExtent l="0" t="0" r="0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03" cy="45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8BF1F9" w14:textId="65FE8204" w:rsidR="00295BF2" w:rsidRDefault="00295BF2" w:rsidP="007E093D">
      <w:pPr>
        <w:spacing w:before="100" w:beforeAutospacing="1" w:after="75" w:line="360" w:lineRule="auto"/>
        <w:jc w:val="both"/>
        <w:outlineLvl w:val="2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Фото 34</w:t>
      </w:r>
    </w:p>
    <w:p w14:paraId="6FCECF62" w14:textId="77777777" w:rsidR="00B20749" w:rsidRDefault="00B20749" w:rsidP="007E093D">
      <w:pPr>
        <w:spacing w:before="100" w:beforeAutospacing="1" w:after="75" w:line="360" w:lineRule="auto"/>
        <w:jc w:val="both"/>
        <w:outlineLvl w:val="2"/>
        <w:rPr>
          <w:bCs/>
          <w:color w:val="000000" w:themeColor="text1"/>
          <w:sz w:val="28"/>
          <w:szCs w:val="28"/>
        </w:rPr>
      </w:pPr>
    </w:p>
    <w:p w14:paraId="6CFC956D" w14:textId="2BD2FBCB" w:rsidR="00295BF2" w:rsidRPr="00295BF2" w:rsidRDefault="00295BF2" w:rsidP="00295BF2">
      <w:pPr>
        <w:pStyle w:val="2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B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Виды рисунка в зависимости от цели</w:t>
      </w:r>
    </w:p>
    <w:p w14:paraId="50B121C0" w14:textId="77777777" w:rsidR="00B20749" w:rsidRDefault="00295BF2" w:rsidP="00B20749">
      <w:pPr>
        <w:pStyle w:val="a8"/>
        <w:spacing w:before="0" w:after="0"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95BF2">
        <w:rPr>
          <w:color w:val="000000" w:themeColor="text1"/>
          <w:sz w:val="28"/>
          <w:szCs w:val="28"/>
          <w:bdr w:val="none" w:sz="0" w:space="0" w:color="auto" w:frame="1"/>
        </w:rPr>
        <w:t>Рисунок используется на разных стадиях образовательного процесса, также рисунок используют и уже опытные художники при создании больших полотен. </w:t>
      </w:r>
    </w:p>
    <w:p w14:paraId="0287B90E" w14:textId="565A4DA2" w:rsidR="00295BF2" w:rsidRPr="00B20749" w:rsidRDefault="00B20749" w:rsidP="00B20749">
      <w:pPr>
        <w:pStyle w:val="a8"/>
        <w:spacing w:before="0" w:after="0"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B20749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lastRenderedPageBreak/>
        <w:t>Учебные рисунки</w:t>
      </w:r>
      <w:r w:rsidRPr="00B20749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B20749">
        <w:rPr>
          <w:color w:val="000000" w:themeColor="text1"/>
          <w:sz w:val="28"/>
          <w:szCs w:val="28"/>
          <w:shd w:val="clear" w:color="auto" w:fill="FFFFFF"/>
        </w:rPr>
        <w:t>— тот вид рисунка, который выполнял любой художник. Часто такой рисунок представляет собой определенное упражнение для изучения и закрепления определенной темы. </w:t>
      </w:r>
    </w:p>
    <w:p w14:paraId="0C88510A" w14:textId="78E6316F" w:rsidR="00B20749" w:rsidRDefault="00B20749" w:rsidP="00B20749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"/var/folders/yl/1676drgn07l2m53bh3w72jk00000gn/T/com.microsoft.Word/WebArchiveCopyPasteTempFiles/IMG__20150803__212257.jpg"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0E4C0D" wp14:editId="1F58E405">
            <wp:extent cx="3324816" cy="4326341"/>
            <wp:effectExtent l="0" t="0" r="3175" b="4445"/>
            <wp:docPr id="33" name="Рисунок 33" descr="Изображение выглядит как внутренний, скульптура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внутренний, скульптура, каме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3" cy="43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DBC5C60" w14:textId="1B0B8614" w:rsidR="00295BF2" w:rsidRDefault="00B20749" w:rsidP="007E093D">
      <w:pPr>
        <w:spacing w:before="100" w:beforeAutospacing="1" w:after="75" w:line="360" w:lineRule="auto"/>
        <w:jc w:val="both"/>
        <w:outlineLvl w:val="2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Фото 35</w:t>
      </w:r>
    </w:p>
    <w:p w14:paraId="2CD2676A" w14:textId="67E40D8D" w:rsidR="00B20749" w:rsidRDefault="00B20749" w:rsidP="00B20749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"/var/folders/yl/1676drgn07l2m53bh3w72jk00000gn/T/com.microsoft.Word/WebArchiveCopyPasteTempFiles/s1200.png"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420BFB" wp14:editId="2B57F1CD">
            <wp:extent cx="4215271" cy="3002507"/>
            <wp:effectExtent l="0" t="0" r="1270" b="0"/>
            <wp:docPr id="34" name="Рисунок 34" descr="Изображение выглядит как текст, внутренний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внутренний, стар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29" cy="30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62181C" w14:textId="7FE3AC31" w:rsidR="00B20749" w:rsidRPr="00B20749" w:rsidRDefault="00B20749" w:rsidP="00B20749">
      <w:pPr>
        <w:rPr>
          <w:sz w:val="28"/>
          <w:szCs w:val="28"/>
        </w:rPr>
      </w:pPr>
      <w:r>
        <w:rPr>
          <w:sz w:val="28"/>
          <w:szCs w:val="28"/>
        </w:rPr>
        <w:t>Фото 36</w:t>
      </w:r>
    </w:p>
    <w:p w14:paraId="44F3294C" w14:textId="77777777" w:rsidR="003E189C" w:rsidRPr="003E189C" w:rsidRDefault="003E189C" w:rsidP="003E189C">
      <w:pPr>
        <w:spacing w:beforeAutospacing="1" w:afterAutospacing="1" w:line="360" w:lineRule="auto"/>
        <w:jc w:val="both"/>
        <w:textAlignment w:val="baseline"/>
        <w:rPr>
          <w:color w:val="000000"/>
          <w:sz w:val="28"/>
          <w:szCs w:val="28"/>
        </w:rPr>
      </w:pPr>
      <w:r w:rsidRPr="003E189C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Академический рисунок</w:t>
      </w:r>
      <w:r w:rsidRPr="003E189C">
        <w:rPr>
          <w:color w:val="000000"/>
          <w:sz w:val="28"/>
          <w:szCs w:val="28"/>
          <w:bdr w:val="none" w:sz="0" w:space="0" w:color="auto" w:frame="1"/>
        </w:rPr>
        <w:t> — рисунок, который выполнен профессионально и по всем законам рисунка.</w:t>
      </w:r>
    </w:p>
    <w:p w14:paraId="774E46E5" w14:textId="38851976" w:rsidR="003E189C" w:rsidRDefault="003E189C" w:rsidP="003E189C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"/var/folders/yl/1676drgn07l2m53bh3w72jk00000gn/T/com.microsoft.Word/WebArchiveCopyPasteTempFiles/183f1958057063909ec65e931994fe8a.jpg"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9550EC" wp14:editId="0F0927DB">
            <wp:extent cx="2988310" cy="3712192"/>
            <wp:effectExtent l="0" t="0" r="0" b="0"/>
            <wp:docPr id="35" name="Рисунок 35" descr="Изображение выглядит как внутренний, керамические 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внутренний, керамические издел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97" cy="37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8431F5" w14:textId="0815FA34" w:rsidR="003E189C" w:rsidRPr="003E189C" w:rsidRDefault="003E189C" w:rsidP="003E189C">
      <w:pPr>
        <w:spacing w:before="100" w:beforeAutospacing="1" w:after="100" w:afterAutospacing="1"/>
        <w:textAlignment w:val="baseline"/>
        <w:rPr>
          <w:color w:val="000000"/>
          <w:sz w:val="28"/>
          <w:szCs w:val="28"/>
        </w:rPr>
      </w:pPr>
      <w:r w:rsidRPr="003E189C">
        <w:rPr>
          <w:color w:val="000000"/>
          <w:sz w:val="28"/>
          <w:szCs w:val="28"/>
        </w:rPr>
        <w:t>Фото 37</w:t>
      </w:r>
    </w:p>
    <w:p w14:paraId="4E2C644D" w14:textId="6B77753A" w:rsidR="003E189C" w:rsidRPr="003E189C" w:rsidRDefault="003E189C" w:rsidP="003E189C">
      <w:pPr>
        <w:spacing w:line="360" w:lineRule="auto"/>
        <w:jc w:val="both"/>
        <w:rPr>
          <w:sz w:val="28"/>
          <w:szCs w:val="28"/>
        </w:rPr>
      </w:pPr>
      <w:r w:rsidRPr="003E189C">
        <w:rPr>
          <w:rStyle w:val="a6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t>Творческий рисунок</w:t>
      </w:r>
      <w:r w:rsidRPr="003E189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E189C">
        <w:rPr>
          <w:color w:val="000000"/>
          <w:sz w:val="28"/>
          <w:szCs w:val="28"/>
          <w:shd w:val="clear" w:color="auto" w:fill="FFFFFF"/>
        </w:rPr>
        <w:t>может принадлежать, как и опытному художнику, так и новичку. Главная цель — передать свое видение и ощущение. </w:t>
      </w:r>
    </w:p>
    <w:p w14:paraId="3B30077C" w14:textId="38BAF5B8" w:rsidR="003E189C" w:rsidRDefault="003E189C" w:rsidP="003E189C">
      <w:pPr>
        <w:jc w:val="center"/>
      </w:pPr>
      <w:r>
        <w:fldChar w:fldCharType="begin"/>
      </w:r>
      <w:r>
        <w:instrText xml:space="preserve"> INCLUDEPICTURE "https://art-bogema.ru/wp-content/uploads/2019/12/b280ccfe9753c8422564edfe05abcb36.jpg"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71782B" wp14:editId="4F05294C">
            <wp:extent cx="3929715" cy="3057099"/>
            <wp:effectExtent l="0" t="0" r="0" b="3810"/>
            <wp:docPr id="36" name="Рисунок 36" descr="Изображение выглядит как вычерчивание линий, скульпт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вычерчивание линий, скульпт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46" cy="30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2372CD" w14:textId="70D95E06" w:rsidR="00B20749" w:rsidRDefault="003E189C" w:rsidP="007E093D">
      <w:pPr>
        <w:spacing w:before="100" w:beforeAutospacing="1" w:after="75" w:line="360" w:lineRule="auto"/>
        <w:jc w:val="both"/>
        <w:outlineLvl w:val="2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Фото 38</w:t>
      </w:r>
    </w:p>
    <w:p w14:paraId="02A3538F" w14:textId="33AE3A1B" w:rsidR="00642D14" w:rsidRDefault="00642D14" w:rsidP="00642D14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42D14">
        <w:rPr>
          <w:rStyle w:val="a6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lastRenderedPageBreak/>
        <w:t>Набросок</w:t>
      </w:r>
      <w:r w:rsidRPr="00642D14">
        <w:rPr>
          <w:rStyle w:val="apple-converted-space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642D14">
        <w:rPr>
          <w:color w:val="000000"/>
          <w:sz w:val="28"/>
          <w:szCs w:val="28"/>
          <w:shd w:val="clear" w:color="auto" w:fill="FFFFFF"/>
        </w:rPr>
        <w:t>— вид рисунка, который применяется для запечатления момента, или подготовительный перед большой работой. Такой рисунок не проработан, часто заканчивается на этапе линейного изображения. </w:t>
      </w:r>
    </w:p>
    <w:p w14:paraId="77280D20" w14:textId="77777777" w:rsidR="00515EA6" w:rsidRDefault="00515EA6" w:rsidP="00515EA6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"/var/folders/yl/1676drgn07l2m53bh3w72jk00000gn/T/com.microsoft.Word/WebArchiveCopyPasteTempFiles/zarisovki.png"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CB01C8" wp14:editId="4A024BB8">
            <wp:extent cx="2547133" cy="3820508"/>
            <wp:effectExtent l="0" t="0" r="5715" b="2540"/>
            <wp:docPr id="38" name="Рисунок 38" descr="Учебная работа. Набросок 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Учебная работа. Набросок школьник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97" cy="38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DF91020" w14:textId="6B92BB4B" w:rsidR="003E189C" w:rsidRPr="00515EA6" w:rsidRDefault="00515EA6" w:rsidP="00515EA6">
      <w:pPr>
        <w:spacing w:line="360" w:lineRule="auto"/>
      </w:pPr>
      <w:r>
        <w:rPr>
          <w:bCs/>
          <w:color w:val="000000" w:themeColor="text1"/>
          <w:sz w:val="28"/>
          <w:szCs w:val="28"/>
        </w:rPr>
        <w:t>Фото 39</w:t>
      </w:r>
    </w:p>
    <w:p w14:paraId="34128FDB" w14:textId="77777777" w:rsidR="00515EA6" w:rsidRPr="00515EA6" w:rsidRDefault="00515EA6" w:rsidP="00515EA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15EA6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t>Эскиз</w:t>
      </w:r>
      <w:r w:rsidRPr="00515EA6">
        <w:rPr>
          <w:rStyle w:val="apple-converted-space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515EA6">
        <w:rPr>
          <w:color w:val="000000" w:themeColor="text1"/>
          <w:sz w:val="28"/>
          <w:szCs w:val="28"/>
          <w:shd w:val="clear" w:color="auto" w:fill="FFFFFF"/>
        </w:rPr>
        <w:t>используют художники перед началом монументальной или детализированной картины. Эскизы позволяют не забывать о мелочах. </w:t>
      </w:r>
    </w:p>
    <w:p w14:paraId="233FF656" w14:textId="5ED00140" w:rsidR="00515EA6" w:rsidRDefault="00515EA6" w:rsidP="00515EA6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"/var/folders/yl/1676drgn07l2m53bh3w72jk00000gn/T/com.microsoft.Word/WebArchiveCopyPasteTempFiles/36-470x411.jpg"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55F90B" wp14:editId="1049EDE6">
            <wp:extent cx="3472446" cy="3043451"/>
            <wp:effectExtent l="0" t="0" r="0" b="5080"/>
            <wp:docPr id="39" name="Рисунок 39" descr="Тело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Тело человек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71" cy="30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A100500" w14:textId="1E1A6814" w:rsidR="00515EA6" w:rsidRPr="007E093D" w:rsidRDefault="00515EA6" w:rsidP="00515EA6">
      <w:pPr>
        <w:spacing w:before="100" w:beforeAutospacing="1" w:after="75" w:line="360" w:lineRule="auto"/>
        <w:jc w:val="both"/>
        <w:outlineLvl w:val="2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Фото 40</w:t>
      </w:r>
    </w:p>
    <w:p w14:paraId="319781BB" w14:textId="7676643A" w:rsidR="009A66B8" w:rsidRPr="009A66B8" w:rsidRDefault="009A66B8" w:rsidP="009A66B8">
      <w:pPr>
        <w:spacing w:line="360" w:lineRule="auto"/>
        <w:rPr>
          <w:color w:val="000000" w:themeColor="text1"/>
          <w:sz w:val="28"/>
          <w:szCs w:val="28"/>
        </w:rPr>
      </w:pPr>
      <w:r w:rsidRPr="009A66B8">
        <w:rPr>
          <w:color w:val="000000" w:themeColor="text1"/>
          <w:sz w:val="28"/>
          <w:szCs w:val="28"/>
          <w:shd w:val="clear" w:color="auto" w:fill="FFFFFF"/>
        </w:rPr>
        <w:lastRenderedPageBreak/>
        <w:t>На</w:t>
      </w:r>
      <w:r w:rsidRPr="009A66B8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A66B8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t>этюдах</w:t>
      </w:r>
      <w:r w:rsidRPr="009A66B8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A66B8">
        <w:rPr>
          <w:color w:val="000000" w:themeColor="text1"/>
          <w:sz w:val="28"/>
          <w:szCs w:val="28"/>
          <w:shd w:val="clear" w:color="auto" w:fill="FFFFFF"/>
        </w:rPr>
        <w:t>подчеркивают основные характеристики изображаемого предмета.</w:t>
      </w:r>
    </w:p>
    <w:p w14:paraId="5EBE3DB9" w14:textId="1C751A3C" w:rsidR="009A66B8" w:rsidRDefault="009A66B8" w:rsidP="009A66B8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"/var/folders/yl/1676drgn07l2m53bh3w72jk00000gn/T/com.microsoft.Word/WebArchiveCopyPasteTempFiles/43.jpg"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7C3E65" wp14:editId="7E0549A3">
            <wp:extent cx="3936815" cy="5022376"/>
            <wp:effectExtent l="0" t="0" r="635" b="0"/>
            <wp:docPr id="40" name="Рисунок 40" descr="Изображение выглядит как старый, скульптура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старый, скульптура, каме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76" cy="50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34BF42" w14:textId="460183BC" w:rsidR="009A66B8" w:rsidRDefault="009A66B8" w:rsidP="009A66B8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41</w:t>
      </w:r>
    </w:p>
    <w:p w14:paraId="3A63412B" w14:textId="77777777" w:rsidR="005A563C" w:rsidRDefault="005A563C" w:rsidP="005A563C">
      <w:pPr>
        <w:pStyle w:val="2"/>
        <w:spacing w:before="0" w:line="45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4AE6512" w14:textId="273BC0E1" w:rsidR="005A563C" w:rsidRPr="005A563C" w:rsidRDefault="005A563C" w:rsidP="005A563C">
      <w:pPr>
        <w:pStyle w:val="2"/>
        <w:spacing w:before="0" w:line="450" w:lineRule="atLeast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563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Виды рисунков в зависимости от способа и метода рисования</w:t>
      </w:r>
    </w:p>
    <w:p w14:paraId="31681418" w14:textId="77777777" w:rsidR="005A563C" w:rsidRDefault="005A563C" w:rsidP="005A563C"/>
    <w:p w14:paraId="3B3D5EAA" w14:textId="77777777" w:rsidR="005A563C" w:rsidRPr="005A563C" w:rsidRDefault="005A563C" w:rsidP="005A563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A563C">
        <w:rPr>
          <w:color w:val="000000" w:themeColor="text1"/>
          <w:sz w:val="28"/>
          <w:szCs w:val="28"/>
          <w:shd w:val="clear" w:color="auto" w:fill="FFFFFF"/>
        </w:rPr>
        <w:t>В данном контексте мы рассматриваем рисунок в зависимости от того, с чего он был нарисован, как его воспринимал художник.</w:t>
      </w:r>
    </w:p>
    <w:p w14:paraId="581B37E2" w14:textId="77777777" w:rsidR="005A563C" w:rsidRPr="005A563C" w:rsidRDefault="005A563C" w:rsidP="005A563C">
      <w:pPr>
        <w:spacing w:line="360" w:lineRule="auto"/>
        <w:jc w:val="both"/>
        <w:rPr>
          <w:sz w:val="28"/>
          <w:szCs w:val="28"/>
        </w:rPr>
      </w:pPr>
      <w:r w:rsidRPr="005A563C">
        <w:rPr>
          <w:color w:val="000000"/>
          <w:sz w:val="28"/>
          <w:szCs w:val="28"/>
          <w:shd w:val="clear" w:color="auto" w:fill="FFFFFF"/>
        </w:rPr>
        <w:t>Если художник рисует с натуры (пейзаж, портрет или натюрмортная композиция), то такая работа будет рисунком</w:t>
      </w:r>
      <w:r w:rsidRPr="005A563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A563C">
        <w:rPr>
          <w:rStyle w:val="a6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t>по восприятию</w:t>
      </w:r>
      <w:r w:rsidRPr="005A563C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  <w:r w:rsidRPr="005A563C">
        <w:rPr>
          <w:color w:val="000000"/>
          <w:sz w:val="28"/>
          <w:szCs w:val="28"/>
          <w:shd w:val="clear" w:color="auto" w:fill="FFFFFF"/>
        </w:rPr>
        <w:t xml:space="preserve"> Такой формат работы позволяет анализировать реальные предметы, учить передавать пространственность и объем реального предмета.  </w:t>
      </w:r>
    </w:p>
    <w:p w14:paraId="43279C29" w14:textId="77777777" w:rsidR="009A66B8" w:rsidRPr="005A563C" w:rsidRDefault="009A66B8" w:rsidP="005A563C">
      <w:pPr>
        <w:spacing w:before="100" w:beforeAutospacing="1" w:after="75" w:line="360" w:lineRule="auto"/>
        <w:jc w:val="both"/>
        <w:outlineLvl w:val="2"/>
        <w:rPr>
          <w:bCs/>
          <w:sz w:val="28"/>
          <w:szCs w:val="28"/>
        </w:rPr>
      </w:pPr>
    </w:p>
    <w:p w14:paraId="0B8225EE" w14:textId="04184210" w:rsidR="005A563C" w:rsidRDefault="005A563C" w:rsidP="005A563C">
      <w:pPr>
        <w:jc w:val="center"/>
      </w:pPr>
      <w:r>
        <w:lastRenderedPageBreak/>
        <w:fldChar w:fldCharType="begin"/>
      </w:r>
      <w:r>
        <w:instrText xml:space="preserve"> INCLUDEPICTURE "/var/folders/yl/1676drgn07l2m53bh3w72jk00000gn/T/com.microsoft.Word/WebArchiveCopyPasteTempFiles/1d7350f69b0c9e1d48dc45d3555e5cf41.jpg"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39BFDB" wp14:editId="745C85E8">
            <wp:extent cx="3053310" cy="3901769"/>
            <wp:effectExtent l="0" t="0" r="0" b="0"/>
            <wp:docPr id="46" name="Рисунок 46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81" cy="39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E6EABB1" w14:textId="0323EBD0" w:rsidR="009A66B8" w:rsidRDefault="005A563C" w:rsidP="005A563C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Фото 42</w:t>
      </w:r>
    </w:p>
    <w:p w14:paraId="141A46F5" w14:textId="496944AC" w:rsidR="005A563C" w:rsidRPr="005A563C" w:rsidRDefault="005A563C" w:rsidP="005A563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A563C">
        <w:rPr>
          <w:rStyle w:val="a6"/>
          <w:b/>
          <w:bCs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t>Рисунок по представлению</w:t>
      </w:r>
      <w:r w:rsidRPr="005A563C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5A563C">
        <w:rPr>
          <w:color w:val="000000" w:themeColor="text1"/>
          <w:sz w:val="28"/>
          <w:szCs w:val="28"/>
          <w:shd w:val="clear" w:color="auto" w:fill="FFFFFF"/>
        </w:rPr>
        <w:t>— рисунок, при котором художник не имеет подспорья в виде натуры или картины для копирования. Такой вид развивает воображение и память, успех такого рисунка заключается в уровне “насмотренности”, а также умении анализировать предметы и понимать их структуру.</w:t>
      </w:r>
    </w:p>
    <w:p w14:paraId="649ECDC6" w14:textId="361E39AA" w:rsidR="005A563C" w:rsidRDefault="005A563C" w:rsidP="005A563C">
      <w:pPr>
        <w:jc w:val="center"/>
      </w:pPr>
      <w:r>
        <w:fldChar w:fldCharType="begin"/>
      </w:r>
      <w:r>
        <w:instrText xml:space="preserve"> INCLUDEPICTURE "https://art-bogema.ru/wp-content/uploads/2019/12/d0c9c0_6b0bd1a8323a44c3bba3c8f6ec3b751b.jpg"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D02EC4" wp14:editId="01A871B1">
            <wp:extent cx="4227297" cy="2906973"/>
            <wp:effectExtent l="0" t="0" r="1905" b="1905"/>
            <wp:docPr id="47" name="Рисунок 47" descr="Изображение выглядит как внутренний, старый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внутренний, старый, рису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48" cy="29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0970899" w14:textId="2F6FEF88" w:rsidR="005A563C" w:rsidRPr="005A563C" w:rsidRDefault="005A563C" w:rsidP="005A563C">
      <w:pPr>
        <w:rPr>
          <w:sz w:val="28"/>
          <w:szCs w:val="28"/>
        </w:rPr>
      </w:pPr>
      <w:r>
        <w:rPr>
          <w:sz w:val="28"/>
          <w:szCs w:val="28"/>
        </w:rPr>
        <w:t>Фото 43</w:t>
      </w:r>
    </w:p>
    <w:p w14:paraId="7AAD08D2" w14:textId="48C744B3" w:rsidR="009A66B8" w:rsidRPr="00F736A7" w:rsidRDefault="005A563C" w:rsidP="00F736A7">
      <w:pPr>
        <w:spacing w:line="360" w:lineRule="auto"/>
        <w:rPr>
          <w:sz w:val="28"/>
          <w:szCs w:val="28"/>
        </w:rPr>
      </w:pPr>
      <w:r w:rsidRPr="00F736A7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Копирование.</w:t>
      </w:r>
      <w:r w:rsidRPr="00F736A7">
        <w:rPr>
          <w:color w:val="000000"/>
          <w:sz w:val="28"/>
          <w:szCs w:val="28"/>
          <w:shd w:val="clear" w:color="auto" w:fill="FFFFFF"/>
        </w:rPr>
        <w:t xml:space="preserve"> Копирование позволяет овладеть различными техниками, сформировать свою манеру письма, а также поучиться у самых великих мастеров.</w:t>
      </w:r>
    </w:p>
    <w:p w14:paraId="19E242FE" w14:textId="4BFF02CA" w:rsidR="00F736A7" w:rsidRDefault="00F736A7" w:rsidP="00F736A7">
      <w:pPr>
        <w:jc w:val="center"/>
      </w:pPr>
      <w:r>
        <w:fldChar w:fldCharType="begin"/>
      </w:r>
      <w:r>
        <w:instrText xml:space="preserve"> INCLUDEPICTURE "https://art-bogema.ru/wp-content/uploads/2019/12/IMG_8599-2.jpg"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F840FF" wp14:editId="11496C2A">
            <wp:extent cx="3643791" cy="3839836"/>
            <wp:effectExtent l="0" t="0" r="1270" b="0"/>
            <wp:docPr id="48" name="Рисунок 48" descr="Изображение выглядит как укладыва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укладыва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66" cy="385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806148" w14:textId="75CFA054" w:rsidR="009A66B8" w:rsidRPr="00075219" w:rsidRDefault="00F736A7" w:rsidP="00075219">
      <w:pPr>
        <w:spacing w:before="100" w:beforeAutospacing="1" w:after="75" w:line="360" w:lineRule="auto"/>
        <w:outlineLvl w:val="2"/>
        <w:rPr>
          <w:bCs/>
          <w:sz w:val="28"/>
          <w:szCs w:val="28"/>
        </w:rPr>
      </w:pPr>
      <w:r w:rsidRPr="00F736A7">
        <w:rPr>
          <w:bCs/>
          <w:sz w:val="28"/>
          <w:szCs w:val="28"/>
        </w:rPr>
        <w:t>Фото 44</w:t>
      </w:r>
    </w:p>
    <w:p w14:paraId="540EAEB8" w14:textId="0F979802" w:rsidR="009A66B8" w:rsidRDefault="00075219" w:rsidP="004A29B1">
      <w:pPr>
        <w:spacing w:before="100" w:beforeAutospacing="1" w:after="75" w:line="360" w:lineRule="auto"/>
        <w:jc w:val="center"/>
        <w:outlineLvl w:val="2"/>
      </w:pPr>
      <w:r>
        <w:fldChar w:fldCharType="begin"/>
      </w:r>
      <w:r>
        <w:instrText xml:space="preserve"> INCLUDEPICTURE "/var/folders/yl/1676drgn07l2m53bh3w72jk00000gn/T/com.microsoft.Word/WebArchiveCopyPasteTempFiles/d03f2b3f4f58eee02a83c7668a1a65ae.jpg"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8CB87B" wp14:editId="344340CC">
            <wp:extent cx="2604770" cy="3342941"/>
            <wp:effectExtent l="0" t="0" r="0" b="0"/>
            <wp:docPr id="51" name="Рисунок 51" descr="Інші піни для вашої дошки «Graphic portrait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Інші піни для вашої дошки «Graphic portrait»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84" cy="33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450C4C" w14:textId="1319B0F9" w:rsidR="009A66B8" w:rsidRDefault="00075219" w:rsidP="009526C9">
      <w:pPr>
        <w:spacing w:before="100" w:beforeAutospacing="1" w:after="75" w:line="360" w:lineRule="auto"/>
        <w:outlineLvl w:val="2"/>
        <w:rPr>
          <w:b/>
          <w:sz w:val="28"/>
          <w:szCs w:val="28"/>
        </w:rPr>
      </w:pPr>
      <w:r w:rsidRPr="00075219">
        <w:rPr>
          <w:sz w:val="28"/>
          <w:szCs w:val="28"/>
        </w:rPr>
        <w:t>Фото 45</w:t>
      </w:r>
    </w:p>
    <w:p w14:paraId="26C9D69D" w14:textId="761D39F3" w:rsidR="002422ED" w:rsidRDefault="002422ED" w:rsidP="004A29B1">
      <w:pPr>
        <w:spacing w:before="100" w:beforeAutospacing="1" w:after="75" w:line="360" w:lineRule="auto"/>
        <w:jc w:val="center"/>
        <w:outlineLvl w:val="2"/>
        <w:rPr>
          <w:b/>
          <w:sz w:val="28"/>
          <w:szCs w:val="28"/>
        </w:rPr>
      </w:pPr>
      <w:r w:rsidRPr="00711154">
        <w:rPr>
          <w:b/>
          <w:sz w:val="28"/>
          <w:szCs w:val="28"/>
        </w:rPr>
        <w:lastRenderedPageBreak/>
        <w:t>Список использованной литературы</w:t>
      </w:r>
      <w:r w:rsidRPr="00711154">
        <w:rPr>
          <w:b/>
          <w:sz w:val="28"/>
          <w:szCs w:val="28"/>
        </w:rPr>
        <w:br/>
      </w:r>
      <w:r w:rsidRPr="004C3602">
        <w:rPr>
          <w:b/>
          <w:sz w:val="28"/>
          <w:szCs w:val="28"/>
        </w:rPr>
        <w:br/>
        <w:t>Интернет-</w:t>
      </w:r>
      <w:r>
        <w:rPr>
          <w:b/>
          <w:sz w:val="28"/>
          <w:szCs w:val="28"/>
        </w:rPr>
        <w:t>источники</w:t>
      </w:r>
    </w:p>
    <w:p w14:paraId="472AF77D" w14:textId="31508516" w:rsidR="003A3D9A" w:rsidRDefault="00055DF9" w:rsidP="00BB62F1">
      <w:pPr>
        <w:spacing w:before="100" w:beforeAutospacing="1" w:after="100" w:afterAutospacing="1" w:line="360" w:lineRule="auto"/>
        <w:rPr>
          <w:bCs/>
          <w:sz w:val="28"/>
          <w:szCs w:val="28"/>
        </w:rPr>
      </w:pPr>
      <w:r w:rsidRPr="00055DF9">
        <w:rPr>
          <w:bCs/>
          <w:sz w:val="28"/>
          <w:szCs w:val="28"/>
        </w:rPr>
        <w:t xml:space="preserve">1. </w:t>
      </w:r>
      <w:hyperlink r:id="rId52" w:history="1">
        <w:r w:rsidR="00481242" w:rsidRPr="00745DBD">
          <w:rPr>
            <w:rStyle w:val="a4"/>
            <w:bCs/>
            <w:sz w:val="28"/>
            <w:szCs w:val="28"/>
          </w:rPr>
          <w:t>https://www.referat911.ru/Iskusstvo/risunok--osnova-plasticheskih-iskusstv/280669-2609924-place1.html</w:t>
        </w:r>
      </w:hyperlink>
    </w:p>
    <w:p w14:paraId="61660A6A" w14:textId="47DC0568" w:rsidR="00481242" w:rsidRDefault="00481242" w:rsidP="00BB62F1">
      <w:pPr>
        <w:spacing w:before="100" w:beforeAutospacing="1" w:after="100" w:afterAutospacing="1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hyperlink r:id="rId53" w:history="1">
        <w:r w:rsidR="00674A14" w:rsidRPr="00745DBD">
          <w:rPr>
            <w:rStyle w:val="a4"/>
            <w:bCs/>
            <w:sz w:val="28"/>
            <w:szCs w:val="28"/>
          </w:rPr>
          <w:t>https://www.ghenadiesontu.com/blog/tag/Уголь+для+рисования</w:t>
        </w:r>
      </w:hyperlink>
      <w:r w:rsidR="00674A14">
        <w:rPr>
          <w:bCs/>
          <w:sz w:val="28"/>
          <w:szCs w:val="28"/>
        </w:rPr>
        <w:t xml:space="preserve"> </w:t>
      </w:r>
    </w:p>
    <w:p w14:paraId="5EC852E7" w14:textId="48C12DB3" w:rsidR="00674A14" w:rsidRPr="002676D4" w:rsidRDefault="00674A14" w:rsidP="00BB62F1">
      <w:pPr>
        <w:spacing w:before="100" w:beforeAutospacing="1" w:after="100" w:afterAutospacing="1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hyperlink r:id="rId54" w:history="1">
        <w:r w:rsidR="00DD7944" w:rsidRPr="00745DBD">
          <w:rPr>
            <w:rStyle w:val="a4"/>
            <w:bCs/>
            <w:sz w:val="28"/>
            <w:szCs w:val="28"/>
          </w:rPr>
          <w:t>https://faqed.ru/history-historical-notes/istoriya-poyavleniya-karandasha.htm</w:t>
        </w:r>
      </w:hyperlink>
      <w:r w:rsidR="00DD7944">
        <w:rPr>
          <w:bCs/>
          <w:sz w:val="28"/>
          <w:szCs w:val="28"/>
        </w:rPr>
        <w:t xml:space="preserve"> </w:t>
      </w:r>
    </w:p>
    <w:p w14:paraId="3ABF0DEE" w14:textId="77777777" w:rsidR="002422ED" w:rsidRPr="00C92D75" w:rsidRDefault="002422ED" w:rsidP="002422ED">
      <w:pPr>
        <w:tabs>
          <w:tab w:val="left" w:pos="1005"/>
        </w:tabs>
        <w:ind w:left="360"/>
        <w:jc w:val="center"/>
        <w:rPr>
          <w:b/>
          <w:bCs/>
          <w:sz w:val="28"/>
          <w:szCs w:val="28"/>
        </w:rPr>
      </w:pPr>
      <w:r w:rsidRPr="00C2454F">
        <w:rPr>
          <w:b/>
          <w:bCs/>
          <w:sz w:val="28"/>
          <w:szCs w:val="28"/>
        </w:rPr>
        <w:t>Источники фотографий</w:t>
      </w:r>
    </w:p>
    <w:p w14:paraId="4E8626E5" w14:textId="74442C4F" w:rsidR="002422ED" w:rsidRDefault="002422ED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 w:rsidRPr="00611333">
        <w:rPr>
          <w:color w:val="1F1F1F"/>
          <w:sz w:val="28"/>
          <w:szCs w:val="28"/>
        </w:rPr>
        <w:t xml:space="preserve">Фото </w:t>
      </w:r>
      <w:r>
        <w:rPr>
          <w:color w:val="1F1F1F"/>
          <w:sz w:val="28"/>
          <w:szCs w:val="28"/>
        </w:rPr>
        <w:t xml:space="preserve">на обложке - </w:t>
      </w:r>
      <w:hyperlink r:id="rId55" w:history="1">
        <w:r w:rsidR="009526C9" w:rsidRPr="00745DBD">
          <w:rPr>
            <w:rStyle w:val="a4"/>
            <w:sz w:val="28"/>
            <w:szCs w:val="28"/>
          </w:rPr>
          <w:t>https://art-bogema.ru/uncategorized/vidy-risunkov/</w:t>
        </w:r>
      </w:hyperlink>
      <w:r w:rsidR="009526C9">
        <w:rPr>
          <w:color w:val="1F1F1F"/>
          <w:sz w:val="28"/>
          <w:szCs w:val="28"/>
        </w:rPr>
        <w:t xml:space="preserve"> </w:t>
      </w:r>
    </w:p>
    <w:p w14:paraId="1D2A57F5" w14:textId="75AA078D" w:rsidR="00B16299" w:rsidRDefault="00B16299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Фото 1</w:t>
      </w:r>
      <w:r w:rsidR="001D2715">
        <w:rPr>
          <w:color w:val="1F1F1F"/>
          <w:sz w:val="28"/>
          <w:szCs w:val="28"/>
        </w:rPr>
        <w:t xml:space="preserve"> - </w:t>
      </w:r>
      <w:hyperlink r:id="rId56" w:history="1">
        <w:r w:rsidR="00E327D2" w:rsidRPr="00745DBD">
          <w:rPr>
            <w:rStyle w:val="a4"/>
            <w:sz w:val="28"/>
            <w:szCs w:val="28"/>
          </w:rPr>
          <w:t>http://www.varvar.ru/arhiv/gallery/akadem-risunok/akadem-risunok29.html</w:t>
        </w:r>
      </w:hyperlink>
      <w:r w:rsidR="00E327D2">
        <w:rPr>
          <w:color w:val="1F1F1F"/>
          <w:sz w:val="28"/>
          <w:szCs w:val="28"/>
        </w:rPr>
        <w:t xml:space="preserve"> </w:t>
      </w:r>
    </w:p>
    <w:p w14:paraId="677E4601" w14:textId="4AD8BE6B" w:rsidR="002422ED" w:rsidRDefault="002422ED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094D8B">
        <w:rPr>
          <w:color w:val="1F1F1F"/>
          <w:sz w:val="28"/>
          <w:szCs w:val="28"/>
        </w:rPr>
        <w:t>2</w:t>
      </w:r>
      <w:r w:rsidR="00BB62F1">
        <w:rPr>
          <w:color w:val="1F1F1F"/>
          <w:sz w:val="28"/>
          <w:szCs w:val="28"/>
        </w:rPr>
        <w:t xml:space="preserve"> </w:t>
      </w:r>
      <w:r>
        <w:rPr>
          <w:color w:val="1F1F1F"/>
          <w:sz w:val="28"/>
          <w:szCs w:val="28"/>
        </w:rPr>
        <w:t>-</w:t>
      </w:r>
      <w:r w:rsidR="00C67DF0">
        <w:rPr>
          <w:color w:val="1F1F1F"/>
          <w:sz w:val="28"/>
          <w:szCs w:val="28"/>
        </w:rPr>
        <w:t xml:space="preserve"> </w:t>
      </w:r>
      <w:hyperlink r:id="rId57" w:history="1">
        <w:r w:rsidR="00BB62F1" w:rsidRPr="00745DBD">
          <w:rPr>
            <w:rStyle w:val="a4"/>
            <w:sz w:val="28"/>
            <w:szCs w:val="28"/>
          </w:rPr>
          <w:t>https://evgenyermachkov.artstation.com/projects/xGdJr</w:t>
        </w:r>
      </w:hyperlink>
      <w:r w:rsidR="00BB62F1">
        <w:rPr>
          <w:color w:val="1F1F1F"/>
          <w:sz w:val="28"/>
          <w:szCs w:val="28"/>
        </w:rPr>
        <w:t xml:space="preserve"> </w:t>
      </w:r>
    </w:p>
    <w:p w14:paraId="49AC2BE4" w14:textId="18C71BE7" w:rsidR="002422ED" w:rsidRDefault="002422ED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BB62F1">
        <w:rPr>
          <w:color w:val="1F1F1F"/>
          <w:sz w:val="28"/>
          <w:szCs w:val="28"/>
        </w:rPr>
        <w:t xml:space="preserve">3 </w:t>
      </w:r>
      <w:r w:rsidR="001D2715">
        <w:rPr>
          <w:color w:val="1F1F1F"/>
          <w:sz w:val="28"/>
          <w:szCs w:val="28"/>
        </w:rPr>
        <w:t xml:space="preserve">- </w:t>
      </w:r>
      <w:hyperlink r:id="rId58" w:history="1">
        <w:r w:rsidR="00BB62F1" w:rsidRPr="00745DBD">
          <w:rPr>
            <w:rStyle w:val="a4"/>
            <w:sz w:val="28"/>
            <w:szCs w:val="28"/>
          </w:rPr>
          <w:t>https://art-matita.ru/blog/akademicheskij-risunok-natyurmort/</w:t>
        </w:r>
      </w:hyperlink>
      <w:r w:rsidR="00BB62F1">
        <w:rPr>
          <w:color w:val="1F1F1F"/>
          <w:sz w:val="28"/>
          <w:szCs w:val="28"/>
        </w:rPr>
        <w:t xml:space="preserve"> </w:t>
      </w:r>
    </w:p>
    <w:p w14:paraId="719E080D" w14:textId="2B2DEFD2" w:rsidR="005E5A66" w:rsidRDefault="002422ED" w:rsidP="005E5A66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BB62F1">
        <w:rPr>
          <w:color w:val="1F1F1F"/>
          <w:sz w:val="28"/>
          <w:szCs w:val="28"/>
        </w:rPr>
        <w:t>4</w:t>
      </w:r>
      <w:r w:rsidR="003837E6">
        <w:rPr>
          <w:color w:val="1F1F1F"/>
          <w:sz w:val="28"/>
          <w:szCs w:val="28"/>
        </w:rPr>
        <w:t xml:space="preserve"> - </w:t>
      </w:r>
      <w:hyperlink r:id="rId59" w:history="1">
        <w:r w:rsidR="00584AEA" w:rsidRPr="00745DBD">
          <w:rPr>
            <w:rStyle w:val="a4"/>
            <w:sz w:val="28"/>
            <w:szCs w:val="28"/>
          </w:rPr>
          <w:t>https://antikzone.ru/gravura-i-litografiya-kollektsionery-antikvariata</w:t>
        </w:r>
      </w:hyperlink>
      <w:r w:rsidR="00584AEA">
        <w:rPr>
          <w:color w:val="1F1F1F"/>
          <w:sz w:val="28"/>
          <w:szCs w:val="28"/>
        </w:rPr>
        <w:t xml:space="preserve"> </w:t>
      </w:r>
    </w:p>
    <w:p w14:paraId="1A6ADF68" w14:textId="5F5A125A" w:rsidR="00C90313" w:rsidRDefault="00C90313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BB62F1">
        <w:rPr>
          <w:color w:val="1F1F1F"/>
          <w:sz w:val="28"/>
          <w:szCs w:val="28"/>
        </w:rPr>
        <w:t>5</w:t>
      </w:r>
      <w:r w:rsidR="00790E35">
        <w:rPr>
          <w:color w:val="1F1F1F"/>
          <w:sz w:val="28"/>
          <w:szCs w:val="28"/>
        </w:rPr>
        <w:t xml:space="preserve"> - </w:t>
      </w:r>
      <w:hyperlink r:id="rId60" w:history="1">
        <w:r w:rsidR="009D6266" w:rsidRPr="00745DBD">
          <w:rPr>
            <w:rStyle w:val="a4"/>
            <w:sz w:val="28"/>
            <w:szCs w:val="28"/>
          </w:rPr>
          <w:t>https://multiurok.ru/files/tablitsa-opredelenii-nabrosok-etiud-eskiz.html</w:t>
        </w:r>
      </w:hyperlink>
      <w:r w:rsidR="009D6266">
        <w:rPr>
          <w:color w:val="1F1F1F"/>
          <w:sz w:val="28"/>
          <w:szCs w:val="28"/>
        </w:rPr>
        <w:t xml:space="preserve"> </w:t>
      </w:r>
    </w:p>
    <w:p w14:paraId="4F80BA7A" w14:textId="1C13FFF2" w:rsidR="00D71564" w:rsidRDefault="00D71564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674A14">
        <w:rPr>
          <w:color w:val="1F1F1F"/>
          <w:sz w:val="28"/>
          <w:szCs w:val="28"/>
        </w:rPr>
        <w:t xml:space="preserve">6, 7 </w:t>
      </w:r>
      <w:r w:rsidR="007D297B">
        <w:rPr>
          <w:color w:val="1F1F1F"/>
          <w:sz w:val="28"/>
          <w:szCs w:val="28"/>
        </w:rPr>
        <w:t xml:space="preserve">- </w:t>
      </w:r>
      <w:hyperlink r:id="rId61" w:history="1">
        <w:r w:rsidR="00674A14" w:rsidRPr="00745DBD">
          <w:rPr>
            <w:rStyle w:val="a4"/>
            <w:sz w:val="28"/>
            <w:szCs w:val="28"/>
          </w:rPr>
          <w:t>https://www.ghenadiesontu.com/blog/tag/Уголь+для+рисования</w:t>
        </w:r>
      </w:hyperlink>
      <w:r w:rsidR="00674A14">
        <w:rPr>
          <w:color w:val="1F1F1F"/>
          <w:sz w:val="28"/>
          <w:szCs w:val="28"/>
        </w:rPr>
        <w:t xml:space="preserve"> </w:t>
      </w:r>
    </w:p>
    <w:p w14:paraId="4D03984E" w14:textId="013952B9" w:rsidR="00474139" w:rsidRDefault="00474139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674A14">
        <w:rPr>
          <w:color w:val="1F1F1F"/>
          <w:sz w:val="28"/>
          <w:szCs w:val="28"/>
        </w:rPr>
        <w:t xml:space="preserve">8 - </w:t>
      </w:r>
      <w:hyperlink r:id="rId62" w:history="1">
        <w:r w:rsidR="00DD7944" w:rsidRPr="00745DBD">
          <w:rPr>
            <w:rStyle w:val="a4"/>
            <w:sz w:val="28"/>
            <w:szCs w:val="28"/>
          </w:rPr>
          <w:t>https://faqed.ru/history-historical-notes/istoriya-poyavleniya-karandasha.htm</w:t>
        </w:r>
      </w:hyperlink>
      <w:r w:rsidR="00DD7944">
        <w:rPr>
          <w:color w:val="1F1F1F"/>
          <w:sz w:val="28"/>
          <w:szCs w:val="28"/>
        </w:rPr>
        <w:t xml:space="preserve"> </w:t>
      </w:r>
    </w:p>
    <w:p w14:paraId="57FF63B9" w14:textId="6162DBB6" w:rsidR="00902824" w:rsidRDefault="00902824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</w:t>
      </w:r>
      <w:r w:rsidR="00DD7944">
        <w:rPr>
          <w:color w:val="1F1F1F"/>
          <w:sz w:val="28"/>
          <w:szCs w:val="28"/>
        </w:rPr>
        <w:t xml:space="preserve">9 </w:t>
      </w:r>
      <w:r w:rsidR="005B65A4">
        <w:rPr>
          <w:color w:val="1F1F1F"/>
          <w:sz w:val="28"/>
          <w:szCs w:val="28"/>
        </w:rPr>
        <w:t xml:space="preserve">- </w:t>
      </w:r>
      <w:hyperlink r:id="rId63" w:history="1">
        <w:r w:rsidR="003B52ED" w:rsidRPr="00745DBD">
          <w:rPr>
            <w:rStyle w:val="a4"/>
            <w:sz w:val="28"/>
            <w:szCs w:val="28"/>
          </w:rPr>
          <w:t>https://ru.freepik.com/free-vector/ancient-egypt-papyrus-scroll-cartoon-vector-collection-with-hieroglyphs-and-egyptian-culture_4850074.htm</w:t>
        </w:r>
      </w:hyperlink>
      <w:r w:rsidR="003B52ED">
        <w:rPr>
          <w:color w:val="1F1F1F"/>
          <w:sz w:val="28"/>
          <w:szCs w:val="28"/>
        </w:rPr>
        <w:t xml:space="preserve"> </w:t>
      </w:r>
    </w:p>
    <w:p w14:paraId="4031C3EF" w14:textId="03C1AE0E" w:rsidR="00DD7944" w:rsidRDefault="00DD7944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10 - </w:t>
      </w:r>
      <w:hyperlink r:id="rId64" w:history="1">
        <w:r w:rsidR="001B6ECA" w:rsidRPr="00745DBD">
          <w:rPr>
            <w:rStyle w:val="a4"/>
            <w:sz w:val="28"/>
            <w:szCs w:val="28"/>
          </w:rPr>
          <w:t>https://www.pinterest.ru/shaman873/пергамент/</w:t>
        </w:r>
      </w:hyperlink>
      <w:r w:rsidR="001B6ECA">
        <w:rPr>
          <w:color w:val="1F1F1F"/>
          <w:sz w:val="28"/>
          <w:szCs w:val="28"/>
        </w:rPr>
        <w:t xml:space="preserve"> </w:t>
      </w:r>
    </w:p>
    <w:p w14:paraId="24278F6D" w14:textId="42970A9A" w:rsidR="00DD7944" w:rsidRDefault="00DD7944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Фото 11</w:t>
      </w:r>
      <w:r w:rsidR="001B6ECA">
        <w:rPr>
          <w:color w:val="1F1F1F"/>
          <w:sz w:val="28"/>
          <w:szCs w:val="28"/>
        </w:rPr>
        <w:t>, 12</w:t>
      </w:r>
      <w:r>
        <w:rPr>
          <w:color w:val="1F1F1F"/>
          <w:sz w:val="28"/>
          <w:szCs w:val="28"/>
        </w:rPr>
        <w:t xml:space="preserve"> - </w:t>
      </w:r>
      <w:hyperlink r:id="rId65" w:history="1">
        <w:r w:rsidR="001B6ECA" w:rsidRPr="00745DBD">
          <w:rPr>
            <w:rStyle w:val="a4"/>
            <w:sz w:val="28"/>
            <w:szCs w:val="28"/>
          </w:rPr>
          <w:t>https://azialand.ru/velikie-izobreteniya-v-kitae/</w:t>
        </w:r>
      </w:hyperlink>
      <w:r w:rsidR="001B6ECA">
        <w:rPr>
          <w:color w:val="1F1F1F"/>
          <w:sz w:val="28"/>
          <w:szCs w:val="28"/>
        </w:rPr>
        <w:t xml:space="preserve"> </w:t>
      </w:r>
    </w:p>
    <w:p w14:paraId="377E8332" w14:textId="7A6BC0C6" w:rsidR="001B6ECA" w:rsidRDefault="001B6ECA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13 - </w:t>
      </w:r>
      <w:hyperlink r:id="rId66" w:history="1">
        <w:r w:rsidR="00094DC8" w:rsidRPr="00745DBD">
          <w:rPr>
            <w:rStyle w:val="a4"/>
            <w:sz w:val="28"/>
            <w:szCs w:val="28"/>
          </w:rPr>
          <w:t>https://new-science.ru/kak-prekrasno-sohranilis-drevnie-naskalnye-risunki/</w:t>
        </w:r>
      </w:hyperlink>
      <w:r w:rsidR="00094DC8">
        <w:rPr>
          <w:color w:val="1F1F1F"/>
          <w:sz w:val="28"/>
          <w:szCs w:val="28"/>
        </w:rPr>
        <w:t xml:space="preserve"> </w:t>
      </w:r>
    </w:p>
    <w:p w14:paraId="53DDF564" w14:textId="1A15D25A" w:rsidR="001B6ECA" w:rsidRDefault="001B6ECA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14 - </w:t>
      </w:r>
      <w:hyperlink r:id="rId67" w:history="1">
        <w:r w:rsidR="00094DC8" w:rsidRPr="00745DBD">
          <w:rPr>
            <w:rStyle w:val="a4"/>
            <w:sz w:val="28"/>
            <w:szCs w:val="28"/>
          </w:rPr>
          <w:t>http://tehne.com/event/arhivsyachina/srednevekovaya-arhitektura-zapadnoy-evropy-materialy-i-konstrukcii</w:t>
        </w:r>
      </w:hyperlink>
      <w:r w:rsidR="00094DC8">
        <w:rPr>
          <w:color w:val="1F1F1F"/>
          <w:sz w:val="28"/>
          <w:szCs w:val="28"/>
        </w:rPr>
        <w:t xml:space="preserve"> </w:t>
      </w:r>
    </w:p>
    <w:p w14:paraId="0A81CAA7" w14:textId="6667ECAD" w:rsidR="001B6ECA" w:rsidRDefault="001B6ECA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Фото 15 -</w:t>
      </w:r>
      <w:r w:rsidR="00094DC8">
        <w:rPr>
          <w:color w:val="1F1F1F"/>
          <w:sz w:val="28"/>
          <w:szCs w:val="28"/>
        </w:rPr>
        <w:t xml:space="preserve"> </w:t>
      </w:r>
      <w:hyperlink r:id="rId68" w:history="1">
        <w:r w:rsidR="00081FCD" w:rsidRPr="00745DBD">
          <w:rPr>
            <w:rStyle w:val="a4"/>
            <w:sz w:val="28"/>
            <w:szCs w:val="28"/>
          </w:rPr>
          <w:t>https://pikabu.ru/story/chto_skryivaet_chelovek_da_vinchi_5145826</w:t>
        </w:r>
      </w:hyperlink>
      <w:r w:rsidR="00081FCD">
        <w:rPr>
          <w:color w:val="1F1F1F"/>
          <w:sz w:val="28"/>
          <w:szCs w:val="28"/>
        </w:rPr>
        <w:t xml:space="preserve"> </w:t>
      </w:r>
    </w:p>
    <w:p w14:paraId="620E91B3" w14:textId="1E4F9C4A" w:rsidR="001B6ECA" w:rsidRDefault="001B6ECA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lastRenderedPageBreak/>
        <w:t xml:space="preserve">Фото 16 - </w:t>
      </w:r>
      <w:hyperlink r:id="rId69" w:history="1">
        <w:r w:rsidR="00081FCD" w:rsidRPr="00745DBD">
          <w:rPr>
            <w:rStyle w:val="a4"/>
            <w:sz w:val="28"/>
            <w:szCs w:val="28"/>
          </w:rPr>
          <w:t>https://prostoykarandash.ru/lessons/tush/257-kak-ya-pokupal-rapidograf.html</w:t>
        </w:r>
      </w:hyperlink>
    </w:p>
    <w:p w14:paraId="4DC63693" w14:textId="213E40BE" w:rsidR="00081FCD" w:rsidRDefault="00081FCD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17 - </w:t>
      </w:r>
      <w:hyperlink r:id="rId70" w:history="1">
        <w:r w:rsidRPr="00745DBD">
          <w:rPr>
            <w:rStyle w:val="a4"/>
            <w:sz w:val="28"/>
            <w:szCs w:val="28"/>
          </w:rPr>
          <w:t>http://blogproart.ru/drawpen.html</w:t>
        </w:r>
      </w:hyperlink>
      <w:r>
        <w:rPr>
          <w:color w:val="1F1F1F"/>
          <w:sz w:val="28"/>
          <w:szCs w:val="28"/>
        </w:rPr>
        <w:t xml:space="preserve"> </w:t>
      </w:r>
    </w:p>
    <w:p w14:paraId="6C468DD7" w14:textId="78789AE4" w:rsidR="00081FCD" w:rsidRDefault="00081FCD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18 - </w:t>
      </w:r>
      <w:hyperlink r:id="rId71" w:history="1">
        <w:r w:rsidR="007C52ED" w:rsidRPr="00745DBD">
          <w:rPr>
            <w:rStyle w:val="a4"/>
            <w:sz w:val="28"/>
            <w:szCs w:val="28"/>
          </w:rPr>
          <w:t>https://www.liveinternet.ru/community/1726655/post124170728/</w:t>
        </w:r>
      </w:hyperlink>
      <w:r w:rsidR="007C52ED">
        <w:rPr>
          <w:color w:val="1F1F1F"/>
          <w:sz w:val="28"/>
          <w:szCs w:val="28"/>
        </w:rPr>
        <w:t xml:space="preserve"> </w:t>
      </w:r>
    </w:p>
    <w:p w14:paraId="65E1C458" w14:textId="0D9E7DA0" w:rsidR="00081FCD" w:rsidRDefault="00081FCD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19 - </w:t>
      </w:r>
      <w:hyperlink r:id="rId72" w:history="1">
        <w:r w:rsidR="007C52ED" w:rsidRPr="00745DBD">
          <w:rPr>
            <w:rStyle w:val="a4"/>
            <w:sz w:val="28"/>
            <w:szCs w:val="28"/>
          </w:rPr>
          <w:t>https://evg-crystal.ru/kartiny/gojya-kartiny-romantizm.html</w:t>
        </w:r>
      </w:hyperlink>
      <w:r w:rsidR="007C52ED">
        <w:rPr>
          <w:color w:val="1F1F1F"/>
          <w:sz w:val="28"/>
          <w:szCs w:val="28"/>
        </w:rPr>
        <w:t xml:space="preserve"> </w:t>
      </w:r>
    </w:p>
    <w:p w14:paraId="14461A80" w14:textId="03CA3A9A" w:rsidR="00BB0167" w:rsidRDefault="00BB0167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20 - </w:t>
      </w:r>
      <w:hyperlink r:id="rId73" w:history="1">
        <w:r w:rsidRPr="00745DBD">
          <w:rPr>
            <w:rStyle w:val="a4"/>
            <w:sz w:val="28"/>
            <w:szCs w:val="28"/>
          </w:rPr>
          <w:t>https://otkritka-reprodukzija.blogspot.com/2008/09/</w:t>
        </w:r>
      </w:hyperlink>
      <w:r>
        <w:rPr>
          <w:color w:val="1F1F1F"/>
          <w:sz w:val="28"/>
          <w:szCs w:val="28"/>
        </w:rPr>
        <w:t xml:space="preserve"> </w:t>
      </w:r>
    </w:p>
    <w:p w14:paraId="0036D41B" w14:textId="27ABBBAC" w:rsidR="00BB0167" w:rsidRDefault="00BB0167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21 - </w:t>
      </w:r>
      <w:hyperlink r:id="rId74" w:history="1">
        <w:r w:rsidRPr="00745DBD">
          <w:rPr>
            <w:rStyle w:val="a4"/>
            <w:sz w:val="28"/>
            <w:szCs w:val="28"/>
          </w:rPr>
          <w:t>https://www.wikiwand.com/ru/Дега,_Эдгар</w:t>
        </w:r>
      </w:hyperlink>
      <w:r>
        <w:rPr>
          <w:color w:val="1F1F1F"/>
          <w:sz w:val="28"/>
          <w:szCs w:val="28"/>
        </w:rPr>
        <w:t xml:space="preserve"> </w:t>
      </w:r>
    </w:p>
    <w:p w14:paraId="024B886F" w14:textId="34791878" w:rsidR="00BB0167" w:rsidRDefault="00BB0167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22 - </w:t>
      </w:r>
      <w:hyperlink r:id="rId75" w:history="1">
        <w:r w:rsidR="005C626B" w:rsidRPr="00745DBD">
          <w:rPr>
            <w:rStyle w:val="a4"/>
            <w:sz w:val="28"/>
            <w:szCs w:val="28"/>
          </w:rPr>
          <w:t>https://jotto8.ru/hudozhestvennye-terminy/risunok</w:t>
        </w:r>
      </w:hyperlink>
      <w:r w:rsidR="005C626B">
        <w:rPr>
          <w:color w:val="1F1F1F"/>
          <w:sz w:val="28"/>
          <w:szCs w:val="28"/>
        </w:rPr>
        <w:t xml:space="preserve"> </w:t>
      </w:r>
    </w:p>
    <w:p w14:paraId="24AC900F" w14:textId="575F3707" w:rsidR="005C626B" w:rsidRDefault="005C626B" w:rsidP="005C626B">
      <w:pPr>
        <w:shd w:val="clear" w:color="auto" w:fill="FFFFFF"/>
        <w:spacing w:before="240"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23 - </w:t>
      </w:r>
      <w:hyperlink r:id="rId76" w:history="1">
        <w:r w:rsidRPr="00745DBD">
          <w:rPr>
            <w:rStyle w:val="a4"/>
            <w:sz w:val="28"/>
            <w:szCs w:val="28"/>
          </w:rPr>
          <w:t>https://laclauzade.eu/deti-i-post-8372.php</w:t>
        </w:r>
      </w:hyperlink>
      <w:r>
        <w:rPr>
          <w:color w:val="1F1F1F"/>
          <w:sz w:val="28"/>
          <w:szCs w:val="28"/>
        </w:rPr>
        <w:t xml:space="preserve"> </w:t>
      </w:r>
    </w:p>
    <w:p w14:paraId="5F998E0A" w14:textId="7ACEF22A" w:rsidR="005C626B" w:rsidRDefault="005C626B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24 - </w:t>
      </w:r>
      <w:hyperlink r:id="rId77" w:history="1">
        <w:r w:rsidRPr="00745DBD">
          <w:rPr>
            <w:rStyle w:val="a4"/>
            <w:sz w:val="28"/>
            <w:szCs w:val="28"/>
          </w:rPr>
          <w:t>https://klike.net/2585-kartinki-grafika-32-foto.html</w:t>
        </w:r>
      </w:hyperlink>
      <w:r>
        <w:rPr>
          <w:color w:val="1F1F1F"/>
          <w:sz w:val="28"/>
          <w:szCs w:val="28"/>
        </w:rPr>
        <w:t xml:space="preserve"> </w:t>
      </w:r>
    </w:p>
    <w:p w14:paraId="702D214D" w14:textId="3BDC5083" w:rsidR="005C626B" w:rsidRDefault="005C626B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Фото 25</w:t>
      </w:r>
      <w:r w:rsidR="001B100D">
        <w:rPr>
          <w:color w:val="1F1F1F"/>
          <w:sz w:val="28"/>
          <w:szCs w:val="28"/>
        </w:rPr>
        <w:t>, 26</w:t>
      </w:r>
      <w:r>
        <w:rPr>
          <w:color w:val="1F1F1F"/>
          <w:sz w:val="28"/>
          <w:szCs w:val="28"/>
        </w:rPr>
        <w:t xml:space="preserve"> - </w:t>
      </w:r>
      <w:hyperlink r:id="rId78" w:history="1">
        <w:r w:rsidR="009C6C44" w:rsidRPr="00745DBD">
          <w:rPr>
            <w:rStyle w:val="a4"/>
            <w:sz w:val="28"/>
            <w:szCs w:val="28"/>
          </w:rPr>
          <w:t>https://archplatforma.ru/?act=1&amp;nwid=4365</w:t>
        </w:r>
      </w:hyperlink>
      <w:r w:rsidR="009C6C44">
        <w:rPr>
          <w:color w:val="1F1F1F"/>
          <w:sz w:val="28"/>
          <w:szCs w:val="28"/>
        </w:rPr>
        <w:t xml:space="preserve"> </w:t>
      </w:r>
    </w:p>
    <w:p w14:paraId="25652F7E" w14:textId="1170FECD" w:rsidR="005C626B" w:rsidRDefault="005C626B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Фото 2</w:t>
      </w:r>
      <w:r w:rsidR="001B100D">
        <w:rPr>
          <w:color w:val="1F1F1F"/>
          <w:sz w:val="28"/>
          <w:szCs w:val="28"/>
        </w:rPr>
        <w:t>7, 28</w:t>
      </w:r>
      <w:r>
        <w:rPr>
          <w:color w:val="1F1F1F"/>
          <w:sz w:val="28"/>
          <w:szCs w:val="28"/>
        </w:rPr>
        <w:t xml:space="preserve"> - </w:t>
      </w:r>
      <w:hyperlink r:id="rId79" w:history="1">
        <w:r w:rsidR="001B100D" w:rsidRPr="00745DBD">
          <w:rPr>
            <w:rStyle w:val="a4"/>
            <w:sz w:val="28"/>
            <w:szCs w:val="28"/>
          </w:rPr>
          <w:t>https://www.liveinternet.ru/community/2281209/post125725425/</w:t>
        </w:r>
      </w:hyperlink>
      <w:r w:rsidR="001B100D">
        <w:rPr>
          <w:color w:val="1F1F1F"/>
          <w:sz w:val="28"/>
          <w:szCs w:val="28"/>
        </w:rPr>
        <w:t xml:space="preserve"> </w:t>
      </w:r>
    </w:p>
    <w:p w14:paraId="36EBB64C" w14:textId="60912080" w:rsidR="001B100D" w:rsidRDefault="001B100D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29 - </w:t>
      </w:r>
      <w:hyperlink r:id="rId80" w:history="1">
        <w:r w:rsidR="005A2347" w:rsidRPr="00745DBD">
          <w:rPr>
            <w:rStyle w:val="a4"/>
            <w:sz w:val="28"/>
            <w:szCs w:val="28"/>
          </w:rPr>
          <w:t>http://artdosug.ru/archives/22666/029-2</w:t>
        </w:r>
      </w:hyperlink>
      <w:r w:rsidR="005A2347">
        <w:rPr>
          <w:color w:val="1F1F1F"/>
          <w:sz w:val="28"/>
          <w:szCs w:val="28"/>
        </w:rPr>
        <w:t xml:space="preserve"> </w:t>
      </w:r>
    </w:p>
    <w:p w14:paraId="3A98AEA2" w14:textId="71A750BA" w:rsidR="005A2347" w:rsidRDefault="005A2347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30 - </w:t>
      </w:r>
      <w:hyperlink r:id="rId81" w:history="1">
        <w:r w:rsidRPr="00745DBD">
          <w:rPr>
            <w:rStyle w:val="a4"/>
            <w:sz w:val="28"/>
            <w:szCs w:val="28"/>
          </w:rPr>
          <w:t>https://www.pinterest.ru/pin/181832903685497053/</w:t>
        </w:r>
      </w:hyperlink>
      <w:r>
        <w:rPr>
          <w:color w:val="1F1F1F"/>
          <w:sz w:val="28"/>
          <w:szCs w:val="28"/>
        </w:rPr>
        <w:t xml:space="preserve"> </w:t>
      </w:r>
    </w:p>
    <w:p w14:paraId="3AD0F5C4" w14:textId="635FF3B3" w:rsidR="00515EA6" w:rsidRDefault="00515EA6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31 - 38 - </w:t>
      </w:r>
      <w:hyperlink r:id="rId82" w:history="1">
        <w:r w:rsidRPr="00745DBD">
          <w:rPr>
            <w:rStyle w:val="a4"/>
            <w:sz w:val="28"/>
            <w:szCs w:val="28"/>
          </w:rPr>
          <w:t>https://art-bogema.ru/uncategorized/vidy-risunkov/</w:t>
        </w:r>
      </w:hyperlink>
      <w:r>
        <w:rPr>
          <w:color w:val="1F1F1F"/>
          <w:sz w:val="28"/>
          <w:szCs w:val="28"/>
        </w:rPr>
        <w:t xml:space="preserve"> </w:t>
      </w:r>
    </w:p>
    <w:p w14:paraId="73151296" w14:textId="76178634" w:rsidR="00515EA6" w:rsidRDefault="00515EA6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39 - </w:t>
      </w:r>
      <w:hyperlink r:id="rId83" w:history="1">
        <w:r w:rsidRPr="00745DBD">
          <w:rPr>
            <w:rStyle w:val="a4"/>
            <w:sz w:val="28"/>
            <w:szCs w:val="28"/>
          </w:rPr>
          <w:t>https://oformitelblok.ru/nabroski-cheloveka.html</w:t>
        </w:r>
      </w:hyperlink>
      <w:r>
        <w:rPr>
          <w:color w:val="1F1F1F"/>
          <w:sz w:val="28"/>
          <w:szCs w:val="28"/>
        </w:rPr>
        <w:t xml:space="preserve"> </w:t>
      </w:r>
    </w:p>
    <w:p w14:paraId="7F8468E8" w14:textId="383DA3B7" w:rsidR="00515EA6" w:rsidRDefault="00515EA6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40 - </w:t>
      </w:r>
      <w:hyperlink r:id="rId84" w:history="1">
        <w:r w:rsidRPr="00745DBD">
          <w:rPr>
            <w:rStyle w:val="a4"/>
            <w:sz w:val="28"/>
            <w:szCs w:val="28"/>
          </w:rPr>
          <w:t>https://dayfun.ru/archives/4691</w:t>
        </w:r>
      </w:hyperlink>
      <w:r>
        <w:rPr>
          <w:color w:val="1F1F1F"/>
          <w:sz w:val="28"/>
          <w:szCs w:val="28"/>
        </w:rPr>
        <w:t xml:space="preserve"> </w:t>
      </w:r>
    </w:p>
    <w:p w14:paraId="2FBE6FC2" w14:textId="5BA6F248" w:rsidR="00515EA6" w:rsidRDefault="00515EA6" w:rsidP="005C626B">
      <w:pPr>
        <w:spacing w:line="360" w:lineRule="auto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Фото 41 - </w:t>
      </w:r>
      <w:r w:rsidR="009526C9">
        <w:rPr>
          <w:color w:val="1F1F1F"/>
          <w:sz w:val="28"/>
          <w:szCs w:val="28"/>
        </w:rPr>
        <w:t xml:space="preserve">44 - </w:t>
      </w:r>
      <w:hyperlink r:id="rId85" w:history="1">
        <w:r w:rsidR="009526C9" w:rsidRPr="00745DBD">
          <w:rPr>
            <w:rStyle w:val="a4"/>
            <w:sz w:val="28"/>
            <w:szCs w:val="28"/>
          </w:rPr>
          <w:t>https://art-bogema.ru/uncategorized/vidy-risunkov/</w:t>
        </w:r>
      </w:hyperlink>
      <w:r w:rsidR="009526C9">
        <w:rPr>
          <w:color w:val="1F1F1F"/>
          <w:sz w:val="28"/>
          <w:szCs w:val="28"/>
        </w:rPr>
        <w:t xml:space="preserve"> </w:t>
      </w:r>
    </w:p>
    <w:p w14:paraId="2EA9AC58" w14:textId="248F3BE2" w:rsidR="00075219" w:rsidRDefault="00075219" w:rsidP="005C626B">
      <w:pPr>
        <w:spacing w:line="360" w:lineRule="auto"/>
      </w:pPr>
      <w:r>
        <w:rPr>
          <w:color w:val="1F1F1F"/>
          <w:sz w:val="28"/>
          <w:szCs w:val="28"/>
        </w:rPr>
        <w:t xml:space="preserve">Фото 45 - </w:t>
      </w:r>
      <w:hyperlink r:id="rId86" w:history="1">
        <w:r w:rsidRPr="00745DBD">
          <w:rPr>
            <w:rStyle w:val="a4"/>
            <w:sz w:val="28"/>
            <w:szCs w:val="28"/>
          </w:rPr>
          <w:t>https://www.pinterest.ru/artblonde2289/рисунки-старых-мастеров-для-копирования/</w:t>
        </w:r>
      </w:hyperlink>
      <w:r>
        <w:rPr>
          <w:color w:val="1F1F1F"/>
          <w:sz w:val="28"/>
          <w:szCs w:val="28"/>
        </w:rPr>
        <w:t xml:space="preserve"> </w:t>
      </w:r>
    </w:p>
    <w:p w14:paraId="6812B253" w14:textId="20EB01FB" w:rsidR="005C626B" w:rsidRDefault="005C626B" w:rsidP="002422ED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</w:p>
    <w:p w14:paraId="161DD87B" w14:textId="371DA8C6" w:rsidR="005A563C" w:rsidRPr="004A29B1" w:rsidRDefault="005A563C" w:rsidP="004A29B1">
      <w:pPr>
        <w:shd w:val="clear" w:color="auto" w:fill="FFFFFF"/>
        <w:spacing w:before="240" w:line="240" w:lineRule="atLeast"/>
        <w:rPr>
          <w:color w:val="1F1F1F"/>
          <w:sz w:val="28"/>
          <w:szCs w:val="28"/>
        </w:rPr>
      </w:pPr>
    </w:p>
    <w:sectPr w:rsidR="005A563C" w:rsidRPr="004A29B1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41492"/>
    <w:multiLevelType w:val="multilevel"/>
    <w:tmpl w:val="CF3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D793A"/>
    <w:multiLevelType w:val="hybridMultilevel"/>
    <w:tmpl w:val="AA6EA8B0"/>
    <w:lvl w:ilvl="0" w:tplc="19567DB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E5475"/>
    <w:multiLevelType w:val="multilevel"/>
    <w:tmpl w:val="BCB0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F748E8"/>
    <w:multiLevelType w:val="multilevel"/>
    <w:tmpl w:val="525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2ED"/>
    <w:rsid w:val="00020F81"/>
    <w:rsid w:val="0005226C"/>
    <w:rsid w:val="0005478A"/>
    <w:rsid w:val="00055DF9"/>
    <w:rsid w:val="00075219"/>
    <w:rsid w:val="00081FCD"/>
    <w:rsid w:val="00094D8B"/>
    <w:rsid w:val="00094DC8"/>
    <w:rsid w:val="000B1F58"/>
    <w:rsid w:val="000C273F"/>
    <w:rsid w:val="000D51B5"/>
    <w:rsid w:val="00107ED2"/>
    <w:rsid w:val="001543C7"/>
    <w:rsid w:val="00187830"/>
    <w:rsid w:val="001964B3"/>
    <w:rsid w:val="001B100D"/>
    <w:rsid w:val="001B6ECA"/>
    <w:rsid w:val="001D2715"/>
    <w:rsid w:val="002129ED"/>
    <w:rsid w:val="0023352E"/>
    <w:rsid w:val="002422ED"/>
    <w:rsid w:val="00243609"/>
    <w:rsid w:val="0025628B"/>
    <w:rsid w:val="002676D4"/>
    <w:rsid w:val="00273CB6"/>
    <w:rsid w:val="00287493"/>
    <w:rsid w:val="00295BF2"/>
    <w:rsid w:val="002B0533"/>
    <w:rsid w:val="002B2E25"/>
    <w:rsid w:val="002B3993"/>
    <w:rsid w:val="002D51E7"/>
    <w:rsid w:val="002F0A0E"/>
    <w:rsid w:val="00355023"/>
    <w:rsid w:val="00363B10"/>
    <w:rsid w:val="0037746D"/>
    <w:rsid w:val="00382549"/>
    <w:rsid w:val="003837E6"/>
    <w:rsid w:val="003A3D9A"/>
    <w:rsid w:val="003B52ED"/>
    <w:rsid w:val="003E189C"/>
    <w:rsid w:val="003F40CD"/>
    <w:rsid w:val="004305EE"/>
    <w:rsid w:val="00446035"/>
    <w:rsid w:val="00474139"/>
    <w:rsid w:val="00481242"/>
    <w:rsid w:val="004A29B1"/>
    <w:rsid w:val="00515EA6"/>
    <w:rsid w:val="00550EA6"/>
    <w:rsid w:val="00584AEA"/>
    <w:rsid w:val="005A2347"/>
    <w:rsid w:val="005A563C"/>
    <w:rsid w:val="005B65A4"/>
    <w:rsid w:val="005C626B"/>
    <w:rsid w:val="005D280E"/>
    <w:rsid w:val="005E453B"/>
    <w:rsid w:val="005E5A66"/>
    <w:rsid w:val="006045ED"/>
    <w:rsid w:val="00642D14"/>
    <w:rsid w:val="00662C1A"/>
    <w:rsid w:val="00674A14"/>
    <w:rsid w:val="00683E2A"/>
    <w:rsid w:val="006E5476"/>
    <w:rsid w:val="006E7AFC"/>
    <w:rsid w:val="006F7354"/>
    <w:rsid w:val="00715D31"/>
    <w:rsid w:val="00750138"/>
    <w:rsid w:val="00790E35"/>
    <w:rsid w:val="007C52ED"/>
    <w:rsid w:val="007D297B"/>
    <w:rsid w:val="007E093D"/>
    <w:rsid w:val="0085118C"/>
    <w:rsid w:val="00855903"/>
    <w:rsid w:val="00882C19"/>
    <w:rsid w:val="008C3143"/>
    <w:rsid w:val="008E1D98"/>
    <w:rsid w:val="00902824"/>
    <w:rsid w:val="0091693B"/>
    <w:rsid w:val="009526C9"/>
    <w:rsid w:val="00970617"/>
    <w:rsid w:val="00971DE7"/>
    <w:rsid w:val="009A66B8"/>
    <w:rsid w:val="009C6C44"/>
    <w:rsid w:val="009D3971"/>
    <w:rsid w:val="009D6266"/>
    <w:rsid w:val="009E0F36"/>
    <w:rsid w:val="00A132C5"/>
    <w:rsid w:val="00A23F66"/>
    <w:rsid w:val="00A2488E"/>
    <w:rsid w:val="00A370C9"/>
    <w:rsid w:val="00A67F10"/>
    <w:rsid w:val="00A91EF0"/>
    <w:rsid w:val="00AC7645"/>
    <w:rsid w:val="00B04979"/>
    <w:rsid w:val="00B16299"/>
    <w:rsid w:val="00B20749"/>
    <w:rsid w:val="00B6551C"/>
    <w:rsid w:val="00B724A3"/>
    <w:rsid w:val="00BB0167"/>
    <w:rsid w:val="00BB62F1"/>
    <w:rsid w:val="00BC75E0"/>
    <w:rsid w:val="00BE78FB"/>
    <w:rsid w:val="00C67DF0"/>
    <w:rsid w:val="00C90313"/>
    <w:rsid w:val="00CA1641"/>
    <w:rsid w:val="00CB40CE"/>
    <w:rsid w:val="00CC1CE3"/>
    <w:rsid w:val="00D1570D"/>
    <w:rsid w:val="00D25BF3"/>
    <w:rsid w:val="00D532A0"/>
    <w:rsid w:val="00D71564"/>
    <w:rsid w:val="00D92D8B"/>
    <w:rsid w:val="00D961A4"/>
    <w:rsid w:val="00DD6B90"/>
    <w:rsid w:val="00DD7944"/>
    <w:rsid w:val="00E12203"/>
    <w:rsid w:val="00E327D2"/>
    <w:rsid w:val="00EB0C36"/>
    <w:rsid w:val="00EF25C6"/>
    <w:rsid w:val="00F56EB2"/>
    <w:rsid w:val="00F736A7"/>
    <w:rsid w:val="00F9303D"/>
    <w:rsid w:val="00FC3B1F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183444"/>
  <w15:chartTrackingRefBased/>
  <w15:docId w15:val="{67A3F367-15AC-784B-8599-76EB2186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26B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4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2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22ED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4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42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22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422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2422ED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2422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045ED"/>
  </w:style>
  <w:style w:type="paragraph" w:styleId="a8">
    <w:name w:val="Normal (Web)"/>
    <w:basedOn w:val="a"/>
    <w:uiPriority w:val="99"/>
    <w:unhideWhenUsed/>
    <w:rsid w:val="006045ED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EB0C36"/>
    <w:rPr>
      <w:b/>
      <w:bCs/>
    </w:rPr>
  </w:style>
  <w:style w:type="character" w:customStyle="1" w:styleId="w">
    <w:name w:val="w"/>
    <w:basedOn w:val="a0"/>
    <w:rsid w:val="00B6551C"/>
  </w:style>
  <w:style w:type="character" w:customStyle="1" w:styleId="role">
    <w:name w:val="role"/>
    <w:basedOn w:val="a0"/>
    <w:rsid w:val="00B6551C"/>
  </w:style>
  <w:style w:type="character" w:styleId="aa">
    <w:name w:val="FollowedHyperlink"/>
    <w:basedOn w:val="a0"/>
    <w:uiPriority w:val="99"/>
    <w:semiHidden/>
    <w:unhideWhenUsed/>
    <w:rsid w:val="004A29B1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6F7354"/>
  </w:style>
  <w:style w:type="character" w:customStyle="1" w:styleId="mw-editsection">
    <w:name w:val="mw-editsection"/>
    <w:basedOn w:val="a0"/>
    <w:rsid w:val="006F7354"/>
  </w:style>
  <w:style w:type="character" w:customStyle="1" w:styleId="mw-editsection-bracket">
    <w:name w:val="mw-editsection-bracket"/>
    <w:basedOn w:val="a0"/>
    <w:rsid w:val="006F7354"/>
  </w:style>
  <w:style w:type="character" w:customStyle="1" w:styleId="mw-editsection-divider">
    <w:name w:val="mw-editsection-divider"/>
    <w:basedOn w:val="a0"/>
    <w:rsid w:val="006F7354"/>
  </w:style>
  <w:style w:type="character" w:customStyle="1" w:styleId="c7">
    <w:name w:val="c7"/>
    <w:basedOn w:val="a0"/>
    <w:rsid w:val="00075219"/>
  </w:style>
  <w:style w:type="character" w:customStyle="1" w:styleId="c15">
    <w:name w:val="c15"/>
    <w:basedOn w:val="a0"/>
    <w:rsid w:val="00075219"/>
  </w:style>
  <w:style w:type="character" w:customStyle="1" w:styleId="c2">
    <w:name w:val="c2"/>
    <w:basedOn w:val="a0"/>
    <w:rsid w:val="00075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79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4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hyperlink" Target="https://ru.freepik.com/free-vector/ancient-egypt-papyrus-scroll-cartoon-vector-collection-with-hieroglyphs-and-egyptian-culture_4850074.htm" TargetMode="External"/><Relationship Id="rId68" Type="http://schemas.openxmlformats.org/officeDocument/2006/relationships/hyperlink" Target="https://pikabu.ru/story/chto_skryivaet_chelovek_da_vinchi_5145826" TargetMode="External"/><Relationship Id="rId84" Type="http://schemas.openxmlformats.org/officeDocument/2006/relationships/hyperlink" Target="https://dayfun.ru/archives/4691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hyperlink" Target="https://www.ghenadiesontu.com/blog/tag/&#1059;&#1075;&#1086;&#1083;&#1100;+&#1076;&#1083;&#1103;+&#1088;&#1080;&#1089;&#1086;&#1074;&#1072;&#1085;&#1080;&#1103;" TargetMode="External"/><Relationship Id="rId58" Type="http://schemas.openxmlformats.org/officeDocument/2006/relationships/hyperlink" Target="https://art-matita.ru/blog/akademicheskij-risunok-natyurmort/" TargetMode="External"/><Relationship Id="rId74" Type="http://schemas.openxmlformats.org/officeDocument/2006/relationships/hyperlink" Target="https://www.wikiwand.com/ru/&#1044;&#1077;&#1075;&#1072;,_&#1069;&#1076;&#1075;&#1072;&#1088;" TargetMode="External"/><Relationship Id="rId79" Type="http://schemas.openxmlformats.org/officeDocument/2006/relationships/hyperlink" Target="https://www.liveinternet.ru/community/2281209/post125725425/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://www.varvar.ru/arhiv/gallery/akadem-risunok/akadem-risunok29.html" TargetMode="External"/><Relationship Id="rId64" Type="http://schemas.openxmlformats.org/officeDocument/2006/relationships/hyperlink" Target="https://www.pinterest.ru/shaman873/&#1087;&#1077;&#1088;&#1075;&#1072;&#1084;&#1077;&#1085;&#1090;/" TargetMode="External"/><Relationship Id="rId69" Type="http://schemas.openxmlformats.org/officeDocument/2006/relationships/hyperlink" Target="https://prostoykarandash.ru/lessons/tush/257-kak-ya-pokupal-rapidograf.html" TargetMode="External"/><Relationship Id="rId77" Type="http://schemas.openxmlformats.org/officeDocument/2006/relationships/hyperlink" Target="https://klike.net/2585-kartinki-grafika-32-foto.html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hyperlink" Target="https://evg-crystal.ru/kartiny/gojya-kartiny-romantizm.html" TargetMode="External"/><Relationship Id="rId80" Type="http://schemas.openxmlformats.org/officeDocument/2006/relationships/hyperlink" Target="http://artdosug.ru/archives/22666/029-2" TargetMode="External"/><Relationship Id="rId85" Type="http://schemas.openxmlformats.org/officeDocument/2006/relationships/hyperlink" Target="https://art-bogema.ru/uncategorized/vidy-risunkov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https://antikzone.ru/gravura-i-litografiya-kollektsionery-antikvariata" TargetMode="External"/><Relationship Id="rId67" Type="http://schemas.openxmlformats.org/officeDocument/2006/relationships/hyperlink" Target="http://tehne.com/event/arhivsyachina/srednevekovaya-arhitektura-zapadnoy-evropy-materialy-i-konstrukcii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hyperlink" Target="https://faqed.ru/history-historical-notes/istoriya-poyavleniya-karandasha.htm" TargetMode="External"/><Relationship Id="rId62" Type="http://schemas.openxmlformats.org/officeDocument/2006/relationships/hyperlink" Target="https://faqed.ru/history-historical-notes/istoriya-poyavleniya-karandasha.htm" TargetMode="External"/><Relationship Id="rId70" Type="http://schemas.openxmlformats.org/officeDocument/2006/relationships/hyperlink" Target="http://blogproart.ru/drawpen.html" TargetMode="External"/><Relationship Id="rId75" Type="http://schemas.openxmlformats.org/officeDocument/2006/relationships/hyperlink" Target="https://jotto8.ru/hudozhestvennye-terminy/risunok" TargetMode="External"/><Relationship Id="rId83" Type="http://schemas.openxmlformats.org/officeDocument/2006/relationships/hyperlink" Target="https://oformitelblok.ru/nabroski-cheloveka.html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hyperlink" Target="https://evgenyermachkov.artstation.com/projects/xGdJr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www.referat911.ru/Iskusstvo/risunok--osnova-plasticheskih-iskusstv/280669-2609924-place1.html" TargetMode="External"/><Relationship Id="rId60" Type="http://schemas.openxmlformats.org/officeDocument/2006/relationships/hyperlink" Target="https://multiurok.ru/files/tablitsa-opredelenii-nabrosok-etiud-eskiz.html" TargetMode="External"/><Relationship Id="rId65" Type="http://schemas.openxmlformats.org/officeDocument/2006/relationships/hyperlink" Target="https://azialand.ru/velikie-izobreteniya-v-kitae/" TargetMode="External"/><Relationship Id="rId73" Type="http://schemas.openxmlformats.org/officeDocument/2006/relationships/hyperlink" Target="https://otkritka-reprodukzija.blogspot.com/2008/09/" TargetMode="External"/><Relationship Id="rId78" Type="http://schemas.openxmlformats.org/officeDocument/2006/relationships/hyperlink" Target="https://archplatforma.ru/?act=1&amp;nwid=4365" TargetMode="External"/><Relationship Id="rId81" Type="http://schemas.openxmlformats.org/officeDocument/2006/relationships/hyperlink" Target="https://www.pinterest.ru/pin/181832903685497053/" TargetMode="External"/><Relationship Id="rId86" Type="http://schemas.openxmlformats.org/officeDocument/2006/relationships/hyperlink" Target="https://www.pinterest.ru/artblonde2289/&#1088;&#1080;&#1089;&#1091;&#1085;&#1082;&#1080;-&#1089;&#1090;&#1072;&#1088;&#1099;&#1093;-&#1084;&#1072;&#1089;&#1090;&#1077;&#1088;&#1086;&#1074;-&#1076;&#1083;&#1103;-&#1082;&#1086;&#1087;&#1080;&#1088;&#1086;&#1074;&#1072;&#1085;&#1080;&#1103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hyperlink" Target="https://art-bogema.ru/uncategorized/vidy-risunkov/" TargetMode="External"/><Relationship Id="rId76" Type="http://schemas.openxmlformats.org/officeDocument/2006/relationships/hyperlink" Target="https://laclauzade.eu/deti-i-post-8372.php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liveinternet.ru/community/1726655/post124170728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hyperlink" Target="https://new-science.ru/kak-prekrasno-sohranilis-drevnie-naskalnye-risunki/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www.ghenadiesontu.com/blog/tag/&#1059;&#1075;&#1086;&#1083;&#1100;+&#1076;&#1083;&#1103;+&#1088;&#1080;&#1089;&#1086;&#1074;&#1072;&#1085;&#1080;&#1103;" TargetMode="External"/><Relationship Id="rId82" Type="http://schemas.openxmlformats.org/officeDocument/2006/relationships/hyperlink" Target="https://art-bogema.ru/uncategorized/vidy-risun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27</Pages>
  <Words>3730</Words>
  <Characters>21262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35</cp:revision>
  <dcterms:created xsi:type="dcterms:W3CDTF">2021-05-09T07:43:00Z</dcterms:created>
  <dcterms:modified xsi:type="dcterms:W3CDTF">2021-12-08T07:37:00Z</dcterms:modified>
</cp:coreProperties>
</file>