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D" w:rsidRDefault="00395A9D" w:rsidP="00395A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95A9D" w:rsidRPr="00FE5A64" w:rsidRDefault="00395A9D" w:rsidP="00395A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План родительского собрания</w:t>
      </w:r>
    </w:p>
    <w:p w:rsidR="00395A9D" w:rsidRPr="00FE5A64" w:rsidRDefault="00395A9D" w:rsidP="00395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Школа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 ОСШОД №8          </w:t>
      </w: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Класс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Pr="00FE5A64">
        <w:rPr>
          <w:rFonts w:ascii="Times New Roman" w:hAnsi="Times New Roman" w:cs="Times New Roman"/>
          <w:sz w:val="28"/>
          <w:szCs w:val="28"/>
        </w:rPr>
        <w:t xml:space="preserve">0 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>«А»</w:t>
      </w:r>
    </w:p>
    <w:p w:rsidR="00395A9D" w:rsidRPr="00FE5A64" w:rsidRDefault="00395A9D" w:rsidP="00395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Дата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60F16">
        <w:rPr>
          <w:rFonts w:ascii="Times New Roman" w:hAnsi="Times New Roman" w:cs="Times New Roman"/>
          <w:sz w:val="28"/>
          <w:szCs w:val="28"/>
        </w:rPr>
        <w:t>15.10.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Кол-во родителей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   17                                     </w:t>
      </w:r>
    </w:p>
    <w:p w:rsidR="00395A9D" w:rsidRPr="00FE5A64" w:rsidRDefault="00395A9D" w:rsidP="00395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 </w:t>
      </w:r>
      <w:r w:rsidRPr="00FE5A64">
        <w:rPr>
          <w:rFonts w:ascii="Times New Roman" w:hAnsi="Times New Roman" w:cs="Times New Roman"/>
          <w:sz w:val="28"/>
          <w:szCs w:val="28"/>
          <w:lang w:val="kk-KZ"/>
        </w:rPr>
        <w:t xml:space="preserve"> Ганиева О.П.</w:t>
      </w:r>
    </w:p>
    <w:p w:rsidR="00395A9D" w:rsidRPr="00FE5A64" w:rsidRDefault="00395A9D" w:rsidP="0039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5A9D" w:rsidRPr="00FE5A64" w:rsidRDefault="00395A9D" w:rsidP="0039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Тема родительского собрания</w:t>
      </w:r>
    </w:p>
    <w:p w:rsidR="00395A9D" w:rsidRPr="00FE5A64" w:rsidRDefault="00395A9D" w:rsidP="00395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3500E" w:rsidRPr="00FE5A64">
        <w:rPr>
          <w:rFonts w:ascii="Times New Roman" w:hAnsi="Times New Roman" w:cs="Times New Roman"/>
          <w:b/>
          <w:sz w:val="28"/>
          <w:szCs w:val="28"/>
          <w:lang w:val="kk-KZ"/>
        </w:rPr>
        <w:t>Нравственные основы воспитания в семье</w:t>
      </w:r>
      <w:r w:rsidRPr="00FE5A6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95A9D" w:rsidRDefault="00395A9D" w:rsidP="00395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8080"/>
        <w:gridCol w:w="2410"/>
      </w:tblGrid>
      <w:tr w:rsidR="00395A9D" w:rsidTr="00FE5A6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4F" w:rsidRPr="00FE5A64" w:rsidRDefault="00395A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8C044F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</w:t>
            </w:r>
            <w:r w:rsidR="00E60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ние </w:t>
            </w:r>
            <w:r w:rsidR="008C044F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</w:t>
            </w:r>
            <w:r w:rsidR="00E60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="008C044F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r w:rsidR="00E60F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усвоения</w:t>
            </w:r>
            <w:r w:rsidR="008C044F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значимости  духовно  -  нравственного   воспитания  в семье</w:t>
            </w:r>
            <w:r w:rsidR="008C044F" w:rsidRPr="00FE5A6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8C044F"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95A9D" w:rsidRPr="00FE5A64" w:rsidRDefault="00395A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Задачи:</w:t>
            </w:r>
          </w:p>
          <w:p w:rsidR="00A60311" w:rsidRPr="00FE5A64" w:rsidRDefault="00A60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00E" w:rsidRPr="00FE5A64" w:rsidRDefault="00F3500E" w:rsidP="00A200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абсолютными ценностями.</w:t>
            </w:r>
          </w:p>
          <w:p w:rsidR="00C11792" w:rsidRPr="00FE5A64" w:rsidRDefault="003A2D52" w:rsidP="00A200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5A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  <w:t>О</w:t>
            </w:r>
            <w:r w:rsidR="00797AB6" w:rsidRPr="00FE5A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бсудить</w:t>
            </w:r>
            <w:r w:rsidR="00C11792" w:rsidRPr="00FE5A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 родителями роль семьи в духовно – нравственном воспитании детей </w:t>
            </w:r>
          </w:p>
          <w:p w:rsidR="008C044F" w:rsidRPr="00FE5A64" w:rsidRDefault="008C044F" w:rsidP="00A200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E5A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Способствовать формированию у родителей желания работать над приобретением внутренней системы ценностей</w:t>
            </w:r>
          </w:p>
          <w:p w:rsidR="00395A9D" w:rsidRPr="00FE5A64" w:rsidRDefault="00395A9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D" w:rsidRPr="00FE5A64" w:rsidRDefault="00395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(материалы, источники)</w:t>
            </w:r>
          </w:p>
        </w:tc>
      </w:tr>
      <w:tr w:rsidR="00395A9D" w:rsidTr="00FE5A64">
        <w:trPr>
          <w:trHeight w:val="367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D" w:rsidRPr="00FE5A64" w:rsidRDefault="00395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План </w:t>
            </w:r>
          </w:p>
          <w:p w:rsidR="00395A9D" w:rsidRPr="00FE5A64" w:rsidRDefault="00395A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Позитивный настрой концентрация на свет (хрустальная молодия)</w:t>
            </w:r>
          </w:p>
          <w:p w:rsidR="00341F66" w:rsidRPr="00FE5A64" w:rsidRDefault="00341F66" w:rsidP="00DC520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Эпиграф: «Познай себя прежде, чем захочешь познать детей</w:t>
            </w:r>
            <w:r w:rsidR="003A2D52" w:rsidRPr="00FE5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сам тот ребенок, которого должен раньше, чем других, узнать, воспитать, научить»</w:t>
            </w:r>
          </w:p>
          <w:p w:rsidR="00341F66" w:rsidRPr="00FE5A64" w:rsidRDefault="00341F66" w:rsidP="00DC520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слова Я.Корчака</w:t>
            </w:r>
          </w:p>
          <w:p w:rsidR="00341F66" w:rsidRPr="00FE5A64" w:rsidRDefault="00341F66" w:rsidP="00DC5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Нам</w:t>
            </w:r>
            <w:r w:rsidR="006846DE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необходимо задуматься над вопросом: каким вы хотите видеть вашего ребенка через несколько лет, какую роль сыграет ваша семья в его становлении?</w:t>
            </w:r>
          </w:p>
          <w:p w:rsidR="00A60311" w:rsidRPr="00FE5A64" w:rsidRDefault="00A60311" w:rsidP="00DC520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0311" w:rsidRPr="00FE5A64" w:rsidRDefault="00E60F16" w:rsidP="00F350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 К</w:t>
            </w:r>
            <w:r w:rsidR="001D3A5D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азахстана Н.А. Н</w:t>
            </w:r>
            <w:r w:rsidR="003E2641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азарбаев, говоря о ценностях нашего общества, подчеркнул: «Во-первых,  это Независимость Казахстана и Астана. Во-вт</w:t>
            </w:r>
            <w:r w:rsidR="00DC520F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3E2641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рых национальное единство, мир и согласие в нашем обществе. В-третьих это светское общество и высокая духовность»</w:t>
            </w:r>
          </w:p>
          <w:p w:rsidR="001D3A5D" w:rsidRPr="00FE5A64" w:rsidRDefault="003E2641" w:rsidP="001D3A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основе всех преобразований в мире находится человек, расматриваемый как носитель высшей нравственной ценности</w:t>
            </w:r>
            <w:r w:rsidR="00DC520F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.В эпоху глобальных изменений особую значимость приобретают абсолютные ценности. Это ценности, не изменяющиеся во времени и значимые не для какого-то ограниченного круга людей, а имеющие значение для всего человечества. Эти ценности общие для всех народов, содержат внутренний глубинный смысл и представляют не просто внешние моральные правила, а являются обьектами внутреннего опыта, то есть  в их </w:t>
            </w:r>
            <w:r w:rsidR="00DC520F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основе лежит Советь человека как воплащение Истины, Праведного поведения, Любви, Покоя и Ненасилия.</w:t>
            </w:r>
            <w:r w:rsidR="001D3A5D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 абсолютных ценностях можно сказать, что человек рождается с ними, они заложены в сердце каждого человека от рождения, и пронизывают собой все стадии духовного роста человека.</w:t>
            </w:r>
          </w:p>
          <w:p w:rsidR="001D3A5D" w:rsidRPr="00FE5A64" w:rsidRDefault="001D3A5D" w:rsidP="001D3A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Для достижения внутренней гармонии человек в мыслях, словах и действиях должен следовать общечеловеческим ценностям, которым соответствуют уровни структуры человеческой личности.</w:t>
            </w:r>
          </w:p>
          <w:p w:rsidR="001D3A5D" w:rsidRPr="00FE5A64" w:rsidRDefault="001D3A5D" w:rsidP="00D5034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Ненасилие –духовный уровень</w:t>
            </w:r>
          </w:p>
          <w:p w:rsidR="001D3A5D" w:rsidRPr="00FE5A64" w:rsidRDefault="001D3A5D" w:rsidP="00D5034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Истина – интеллектуальный уровень (уровень различения</w:t>
            </w:r>
            <w:r w:rsidR="00D5034F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разума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D5034F" w:rsidRPr="00FE5A64" w:rsidRDefault="00D5034F" w:rsidP="00D5034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Любовь – </w:t>
            </w:r>
            <w:r w:rsidR="0021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ментальный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уровень (</w:t>
            </w:r>
            <w:r w:rsidR="00210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нравственность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мысли, слова)</w:t>
            </w:r>
          </w:p>
          <w:p w:rsidR="00D5034F" w:rsidRPr="00FE5A64" w:rsidRDefault="00D5034F" w:rsidP="00D5034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Покой – эмоциональный уровень (чувства)</w:t>
            </w:r>
          </w:p>
          <w:p w:rsidR="00D5034F" w:rsidRPr="00FE5A64" w:rsidRDefault="00D5034F" w:rsidP="00D5034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Праведное поведение – физический уровень</w:t>
            </w:r>
          </w:p>
          <w:p w:rsidR="00D5034F" w:rsidRPr="00FE5A64" w:rsidRDefault="00D5034F" w:rsidP="00D503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Чувства упрвляют телом. Ум управляет чувствами.Чистый разум (сила различения) стоит над умом.  Если правильно использовать разум (интеллект), можно избавиться от беспокойства, страха, агрессии. Чтобы услышать голос разума, надо привести в состояние покоя свой ум. </w:t>
            </w:r>
            <w:r w:rsidR="00B83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7E7622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образом, можно сказать, что характер является главным богатством человека</w:t>
            </w:r>
          </w:p>
          <w:p w:rsidR="001D3A5D" w:rsidRPr="00FE5A64" w:rsidRDefault="001D3A5D" w:rsidP="001D3A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3A5D" w:rsidRPr="00FE5A64" w:rsidRDefault="007E7622" w:rsidP="00F3500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«Характер и нравственное поведение – это слепок характера родителей, он развивается в ответ на их характер и поведение». (Э. </w:t>
            </w:r>
            <w:proofErr w:type="spellStart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Фромм</w:t>
            </w:r>
            <w:proofErr w:type="spellEnd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D3A5D" w:rsidRPr="00FE5A64" w:rsidRDefault="00F90752" w:rsidP="001D3A5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же понимают под нравственностью? По словам русского писателя М. Пришвина, нравственность «есть отношение силы разума к силе чувств». Если сказать проще, это умение и желание человека жить по моральным нормам, правилам, принципам. Нравственность не передаётся по наследству как интеллектуальные способности или внешние данные, её надо воспитывать.</w:t>
            </w:r>
          </w:p>
          <w:p w:rsidR="00A91F3E" w:rsidRPr="00FE5A64" w:rsidRDefault="00441165" w:rsidP="001D3A5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Доброжелательность, сочувствие, терпимость, гуманное отношение к людям, животным и другие нравственные качества надо прививать с раннего детства. А в значимый для ребёнка круг общения в этом возрасте входят самые близкие люди – родители. По выражению В. Сухомлинского,  «Семья – это та первичная среда, где человек должен учиться делать добро»</w:t>
            </w:r>
            <w:r w:rsidR="00A91F3E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1F3E" w:rsidRPr="00FE5A64" w:rsidRDefault="00A91F3E" w:rsidP="001D3A5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Фундамент гармоничной жизни закладывается в семье:</w:t>
            </w:r>
          </w:p>
          <w:p w:rsidR="00A91F3E" w:rsidRPr="00FE5A64" w:rsidRDefault="00A91F3E" w:rsidP="00A91F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Единство, понимание и терпение в семье</w:t>
            </w:r>
          </w:p>
          <w:p w:rsidR="00A91F3E" w:rsidRPr="00FE5A64" w:rsidRDefault="00A91F3E" w:rsidP="00A91F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Любовь, радость и счастье в семье</w:t>
            </w:r>
          </w:p>
          <w:p w:rsidR="00A91F3E" w:rsidRPr="00FE5A64" w:rsidRDefault="00A91F3E" w:rsidP="00A91F3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Служение, долг и ответственность в семье.</w:t>
            </w:r>
          </w:p>
          <w:p w:rsidR="001D3A5D" w:rsidRPr="00FE5A64" w:rsidRDefault="00A91F3E" w:rsidP="00A91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Приходящее поколение формируется сегодняшними матерями. В прошлом, настоящем и будущем – во все времена женщина является стержнем прогресса, сердцем нации. Роль матери </w:t>
            </w: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заложить основы нравственности и морали. Если женщина-мать наполнена духовностью, это благоприятно сказывается на детях, и они наполняются ею. Если она строго придерживается морали, дети также учатся морали.</w:t>
            </w:r>
          </w:p>
          <w:p w:rsidR="00A91F3E" w:rsidRPr="00FE5A64" w:rsidRDefault="00C13027" w:rsidP="00A91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Мужчина является воплощением долга, мудрости и дисциплины. Мужчина в семье </w:t>
            </w:r>
            <w:r w:rsidR="006C4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играет</w:t>
            </w: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главную роль. Муж должен с чувством ответственности оберегать и защищать жену и детей, должен обеспечивать семью всем необходимым, включая здоровье всех членов семьи и обучение детей.</w:t>
            </w:r>
          </w:p>
          <w:p w:rsidR="00C13027" w:rsidRPr="00FE5A64" w:rsidRDefault="00C13027" w:rsidP="00A91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Обязанность мужчины оказывать уважение и почет женщине.</w:t>
            </w:r>
          </w:p>
          <w:p w:rsidR="00C13027" w:rsidRPr="00FE5A64" w:rsidRDefault="00C13027" w:rsidP="00A91F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Молодые девушки, вступающие во взрослую жизнь, должны понимать цель своей жизни, которая заключается быть матерью, женой, понимать истинные знания о долге и материнстве. Важные  качества, которые должна развивать в себе девушка – это целомудрие, скромность, жертвенность, сострадание, уважение к старшим.</w:t>
            </w:r>
          </w:p>
          <w:p w:rsidR="00395A9D" w:rsidRPr="00FE5A64" w:rsidRDefault="00C13027" w:rsidP="00FE5A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Особенность воспитанию юношей заключается в том, что они растут и развиваются, преодолевая трудности и беря ответственность на себя</w:t>
            </w:r>
            <w:proofErr w:type="gramStart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proofErr w:type="gramEnd"/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ноше важно развивать в себе следующие качества</w:t>
            </w:r>
            <w:r w:rsidR="00FE5A64"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целеустремленность, ответственность, уверенность в себе, также важно развивать положительные качества и иметь «хорошие привычки»</w:t>
            </w:r>
          </w:p>
          <w:p w:rsidR="00FE5A64" w:rsidRPr="00FE5A64" w:rsidRDefault="00FE5A64" w:rsidP="00FE5A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5A64" w:rsidRPr="00FE5A64" w:rsidRDefault="00FE5A64" w:rsidP="00FE5A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5A64" w:rsidRPr="00FE5A64" w:rsidRDefault="00FE5A64" w:rsidP="00FE5A6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  <w:proofErr w:type="gramStart"/>
            <w:r w:rsidRPr="00FE5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FE5A64" w:rsidRPr="00FE5A64" w:rsidRDefault="00FE5A64" w:rsidP="00FE5A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Разработать правила воспитания детей в семье.</w:t>
            </w:r>
          </w:p>
          <w:p w:rsidR="00FE5A64" w:rsidRPr="00FE5A64" w:rsidRDefault="00FE5A64" w:rsidP="00FE5A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воспитания дочерей.</w:t>
            </w:r>
          </w:p>
          <w:p w:rsidR="00FE5A64" w:rsidRPr="00FE5A64" w:rsidRDefault="00FE5A64" w:rsidP="00FE5A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воспитания сыновей.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D" w:rsidRPr="00FE5A64" w:rsidRDefault="00395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Анализ</w:t>
            </w:r>
          </w:p>
        </w:tc>
      </w:tr>
      <w:tr w:rsidR="00395A9D" w:rsidTr="00FE5A64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D" w:rsidRPr="00FE5A64" w:rsidRDefault="00395A9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Домашнее задание.</w:t>
            </w:r>
            <w:r w:rsidR="009745F8"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E5A64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Анкетирование</w:t>
            </w:r>
            <w:r w:rsidR="00E60F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(приложение 1)</w:t>
            </w:r>
          </w:p>
          <w:p w:rsidR="009745F8" w:rsidRPr="00FE5A64" w:rsidRDefault="009745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95A9D" w:rsidRPr="00FE5A64" w:rsidRDefault="00395A9D" w:rsidP="009745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Заключительная минута </w:t>
            </w:r>
            <w:r w:rsidR="003A48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собрания</w:t>
            </w:r>
            <w:r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846DE" w:rsidRPr="00FE5A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745F8" w:rsidRPr="00FE5A64" w:rsidRDefault="00FE5A64" w:rsidP="00FE5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64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концу наше собрание. И в заключении мне хотелось бы напомнить вам о том, что мерилом нравственности, благородства и красоты души человека является </w:t>
            </w:r>
            <w:r w:rsidRPr="00FE5A64">
              <w:rPr>
                <w:rFonts w:ascii="Times New Roman" w:hAnsi="Times New Roman" w:cs="Times New Roman"/>
                <w:b/>
                <w:sz w:val="28"/>
                <w:szCs w:val="28"/>
              </w:rPr>
              <w:t>совесть</w:t>
            </w:r>
            <w:r w:rsidRPr="00FE5A64">
              <w:rPr>
                <w:rFonts w:ascii="Times New Roman" w:hAnsi="Times New Roman" w:cs="Times New Roman"/>
                <w:sz w:val="28"/>
                <w:szCs w:val="28"/>
              </w:rPr>
              <w:t>. Ошибаться, совершать проступки, нарушающие моральные нормы, может любой человек. Задача родителей – воспитать в нём это качество.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D" w:rsidRPr="00FE5A64" w:rsidRDefault="00395A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95A9D" w:rsidRDefault="00395A9D" w:rsidP="00FE5A64">
      <w:pPr>
        <w:pStyle w:val="1"/>
        <w:spacing w:before="0" w:line="240" w:lineRule="auto"/>
        <w:rPr>
          <w:rFonts w:ascii="Times New Roman" w:hAnsi="Times New Roman" w:cs="Times New Roman"/>
          <w:lang w:val="kk-KZ"/>
        </w:rPr>
      </w:pPr>
    </w:p>
    <w:p w:rsidR="00885CC3" w:rsidRDefault="00885CC3" w:rsidP="00885CC3">
      <w:pPr>
        <w:rPr>
          <w:lang w:val="kk-KZ"/>
        </w:rPr>
      </w:pPr>
    </w:p>
    <w:p w:rsidR="00885CC3" w:rsidRDefault="00885CC3" w:rsidP="00885CC3">
      <w:pPr>
        <w:rPr>
          <w:lang w:val="kk-KZ"/>
        </w:rPr>
      </w:pPr>
    </w:p>
    <w:p w:rsidR="00885CC3" w:rsidRPr="00885CC3" w:rsidRDefault="00885CC3" w:rsidP="00885C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85CC3">
        <w:rPr>
          <w:rFonts w:ascii="Times New Roman" w:hAnsi="Times New Roman" w:cs="Times New Roman"/>
          <w:sz w:val="28"/>
          <w:szCs w:val="28"/>
          <w:lang w:val="kk-KZ"/>
        </w:rPr>
        <w:t xml:space="preserve">Директор ОСШОД №8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85CC3">
        <w:rPr>
          <w:rFonts w:ascii="Times New Roman" w:hAnsi="Times New Roman" w:cs="Times New Roman"/>
          <w:sz w:val="28"/>
          <w:szCs w:val="28"/>
          <w:lang w:val="kk-KZ"/>
        </w:rPr>
        <w:t xml:space="preserve">  Сапаров Д.К.</w:t>
      </w:r>
    </w:p>
    <w:p w:rsidR="00885CC3" w:rsidRDefault="00885CC3" w:rsidP="00885C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85CC3" w:rsidRPr="00885CC3" w:rsidRDefault="00885CC3" w:rsidP="00885CC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885CC3">
        <w:rPr>
          <w:rFonts w:ascii="Times New Roman" w:hAnsi="Times New Roman" w:cs="Times New Roman"/>
          <w:sz w:val="28"/>
          <w:szCs w:val="28"/>
          <w:lang w:val="kk-KZ"/>
        </w:rPr>
        <w:t xml:space="preserve">Педагог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885CC3">
        <w:rPr>
          <w:rFonts w:ascii="Times New Roman" w:hAnsi="Times New Roman" w:cs="Times New Roman"/>
          <w:sz w:val="28"/>
          <w:szCs w:val="28"/>
          <w:lang w:val="kk-KZ"/>
        </w:rPr>
        <w:t>Ганиева О.П.</w:t>
      </w:r>
    </w:p>
    <w:sectPr w:rsidR="00885CC3" w:rsidRPr="00885CC3" w:rsidSect="00FE5A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D5"/>
    <w:multiLevelType w:val="multilevel"/>
    <w:tmpl w:val="75C21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0159"/>
    <w:multiLevelType w:val="multilevel"/>
    <w:tmpl w:val="E53E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553D0"/>
    <w:multiLevelType w:val="multilevel"/>
    <w:tmpl w:val="222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41A41"/>
    <w:multiLevelType w:val="hybridMultilevel"/>
    <w:tmpl w:val="54362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118C"/>
    <w:multiLevelType w:val="multilevel"/>
    <w:tmpl w:val="D1C87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496C"/>
    <w:multiLevelType w:val="hybridMultilevel"/>
    <w:tmpl w:val="D9D6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2D32"/>
    <w:multiLevelType w:val="hybridMultilevel"/>
    <w:tmpl w:val="F4B8E550"/>
    <w:lvl w:ilvl="0" w:tplc="7A3A7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59D4"/>
    <w:multiLevelType w:val="multilevel"/>
    <w:tmpl w:val="E6BE94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E79C8"/>
    <w:multiLevelType w:val="hybridMultilevel"/>
    <w:tmpl w:val="8BF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0B32"/>
    <w:multiLevelType w:val="hybridMultilevel"/>
    <w:tmpl w:val="BC80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927F5"/>
    <w:multiLevelType w:val="multilevel"/>
    <w:tmpl w:val="4F3AD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E3253"/>
    <w:multiLevelType w:val="multilevel"/>
    <w:tmpl w:val="BBA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A0FC5"/>
    <w:multiLevelType w:val="hybridMultilevel"/>
    <w:tmpl w:val="4472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D7178"/>
    <w:multiLevelType w:val="hybridMultilevel"/>
    <w:tmpl w:val="8BB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9D"/>
    <w:rsid w:val="0003670A"/>
    <w:rsid w:val="0013245F"/>
    <w:rsid w:val="00175F69"/>
    <w:rsid w:val="001A74AA"/>
    <w:rsid w:val="001D3A5D"/>
    <w:rsid w:val="00210239"/>
    <w:rsid w:val="00341F66"/>
    <w:rsid w:val="00395A9D"/>
    <w:rsid w:val="003A2D52"/>
    <w:rsid w:val="003A48B9"/>
    <w:rsid w:val="003E2641"/>
    <w:rsid w:val="00441165"/>
    <w:rsid w:val="004B205A"/>
    <w:rsid w:val="004B51DD"/>
    <w:rsid w:val="005B7F2D"/>
    <w:rsid w:val="006846DE"/>
    <w:rsid w:val="006A2DF6"/>
    <w:rsid w:val="006C06E8"/>
    <w:rsid w:val="006C47ED"/>
    <w:rsid w:val="0073156F"/>
    <w:rsid w:val="00797AB6"/>
    <w:rsid w:val="007E5B8D"/>
    <w:rsid w:val="007E7622"/>
    <w:rsid w:val="008256E4"/>
    <w:rsid w:val="00885CC3"/>
    <w:rsid w:val="008C044F"/>
    <w:rsid w:val="00966A26"/>
    <w:rsid w:val="009745F8"/>
    <w:rsid w:val="009C3F97"/>
    <w:rsid w:val="00A461FE"/>
    <w:rsid w:val="00A60311"/>
    <w:rsid w:val="00A91F3E"/>
    <w:rsid w:val="00AA2A73"/>
    <w:rsid w:val="00B83A62"/>
    <w:rsid w:val="00B85561"/>
    <w:rsid w:val="00BC4038"/>
    <w:rsid w:val="00BC5358"/>
    <w:rsid w:val="00BD2A08"/>
    <w:rsid w:val="00C11792"/>
    <w:rsid w:val="00C13027"/>
    <w:rsid w:val="00D5034F"/>
    <w:rsid w:val="00DC520F"/>
    <w:rsid w:val="00E60F16"/>
    <w:rsid w:val="00F3500E"/>
    <w:rsid w:val="00F90752"/>
    <w:rsid w:val="00FE5A64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D"/>
  </w:style>
  <w:style w:type="paragraph" w:styleId="1">
    <w:name w:val="heading 1"/>
    <w:basedOn w:val="a"/>
    <w:next w:val="a"/>
    <w:link w:val="10"/>
    <w:uiPriority w:val="9"/>
    <w:qFormat/>
    <w:rsid w:val="007E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1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9D"/>
    <w:pPr>
      <w:ind w:left="720"/>
      <w:contextualSpacing/>
    </w:pPr>
  </w:style>
  <w:style w:type="table" w:styleId="a4">
    <w:name w:val="Table Grid"/>
    <w:basedOn w:val="a1"/>
    <w:uiPriority w:val="59"/>
    <w:rsid w:val="0039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1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1792"/>
  </w:style>
  <w:style w:type="character" w:customStyle="1" w:styleId="butback">
    <w:name w:val="butback"/>
    <w:basedOn w:val="a0"/>
    <w:rsid w:val="00C11792"/>
  </w:style>
  <w:style w:type="character" w:customStyle="1" w:styleId="submenu-table">
    <w:name w:val="submenu-table"/>
    <w:basedOn w:val="a0"/>
    <w:rsid w:val="00C11792"/>
  </w:style>
  <w:style w:type="character" w:styleId="a5">
    <w:name w:val="Emphasis"/>
    <w:basedOn w:val="a0"/>
    <w:uiPriority w:val="20"/>
    <w:qFormat/>
    <w:rsid w:val="00C1179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0367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67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67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67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67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D2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7E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7E7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86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4531355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43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170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dcterms:created xsi:type="dcterms:W3CDTF">2015-10-08T17:29:00Z</dcterms:created>
  <dcterms:modified xsi:type="dcterms:W3CDTF">2015-10-29T21:54:00Z</dcterms:modified>
</cp:coreProperties>
</file>