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1C0" w:rsidRDefault="001721C0" w:rsidP="001721C0">
      <w:pPr>
        <w:spacing w:after="135" w:line="240" w:lineRule="auto"/>
        <w:jc w:val="right"/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shd w:val="clear" w:color="auto" w:fill="FFFFFF"/>
          <w:lang w:eastAsia="ru-RU"/>
        </w:rPr>
        <w:t xml:space="preserve">Родительское собрание№ 1 от 30.09.2017               кл рук </w:t>
      </w:r>
      <w:proofErr w:type="gramStart"/>
      <w:r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shd w:val="clear" w:color="auto" w:fill="FFFFFF"/>
          <w:lang w:eastAsia="ru-RU"/>
        </w:rPr>
        <w:t>Губанова  Е.Г.</w:t>
      </w:r>
      <w:proofErr w:type="gramEnd"/>
    </w:p>
    <w:p w:rsidR="001721C0" w:rsidRDefault="001721C0" w:rsidP="001721C0">
      <w:pPr>
        <w:spacing w:after="135" w:line="240" w:lineRule="auto"/>
        <w:jc w:val="right"/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shd w:val="clear" w:color="auto" w:fill="FFFFFF"/>
          <w:lang w:eastAsia="ru-RU"/>
        </w:rPr>
      </w:pPr>
    </w:p>
    <w:p w:rsidR="001721C0" w:rsidRPr="001721C0" w:rsidRDefault="001721C0" w:rsidP="001721C0">
      <w:pPr>
        <w:spacing w:after="135" w:line="240" w:lineRule="auto"/>
        <w:jc w:val="right"/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shd w:val="clear" w:color="auto" w:fill="FFFFFF"/>
          <w:lang w:eastAsia="ru-RU"/>
        </w:rPr>
      </w:pPr>
      <w:r w:rsidRPr="001721C0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shd w:val="clear" w:color="auto" w:fill="FFFFFF"/>
          <w:lang w:eastAsia="ru-RU"/>
        </w:rPr>
        <w:t xml:space="preserve">Люди вместе могут совершить то, чего не в силах сделать в одиночку: единение умов и рук, сосредоточение сил может стать почти всемогущим…” </w:t>
      </w:r>
      <w:proofErr w:type="spellStart"/>
      <w:r w:rsidRPr="001721C0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shd w:val="clear" w:color="auto" w:fill="FFFFFF"/>
          <w:lang w:eastAsia="ru-RU"/>
        </w:rPr>
        <w:t>Д.Уэбстер</w:t>
      </w:r>
      <w:proofErr w:type="spellEnd"/>
    </w:p>
    <w:p w:rsidR="001721C0" w:rsidRPr="001721C0" w:rsidRDefault="001721C0" w:rsidP="001721C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21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(Первое родительское собрание-встречу уместно проводить в конце августа. Это позволяет, во-первых, заранее познакомиться с родителями учеников, которые переступают порог школы и класса впервые, настроить семьи на необходимость общения со школой, педагогами, во-вторых, создаст определенный оптимистический настрой на учебную деятельность, снимет боязнь семьи перед школой и учителями.)</w:t>
      </w:r>
    </w:p>
    <w:p w:rsidR="001721C0" w:rsidRPr="001721C0" w:rsidRDefault="001721C0" w:rsidP="001721C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21C0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Цель родительского собрания</w:t>
      </w:r>
      <w:r w:rsidRPr="001721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знакомство классного руководителя с родительским составом класса; знакомство родителей с родителями вновь пришедших учащихся, определение перспектив развития детского коллектива.</w:t>
      </w:r>
    </w:p>
    <w:p w:rsidR="001721C0" w:rsidRPr="001721C0" w:rsidRDefault="001721C0" w:rsidP="001721C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21C0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Задачи</w:t>
      </w:r>
      <w:r w:rsidRPr="001721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создать эмоциональный настрой на совместную работу, атмосферу взаимного доверия между родителями и классным руководителем; изучить ожидания родителей; ознакомить родителей с основными направлениями воспитательной деятельности в среднем звене школы; провести выборы родительского комитета.</w:t>
      </w:r>
    </w:p>
    <w:p w:rsidR="001721C0" w:rsidRPr="001721C0" w:rsidRDefault="001721C0" w:rsidP="001721C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21C0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Форма проведения</w:t>
      </w:r>
      <w:r w:rsidRPr="001721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 торжественное собрание (с элементами тренинга).</w:t>
      </w:r>
    </w:p>
    <w:p w:rsidR="001721C0" w:rsidRPr="001721C0" w:rsidRDefault="001721C0" w:rsidP="001721C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21C0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Участники</w:t>
      </w:r>
      <w:r w:rsidRPr="001721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родители учащихся 5 класса, классный руководитель, школьный психолог.</w:t>
      </w:r>
    </w:p>
    <w:p w:rsidR="001721C0" w:rsidRPr="001721C0" w:rsidRDefault="001721C0" w:rsidP="001721C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21C0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Подготовительная работа к собранию</w:t>
      </w:r>
      <w:r w:rsidRPr="001721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(классная комната должна быть с компьютером, проектором)</w:t>
      </w:r>
    </w:p>
    <w:p w:rsidR="001721C0" w:rsidRPr="001721C0" w:rsidRDefault="001721C0" w:rsidP="001721C0">
      <w:pPr>
        <w:pStyle w:val="a5"/>
        <w:numPr>
          <w:ilvl w:val="0"/>
          <w:numId w:val="6"/>
        </w:num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21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приглашение на первое родительское собрание родителей учащихся 5 класса за 1-2 недели до проведения собрания пригласительными письмами; приглашение на собрание представителей школьной администрации;</w:t>
      </w:r>
      <w:r w:rsidRPr="001721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2) изучение классным руководителем личных дел учащихся с целью составления социального паспорта класса;</w:t>
      </w:r>
      <w:r w:rsidRPr="001721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3) подготовка анкеты для родителей (визитной карточки семьи);</w:t>
      </w:r>
      <w:r w:rsidRPr="001721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4) сбор и анализ информации по вопросам: особенности учебной работы в пятом классе, основные направления воспитательной работы деятельности, права и обязанности классного руководителя в среднем звене;</w:t>
      </w:r>
      <w:r w:rsidRPr="001721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5) изучение ожиданий пятиклассников от нового учебного года</w:t>
      </w:r>
    </w:p>
    <w:p w:rsidR="001721C0" w:rsidRPr="001721C0" w:rsidRDefault="001721C0" w:rsidP="001721C0">
      <w:pPr>
        <w:shd w:val="clear" w:color="auto" w:fill="FFFFFF"/>
        <w:spacing w:after="135" w:line="240" w:lineRule="auto"/>
        <w:ind w:left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21C0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Оформление помещения – классной комнаты, оборудование.</w:t>
      </w:r>
    </w:p>
    <w:p w:rsidR="001721C0" w:rsidRPr="001721C0" w:rsidRDefault="001721C0" w:rsidP="001721C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21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Столы расставлены по кругу, на столах визитки родителей, выполненные руками учащихся. Это позволит с первого собрания ознакомиться с родителями, обращение по имени отчеству располагает к доверительному взаимодействию. Стулья стоят в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нутри круга. На школьной доске </w:t>
      </w:r>
      <w:r w:rsidRPr="001721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 </w:t>
      </w:r>
      <w:r w:rsidRPr="001721C0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тема родительского собрания</w:t>
      </w:r>
      <w:r w:rsidRPr="001721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1721C0" w:rsidRPr="001721C0" w:rsidRDefault="001721C0" w:rsidP="001721C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21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столах – бланки с анкетами, ч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истые листы бумаги и ручки. </w:t>
      </w:r>
    </w:p>
    <w:p w:rsidR="001721C0" w:rsidRPr="001721C0" w:rsidRDefault="001721C0" w:rsidP="001721C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21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Можно провести анкетирование с пят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иклассниками тоже заранее. </w:t>
      </w:r>
    </w:p>
    <w:p w:rsidR="001721C0" w:rsidRPr="001721C0" w:rsidRDefault="001721C0" w:rsidP="001721C0">
      <w:pPr>
        <w:shd w:val="clear" w:color="auto" w:fill="FFFFFF"/>
        <w:spacing w:before="270" w:after="135" w:line="255" w:lineRule="atLeast"/>
        <w:jc w:val="center"/>
        <w:outlineLvl w:val="2"/>
        <w:rPr>
          <w:rFonts w:ascii="Helvetica" w:eastAsia="Times New Roman" w:hAnsi="Helvetica" w:cs="Helvetica"/>
          <w:color w:val="199043"/>
          <w:sz w:val="21"/>
          <w:szCs w:val="21"/>
          <w:lang w:eastAsia="ru-RU"/>
        </w:rPr>
      </w:pPr>
      <w:r w:rsidRPr="001721C0">
        <w:rPr>
          <w:rFonts w:ascii="Helvetica" w:eastAsia="Times New Roman" w:hAnsi="Helvetica" w:cs="Helvetica"/>
          <w:color w:val="199043"/>
          <w:sz w:val="21"/>
          <w:szCs w:val="21"/>
          <w:lang w:eastAsia="ru-RU"/>
        </w:rPr>
        <w:t>Ход собрания</w:t>
      </w:r>
    </w:p>
    <w:p w:rsidR="001721C0" w:rsidRPr="001721C0" w:rsidRDefault="001721C0" w:rsidP="001721C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21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кабинете (классной комнате) звучит тихая музыка. Родители проходят в кабинет, рассаживаются за столы, находят свои визитки на столах, до начала собрания отвечают на вопросы анкеты.</w:t>
      </w:r>
    </w:p>
    <w:p w:rsidR="001721C0" w:rsidRPr="001721C0" w:rsidRDefault="001721C0" w:rsidP="001721C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21C0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Вступительное слово классного руководителя будущих пятиклассников.</w:t>
      </w:r>
    </w:p>
    <w:p w:rsidR="001721C0" w:rsidRPr="001721C0" w:rsidRDefault="001721C0" w:rsidP="001721C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21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Добрый вечер, дорогие родители! Я рада видеть вас на нашей встрече. Начало учебы в пятом классе – особый этап в школьной жизни. Окончена начальная школа, ваши дети повзрослели, у них начинается новая, интересная взрослая жизнь. Какой она будет – во многом зависит не только от школы, но и от мам и пап. Очень хочется, чтобы новая жизнь ваших детей не отдалила вас друг от друга, а наоборот, сблизила, сделала вас хорошими друзьями. Много будет трудностей у ваших детей, но не меньше будет радостей и побед! Очень хочется, чтобы вы бережно относились к большим огорчениям и маленьким радостям ваших детей, знали о них и помогали детям переживать трудные минуты их жизни. В который раз мы все вместе </w:t>
      </w:r>
      <w:r w:rsidRPr="001721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будет преодолевать трудности, учиться падать, набивая как можно меньше шишек, учиться радоваться успехам своих собственных детей и победам их сверстников. Мы, педагоги, открыты для общения, наши школьные специалисты дадут вам квалифицированную консультацию, вы всегда можете получить исчерпывающий ответ на самый, казалось бы, неразрешимый вопрос. В первую очередь, для вас всегда открыты двери кабинета директора школы, его заместителей, всех тех, кому поручено помогать семье в воспитании детей. Все мы заинтересованы в том, чтобы нашим детям было комфортно и интересно в школе. Но прежде чем мы приступим к поиску решения этих задач. Давайте познакомимся!</w:t>
      </w:r>
    </w:p>
    <w:p w:rsidR="001721C0" w:rsidRPr="001721C0" w:rsidRDefault="001721C0" w:rsidP="001C561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21C0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Классный руководитель</w:t>
      </w:r>
      <w:r w:rsidRPr="001721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: Вы познакомились со мной поближе, сейчас у нас будет возможность продолжить знакомство с вами. </w:t>
      </w:r>
      <w:proofErr w:type="spellStart"/>
      <w:proofErr w:type="gramStart"/>
      <w:r w:rsidR="001C56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Скажите,</w:t>
      </w:r>
      <w:r w:rsidRPr="001721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кто</w:t>
      </w:r>
      <w:proofErr w:type="spellEnd"/>
      <w:proofErr w:type="gramEnd"/>
      <w:r w:rsidRPr="001721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помнит своего классного руководителя.</w:t>
      </w:r>
    </w:p>
    <w:p w:rsidR="001721C0" w:rsidRPr="001721C0" w:rsidRDefault="001721C0" w:rsidP="001721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21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те, у кого в школе был любимый учитель.</w:t>
      </w:r>
    </w:p>
    <w:p w:rsidR="001721C0" w:rsidRPr="001721C0" w:rsidRDefault="001721C0" w:rsidP="001721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21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те, кому в школе помогали родители.</w:t>
      </w:r>
    </w:p>
    <w:p w:rsidR="001721C0" w:rsidRPr="001721C0" w:rsidRDefault="001721C0" w:rsidP="001721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21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те, кто помнит свой пятый класс.</w:t>
      </w:r>
    </w:p>
    <w:p w:rsidR="001C561F" w:rsidRDefault="001C561F" w:rsidP="001C56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Те, кто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езил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 экскурсии с классом.</w:t>
      </w:r>
    </w:p>
    <w:p w:rsidR="001C561F" w:rsidRDefault="001C561F" w:rsidP="001C56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Те,кому</w:t>
      </w:r>
      <w:proofErr w:type="spellEnd"/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родители помогали в организации школьных мероприятий</w:t>
      </w:r>
    </w:p>
    <w:p w:rsidR="001C561F" w:rsidRDefault="001C561F" w:rsidP="001C56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721C0" w:rsidRPr="001721C0" w:rsidRDefault="001C561F" w:rsidP="001C56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21C0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 xml:space="preserve"> </w:t>
      </w:r>
      <w:r w:rsidR="001721C0" w:rsidRPr="001721C0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Классный руководитель</w:t>
      </w:r>
      <w:r w:rsidR="001721C0" w:rsidRPr="001721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Вот мы и познакомились. Теперь я думаю, что многие из вас готовы поделиться своими ожиданиями от пятого класса. Это может быть ожидание успеха или тревоги из-за предстоящих трудностей.</w:t>
      </w:r>
    </w:p>
    <w:p w:rsidR="001721C0" w:rsidRPr="001721C0" w:rsidRDefault="001721C0" w:rsidP="001721C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21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(Выслушиваются все родители. В это время учитель может кратко записывать ожидания на доске, сортируя их на группы).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76"/>
        <w:gridCol w:w="5463"/>
      </w:tblGrid>
      <w:tr w:rsidR="001721C0" w:rsidRPr="001721C0" w:rsidTr="001721C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21C0" w:rsidRPr="001721C0" w:rsidRDefault="001721C0" w:rsidP="0017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Ожидание успеха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21C0" w:rsidRPr="001721C0" w:rsidRDefault="001721C0" w:rsidP="0017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Предстоящие страхи и трудности</w:t>
            </w:r>
          </w:p>
        </w:tc>
      </w:tr>
      <w:tr w:rsidR="001721C0" w:rsidRPr="001721C0" w:rsidTr="001721C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21C0" w:rsidRPr="001721C0" w:rsidRDefault="001721C0" w:rsidP="0017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учебной успеваемости</w:t>
            </w:r>
            <w:r w:rsidRPr="0017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Ожидание приобретения новых друзей</w:t>
            </w:r>
            <w:r w:rsidRPr="0017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21C0" w:rsidRPr="001721C0" w:rsidRDefault="001721C0" w:rsidP="0017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 снижение успеваемости</w:t>
            </w:r>
            <w:r w:rsidRPr="0017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Трудность установления контакта с новыми учителями</w:t>
            </w:r>
            <w:r w:rsidRPr="0017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Трудности ориентации в школьном помещении</w:t>
            </w:r>
            <w:r w:rsidRPr="0017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Ожидание приобретения новых друзей</w:t>
            </w:r>
            <w:r w:rsidRPr="0017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…</w:t>
            </w:r>
          </w:p>
        </w:tc>
      </w:tr>
    </w:tbl>
    <w:p w:rsidR="001721C0" w:rsidRPr="001721C0" w:rsidRDefault="001721C0" w:rsidP="001721C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21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 чем связано возникновение проблемных ситуаций, каковы особенности возраста расскажет школьный психолог.</w:t>
      </w:r>
    </w:p>
    <w:p w:rsidR="001721C0" w:rsidRPr="001721C0" w:rsidRDefault="001721C0" w:rsidP="001721C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21C0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Выступление школьного психолога</w:t>
      </w:r>
    </w:p>
    <w:p w:rsidR="001721C0" w:rsidRPr="001721C0" w:rsidRDefault="001721C0" w:rsidP="001721C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21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Возраст детей пятого класса можно назвать переходным от младшего школьного к младшему подростковому. Психологически этот возраст связан с постепенным обретением чувства взрослости – главного личностного новообразования младшего подростка. Под развитием взрослости понимается становление готовности ребенка к жизни в обществе взрослых в качестве полноценного и равноправного участника. Взрослость может проявляться в учении, труде, отношениях с товарищами или взрослыми, во внешнем облике и поведении. Социально-моральная взрослость выражается в отношениях со взрослыми и товарищами в наличии подростка собственных взглядов, оценок, в их защите и отстаивании, в определенности морально-этических представлений, суждений и соответствии их поступков. Многие ребята отличаются самостоятельностью в усвоении знаний не только по школьной программе, но и за ее пределами. Самостоятельность детей может проявляться в учебе, отношениях с товарищами, выполнении домашних обязанностей, использовании свободного времени, в любых занятиях. Самостоятельность в выполнении поручений родителей бывает формальной, когда отдельные поручения исполняются при постоянной опеке и контроле, и подлинной, когда в семье существует некоторое разделение труда, без мелочей опеки и контроля, в чем выражается доверие ребенку. Путь осознания себя сложен, стремление обрести себя как личность порождает потребность в отчуждении от всех, кто до этого привычно оказывал на ребенка влияние, и в первую очередь – от семьи, от родителей. Отсюда такое количество конфликтов со взрослыми. Меняются постепенно приоритеты и в стенах школы. Оценки играют важную роль в этом: высокая оценка дает возможность подтвердить свои способности. Совпадение оценки и самооценки важно для эмоционального </w:t>
      </w:r>
      <w:r w:rsidRPr="001721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благополучия подростка. В противоположном случае неизбежен внутренний дискомфорт, и даже конфликт.</w:t>
      </w:r>
    </w:p>
    <w:p w:rsidR="001721C0" w:rsidRPr="001721C0" w:rsidRDefault="001721C0" w:rsidP="001721C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21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Насколько легко и быстро младший подросток приспособится к условиям средней школы, зависит не только и не столько от его интеллектуальной готовности к обучению.</w:t>
      </w:r>
    </w:p>
    <w:p w:rsidR="001721C0" w:rsidRPr="001721C0" w:rsidRDefault="001721C0" w:rsidP="001721C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21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Важно, чтобы были сформированы умения и навыки, определяющие успешность адаптации:</w:t>
      </w:r>
    </w:p>
    <w:p w:rsidR="001721C0" w:rsidRPr="001721C0" w:rsidRDefault="001721C0" w:rsidP="001721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21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умение осознавать требования учителя и соответствовать им;</w:t>
      </w:r>
    </w:p>
    <w:p w:rsidR="001721C0" w:rsidRPr="001721C0" w:rsidRDefault="001721C0" w:rsidP="001721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21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умение устанавливать межличностные отношения с педагогами;</w:t>
      </w:r>
    </w:p>
    <w:p w:rsidR="001721C0" w:rsidRPr="001721C0" w:rsidRDefault="001721C0" w:rsidP="001721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21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умение принимать и соблюдать правила жизни класса и школы;</w:t>
      </w:r>
    </w:p>
    <w:p w:rsidR="001721C0" w:rsidRPr="001721C0" w:rsidRDefault="001721C0" w:rsidP="001721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21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навыки общения и достойного поведения с одноклассниками;</w:t>
      </w:r>
    </w:p>
    <w:p w:rsidR="001721C0" w:rsidRPr="001721C0" w:rsidRDefault="001721C0" w:rsidP="001721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21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навыки уверенного поведения;</w:t>
      </w:r>
    </w:p>
    <w:p w:rsidR="001721C0" w:rsidRPr="001721C0" w:rsidRDefault="001721C0" w:rsidP="001721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21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навыки совместной (коллективной) деятельности;</w:t>
      </w:r>
    </w:p>
    <w:p w:rsidR="001721C0" w:rsidRPr="001721C0" w:rsidRDefault="001721C0" w:rsidP="001721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21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навыки самостоятельного решения конфликтов мирным путем;</w:t>
      </w:r>
    </w:p>
    <w:p w:rsidR="001721C0" w:rsidRPr="001721C0" w:rsidRDefault="001721C0" w:rsidP="001721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21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навыки самоподготовки;</w:t>
      </w:r>
    </w:p>
    <w:p w:rsidR="001721C0" w:rsidRPr="001721C0" w:rsidRDefault="001721C0" w:rsidP="001721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21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навыки адекватной оценки собственных возможностей и способностей.</w:t>
      </w:r>
    </w:p>
    <w:p w:rsidR="001721C0" w:rsidRPr="001721C0" w:rsidRDefault="001721C0" w:rsidP="001721C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21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Итак, при наличии всех этих умений и навыков возможно решение основных задач развития пятиклассников:</w:t>
      </w:r>
    </w:p>
    <w:p w:rsidR="001721C0" w:rsidRPr="001721C0" w:rsidRDefault="001721C0" w:rsidP="001721C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721C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1) овладение базовыми школьными знаниями и умениями;</w:t>
      </w:r>
      <w:r w:rsidRPr="001721C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2) формирование умения учиться в средней школе;</w:t>
      </w:r>
      <w:r w:rsidRPr="001721C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3) развитие учебной мотивации, формирование интересов;</w:t>
      </w:r>
      <w:r w:rsidRPr="001721C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4) развитие навыков сотрудничества со сверстниками, умения соревноваться с другими, правильно и разносторонне сравнивать свои результаты с успешностью других;</w:t>
      </w:r>
      <w:r w:rsidRPr="001721C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5) формирование умения добиваться успеха и правильно относиться к успехам и неудачам, развитие уверенности в себе;</w:t>
      </w:r>
      <w:r w:rsidRPr="001721C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6) формирование представления о себе как об умелом человеке с большими возможностями развития.</w:t>
      </w:r>
    </w:p>
    <w:p w:rsidR="001721C0" w:rsidRPr="001721C0" w:rsidRDefault="001721C0" w:rsidP="001721C0">
      <w:pPr>
        <w:spacing w:after="135" w:line="240" w:lineRule="auto"/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shd w:val="clear" w:color="auto" w:fill="FFFFFF"/>
          <w:lang w:eastAsia="ru-RU"/>
        </w:rPr>
      </w:pPr>
      <w:r w:rsidRPr="001721C0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shd w:val="clear" w:color="auto" w:fill="FFFFFF"/>
          <w:lang w:eastAsia="ru-RU"/>
        </w:rPr>
        <w:t>Обсуждение плана воспитательной деятельности, решение организационных вопросов</w:t>
      </w:r>
    </w:p>
    <w:p w:rsidR="001721C0" w:rsidRPr="001721C0" w:rsidRDefault="001721C0" w:rsidP="001721C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21C0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Классный руководитель</w:t>
      </w:r>
      <w:r w:rsidRPr="001721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Мы познакомились с особенностями развития пятиклассников, услышали о возможных проблемах и задачах развития. Для успешного преодоления трудностей необходима совместная воспитательная деятельность.</w:t>
      </w:r>
    </w:p>
    <w:p w:rsidR="001721C0" w:rsidRPr="001721C0" w:rsidRDefault="001721C0" w:rsidP="001721C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21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Далее классный руководитель знакомит родителей с задачами и целями школы, определяет задачи свои и классного коллектива на учебный год; рассказывает об учителях и требованиях, которые они предъявляют к учебной деятельности учащихся; знакомит родителей с основными направлениями воспитательной деятельности школы, основными делами на год, конкретным планом работы на первую четверть/триместр; рассказывает родителям о том, какие кружки, факультативы, секции будут работать в школе для ребят данного возраста.</w:t>
      </w:r>
    </w:p>
    <w:p w:rsidR="001721C0" w:rsidRPr="001721C0" w:rsidRDefault="001721C0" w:rsidP="001721C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21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Решаются следующие организационные вопросы:</w:t>
      </w:r>
    </w:p>
    <w:p w:rsidR="001721C0" w:rsidRPr="001721C0" w:rsidRDefault="001721C0" w:rsidP="001721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21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 питании в школьной столовой;</w:t>
      </w:r>
    </w:p>
    <w:p w:rsidR="001721C0" w:rsidRPr="001721C0" w:rsidRDefault="001721C0" w:rsidP="001721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21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возможности оказания материальной помощи;</w:t>
      </w:r>
    </w:p>
    <w:p w:rsidR="001721C0" w:rsidRPr="001721C0" w:rsidRDefault="001721C0" w:rsidP="001721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21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сменной обуви;</w:t>
      </w:r>
    </w:p>
    <w:p w:rsidR="001721C0" w:rsidRPr="001721C0" w:rsidRDefault="001C561F" w:rsidP="001721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дневники ;</w:t>
      </w:r>
      <w:proofErr w:type="gramEnd"/>
    </w:p>
    <w:p w:rsidR="001721C0" w:rsidRPr="001721C0" w:rsidRDefault="001721C0" w:rsidP="001721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21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 организации классного фонда.</w:t>
      </w:r>
    </w:p>
    <w:p w:rsidR="001721C0" w:rsidRPr="001721C0" w:rsidRDefault="001721C0" w:rsidP="001721C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21C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Выборы родительского комитета</w:t>
      </w:r>
    </w:p>
    <w:p w:rsidR="001721C0" w:rsidRPr="001721C0" w:rsidRDefault="001721C0" w:rsidP="001721C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21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Уважаемы родители! Сейчас вам нужно выбрать родительский комитет. Это может быть назначение по списку, по желанию, по очередности с последующим распределением обязанностей внутри комитета.</w:t>
      </w:r>
    </w:p>
    <w:p w:rsidR="001721C0" w:rsidRPr="001721C0" w:rsidRDefault="001721C0" w:rsidP="001721C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21C0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Подведение итогов собрания</w:t>
      </w:r>
    </w:p>
    <w:p w:rsidR="001721C0" w:rsidRPr="001721C0" w:rsidRDefault="001721C0" w:rsidP="001721C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21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Наше собрание подошло к концу. Благодарю вас за совместную деятельность, надеюсь на дальнейшее взаимопонимание.</w:t>
      </w:r>
    </w:p>
    <w:p w:rsidR="001721C0" w:rsidRPr="001721C0" w:rsidRDefault="001721C0" w:rsidP="001721C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21C0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lastRenderedPageBreak/>
        <w:t>Проект решения собрания</w:t>
      </w:r>
    </w:p>
    <w:p w:rsidR="001721C0" w:rsidRPr="001721C0" w:rsidRDefault="001721C0" w:rsidP="001721C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21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Принять тематику родительских собраний на учебный год.</w:t>
      </w:r>
    </w:p>
    <w:p w:rsidR="001721C0" w:rsidRDefault="001721C0" w:rsidP="001721C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21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Установить состав родительского комитета в количестве … человек.</w:t>
      </w:r>
      <w:r w:rsidRPr="001721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Председатель – ФИО.</w:t>
      </w:r>
      <w:r w:rsidRPr="001721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Учебный сектор – ФИО.</w:t>
      </w:r>
      <w:r w:rsidRPr="001721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Культмассовый сектор – ФИО.</w:t>
      </w:r>
      <w:r w:rsidRPr="001721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Трудовой сектор – ФИО.</w:t>
      </w:r>
      <w:r w:rsidRPr="001721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Казначей – ФИО.</w:t>
      </w:r>
    </w:p>
    <w:p w:rsidR="001C561F" w:rsidRPr="001721C0" w:rsidRDefault="001C561F" w:rsidP="001721C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Оказание материальной помощи в размере 20р.</w:t>
      </w:r>
      <w:r w:rsidR="00CA38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/м, на ремонт класса 100р./м</w:t>
      </w:r>
    </w:p>
    <w:p w:rsidR="00CA38FD" w:rsidRPr="00CA38FD" w:rsidRDefault="00CA38FD" w:rsidP="00CA38FD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Организация досуга учащихся (поездки,экскурсии,театр,цирк..)</w:t>
      </w:r>
      <w:bookmarkStart w:id="0" w:name="_GoBack"/>
      <w:bookmarkEnd w:id="0"/>
    </w:p>
    <w:p w:rsidR="001721C0" w:rsidRDefault="001721C0" w:rsidP="00CA38F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6281A" w:rsidRPr="00CA38FD" w:rsidRDefault="00CA38FD" w:rsidP="00CA38FD">
      <w:pPr>
        <w:shd w:val="clear" w:color="auto" w:fill="FFFFFF"/>
        <w:spacing w:before="100" w:beforeAutospacing="1" w:after="100" w:afterAutospacing="1" w:line="240" w:lineRule="auto"/>
        <w:ind w:left="360"/>
        <w:rPr>
          <w:b/>
        </w:rPr>
      </w:pPr>
      <w:r w:rsidRPr="00CA38FD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Подписи родителей 5-А класса:</w:t>
      </w:r>
      <w:r w:rsidRPr="00CA38FD">
        <w:rPr>
          <w:b/>
        </w:rPr>
        <w:t xml:space="preserve"> </w:t>
      </w:r>
    </w:p>
    <w:sectPr w:rsidR="00A6281A" w:rsidRPr="00CA3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240B5"/>
    <w:multiLevelType w:val="multilevel"/>
    <w:tmpl w:val="6290B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104E8E"/>
    <w:multiLevelType w:val="multilevel"/>
    <w:tmpl w:val="DC6A6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2B4321"/>
    <w:multiLevelType w:val="hybridMultilevel"/>
    <w:tmpl w:val="209079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83582"/>
    <w:multiLevelType w:val="multilevel"/>
    <w:tmpl w:val="E0049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2F24C6"/>
    <w:multiLevelType w:val="multilevel"/>
    <w:tmpl w:val="D5AA9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4E1EF7"/>
    <w:multiLevelType w:val="multilevel"/>
    <w:tmpl w:val="60A86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1C0"/>
    <w:rsid w:val="001721C0"/>
    <w:rsid w:val="001C561F"/>
    <w:rsid w:val="00A6281A"/>
    <w:rsid w:val="00CA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80AF"/>
  <w15:chartTrackingRefBased/>
  <w15:docId w15:val="{D21902D1-98AB-45EC-8845-B6C1E701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721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721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72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21C0"/>
    <w:rPr>
      <w:b/>
      <w:bCs/>
    </w:rPr>
  </w:style>
  <w:style w:type="paragraph" w:styleId="a5">
    <w:name w:val="List Paragraph"/>
    <w:basedOn w:val="a"/>
    <w:uiPriority w:val="34"/>
    <w:qFormat/>
    <w:rsid w:val="00172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572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1511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Губанова</dc:creator>
  <cp:keywords/>
  <dc:description/>
  <cp:lastModifiedBy>Дарья Губанова</cp:lastModifiedBy>
  <cp:revision>1</cp:revision>
  <dcterms:created xsi:type="dcterms:W3CDTF">2017-07-19T06:31:00Z</dcterms:created>
  <dcterms:modified xsi:type="dcterms:W3CDTF">2017-07-19T06:56:00Z</dcterms:modified>
</cp:coreProperties>
</file>