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AE" w:rsidRDefault="007D7CAE" w:rsidP="007D7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</w:t>
      </w:r>
    </w:p>
    <w:p w:rsidR="007D7CAE" w:rsidRDefault="007D7CAE" w:rsidP="007D7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79D" w:rsidRPr="007D7CAE" w:rsidRDefault="007D7CAE" w:rsidP="007D7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CAE">
        <w:rPr>
          <w:rFonts w:ascii="Times New Roman" w:hAnsi="Times New Roman" w:cs="Times New Roman"/>
          <w:b/>
          <w:sz w:val="24"/>
          <w:szCs w:val="24"/>
        </w:rPr>
        <w:t>«Семейные традиции и способность ребенка трудиться в коллективе и семье»</w:t>
      </w:r>
    </w:p>
    <w:p w:rsidR="0066079D" w:rsidRDefault="0066079D" w:rsidP="006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D" w:rsidRPr="00EE736F" w:rsidRDefault="0066079D" w:rsidP="006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 xml:space="preserve">    Лучшая форма наследства, оставляемая родителями своим детям, это не деньги, не вещи и даже не образование, а воспитание безграничного трудолюбия.</w:t>
      </w:r>
    </w:p>
    <w:p w:rsidR="00826100" w:rsidRDefault="0066079D" w:rsidP="000D19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736F">
        <w:rPr>
          <w:rFonts w:ascii="Times New Roman" w:hAnsi="Times New Roman" w:cs="Times New Roman"/>
          <w:b/>
          <w:sz w:val="24"/>
          <w:szCs w:val="24"/>
        </w:rPr>
        <w:t>К. Д.Ушинский</w:t>
      </w:r>
    </w:p>
    <w:p w:rsidR="0066079D" w:rsidRDefault="0066079D" w:rsidP="006607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384"/>
        <w:gridCol w:w="8187"/>
      </w:tblGrid>
      <w:tr w:rsidR="0066079D" w:rsidRPr="00EE736F" w:rsidTr="0066079D">
        <w:tc>
          <w:tcPr>
            <w:tcW w:w="1384" w:type="dxa"/>
          </w:tcPr>
          <w:p w:rsidR="0066079D" w:rsidRPr="00EE736F" w:rsidRDefault="0066079D" w:rsidP="00DB3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736F">
              <w:rPr>
                <w:rFonts w:ascii="Times New Roman" w:hAnsi="Times New Roman" w:cs="Times New Roman"/>
                <w:b/>
                <w:sz w:val="24"/>
                <w:szCs w:val="24"/>
              </w:rPr>
              <w:t>Основ-ные</w:t>
            </w:r>
            <w:proofErr w:type="spellEnd"/>
            <w:proofErr w:type="gramEnd"/>
            <w:r w:rsidRPr="00EE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</w:t>
            </w:r>
          </w:p>
          <w:p w:rsidR="0066079D" w:rsidRPr="00EE736F" w:rsidRDefault="0066079D" w:rsidP="00DB3CBA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187" w:type="dxa"/>
          </w:tcPr>
          <w:p w:rsidR="0066079D" w:rsidRPr="00EE736F" w:rsidRDefault="0066079D" w:rsidP="00DB3C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Труд и его значение в жизни ребенка.</w:t>
            </w:r>
          </w:p>
          <w:p w:rsidR="0066079D" w:rsidRPr="00EE736F" w:rsidRDefault="0066079D" w:rsidP="00DB3C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Значение примера семьи в воспитании в воспитании трудовых навыков ребенка.</w:t>
            </w:r>
          </w:p>
          <w:p w:rsidR="0066079D" w:rsidRPr="00EE736F" w:rsidRDefault="0066079D" w:rsidP="00DB3C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Трудовые усилия ребенка и их оценка в семье.</w:t>
            </w:r>
          </w:p>
        </w:tc>
      </w:tr>
    </w:tbl>
    <w:p w:rsidR="0066079D" w:rsidRDefault="0066079D" w:rsidP="0066079D"/>
    <w:p w:rsidR="0066079D" w:rsidRPr="00EE736F" w:rsidRDefault="0066079D" w:rsidP="006607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 xml:space="preserve">   Трудовая деятельность является одним из важных факторов воспитания личности. Включаясь в трудовой процесс, ребенок коренным образом меняет свое представление о себе и об окружающем мире. Радикальным образом изменяется самооценка. Она изменяется под влиянием успехов в трудовой деятельности, что в свою очередь меняет авторитет школьника в классе.</w:t>
      </w:r>
    </w:p>
    <w:p w:rsidR="0066079D" w:rsidRPr="00EE736F" w:rsidRDefault="0066079D" w:rsidP="006607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 xml:space="preserve">В процессе труда развиваются способности, трудовые умения и навыки младших школьников. В трудовой деятельности формируются новые виды мышления. Вследствие коллективности труда школьник получает навыки работы, общения, сотрудничества, что улучшает адаптацию ребенка в обществе. </w:t>
      </w:r>
    </w:p>
    <w:p w:rsidR="0066079D" w:rsidRPr="00EE736F" w:rsidRDefault="0066079D" w:rsidP="006607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36F">
        <w:rPr>
          <w:rFonts w:ascii="Times New Roman" w:hAnsi="Times New Roman" w:cs="Times New Roman"/>
          <w:b/>
          <w:sz w:val="24"/>
          <w:szCs w:val="24"/>
        </w:rPr>
        <w:t xml:space="preserve">Работа над эпиграфом </w:t>
      </w:r>
    </w:p>
    <w:p w:rsidR="0066079D" w:rsidRPr="00EE736F" w:rsidRDefault="0066079D" w:rsidP="006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 xml:space="preserve">                                    Лучшая форма наследства, оставляемая родителями своим детям, это не деньги, не вещи и даже не образование, а воспитание безграничного трудолюбия.</w:t>
      </w:r>
    </w:p>
    <w:p w:rsidR="007D7CAE" w:rsidRDefault="0066079D" w:rsidP="007D7CAE">
      <w:pPr>
        <w:pStyle w:val="a3"/>
        <w:spacing w:before="0" w:beforeAutospacing="0" w:after="0" w:afterAutospacing="0"/>
        <w:jc w:val="right"/>
      </w:pPr>
      <w:r w:rsidRPr="00EE736F">
        <w:t>К. Д.Ушинский</w:t>
      </w:r>
    </w:p>
    <w:p w:rsidR="0066079D" w:rsidRPr="00EE736F" w:rsidRDefault="0066079D" w:rsidP="007D7CAE">
      <w:pPr>
        <w:pStyle w:val="a3"/>
        <w:spacing w:before="0" w:beforeAutospacing="0" w:after="0" w:afterAutospacing="0"/>
        <w:jc w:val="right"/>
      </w:pPr>
      <w:r w:rsidRPr="00EE736F">
        <w:t xml:space="preserve"> </w:t>
      </w:r>
    </w:p>
    <w:p w:rsidR="0066079D" w:rsidRPr="00EE736F" w:rsidRDefault="0066079D" w:rsidP="007D7C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 xml:space="preserve"> Да, ведь человеческим трудом создаются все материальные и духовные блага; поэтому важно вооружить детей совокупностью определенных общеобразовательных, политехнических и общетехнических знаний, умений, навыков, необходимых для участия в производительном труде, а также воспитания трудолюбия как нравственной черты.</w:t>
      </w:r>
    </w:p>
    <w:p w:rsidR="0066079D" w:rsidRPr="00EE736F" w:rsidRDefault="0066079D" w:rsidP="007D7C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79D" w:rsidRPr="007D7CAE" w:rsidRDefault="0066079D" w:rsidP="007D7CAE">
      <w:pPr>
        <w:jc w:val="both"/>
        <w:rPr>
          <w:rFonts w:ascii="Times New Roman" w:hAnsi="Times New Roman" w:cs="Times New Roman"/>
          <w:sz w:val="24"/>
          <w:szCs w:val="24"/>
        </w:rPr>
      </w:pPr>
      <w:r w:rsidRPr="007D7CAE">
        <w:rPr>
          <w:rFonts w:ascii="Times New Roman" w:hAnsi="Times New Roman" w:cs="Times New Roman"/>
          <w:sz w:val="24"/>
          <w:szCs w:val="24"/>
        </w:rPr>
        <w:t>А.С. Макаренко считал, что трудовое воспитание</w:t>
      </w:r>
      <w:r w:rsidR="007D7CAE">
        <w:rPr>
          <w:rFonts w:ascii="Times New Roman" w:hAnsi="Times New Roman" w:cs="Times New Roman"/>
          <w:sz w:val="24"/>
          <w:szCs w:val="24"/>
        </w:rPr>
        <w:t xml:space="preserve"> </w:t>
      </w:r>
      <w:r w:rsidRPr="007D7CAE">
        <w:rPr>
          <w:rFonts w:ascii="Times New Roman" w:hAnsi="Times New Roman" w:cs="Times New Roman"/>
          <w:sz w:val="24"/>
          <w:szCs w:val="24"/>
        </w:rPr>
        <w:t>- один из основных путей формирования личности. "Правильное воспитание невозможно себе представить как воспитание нетрудовое. В воспитательной работе труд должен быть одним из самых основных элементов". Макаренко считал участие детей в трудовых делах семьи – необходимостью, которую ребенок должен сам осознавать. Он говорил, что нужно сделать учебную работу насколько возможно интересной, и, не превращать этой работы в забаву. Макаренко утверждал, что человек, не умеющий трудиться и добросовестно относиться к труду, вызывает жалость и осуждение, поскольку он всегда нуждается в услугах других, без помощи других живет неряшливо, нерадиво</w:t>
      </w:r>
      <w:r w:rsidR="007D7CAE">
        <w:rPr>
          <w:rFonts w:ascii="Times New Roman" w:hAnsi="Times New Roman" w:cs="Times New Roman"/>
          <w:sz w:val="24"/>
          <w:szCs w:val="24"/>
        </w:rPr>
        <w:t>,</w:t>
      </w:r>
      <w:r w:rsidRPr="007D7CAE">
        <w:rPr>
          <w:rFonts w:ascii="Times New Roman" w:hAnsi="Times New Roman" w:cs="Times New Roman"/>
          <w:sz w:val="24"/>
          <w:szCs w:val="24"/>
        </w:rPr>
        <w:t xml:space="preserve"> </w:t>
      </w:r>
      <w:r w:rsidR="007D7CAE">
        <w:rPr>
          <w:rFonts w:ascii="Times New Roman" w:hAnsi="Times New Roman" w:cs="Times New Roman"/>
          <w:sz w:val="24"/>
          <w:szCs w:val="24"/>
        </w:rPr>
        <w:t>вызывает жалость и осуждение.</w:t>
      </w:r>
    </w:p>
    <w:p w:rsidR="0066079D" w:rsidRDefault="0066079D" w:rsidP="0066079D"/>
    <w:tbl>
      <w:tblPr>
        <w:tblW w:w="0" w:type="auto"/>
        <w:tblLayout w:type="fixed"/>
        <w:tblLook w:val="04A0"/>
      </w:tblPr>
      <w:tblGrid>
        <w:gridCol w:w="1384"/>
        <w:gridCol w:w="8187"/>
      </w:tblGrid>
      <w:tr w:rsidR="0066079D" w:rsidRPr="00EE736F" w:rsidTr="0066079D">
        <w:trPr>
          <w:trHeight w:val="5660"/>
        </w:trPr>
        <w:tc>
          <w:tcPr>
            <w:tcW w:w="1384" w:type="dxa"/>
          </w:tcPr>
          <w:p w:rsidR="0066079D" w:rsidRPr="00EE736F" w:rsidRDefault="0066079D" w:rsidP="00DB3CBA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66079D" w:rsidRPr="00EE736F" w:rsidRDefault="0066079D" w:rsidP="00DB3CBA">
            <w:pPr>
              <w:pStyle w:val="a3"/>
              <w:spacing w:before="0" w:beforeAutospacing="0" w:after="0" w:afterAutospacing="0"/>
              <w:rPr>
                <w:b/>
              </w:rPr>
            </w:pPr>
            <w:r w:rsidRPr="00EE736F">
              <w:rPr>
                <w:b/>
              </w:rPr>
              <w:t xml:space="preserve">Работа с </w:t>
            </w:r>
            <w:proofErr w:type="spellStart"/>
            <w:proofErr w:type="gramStart"/>
            <w:r w:rsidRPr="00EE736F">
              <w:rPr>
                <w:b/>
              </w:rPr>
              <w:t>понятия-ми</w:t>
            </w:r>
            <w:proofErr w:type="spellEnd"/>
            <w:proofErr w:type="gramEnd"/>
          </w:p>
        </w:tc>
        <w:tc>
          <w:tcPr>
            <w:tcW w:w="8187" w:type="dxa"/>
          </w:tcPr>
          <w:p w:rsidR="0066079D" w:rsidRPr="00EE736F" w:rsidRDefault="0066079D" w:rsidP="00DB3CB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b/>
                <w:sz w:val="24"/>
                <w:szCs w:val="24"/>
              </w:rPr>
              <w:t>Трудолюбие</w:t>
            </w: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– моральное качество, выражающее положительное отношение к труду, проявляющееся в трудовой активности, старании и усердия работника. Одно из средств самоутверждения личности.</w:t>
            </w:r>
          </w:p>
          <w:p w:rsidR="0066079D" w:rsidRPr="00EE736F" w:rsidRDefault="0066079D" w:rsidP="00DB3CB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Трудолюбие является результатом трудового воспитания, обучения и профессиональной ориентации и выступает как личностное качество, которое характеризуется прочной </w:t>
            </w:r>
            <w:proofErr w:type="spellStart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потребностно</w:t>
            </w:r>
            <w:proofErr w:type="spellEnd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- мотивационной сферой, глубоким пониманием большой воспитательной силы труда знания и убеждения, умением и стремлением добросовестно выполнять любую необходимую работу и проявлять волевые усилия в преодолении тех преград, которые встречаются в процессе трудовой деятельности.</w:t>
            </w:r>
            <w:proofErr w:type="gramEnd"/>
          </w:p>
          <w:p w:rsidR="0066079D" w:rsidRPr="00EE736F" w:rsidRDefault="0066079D" w:rsidP="00DB3CB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Поощрение</w:t>
            </w: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– одобрение, благодарности, награждения, выражающие «+» оценки деятельности ребенка.</w:t>
            </w:r>
          </w:p>
          <w:p w:rsidR="0066079D" w:rsidRPr="00EE736F" w:rsidRDefault="0066079D" w:rsidP="00DB3CB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Одобрение – простой вид поощрения;</w:t>
            </w:r>
          </w:p>
          <w:p w:rsidR="0066079D" w:rsidRPr="00EE736F" w:rsidRDefault="007D7CAE" w:rsidP="00DB3CB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="0066079D" w:rsidRPr="00EE736F">
              <w:rPr>
                <w:rFonts w:ascii="Times New Roman" w:hAnsi="Times New Roman" w:cs="Times New Roman"/>
                <w:sz w:val="24"/>
                <w:szCs w:val="24"/>
              </w:rPr>
              <w:t>дарность – более высокий уровень (награждение).</w:t>
            </w:r>
          </w:p>
          <w:p w:rsidR="0066079D" w:rsidRPr="00EE736F" w:rsidRDefault="0066079D" w:rsidP="00DB3CB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Соревнование</w:t>
            </w: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направления естественной потребности к соперничеству и </w:t>
            </w:r>
            <w:proofErr w:type="gramStart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приоритету на воспитание</w:t>
            </w:r>
            <w:proofErr w:type="gramEnd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нужных человеку и обществу качеств. Эффективность повышается, если задачи определяют сами дети.</w:t>
            </w:r>
          </w:p>
          <w:p w:rsidR="0066079D" w:rsidRPr="00EE736F" w:rsidRDefault="0066079D" w:rsidP="00DB3CB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Наказание</w:t>
            </w: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– по этому вопросу до сих пор идут споры. Оно должно предупреждать нежелательные поступки, тормозить их, вызывать чувство вины перед собой и др. людьми.</w:t>
            </w:r>
          </w:p>
          <w:p w:rsidR="0066079D" w:rsidRPr="00EE736F" w:rsidRDefault="0066079D" w:rsidP="00DB3CBA">
            <w:pPr>
              <w:pStyle w:val="a3"/>
              <w:tabs>
                <w:tab w:val="left" w:pos="2325"/>
              </w:tabs>
              <w:spacing w:before="0" w:beforeAutospacing="0" w:after="0" w:afterAutospacing="0"/>
              <w:rPr>
                <w:b/>
              </w:rPr>
            </w:pPr>
            <w:r w:rsidRPr="00EE736F">
              <w:rPr>
                <w:b/>
              </w:rPr>
              <w:tab/>
            </w:r>
          </w:p>
        </w:tc>
      </w:tr>
    </w:tbl>
    <w:p w:rsidR="0066079D" w:rsidRPr="00EE736F" w:rsidRDefault="0066079D" w:rsidP="0066079D">
      <w:pPr>
        <w:pStyle w:val="a3"/>
        <w:spacing w:before="0" w:beforeAutospacing="0" w:after="0" w:afterAutospacing="0"/>
        <w:rPr>
          <w:b/>
        </w:rPr>
      </w:pPr>
      <w:r w:rsidRPr="00EE736F">
        <w:rPr>
          <w:b/>
        </w:rPr>
        <w:t>Ответственность родителей (работа с документами)</w:t>
      </w:r>
    </w:p>
    <w:p w:rsidR="0066079D" w:rsidRPr="00EE736F" w:rsidRDefault="0066079D" w:rsidP="0066079D">
      <w:pPr>
        <w:pStyle w:val="a3"/>
        <w:spacing w:before="0" w:beforeAutospacing="0" w:after="0" w:afterAutospacing="0"/>
        <w:rPr>
          <w:b/>
        </w:rPr>
      </w:pPr>
      <w:r w:rsidRPr="00EE736F">
        <w:rPr>
          <w:b/>
        </w:rPr>
        <w:t xml:space="preserve">Конституция Российской Федерации </w:t>
      </w:r>
      <w:r w:rsidRPr="00EE736F">
        <w:t>ст.38, п.2 гласит:</w:t>
      </w:r>
    </w:p>
    <w:p w:rsidR="0066079D" w:rsidRPr="00EE736F" w:rsidRDefault="0066079D" w:rsidP="0066079D">
      <w:pPr>
        <w:pStyle w:val="a3"/>
        <w:spacing w:before="0" w:beforeAutospacing="0" w:after="0" w:afterAutospacing="0"/>
      </w:pPr>
      <w:r w:rsidRPr="00EE736F">
        <w:t xml:space="preserve"> «Забота о детях, их воспитание – равное право и обязанность родителей».</w:t>
      </w:r>
    </w:p>
    <w:p w:rsidR="0066079D" w:rsidRPr="00EE736F" w:rsidRDefault="0066079D" w:rsidP="0066079D">
      <w:pPr>
        <w:pStyle w:val="a3"/>
        <w:tabs>
          <w:tab w:val="left" w:pos="2590"/>
        </w:tabs>
        <w:spacing w:before="0" w:beforeAutospacing="0" w:after="0" w:afterAutospacing="0"/>
      </w:pPr>
      <w:r w:rsidRPr="00EE736F">
        <w:rPr>
          <w:b/>
        </w:rPr>
        <w:t>Семейный Кодекс</w:t>
      </w:r>
      <w:r w:rsidRPr="00EE736F">
        <w:rPr>
          <w:b/>
        </w:rPr>
        <w:tab/>
      </w:r>
      <w:r w:rsidRPr="00EE736F">
        <w:t xml:space="preserve">так определил  в главе 12.   ст.63 п.1    права и обязанности родителей по воспитанию и образованию детей: </w:t>
      </w:r>
      <w:r w:rsidRPr="00EE736F">
        <w:rPr>
          <w:b/>
        </w:rPr>
        <w:t>«Родители имеют право и обязаны воспитывать своих детей. Родители несут ответственность за воспитание и развитие своих детей. Они обязаны заботиться  о здоровье, физическом, психическом, духовном и нравственном развитии детей».</w:t>
      </w:r>
    </w:p>
    <w:p w:rsidR="0066079D" w:rsidRDefault="0066079D" w:rsidP="0066079D">
      <w:pPr>
        <w:pStyle w:val="a3"/>
        <w:spacing w:before="0" w:beforeAutospacing="0" w:after="0" w:afterAutospacing="0"/>
      </w:pPr>
      <w:r w:rsidRPr="00EE736F">
        <w:t>Сегодня мы обсудим проблему формирования у ваших детей культуры выполнения трудовых обязанностей. Часто в реальной жизни мы встречаемся с такими ситуациями, когда образованные, талантливые люди, состоявшиеся в професс</w:t>
      </w:r>
      <w:r>
        <w:t>ии, не могут состояться в самом главном умении – умении иметь семью и быть счастливым.</w:t>
      </w:r>
    </w:p>
    <w:p w:rsidR="0066079D" w:rsidRDefault="0066079D" w:rsidP="0066079D">
      <w:pPr>
        <w:pStyle w:val="a3"/>
        <w:spacing w:before="0" w:beforeAutospacing="0" w:after="0" w:afterAutospacing="0"/>
      </w:pPr>
    </w:p>
    <w:p w:rsidR="006C3D5D" w:rsidRPr="00EE736F" w:rsidRDefault="006C3D5D" w:rsidP="006C3D5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3D5D">
        <w:rPr>
          <w:rFonts w:ascii="Times New Roman" w:hAnsi="Times New Roman" w:cs="Times New Roman"/>
          <w:b/>
          <w:sz w:val="24"/>
          <w:szCs w:val="24"/>
        </w:rPr>
        <w:t>Труд и его значение в жизни ребенка.</w:t>
      </w:r>
    </w:p>
    <w:p w:rsidR="006C3D5D" w:rsidRPr="00EE736F" w:rsidRDefault="006C3D5D" w:rsidP="006C3D5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>Трудовое воспитание в семье есть процесс вовлечения детей в разнообразные педагогически организованные виды общественно полезного труда с целью передачи им минимума производственного опыта, трудовых умений и навыков, развитие у них творческого практического мышления, трудолюбия и сознания рабочего человека.</w:t>
      </w:r>
    </w:p>
    <w:p w:rsidR="006C3D5D" w:rsidRPr="00EE736F" w:rsidRDefault="006C3D5D" w:rsidP="006C3D5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 xml:space="preserve">В семье труд должен быть одним из основных элементов. Главное, о чем особенно должны помнить родители, это следующее: ребенок станет частью трудового общества, следовательно, его положение в этом обществе, ценность его как гражданина будут зависеть от того, насколько он будет готов принимать участие в общественном труде. От этого будет зависеть его благосостояние, материальный уровень его жизни. </w:t>
      </w:r>
    </w:p>
    <w:p w:rsidR="006C3D5D" w:rsidRPr="00EE736F" w:rsidRDefault="006C3D5D" w:rsidP="006C3D5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 xml:space="preserve">В трудовом воспитании в семье перед ребенком должна быть поставлена некоторая задача, которую он может разрешить, применяя то или другое трудовое средство. Ребенку должна быть предоставлена некоторая свобода в выборе </w:t>
      </w:r>
      <w:proofErr w:type="gramStart"/>
      <w:r w:rsidRPr="00EE736F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EE736F">
        <w:rPr>
          <w:rFonts w:ascii="Times New Roman" w:hAnsi="Times New Roman" w:cs="Times New Roman"/>
          <w:sz w:val="24"/>
          <w:szCs w:val="24"/>
        </w:rPr>
        <w:t xml:space="preserve"> и он должен нести некоторую ответственность за выполнение работы и за ее качество. Ребенок должен принимать участие в трудовых делах семьи, не считая это принуждением, а должен понимать это как осознанную необходимость.</w:t>
      </w:r>
    </w:p>
    <w:p w:rsidR="006C3D5D" w:rsidRPr="00EE736F" w:rsidRDefault="006C3D5D" w:rsidP="006C3D5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 xml:space="preserve">Трудовое участие детей в жизни семьи должно начинаться очень рано. Начинаться оно должно в игре. Ребенку должно быть указано, что он отвечает за целость игрушек, за </w:t>
      </w:r>
      <w:r w:rsidRPr="00EE736F">
        <w:rPr>
          <w:rFonts w:ascii="Times New Roman" w:hAnsi="Times New Roman" w:cs="Times New Roman"/>
          <w:sz w:val="24"/>
          <w:szCs w:val="24"/>
        </w:rPr>
        <w:lastRenderedPageBreak/>
        <w:t xml:space="preserve">чистоту и порядок в том месте, где стоят игрушки и где он играет. Эту работу нужно поставить перед ним в самых общих чертах: должно быть чисто, не должно быть набросано, налито, на игрушках не должно быть пыли. Некоторые приемы уборки можно ему и показать, но вообще хорошо, если он сам догадается, что для вытирания пыли нужно иметь чистую тряпку и т. д. </w:t>
      </w:r>
    </w:p>
    <w:p w:rsidR="006C3D5D" w:rsidRPr="00EE736F" w:rsidRDefault="006C3D5D" w:rsidP="006C3D5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>С возрастом трудовые поручения должны быть усложнены и отдалены от игры</w:t>
      </w:r>
      <w:r>
        <w:rPr>
          <w:rFonts w:ascii="Times New Roman" w:hAnsi="Times New Roman" w:cs="Times New Roman"/>
          <w:sz w:val="24"/>
          <w:szCs w:val="24"/>
        </w:rPr>
        <w:t>. Например: расставлять обувь</w:t>
      </w:r>
      <w:r w:rsidRPr="00EE736F">
        <w:rPr>
          <w:rFonts w:ascii="Times New Roman" w:hAnsi="Times New Roman" w:cs="Times New Roman"/>
          <w:sz w:val="24"/>
          <w:szCs w:val="24"/>
        </w:rPr>
        <w:t>, кормить котенка или щенка</w:t>
      </w:r>
      <w:r>
        <w:rPr>
          <w:rFonts w:ascii="Times New Roman" w:hAnsi="Times New Roman" w:cs="Times New Roman"/>
          <w:sz w:val="24"/>
          <w:szCs w:val="24"/>
        </w:rPr>
        <w:t xml:space="preserve">, отвечать за порядок в </w:t>
      </w:r>
      <w:r w:rsidRPr="00EE736F">
        <w:rPr>
          <w:rFonts w:ascii="Times New Roman" w:hAnsi="Times New Roman" w:cs="Times New Roman"/>
          <w:sz w:val="24"/>
          <w:szCs w:val="24"/>
        </w:rPr>
        <w:t xml:space="preserve"> шкафу, </w:t>
      </w:r>
      <w:r w:rsidR="00F91999">
        <w:rPr>
          <w:rFonts w:ascii="Times New Roman" w:hAnsi="Times New Roman" w:cs="Times New Roman"/>
          <w:sz w:val="24"/>
          <w:szCs w:val="24"/>
        </w:rPr>
        <w:t xml:space="preserve">на своем письменном столе, </w:t>
      </w:r>
      <w:r w:rsidRPr="00EE736F">
        <w:rPr>
          <w:rFonts w:ascii="Times New Roman" w:hAnsi="Times New Roman" w:cs="Times New Roman"/>
          <w:sz w:val="24"/>
          <w:szCs w:val="24"/>
        </w:rPr>
        <w:t>первым отвечать на телефонные звонки и т. д.</w:t>
      </w:r>
    </w:p>
    <w:p w:rsidR="006C3D5D" w:rsidRDefault="006C3D5D" w:rsidP="006C3D5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>Родители должны воспитывать у ребенка способность терпеливо и без хныканья выполнять работы неприятные. Потом, по мере развития ребенка, даже самая неприятная работа будет приносить ему радость, если общественная ценность работы будет для него очевидна.</w:t>
      </w:r>
    </w:p>
    <w:p w:rsidR="006C3D5D" w:rsidRPr="007D7CAE" w:rsidRDefault="006C3D5D" w:rsidP="007D7C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CAE">
        <w:rPr>
          <w:rFonts w:ascii="Times New Roman" w:hAnsi="Times New Roman" w:cs="Times New Roman"/>
          <w:color w:val="000000"/>
          <w:sz w:val="24"/>
          <w:szCs w:val="24"/>
        </w:rPr>
        <w:t>Человек, который не умеет трудиться по дому, монотонно выполнять одни и те же обязанности</w:t>
      </w:r>
      <w:r w:rsidR="00F91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CAE">
        <w:rPr>
          <w:rFonts w:ascii="Times New Roman" w:hAnsi="Times New Roman" w:cs="Times New Roman"/>
          <w:color w:val="000000"/>
          <w:sz w:val="24"/>
          <w:szCs w:val="24"/>
        </w:rPr>
        <w:t xml:space="preserve">- такой человек часто становится одиноким. Не обрекаем ли мы своих детей во взрослой жизни на одиночество, не приучая их в детстве трудиться? </w:t>
      </w:r>
      <w:r w:rsidRPr="007D7CAE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  <w:t xml:space="preserve">Домашний труд, домашние повседневные обязанности скучны и обременительны. По статистике социологов, занимающихся проблемами семьи, женщина тратит в неделю на приготовление пищи 12-14 часов, на закупку продуктов 6-8 часов, на стирку 6-8 часов, на уборку квартиры 4-8 часов. Согласитесь, для того чтобы добровольно выполнять такие нагрузки, необходимо большое чувство, умение жертвовать своими желаниями для других людей и просто умение все перечисленные дела выполнять быстро и качественно. </w:t>
      </w:r>
      <w:r w:rsidRPr="007D7CAE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  <w:t xml:space="preserve">Учим ли мы этому своих мальчиков и девочек, требуем ли мы от них неукоснительного выполнения домашних обязанностей или нас волнуют только их учебные успехи? </w:t>
      </w:r>
      <w:r w:rsidRPr="007D7CAE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F91999" w:rsidRDefault="00F91999" w:rsidP="00F91999">
      <w:r>
        <w:t>Анализ анкет учащихся (20 человек)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91999" w:rsidRPr="00DE2D0D" w:rsidTr="00345249"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 w:rsidRPr="00DE2D0D">
              <w:rPr>
                <w:sz w:val="20"/>
                <w:szCs w:val="20"/>
              </w:rPr>
              <w:t>Дома я: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 w:rsidRPr="00DE2D0D">
              <w:rPr>
                <w:sz w:val="20"/>
                <w:szCs w:val="20"/>
              </w:rPr>
              <w:t>Всегда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 w:rsidRPr="00DE2D0D">
              <w:rPr>
                <w:sz w:val="20"/>
                <w:szCs w:val="20"/>
              </w:rPr>
              <w:t xml:space="preserve">       Часто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 w:rsidRPr="00DE2D0D">
              <w:rPr>
                <w:sz w:val="20"/>
                <w:szCs w:val="20"/>
              </w:rPr>
              <w:t>Иногда</w:t>
            </w:r>
          </w:p>
        </w:tc>
        <w:tc>
          <w:tcPr>
            <w:tcW w:w="1915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 w:rsidRPr="00DE2D0D">
              <w:rPr>
                <w:sz w:val="20"/>
                <w:szCs w:val="20"/>
              </w:rPr>
              <w:t>Никогда</w:t>
            </w:r>
          </w:p>
        </w:tc>
      </w:tr>
      <w:tr w:rsidR="00F91999" w:rsidRPr="00DE2D0D" w:rsidTr="00345249"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 w:rsidRPr="00DE2D0D">
              <w:rPr>
                <w:sz w:val="20"/>
                <w:szCs w:val="20"/>
              </w:rPr>
              <w:t>Убираю свою постель.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1999" w:rsidRPr="00DE2D0D" w:rsidTr="00345249"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 w:rsidRPr="00DE2D0D">
              <w:rPr>
                <w:sz w:val="20"/>
                <w:szCs w:val="20"/>
              </w:rPr>
              <w:t>Убираю свою комнату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1999" w:rsidRPr="00DE2D0D" w:rsidTr="00345249">
        <w:tc>
          <w:tcPr>
            <w:tcW w:w="1914" w:type="dxa"/>
          </w:tcPr>
          <w:p w:rsidR="00F91999" w:rsidRDefault="00F91999" w:rsidP="00345249">
            <w:pPr>
              <w:rPr>
                <w:sz w:val="20"/>
                <w:szCs w:val="20"/>
              </w:rPr>
            </w:pPr>
            <w:r w:rsidRPr="00DE2D0D">
              <w:rPr>
                <w:sz w:val="20"/>
                <w:szCs w:val="20"/>
              </w:rPr>
              <w:t>Мою посуду</w:t>
            </w:r>
            <w:r w:rsidRPr="00DE2D0D">
              <w:rPr>
                <w:sz w:val="20"/>
                <w:szCs w:val="20"/>
              </w:rPr>
              <w:tab/>
            </w:r>
          </w:p>
          <w:p w:rsidR="00F91999" w:rsidRPr="00DE2D0D" w:rsidRDefault="00F91999" w:rsidP="0034524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1999" w:rsidRPr="00DE2D0D" w:rsidTr="00345249">
        <w:tc>
          <w:tcPr>
            <w:tcW w:w="1914" w:type="dxa"/>
          </w:tcPr>
          <w:p w:rsidR="00F91999" w:rsidRDefault="00F91999" w:rsidP="00345249">
            <w:pPr>
              <w:rPr>
                <w:sz w:val="20"/>
                <w:szCs w:val="20"/>
              </w:rPr>
            </w:pPr>
            <w:r w:rsidRPr="00DE2D0D">
              <w:rPr>
                <w:sz w:val="20"/>
                <w:szCs w:val="20"/>
              </w:rPr>
              <w:t>Хожу в магазин</w:t>
            </w:r>
          </w:p>
          <w:p w:rsidR="00F91999" w:rsidRPr="00DE2D0D" w:rsidRDefault="00F91999" w:rsidP="0034524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5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1999" w:rsidRPr="00DE2D0D" w:rsidTr="00345249"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 w:rsidRPr="00DE2D0D">
              <w:rPr>
                <w:sz w:val="20"/>
                <w:szCs w:val="20"/>
              </w:rPr>
              <w:t>Стираю мелкие вещи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15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1999" w:rsidRPr="00DE2D0D" w:rsidTr="00345249"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 w:rsidRPr="00DE2D0D">
              <w:rPr>
                <w:sz w:val="20"/>
                <w:szCs w:val="20"/>
              </w:rPr>
              <w:t>Помогаю в уборке квартиры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1999" w:rsidRPr="00DE2D0D" w:rsidTr="00345249"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 w:rsidRPr="00DE2D0D">
              <w:rPr>
                <w:sz w:val="20"/>
                <w:szCs w:val="20"/>
              </w:rPr>
              <w:t>Ухаживаю за младшими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1999" w:rsidRPr="00DE2D0D" w:rsidTr="00345249"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 w:rsidRPr="00DE2D0D">
              <w:rPr>
                <w:sz w:val="20"/>
                <w:szCs w:val="20"/>
              </w:rPr>
              <w:t>Умею кое-что готовить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15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1999" w:rsidRPr="00DE2D0D" w:rsidTr="00345249"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 w:rsidRPr="00DE2D0D">
              <w:rPr>
                <w:sz w:val="20"/>
                <w:szCs w:val="20"/>
              </w:rPr>
              <w:t>Помогаю родителям</w:t>
            </w:r>
            <w:r w:rsidRPr="00DE2D0D">
              <w:rPr>
                <w:sz w:val="20"/>
                <w:szCs w:val="20"/>
              </w:rPr>
              <w:tab/>
            </w:r>
          </w:p>
          <w:p w:rsidR="00F91999" w:rsidRPr="00DE2D0D" w:rsidRDefault="00F91999" w:rsidP="0034524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F91999" w:rsidRPr="00DE2D0D" w:rsidRDefault="00F91999" w:rsidP="0034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91999" w:rsidRDefault="00F91999" w:rsidP="00F91999"/>
    <w:p w:rsidR="006C3D5D" w:rsidRPr="00EE736F" w:rsidRDefault="006C3D5D" w:rsidP="006C3D5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3D5D" w:rsidRPr="00EE736F" w:rsidRDefault="006C3D5D" w:rsidP="007D7CAE">
      <w:pPr>
        <w:pStyle w:val="a3"/>
        <w:spacing w:before="0" w:beforeAutospacing="0" w:after="0" w:afterAutospacing="0"/>
        <w:jc w:val="both"/>
      </w:pPr>
      <w:r w:rsidRPr="00EE736F">
        <w:t>Многое изменилось в нашей жизни и в жизни наших детей. Усложнилась школьная программа, учиться стало труднее. Вот родители и жертвуют своим свободным временем и всю домашнюю работу делают сами. В такой ситуации в семье вырастет потребитель, который будет вероятнее всего требовать такого же к себе отношения в будущей семье. Родители, которые позволяют своему ребенку стать потребителем, сами ленивые люд</w:t>
      </w:r>
      <w:r w:rsidR="00F91999">
        <w:t>и. Ведь прививать своему ребенк</w:t>
      </w:r>
      <w:r w:rsidRPr="00EE736F">
        <w:t>у трудовые навыки</w:t>
      </w:r>
      <w:r w:rsidR="00F91999">
        <w:t xml:space="preserve"> </w:t>
      </w:r>
      <w:r w:rsidRPr="00EE736F">
        <w:t xml:space="preserve">- тяжкий труд. Надо вначале показать, </w:t>
      </w:r>
      <w:r w:rsidRPr="00EE736F">
        <w:lastRenderedPageBreak/>
        <w:t>затем помочь, а потом и проконтролировать. Для этого нужно делать усилия над собой, своей волей, своим мозгом; сдерживать себя, проявляя по отношению к ребенку такт и терпение. А это, увы, не просто. Сегодня не просто, зато проще будет тогда, когда ребенок вырастет и сможет трудиться и в своем доме и рабочем коллективе, не испытывая психологического и душевного дискомфорта.</w:t>
      </w:r>
    </w:p>
    <w:p w:rsidR="007D7CAE" w:rsidRDefault="007D7CAE" w:rsidP="006C3D5D">
      <w:pPr>
        <w:pStyle w:val="a3"/>
        <w:spacing w:before="0" w:beforeAutospacing="0" w:after="0" w:afterAutospacing="0"/>
        <w:rPr>
          <w:b/>
        </w:rPr>
      </w:pPr>
    </w:p>
    <w:p w:rsidR="006C3D5D" w:rsidRPr="00EE736F" w:rsidRDefault="006C3D5D" w:rsidP="006C3D5D">
      <w:pPr>
        <w:pStyle w:val="a3"/>
        <w:spacing w:before="0" w:beforeAutospacing="0" w:after="0" w:afterAutospacing="0"/>
        <w:rPr>
          <w:b/>
        </w:rPr>
      </w:pPr>
      <w:r w:rsidRPr="00EE736F">
        <w:rPr>
          <w:b/>
        </w:rPr>
        <w:t>Трудовые усилия ребенка и их оценка в семье.</w:t>
      </w:r>
    </w:p>
    <w:p w:rsidR="006C3D5D" w:rsidRPr="00EE736F" w:rsidRDefault="006C3D5D" w:rsidP="00F919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>Для формирования добросовестного отношения к труду большое значение имеет стимулирование ребенка.</w:t>
      </w:r>
    </w:p>
    <w:p w:rsidR="006C3D5D" w:rsidRPr="00EE736F" w:rsidRDefault="006C3D5D" w:rsidP="00F919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 xml:space="preserve">Значительную роль в формировании положительного отношения учащихся к труду играет общественное признание. Это поднимает настроение ребенка, выявляет у него сознательное отношение к необходимости трудиться на общую пользу. </w:t>
      </w:r>
    </w:p>
    <w:p w:rsidR="006C3D5D" w:rsidRPr="00EE736F" w:rsidRDefault="006C3D5D" w:rsidP="00F919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>Одобрение взрослых особенно важно тогда, когда ребенок испытывает внутреннее удовлетворение от сознания, что он добился успеха в выполнении трудового задания. Столь же важно - в случае необходимости – и порицания. В процессе педагогически организованного труда вырабатывается правильная нравственная и эстетическая оценка каждой личности.</w:t>
      </w:r>
    </w:p>
    <w:p w:rsidR="006C3D5D" w:rsidRPr="00EE736F" w:rsidRDefault="006C3D5D" w:rsidP="00F919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 xml:space="preserve">В условиях рыночной экономики с ее жесткими требованиями к </w:t>
      </w:r>
      <w:proofErr w:type="spellStart"/>
      <w:r w:rsidRPr="00EE736F">
        <w:rPr>
          <w:rFonts w:ascii="Times New Roman" w:hAnsi="Times New Roman" w:cs="Times New Roman"/>
          <w:sz w:val="24"/>
          <w:szCs w:val="24"/>
        </w:rPr>
        <w:t>общетрудовым</w:t>
      </w:r>
      <w:proofErr w:type="spellEnd"/>
      <w:r w:rsidRPr="00EE736F">
        <w:rPr>
          <w:rFonts w:ascii="Times New Roman" w:hAnsi="Times New Roman" w:cs="Times New Roman"/>
          <w:sz w:val="24"/>
          <w:szCs w:val="24"/>
        </w:rPr>
        <w:t xml:space="preserve"> и профессиональным качествам работника неоспоримые преимущества получают те, кто приучен трудиться добросовестно, выполнять любую работу качественно и в срок, обладает для этого требуемыми знаниями и навыками.</w:t>
      </w:r>
    </w:p>
    <w:p w:rsidR="00E869D7" w:rsidRDefault="006C3D5D" w:rsidP="00F919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 xml:space="preserve">Значение труда раскрывается через систему стимулов. </w:t>
      </w:r>
    </w:p>
    <w:p w:rsidR="006C3D5D" w:rsidRPr="00EE736F" w:rsidRDefault="006C3D5D" w:rsidP="00F919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>Это, во-первых, материальные стимулы, побуждающий человека на труд как источник потребления;</w:t>
      </w:r>
    </w:p>
    <w:p w:rsidR="006C3D5D" w:rsidRPr="00EE736F" w:rsidRDefault="006C3D5D" w:rsidP="00F919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>во-вторых, моральные стимулы, ориентирующие на труд как средство социального самоутверждения, его притязаний на определенный общественный статус, на одобрение со стороны коллектива, общества;</w:t>
      </w:r>
    </w:p>
    <w:p w:rsidR="006C3D5D" w:rsidRPr="00EE736F" w:rsidRDefault="006C3D5D" w:rsidP="00F919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>в-третьих, творческие стимулы, способствующие заинтересованности в деятельности, привлекательной и интересной самой по себе;</w:t>
      </w:r>
    </w:p>
    <w:p w:rsidR="006C3D5D" w:rsidRPr="00EE736F" w:rsidRDefault="006C3D5D" w:rsidP="00F919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>в-четвертых, нравственные стимулы, благодаря которым человек трудится, создавая предпосылки благополучия других людей, общества в целом, духовного развития самой личности работника.</w:t>
      </w:r>
    </w:p>
    <w:p w:rsidR="006C3D5D" w:rsidRDefault="006C3D5D" w:rsidP="00F919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>Больше всего затрудняет родителей вопрос, как нужно обращаться с так называемыми ленивыми детьми. Лень развивается у ребенка благодаря неправильному воспитанию, когда с самого малого возраста родители не воспитывают у ребенка энергии, не приучают его преодолевать препятствия, не возбуждают у него интереса к семейному хозяйству, не воспитывают у него привычки к труду и привычки к тем удовольствиям, которые труд всегда доставляет. Способ борьбы с ленью единственный: постепенное втягивание ребенка в область труда, медленное возбуждение у него трудового интереса.</w:t>
      </w:r>
    </w:p>
    <w:p w:rsidR="00F91999" w:rsidRPr="00EE736F" w:rsidRDefault="00F91999" w:rsidP="00F919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5D" w:rsidRPr="00EE736F" w:rsidRDefault="006C3D5D" w:rsidP="00183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>Качество труда должно иметь самое решающее значение: высокого качества нужно требовать всегда, требо</w:t>
      </w:r>
      <w:r w:rsidR="00E869D7">
        <w:rPr>
          <w:rFonts w:ascii="Times New Roman" w:hAnsi="Times New Roman" w:cs="Times New Roman"/>
          <w:sz w:val="24"/>
          <w:szCs w:val="24"/>
        </w:rPr>
        <w:t>вать серьезно. Не нужно ругать</w:t>
      </w:r>
      <w:r w:rsidRPr="00EE736F">
        <w:rPr>
          <w:rFonts w:ascii="Times New Roman" w:hAnsi="Times New Roman" w:cs="Times New Roman"/>
          <w:sz w:val="24"/>
          <w:szCs w:val="24"/>
        </w:rPr>
        <w:t xml:space="preserve"> ребенка за плохую работу, стыдить его, упрекать. Нужно просто и спокойно сказать, что работа сделана неудовлетворительно, что она должна быть переделана или исправлена, или сделана заново. При этом никогда не нужно производить работу за ребенка силами самих родителей, только в редких случаях можно проделать такую часть работы, которая явно не по силам ребенку. </w:t>
      </w:r>
      <w:r w:rsidRPr="00E869D7">
        <w:rPr>
          <w:rFonts w:ascii="Times New Roman" w:hAnsi="Times New Roman" w:cs="Times New Roman"/>
          <w:sz w:val="24"/>
          <w:szCs w:val="24"/>
          <w:u w:val="single"/>
        </w:rPr>
        <w:t>Макаренко решительно не рекомендует применять в области труда какие-либо поощрения или наказания</w:t>
      </w:r>
      <w:r w:rsidRPr="00EE736F">
        <w:rPr>
          <w:rFonts w:ascii="Times New Roman" w:hAnsi="Times New Roman" w:cs="Times New Roman"/>
          <w:sz w:val="24"/>
          <w:szCs w:val="24"/>
        </w:rPr>
        <w:t xml:space="preserve">. Трудовая задача и ее решение должны сами по себе доставлять ребенку такое удовлетворение, чтобы он испытывал радость. Признание его работы хорошей работой должно быть лучшей наградой за его труд. Но даже и таким словесным одобрением никогда не нужно злоупотреблять, в особенности не следует хвалить ребенка за произведенную работу в присутствии знакомых ваших и друзей. Тем </w:t>
      </w:r>
      <w:r w:rsidRPr="00EE736F">
        <w:rPr>
          <w:rFonts w:ascii="Times New Roman" w:hAnsi="Times New Roman" w:cs="Times New Roman"/>
          <w:sz w:val="24"/>
          <w:szCs w:val="24"/>
        </w:rPr>
        <w:lastRenderedPageBreak/>
        <w:t xml:space="preserve">более не нужно ребенка наказывать за плохую работу или за работу </w:t>
      </w:r>
      <w:proofErr w:type="spellStart"/>
      <w:r w:rsidRPr="00EE736F">
        <w:rPr>
          <w:rFonts w:ascii="Times New Roman" w:hAnsi="Times New Roman" w:cs="Times New Roman"/>
          <w:sz w:val="24"/>
          <w:szCs w:val="24"/>
        </w:rPr>
        <w:t>непроизведенную</w:t>
      </w:r>
      <w:proofErr w:type="spellEnd"/>
      <w:r w:rsidRPr="00EE73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736F">
        <w:rPr>
          <w:rFonts w:ascii="Times New Roman" w:hAnsi="Times New Roman" w:cs="Times New Roman"/>
          <w:sz w:val="24"/>
          <w:szCs w:val="24"/>
        </w:rPr>
        <w:t>Самое важное в этом случае – добиться того, чтобы работа была все – таки выполнена.</w:t>
      </w:r>
      <w:proofErr w:type="gramEnd"/>
    </w:p>
    <w:p w:rsidR="006C3D5D" w:rsidRPr="00EE736F" w:rsidRDefault="006C3D5D" w:rsidP="00183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>В том случае, если необходимость или интерес недостаточны, чтобы вызвать у ребенка желание потрудиться, можно применить способ просьбы. Просьба тем отличается от других видов обращения, что она предоставляет ребенку полную свободу выбора.</w:t>
      </w:r>
    </w:p>
    <w:p w:rsidR="006C3D5D" w:rsidRPr="00EE736F" w:rsidRDefault="006C3D5D" w:rsidP="00183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 xml:space="preserve">Просьба – самый лучший и мягкий способ обращения, но и злоупотреблять просьбой не следует. Форму просьбы лучше всего употреблять в тех случаях, когда вы хорошо знаете, что ребенок с удовольствием просьбу вашу выполнит. Если же у вас есть какое-нибудь сомнение в этом, применяйте форму обыкновенного поручения, спокойного, уверенного, делового. Если с самого малого возраста вашего ребенка вы будете правильно чередовать просьбу и поручение и в </w:t>
      </w:r>
      <w:proofErr w:type="gramStart"/>
      <w:r w:rsidRPr="00EE736F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EE736F">
        <w:rPr>
          <w:rFonts w:ascii="Times New Roman" w:hAnsi="Times New Roman" w:cs="Times New Roman"/>
          <w:sz w:val="24"/>
          <w:szCs w:val="24"/>
        </w:rPr>
        <w:t xml:space="preserve"> если вы будете возбуждать личную инициативу ребенка, будете учить его видеть необходимость работы самому и по собственному почину выполнять ее, в вашем поручении не будет уже никаких прорывов. Только, если вы запустили дело воспитания, вам придется иногда прибегнуть к принуждению. </w:t>
      </w:r>
    </w:p>
    <w:p w:rsidR="006C3D5D" w:rsidRPr="00EE736F" w:rsidRDefault="006C3D5D" w:rsidP="00183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 xml:space="preserve">Принуждение может быть различное – от простого повторения поручения до повторения резкого и требовательного. Во всяком </w:t>
      </w:r>
      <w:proofErr w:type="gramStart"/>
      <w:r w:rsidRPr="00EE736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E736F">
        <w:rPr>
          <w:rFonts w:ascii="Times New Roman" w:hAnsi="Times New Roman" w:cs="Times New Roman"/>
          <w:sz w:val="24"/>
          <w:szCs w:val="24"/>
        </w:rPr>
        <w:t xml:space="preserve"> никогда не нужно прибегать к физическому принуждению, так как оно меньше всего приносит пользы и вызывает у ребенка отвращение к трудовой задаче. </w:t>
      </w:r>
    </w:p>
    <w:p w:rsidR="006C3D5D" w:rsidRPr="00EE736F" w:rsidRDefault="006C3D5D" w:rsidP="00183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>Употребляя наказание нельзя унижать ребенка, он должен осознавать справедливость наказания.</w:t>
      </w:r>
    </w:p>
    <w:p w:rsidR="0066079D" w:rsidRDefault="0066079D" w:rsidP="0066079D">
      <w:pPr>
        <w:pStyle w:val="a3"/>
        <w:spacing w:before="0" w:beforeAutospacing="0" w:after="0" w:afterAutospacing="0"/>
      </w:pPr>
    </w:p>
    <w:p w:rsidR="00183AA6" w:rsidRDefault="00183AA6" w:rsidP="0066079D">
      <w:pPr>
        <w:pStyle w:val="a3"/>
        <w:spacing w:before="0" w:beforeAutospacing="0" w:after="0" w:afterAutospacing="0"/>
      </w:pPr>
      <w:r>
        <w:t xml:space="preserve">- </w:t>
      </w:r>
      <w:r w:rsidR="00F057E6">
        <w:t xml:space="preserve">Какие еще обязанности есть у ваших детей? </w:t>
      </w:r>
      <w:r>
        <w:t>А как в ваших семьях Вы стимулируете детей на выполнение трудовых обязанностей? (обмен мнениями)</w:t>
      </w:r>
    </w:p>
    <w:p w:rsidR="006F460F" w:rsidRDefault="006F460F" w:rsidP="0066079D">
      <w:pPr>
        <w:pStyle w:val="a3"/>
        <w:spacing w:before="0" w:beforeAutospacing="0" w:after="0" w:afterAutospacing="0"/>
      </w:pPr>
    </w:p>
    <w:p w:rsidR="006F460F" w:rsidRDefault="006F460F" w:rsidP="0066079D">
      <w:pPr>
        <w:pStyle w:val="a3"/>
        <w:spacing w:before="0" w:beforeAutospacing="0" w:after="0" w:afterAutospacing="0"/>
      </w:pPr>
      <w:r>
        <w:t>Высказывание учителя о свих наблюдениях по теме собрания.</w:t>
      </w:r>
    </w:p>
    <w:p w:rsidR="00737FC1" w:rsidRDefault="00737FC1" w:rsidP="00737FC1">
      <w:pPr>
        <w:rPr>
          <w:color w:val="FF0000"/>
          <w:sz w:val="24"/>
          <w:szCs w:val="24"/>
        </w:rPr>
      </w:pPr>
    </w:p>
    <w:p w:rsidR="00737FC1" w:rsidRPr="00737FC1" w:rsidRDefault="00737FC1" w:rsidP="00737FC1">
      <w:pPr>
        <w:rPr>
          <w:rFonts w:ascii="Calibri" w:eastAsia="Times New Roman" w:hAnsi="Calibri" w:cs="Times New Roman"/>
          <w:i/>
          <w:sz w:val="24"/>
          <w:szCs w:val="24"/>
        </w:rPr>
      </w:pPr>
      <w:r w:rsidRPr="00737FC1">
        <w:rPr>
          <w:rFonts w:ascii="Calibri" w:eastAsia="Times New Roman" w:hAnsi="Calibri" w:cs="Times New Roman"/>
          <w:i/>
          <w:sz w:val="24"/>
          <w:szCs w:val="24"/>
        </w:rPr>
        <w:t>Ребёнок учится тому, что видит у себя в дому.</w:t>
      </w:r>
    </w:p>
    <w:p w:rsidR="00737FC1" w:rsidRPr="00737FC1" w:rsidRDefault="00737FC1" w:rsidP="00737FC1">
      <w:pPr>
        <w:rPr>
          <w:rFonts w:ascii="Calibri" w:eastAsia="Times New Roman" w:hAnsi="Calibri" w:cs="Times New Roman"/>
          <w:i/>
          <w:sz w:val="24"/>
          <w:szCs w:val="24"/>
        </w:rPr>
      </w:pPr>
      <w:r w:rsidRPr="00737FC1">
        <w:rPr>
          <w:rFonts w:ascii="Calibri" w:eastAsia="Times New Roman" w:hAnsi="Calibri" w:cs="Times New Roman"/>
          <w:i/>
          <w:sz w:val="24"/>
          <w:szCs w:val="24"/>
        </w:rPr>
        <w:t>Родители – пример ему!</w:t>
      </w:r>
    </w:p>
    <w:p w:rsidR="00737FC1" w:rsidRPr="00737FC1" w:rsidRDefault="00737FC1" w:rsidP="00737FC1">
      <w:pPr>
        <w:rPr>
          <w:rFonts w:ascii="Calibri" w:eastAsia="Times New Roman" w:hAnsi="Calibri" w:cs="Times New Roman"/>
          <w:i/>
          <w:sz w:val="24"/>
          <w:szCs w:val="24"/>
        </w:rPr>
      </w:pPr>
      <w:r w:rsidRPr="00737FC1">
        <w:rPr>
          <w:rFonts w:ascii="Calibri" w:eastAsia="Times New Roman" w:hAnsi="Calibri" w:cs="Times New Roman"/>
          <w:i/>
          <w:sz w:val="24"/>
          <w:szCs w:val="24"/>
        </w:rPr>
        <w:t xml:space="preserve">Кто при жене и детях груб, кому язык </w:t>
      </w:r>
      <w:proofErr w:type="gramStart"/>
      <w:r w:rsidRPr="00737FC1">
        <w:rPr>
          <w:rFonts w:ascii="Calibri" w:eastAsia="Times New Roman" w:hAnsi="Calibri" w:cs="Times New Roman"/>
          <w:i/>
          <w:sz w:val="24"/>
          <w:szCs w:val="24"/>
        </w:rPr>
        <w:t>распутства</w:t>
      </w:r>
      <w:proofErr w:type="gramEnd"/>
      <w:r w:rsidRPr="00737FC1">
        <w:rPr>
          <w:rFonts w:ascii="Calibri" w:eastAsia="Times New Roman" w:hAnsi="Calibri" w:cs="Times New Roman"/>
          <w:i/>
          <w:sz w:val="24"/>
          <w:szCs w:val="24"/>
        </w:rPr>
        <w:t xml:space="preserve"> люб,</w:t>
      </w:r>
    </w:p>
    <w:p w:rsidR="00737FC1" w:rsidRPr="00737FC1" w:rsidRDefault="00737FC1" w:rsidP="00737FC1">
      <w:pPr>
        <w:rPr>
          <w:rFonts w:ascii="Calibri" w:eastAsia="Times New Roman" w:hAnsi="Calibri" w:cs="Times New Roman"/>
          <w:i/>
          <w:sz w:val="24"/>
          <w:szCs w:val="24"/>
        </w:rPr>
      </w:pPr>
      <w:r w:rsidRPr="00737FC1">
        <w:rPr>
          <w:rFonts w:ascii="Calibri" w:eastAsia="Times New Roman" w:hAnsi="Calibri" w:cs="Times New Roman"/>
          <w:i/>
          <w:sz w:val="24"/>
          <w:szCs w:val="24"/>
        </w:rPr>
        <w:t>Пусть помнит, что с лихвой получит</w:t>
      </w:r>
    </w:p>
    <w:p w:rsidR="00737FC1" w:rsidRPr="00737FC1" w:rsidRDefault="00737FC1" w:rsidP="00737FC1">
      <w:pPr>
        <w:rPr>
          <w:rFonts w:ascii="Calibri" w:eastAsia="Times New Roman" w:hAnsi="Calibri" w:cs="Times New Roman"/>
          <w:i/>
          <w:sz w:val="24"/>
          <w:szCs w:val="24"/>
        </w:rPr>
      </w:pPr>
      <w:r w:rsidRPr="00737FC1">
        <w:rPr>
          <w:rFonts w:ascii="Calibri" w:eastAsia="Times New Roman" w:hAnsi="Calibri" w:cs="Times New Roman"/>
          <w:i/>
          <w:sz w:val="24"/>
          <w:szCs w:val="24"/>
        </w:rPr>
        <w:t>От них всё то, чему их учит.</w:t>
      </w:r>
    </w:p>
    <w:p w:rsidR="00737FC1" w:rsidRPr="00737FC1" w:rsidRDefault="00737FC1" w:rsidP="00737FC1">
      <w:pPr>
        <w:rPr>
          <w:rFonts w:ascii="Calibri" w:eastAsia="Times New Roman" w:hAnsi="Calibri" w:cs="Times New Roman"/>
          <w:i/>
          <w:sz w:val="24"/>
          <w:szCs w:val="24"/>
        </w:rPr>
      </w:pPr>
      <w:r w:rsidRPr="00737FC1">
        <w:rPr>
          <w:rFonts w:ascii="Calibri" w:eastAsia="Times New Roman" w:hAnsi="Calibri" w:cs="Times New Roman"/>
          <w:i/>
          <w:sz w:val="24"/>
          <w:szCs w:val="24"/>
        </w:rPr>
        <w:t>Не волк воспитывал овец, походку раку дал отец!</w:t>
      </w:r>
    </w:p>
    <w:p w:rsidR="00737FC1" w:rsidRPr="00737FC1" w:rsidRDefault="00737FC1" w:rsidP="00737FC1">
      <w:pPr>
        <w:rPr>
          <w:rFonts w:ascii="Calibri" w:eastAsia="Times New Roman" w:hAnsi="Calibri" w:cs="Times New Roman"/>
          <w:i/>
          <w:sz w:val="24"/>
          <w:szCs w:val="24"/>
        </w:rPr>
      </w:pPr>
      <w:r w:rsidRPr="00737FC1">
        <w:rPr>
          <w:rFonts w:ascii="Calibri" w:eastAsia="Times New Roman" w:hAnsi="Calibri" w:cs="Times New Roman"/>
          <w:i/>
          <w:sz w:val="24"/>
          <w:szCs w:val="24"/>
        </w:rPr>
        <w:t>Коль видят нас и слышат дети, мы за дела свои в ответе.</w:t>
      </w:r>
    </w:p>
    <w:p w:rsidR="00737FC1" w:rsidRPr="00737FC1" w:rsidRDefault="00737FC1" w:rsidP="00737FC1">
      <w:pPr>
        <w:rPr>
          <w:rFonts w:ascii="Calibri" w:eastAsia="Times New Roman" w:hAnsi="Calibri" w:cs="Times New Roman"/>
          <w:i/>
          <w:sz w:val="24"/>
          <w:szCs w:val="24"/>
        </w:rPr>
      </w:pPr>
      <w:r w:rsidRPr="00737FC1">
        <w:rPr>
          <w:rFonts w:ascii="Calibri" w:eastAsia="Times New Roman" w:hAnsi="Calibri" w:cs="Times New Roman"/>
          <w:i/>
          <w:sz w:val="24"/>
          <w:szCs w:val="24"/>
        </w:rPr>
        <w:t>И за слова: легко толкнуть детей на не хороший путь.</w:t>
      </w:r>
    </w:p>
    <w:p w:rsidR="00737FC1" w:rsidRPr="00737FC1" w:rsidRDefault="00737FC1" w:rsidP="00737FC1">
      <w:pPr>
        <w:rPr>
          <w:rFonts w:ascii="Calibri" w:eastAsia="Times New Roman" w:hAnsi="Calibri" w:cs="Times New Roman"/>
          <w:i/>
          <w:sz w:val="24"/>
          <w:szCs w:val="24"/>
        </w:rPr>
      </w:pPr>
      <w:r w:rsidRPr="00737FC1">
        <w:rPr>
          <w:rFonts w:ascii="Calibri" w:eastAsia="Times New Roman" w:hAnsi="Calibri" w:cs="Times New Roman"/>
          <w:i/>
          <w:sz w:val="24"/>
          <w:szCs w:val="24"/>
        </w:rPr>
        <w:t>Держи в приличии свой дом, чтобы не каяться потом.</w:t>
      </w:r>
    </w:p>
    <w:p w:rsidR="00EF0270" w:rsidRDefault="00EF0270" w:rsidP="0066079D">
      <w:pPr>
        <w:pStyle w:val="a3"/>
        <w:spacing w:before="0" w:beforeAutospacing="0" w:after="0" w:afterAutospacing="0"/>
      </w:pPr>
    </w:p>
    <w:p w:rsidR="00EF0270" w:rsidRPr="00EF0270" w:rsidRDefault="00EF0270" w:rsidP="00EF0270">
      <w:pPr>
        <w:pStyle w:val="a3"/>
        <w:spacing w:before="0" w:beforeAutospacing="0" w:after="0" w:afterAutospacing="0"/>
        <w:rPr>
          <w:b/>
        </w:rPr>
      </w:pPr>
      <w:r w:rsidRPr="00EF0270">
        <w:rPr>
          <w:b/>
        </w:rPr>
        <w:t>Памятка для родителей:</w:t>
      </w:r>
    </w:p>
    <w:p w:rsidR="00EF0270" w:rsidRDefault="00EF0270" w:rsidP="00EF0270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Если вы постоянно дома говорите о том, что работа для вас наказание и каторга, </w:t>
      </w:r>
      <w:proofErr w:type="gramStart"/>
      <w:r>
        <w:t>то</w:t>
      </w:r>
      <w:proofErr w:type="gramEnd"/>
      <w:r>
        <w:t xml:space="preserve"> как по-другому о ней будет судить ваш ребенок?</w:t>
      </w:r>
    </w:p>
    <w:p w:rsidR="00EF0270" w:rsidRDefault="00EF0270" w:rsidP="00EF0270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Если вы сами не станете для ребенка примером в выполнении домашних дел аккуратно и постоянно, то где он сможет вовремя этому научиться?</w:t>
      </w:r>
    </w:p>
    <w:p w:rsidR="00EF0270" w:rsidRDefault="00EF0270" w:rsidP="00EF0270">
      <w:pPr>
        <w:pStyle w:val="a3"/>
        <w:numPr>
          <w:ilvl w:val="0"/>
          <w:numId w:val="2"/>
        </w:numPr>
        <w:spacing w:before="0" w:beforeAutospacing="0" w:after="0" w:afterAutospacing="0"/>
      </w:pPr>
      <w:r>
        <w:lastRenderedPageBreak/>
        <w:t>Если вы не проявляете терпения в обучении ребенка домашней работе и предпочитаете все делать сами, думаете ли вы о том, что ждет его в будущем?</w:t>
      </w:r>
    </w:p>
    <w:p w:rsidR="00EF0270" w:rsidRDefault="00EF0270" w:rsidP="00EF0270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Если вы никак не реагируете на выполнение домашней работы вашим ребенком, то откуда у него появится  желание делать привычные дела еще лучше?</w:t>
      </w:r>
    </w:p>
    <w:p w:rsidR="00EF0270" w:rsidRPr="00EE736F" w:rsidRDefault="00EF0270" w:rsidP="00EF0270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Если вас интересуют только учебные успехи вашего ребенка, не боитесь ли вы вырастить черствого и эгоистичного человека?</w:t>
      </w:r>
    </w:p>
    <w:p w:rsidR="00EF0270" w:rsidRDefault="00EF0270" w:rsidP="0066079D">
      <w:pPr>
        <w:pStyle w:val="a3"/>
        <w:spacing w:before="0" w:beforeAutospacing="0" w:after="0" w:afterAutospacing="0"/>
      </w:pPr>
    </w:p>
    <w:p w:rsidR="00C32DDC" w:rsidRPr="00C32DDC" w:rsidRDefault="00C32DDC" w:rsidP="00C32DD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Домашнее задание. </w:t>
      </w:r>
    </w:p>
    <w:p w:rsidR="00C32DDC" w:rsidRDefault="00C32DDC" w:rsidP="00C32D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2DDC">
        <w:rPr>
          <w:rFonts w:ascii="Times New Roman" w:hAnsi="Times New Roman" w:cs="Times New Roman"/>
          <w:sz w:val="24"/>
          <w:szCs w:val="24"/>
        </w:rPr>
        <w:t xml:space="preserve">Выберите с ребенком его постоянные обязанности в семье. Ребенок должен понимать, что именно </w:t>
      </w:r>
      <w:r w:rsidRPr="00C32DDC">
        <w:rPr>
          <w:rFonts w:ascii="Times New Roman" w:hAnsi="Times New Roman" w:cs="Times New Roman"/>
          <w:b/>
          <w:sz w:val="24"/>
          <w:szCs w:val="24"/>
        </w:rPr>
        <w:t>он</w:t>
      </w:r>
      <w:r w:rsidRPr="00C32DDC">
        <w:rPr>
          <w:rFonts w:ascii="Times New Roman" w:hAnsi="Times New Roman" w:cs="Times New Roman"/>
          <w:sz w:val="24"/>
          <w:szCs w:val="24"/>
        </w:rPr>
        <w:t xml:space="preserve"> должен их выполнять. Не выполняйте их за него. </w:t>
      </w:r>
    </w:p>
    <w:p w:rsidR="00C32DDC" w:rsidRPr="00C32DDC" w:rsidRDefault="00AF5AA9" w:rsidP="00AF5AA9">
      <w:pPr>
        <w:pStyle w:val="a5"/>
        <w:tabs>
          <w:tab w:val="left" w:pos="3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2DDC" w:rsidRDefault="00C32DDC" w:rsidP="00C32D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2DDC">
        <w:rPr>
          <w:rFonts w:ascii="Times New Roman" w:hAnsi="Times New Roman" w:cs="Times New Roman"/>
          <w:sz w:val="24"/>
          <w:szCs w:val="24"/>
        </w:rPr>
        <w:t>Составьте с ребенком</w:t>
      </w:r>
      <w:r w:rsidRPr="00C32DDC">
        <w:rPr>
          <w:rFonts w:ascii="Times New Roman" w:eastAsia="Times New Roman" w:hAnsi="Times New Roman" w:cs="Times New Roman"/>
          <w:sz w:val="24"/>
          <w:szCs w:val="24"/>
        </w:rPr>
        <w:t xml:space="preserve"> план уборки квартиры.</w:t>
      </w:r>
    </w:p>
    <w:p w:rsidR="00C32DDC" w:rsidRPr="00C32DDC" w:rsidRDefault="00C32DDC" w:rsidP="00C32D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DDC" w:rsidRDefault="00C32DDC" w:rsidP="00C32D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2DDC">
        <w:rPr>
          <w:rFonts w:ascii="Times New Roman" w:hAnsi="Times New Roman" w:cs="Times New Roman"/>
          <w:sz w:val="24"/>
          <w:szCs w:val="24"/>
        </w:rPr>
        <w:t xml:space="preserve">Научите  ребенка стирать собственное белье. </w:t>
      </w:r>
    </w:p>
    <w:p w:rsidR="00C32DDC" w:rsidRPr="00C32DDC" w:rsidRDefault="00C32DDC" w:rsidP="00C32D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DDC" w:rsidRDefault="00C32DDC" w:rsidP="00C32D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2DDC">
        <w:rPr>
          <w:rFonts w:ascii="Times New Roman" w:hAnsi="Times New Roman" w:cs="Times New Roman"/>
          <w:sz w:val="24"/>
          <w:szCs w:val="24"/>
        </w:rPr>
        <w:t xml:space="preserve">Заведите с ребенком его личную книгу самых простых кулинарных рецептов. </w:t>
      </w:r>
    </w:p>
    <w:p w:rsidR="00C32DDC" w:rsidRPr="00C32DDC" w:rsidRDefault="00C32DDC" w:rsidP="00C32D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DDC" w:rsidRDefault="00C32DDC" w:rsidP="00C32D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2DDC">
        <w:rPr>
          <w:rFonts w:ascii="Times New Roman" w:hAnsi="Times New Roman" w:cs="Times New Roman"/>
          <w:sz w:val="24"/>
          <w:szCs w:val="24"/>
        </w:rPr>
        <w:t xml:space="preserve">Расскажите </w:t>
      </w:r>
      <w:r w:rsidRPr="00C32DDC">
        <w:rPr>
          <w:rFonts w:ascii="Times New Roman" w:eastAsia="Times New Roman" w:hAnsi="Times New Roman" w:cs="Times New Roman"/>
          <w:sz w:val="24"/>
          <w:szCs w:val="24"/>
        </w:rPr>
        <w:t xml:space="preserve"> о том, как ведётся учёт семейного бюджета.</w:t>
      </w:r>
    </w:p>
    <w:p w:rsidR="00C32DDC" w:rsidRPr="00C32DDC" w:rsidRDefault="00C32DDC" w:rsidP="00C32D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DDC" w:rsidRPr="00C32DDC" w:rsidRDefault="00C32DDC" w:rsidP="00C32D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DDC" w:rsidRDefault="00C32DDC" w:rsidP="00C32D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2DDC">
        <w:rPr>
          <w:rFonts w:ascii="Times New Roman" w:hAnsi="Times New Roman" w:cs="Times New Roman"/>
          <w:sz w:val="24"/>
          <w:szCs w:val="24"/>
        </w:rPr>
        <w:t>Поделитесь секретами своего трудового детства. Поверьте, ему будет интересно.</w:t>
      </w:r>
    </w:p>
    <w:p w:rsidR="00C32DDC" w:rsidRDefault="00C32DDC" w:rsidP="00C32D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DDC" w:rsidRDefault="00C32DDC" w:rsidP="00C32D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2DDC">
        <w:rPr>
          <w:rFonts w:ascii="Times New Roman" w:hAnsi="Times New Roman" w:cs="Times New Roman"/>
          <w:sz w:val="24"/>
          <w:szCs w:val="24"/>
        </w:rPr>
        <w:t xml:space="preserve">Хвалите ребенка за его успехи в труде, не ругайте, если что-то не получилось. </w:t>
      </w:r>
    </w:p>
    <w:p w:rsidR="00C32DDC" w:rsidRPr="00C32DDC" w:rsidRDefault="00C32DDC" w:rsidP="00C32D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DDC" w:rsidRDefault="00C32DDC" w:rsidP="00C32D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DDC" w:rsidRPr="00C32DDC" w:rsidRDefault="00C32DDC" w:rsidP="00C32DD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2DDC">
        <w:rPr>
          <w:rFonts w:ascii="Times New Roman" w:eastAsia="Times New Roman" w:hAnsi="Times New Roman" w:cs="Times New Roman"/>
          <w:sz w:val="24"/>
          <w:szCs w:val="24"/>
        </w:rPr>
        <w:t>Стройте взаимоотношения на основе сотрудничества и взаимопонимания.</w:t>
      </w:r>
    </w:p>
    <w:p w:rsidR="00C32DDC" w:rsidRPr="00EE736F" w:rsidRDefault="00C32DDC" w:rsidP="0066079D">
      <w:pPr>
        <w:pStyle w:val="a3"/>
        <w:spacing w:before="0" w:beforeAutospacing="0" w:after="0" w:afterAutospacing="0"/>
      </w:pPr>
    </w:p>
    <w:sectPr w:rsidR="00C32DDC" w:rsidRPr="00EE736F" w:rsidSect="0082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3AA5"/>
    <w:multiLevelType w:val="hybridMultilevel"/>
    <w:tmpl w:val="1F428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D2559"/>
    <w:multiLevelType w:val="hybridMultilevel"/>
    <w:tmpl w:val="46B6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B5940"/>
    <w:multiLevelType w:val="hybridMultilevel"/>
    <w:tmpl w:val="65D050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F2564"/>
    <w:multiLevelType w:val="hybridMultilevel"/>
    <w:tmpl w:val="1A44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79D"/>
    <w:rsid w:val="000362F1"/>
    <w:rsid w:val="000612C3"/>
    <w:rsid w:val="000D1959"/>
    <w:rsid w:val="00183AA6"/>
    <w:rsid w:val="0035669F"/>
    <w:rsid w:val="0066079D"/>
    <w:rsid w:val="006C3D5D"/>
    <w:rsid w:val="006F460F"/>
    <w:rsid w:val="00737FC1"/>
    <w:rsid w:val="007C5343"/>
    <w:rsid w:val="007D7CAE"/>
    <w:rsid w:val="00826100"/>
    <w:rsid w:val="00A60499"/>
    <w:rsid w:val="00AF5AA9"/>
    <w:rsid w:val="00C32DDC"/>
    <w:rsid w:val="00D543CA"/>
    <w:rsid w:val="00E869D7"/>
    <w:rsid w:val="00E9212A"/>
    <w:rsid w:val="00EF0270"/>
    <w:rsid w:val="00F057E6"/>
    <w:rsid w:val="00F91999"/>
    <w:rsid w:val="00FB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2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2018-12-06T19:51:00Z</dcterms:created>
  <dcterms:modified xsi:type="dcterms:W3CDTF">2018-12-09T19:10:00Z</dcterms:modified>
</cp:coreProperties>
</file>