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AF" w:rsidRDefault="00C70BAF" w:rsidP="00C70BA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BAF">
        <w:rPr>
          <w:rFonts w:ascii="Times New Roman" w:hAnsi="Times New Roman" w:cs="Times New Roman"/>
          <w:sz w:val="24"/>
          <w:szCs w:val="24"/>
        </w:rPr>
        <w:t>В условиях трансформации современного общества возник ряд проблем: распад семей, рост безнадзорных семей, детей-сирот, детская преступность, алкоголизм и др. Все это вызывает серьезную озабоченность и беспокойство школы, семьи, правоохранительных органов, социальных учреждений и широкой общественности.  В   трудные   жизненные условия попадают неполные семьи, семьи беженцев, вынужденных переселенцев, малообеспеченные семьи, безработные, семьи с   детьми-инвалидами, многодетные семьи, неблагополучные семьи. Для этих семей характерны проблемы: финансовые, трудоустройства, ограничения жизнедеятельности, медицинские, психологические и так далее. У детей в таких семьях наблюдается низкая самооценка, неадекватное представление о значении собственной личности, что может отрицательно сказаться на дальнейшей судьбе. Семья, замкнутая на своих проблемах, постепенно утрачивает влияние на ребенка и отторгает его. Ему недостает понимания и заботы, он чувствует себя лишним, все больше времени проводит вне дома.</w:t>
      </w:r>
    </w:p>
    <w:p w:rsidR="00C70BAF" w:rsidRPr="00C70BAF" w:rsidRDefault="00C70BAF" w:rsidP="00C70BA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BAF">
        <w:rPr>
          <w:rFonts w:ascii="Times New Roman" w:hAnsi="Times New Roman" w:cs="Times New Roman"/>
          <w:sz w:val="24"/>
          <w:szCs w:val="24"/>
        </w:rPr>
        <w:t>Профилактические функции в работе с учащимися, находящимися   в   трудной   жизненной   ситуации, осуществляет непосредственно классный руководитель. Он помогает получить сведения о ребенке, о положении дел в семье, так как чаще общается с учащимися, их родителями и лицами, их заменяющими, с другими родственниками.  Классным   руководителям необходимо своевременно выявлять несовершеннолетних, нуждающихся в помощи государства, с целью организации индивидуальной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AF">
        <w:rPr>
          <w:rFonts w:ascii="Times New Roman" w:hAnsi="Times New Roman" w:cs="Times New Roman"/>
          <w:sz w:val="24"/>
          <w:szCs w:val="24"/>
        </w:rPr>
        <w:t>работы регулярно общаться с законными представителями учащихся, строя свою работу на принципах доверительного, не ущемляющего достоинства общения и соблюдая принцип конфиденциальности полученной информации.</w:t>
      </w:r>
      <w:r w:rsidRPr="00C70BAF">
        <w:rPr>
          <w:rFonts w:ascii="Times New Roman" w:eastAsia="Times New Roman" w:hAnsi="Times New Roman" w:cs="Times New Roman"/>
          <w:sz w:val="24"/>
          <w:szCs w:val="24"/>
        </w:rPr>
        <w:t xml:space="preserve"> Самым общим принципом педагогики является гуманно-личностный подход к ребенку.</w:t>
      </w:r>
    </w:p>
    <w:p w:rsidR="00C70BAF" w:rsidRPr="00C70BAF" w:rsidRDefault="00C70BAF" w:rsidP="00C70BAF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70BAF">
        <w:rPr>
          <w:rFonts w:ascii="Times New Roman" w:hAnsi="Times New Roman" w:cs="Times New Roman"/>
          <w:sz w:val="24"/>
          <w:szCs w:val="24"/>
        </w:rPr>
        <w:t>Приняв класс, всегда свою деятельность, как</w:t>
      </w:r>
      <w:r w:rsidRPr="00C70B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Классные руководители" w:history="1">
        <w:r w:rsidRPr="00C70B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классного руководителя</w:t>
        </w:r>
      </w:hyperlink>
      <w:r w:rsidRPr="00C70BAF">
        <w:rPr>
          <w:rFonts w:ascii="Times New Roman" w:hAnsi="Times New Roman" w:cs="Times New Roman"/>
          <w:sz w:val="24"/>
          <w:szCs w:val="24"/>
        </w:rPr>
        <w:t xml:space="preserve">, начинаю с </w:t>
      </w:r>
      <w:r w:rsidRPr="00971FA3">
        <w:rPr>
          <w:rFonts w:ascii="Times New Roman" w:hAnsi="Times New Roman" w:cs="Times New Roman"/>
          <w:sz w:val="24"/>
          <w:szCs w:val="24"/>
        </w:rPr>
        <w:t>диагностики</w:t>
      </w:r>
      <w:r w:rsidRPr="00C70BAF">
        <w:rPr>
          <w:rFonts w:ascii="Times New Roman" w:hAnsi="Times New Roman" w:cs="Times New Roman"/>
          <w:sz w:val="24"/>
          <w:szCs w:val="24"/>
        </w:rPr>
        <w:t xml:space="preserve">, изучения личных дел. Изучаю </w:t>
      </w:r>
      <w:r w:rsidR="00D352D1" w:rsidRPr="00C70BAF">
        <w:rPr>
          <w:rFonts w:ascii="Times New Roman" w:hAnsi="Times New Roman" w:cs="Times New Roman"/>
          <w:sz w:val="24"/>
          <w:szCs w:val="24"/>
        </w:rPr>
        <w:t>особенности,</w:t>
      </w:r>
      <w:r w:rsidRPr="00C70BAF">
        <w:rPr>
          <w:rFonts w:ascii="Times New Roman" w:hAnsi="Times New Roman" w:cs="Times New Roman"/>
          <w:sz w:val="24"/>
          <w:szCs w:val="24"/>
        </w:rPr>
        <w:t xml:space="preserve"> как детей, так и их семей:</w:t>
      </w:r>
    </w:p>
    <w:p w:rsidR="00C70BAF" w:rsidRPr="00C70BAF" w:rsidRDefault="00C70BAF" w:rsidP="00D352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567"/>
        <w:textAlignment w:val="baseline"/>
      </w:pPr>
      <w:r w:rsidRPr="00C70BAF">
        <w:t xml:space="preserve">путем систематических наблюдений за </w:t>
      </w:r>
      <w:proofErr w:type="gramStart"/>
      <w:r w:rsidRPr="00C70BAF">
        <w:t>детьми,</w:t>
      </w:r>
      <w:r w:rsidR="00D352D1">
        <w:t xml:space="preserve"> </w:t>
      </w:r>
      <w:r w:rsidRPr="00C70BAF">
        <w:t xml:space="preserve"> изучаю</w:t>
      </w:r>
      <w:proofErr w:type="gramEnd"/>
      <w:r w:rsidRPr="00C70BAF">
        <w:t xml:space="preserve"> результаты их деятельности </w:t>
      </w:r>
      <w:r w:rsidR="00D352D1">
        <w:t xml:space="preserve"> </w:t>
      </w:r>
      <w:r w:rsidRPr="00C70BAF">
        <w:t>устанавливаю характе</w:t>
      </w:r>
      <w:r w:rsidR="00D352D1">
        <w:t>р их проблемы</w:t>
      </w:r>
      <w:r w:rsidRPr="00C70BAF">
        <w:t>;</w:t>
      </w:r>
    </w:p>
    <w:p w:rsidR="00C70BAF" w:rsidRPr="00C70BAF" w:rsidRDefault="00C70BAF" w:rsidP="00D352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567"/>
        <w:textAlignment w:val="baseline"/>
      </w:pPr>
      <w:r w:rsidRPr="00C70BAF">
        <w:t>путем наблюдения, социометрических измерений и анкетирования психолога, устанавливаю положение ученика в классном коллективе, характер взаимоотношений с ним, намечаю пути и способы улучшений;</w:t>
      </w:r>
    </w:p>
    <w:p w:rsidR="00C70BAF" w:rsidRPr="00C70BAF" w:rsidRDefault="00C70BAF" w:rsidP="00D352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567"/>
        <w:textAlignment w:val="baseline"/>
      </w:pPr>
      <w:r w:rsidRPr="00C70BAF">
        <w:t>изучаю интересы и склонности, способности ученика, возможные включения его во внеурочную кружковую, общественно полезную деятельность;</w:t>
      </w:r>
    </w:p>
    <w:p w:rsidR="00C70BAF" w:rsidRPr="00C70BAF" w:rsidRDefault="00C70BAF" w:rsidP="00D352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567"/>
        <w:textAlignment w:val="baseline"/>
      </w:pPr>
      <w:r w:rsidRPr="00C70BAF">
        <w:t xml:space="preserve">устанавливаю, входит ли </w:t>
      </w:r>
      <w:r w:rsidR="00D352D1">
        <w:t xml:space="preserve">ребёнок </w:t>
      </w:r>
      <w:r w:rsidRPr="00C70BAF">
        <w:t xml:space="preserve"> в другие группы, компании и объеди</w:t>
      </w:r>
      <w:r w:rsidRPr="00C70BAF">
        <w:softHyphen/>
        <w:t>нения; направленность этих групп, характер их влияния на ученика;</w:t>
      </w:r>
    </w:p>
    <w:p w:rsidR="00C70BAF" w:rsidRPr="00C70BAF" w:rsidRDefault="00C70BAF" w:rsidP="00D352D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567" w:firstLine="567"/>
        <w:textAlignment w:val="baseline"/>
      </w:pPr>
      <w:r w:rsidRPr="00C70BAF">
        <w:t>совместно с соц. педагогом изучаем положение ребенка в семье, заполняем социальный паспорт класса.</w:t>
      </w:r>
    </w:p>
    <w:p w:rsidR="00C70BAF" w:rsidRPr="00C70BAF" w:rsidRDefault="00C70BAF" w:rsidP="00D352D1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 xml:space="preserve">На основании собранного материала составляю карту личности, продумываю план </w:t>
      </w:r>
      <w:r w:rsidRPr="00D352D1">
        <w:t>воспитательной работы с учащимися и план работы с семьями учащихся</w:t>
      </w:r>
      <w:r w:rsidRPr="00C70BAF">
        <w:t>, что является наиболее важным моментом в воспитательном процессе классного руководителя.</w:t>
      </w:r>
    </w:p>
    <w:p w:rsidR="00C70BAF" w:rsidRPr="00D352D1" w:rsidRDefault="00C70BAF" w:rsidP="00D352D1">
      <w:pPr>
        <w:shd w:val="clear" w:color="auto" w:fill="FFFFFF"/>
        <w:spacing w:after="240" w:line="350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2D1">
        <w:rPr>
          <w:rFonts w:ascii="Times New Roman" w:hAnsi="Times New Roman" w:cs="Times New Roman"/>
          <w:sz w:val="24"/>
          <w:szCs w:val="24"/>
        </w:rPr>
        <w:t>В планировании работы с такими детьми различают два аспекта, взаимно дополняющие друг друга:</w:t>
      </w:r>
      <w:r w:rsidR="00D352D1" w:rsidRPr="00D352D1">
        <w:rPr>
          <w:rFonts w:ascii="Times New Roman" w:hAnsi="Times New Roman" w:cs="Times New Roman"/>
          <w:sz w:val="24"/>
          <w:szCs w:val="24"/>
        </w:rPr>
        <w:t xml:space="preserve"> м</w:t>
      </w:r>
      <w:r w:rsidRPr="00D352D1">
        <w:rPr>
          <w:rFonts w:ascii="Times New Roman" w:hAnsi="Times New Roman" w:cs="Times New Roman"/>
          <w:sz w:val="24"/>
          <w:szCs w:val="24"/>
        </w:rPr>
        <w:t>ероприятия, рассчитанные на всех учащихся класса</w:t>
      </w:r>
      <w:r w:rsidR="00D352D1" w:rsidRPr="00D352D1">
        <w:rPr>
          <w:rFonts w:ascii="Times New Roman" w:hAnsi="Times New Roman" w:cs="Times New Roman"/>
          <w:sz w:val="24"/>
          <w:szCs w:val="24"/>
        </w:rPr>
        <w:t xml:space="preserve"> и и</w:t>
      </w:r>
      <w:r w:rsidRPr="00D352D1">
        <w:rPr>
          <w:rFonts w:ascii="Times New Roman" w:hAnsi="Times New Roman" w:cs="Times New Roman"/>
          <w:sz w:val="24"/>
          <w:szCs w:val="24"/>
        </w:rPr>
        <w:t>ндивидуальная работа с каждым из таких школьников.</w:t>
      </w:r>
    </w:p>
    <w:p w:rsidR="00C70BAF" w:rsidRPr="00C70BAF" w:rsidRDefault="00C70BAF" w:rsidP="00C70BAF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C70BAF">
        <w:lastRenderedPageBreak/>
        <w:t>При планировании индивидуальной работы стараюсь учитывать два вопроса:</w:t>
      </w:r>
    </w:p>
    <w:p w:rsidR="00C70BAF" w:rsidRPr="00C70BAF" w:rsidRDefault="00C70BAF" w:rsidP="00C70BAF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C70BAF">
        <w:t>· Что нужно устранить? (отрицательные факторы семейного и школьного воспитания, стихийно-группового общения, негативные особенности и т. д.)</w:t>
      </w:r>
    </w:p>
    <w:p w:rsidR="00C70BAF" w:rsidRPr="00C70BAF" w:rsidRDefault="00C70BAF" w:rsidP="00C70BAF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C70BAF">
        <w:t>· Как это устранить? (проанализировать учёбу школьника и оказать необходимую помощь в ликвидации пробелов, помочь изменить характер отношений со значимыми людьми, вовлечь в практическую деятельность и т. д.).</w:t>
      </w:r>
    </w:p>
    <w:p w:rsidR="00C70BAF" w:rsidRPr="00C70BAF" w:rsidRDefault="00C70BAF" w:rsidP="00C70BAF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C70BAF">
        <w:t>Очень эффективной формой работы с проблемными детьми является итоговое классное собрание, которое проводится в конце каждой четверти. Благодаря такому собранию дети учатся самостоятельно учиться, видеть свой рост, учатся самостоятельно и адекватно оценивать свои действия, что в конечном результате учит анализировать сложившуюся жизненную ситуацию и умение намечать пути решения возникающих проблем.</w:t>
      </w:r>
    </w:p>
    <w:p w:rsidR="00C70BAF" w:rsidRPr="00C70BAF" w:rsidRDefault="00C70BAF" w:rsidP="00C70BAF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rPr>
          <w:bCs/>
          <w:bdr w:val="none" w:sz="0" w:space="0" w:color="auto" w:frame="1"/>
        </w:rPr>
        <w:t>Рекомендации к проведению итогового классного собрания за четверть (год).</w:t>
      </w:r>
    </w:p>
    <w:p w:rsidR="00C70BAF" w:rsidRPr="00C70BAF" w:rsidRDefault="00C70BAF" w:rsidP="002605D2">
      <w:pPr>
        <w:pStyle w:val="a3"/>
        <w:spacing w:before="0" w:beforeAutospacing="0" w:after="0" w:afterAutospacing="0" w:line="401" w:lineRule="atLeast"/>
        <w:textAlignment w:val="baseline"/>
      </w:pPr>
      <w:r w:rsidRPr="00C70BAF">
        <w:rPr>
          <w:bCs/>
          <w:bdr w:val="none" w:sz="0" w:space="0" w:color="auto" w:frame="1"/>
        </w:rPr>
        <w:t xml:space="preserve">Форма проведения классного собрания может быть разная, </w:t>
      </w:r>
      <w:proofErr w:type="gramStart"/>
      <w:r w:rsidRPr="00C70BAF">
        <w:rPr>
          <w:bCs/>
          <w:bdr w:val="none" w:sz="0" w:space="0" w:color="auto" w:frame="1"/>
        </w:rPr>
        <w:t>например</w:t>
      </w:r>
      <w:proofErr w:type="gramEnd"/>
      <w:r w:rsidRPr="00C70BAF">
        <w:rPr>
          <w:bCs/>
          <w:bdr w:val="none" w:sz="0" w:space="0" w:color="auto" w:frame="1"/>
        </w:rPr>
        <w:t>:</w:t>
      </w:r>
      <w:r w:rsidR="002605D2">
        <w:t xml:space="preserve"> у</w:t>
      </w:r>
      <w:r w:rsidRPr="00C70BAF">
        <w:t>стный журнал</w:t>
      </w:r>
      <w:r w:rsidR="002605D2">
        <w:t>, р</w:t>
      </w:r>
      <w:r w:rsidRPr="00C70BAF">
        <w:t>ассказ – эстафета</w:t>
      </w:r>
      <w:r w:rsidR="002605D2">
        <w:t>, с</w:t>
      </w:r>
      <w:r w:rsidRPr="00C70BAF">
        <w:t>обрание – диспут</w:t>
      </w:r>
      <w:r w:rsidR="002605D2">
        <w:t>, п</w:t>
      </w:r>
      <w:r w:rsidRPr="00C70BAF">
        <w:t>ресс – конференция и т.</w:t>
      </w:r>
      <w:r>
        <w:t>д.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В старших классах форма проведения классного собрания носит серьёзный деловой характер.</w:t>
      </w:r>
    </w:p>
    <w:p w:rsidR="00C70BAF" w:rsidRPr="00C70BAF" w:rsidRDefault="002605D2" w:rsidP="002605D2">
      <w:pPr>
        <w:pStyle w:val="a3"/>
        <w:spacing w:before="0" w:beforeAutospacing="0" w:after="0" w:afterAutospacing="0" w:line="401" w:lineRule="atLeast"/>
        <w:ind w:left="-567"/>
        <w:textAlignment w:val="baseline"/>
      </w:pPr>
      <w:r>
        <w:rPr>
          <w:bCs/>
          <w:bdr w:val="none" w:sz="0" w:space="0" w:color="auto" w:frame="1"/>
        </w:rPr>
        <w:t xml:space="preserve">       </w:t>
      </w:r>
      <w:r w:rsidR="00C70BAF" w:rsidRPr="00C70BAF">
        <w:rPr>
          <w:bCs/>
          <w:bdr w:val="none" w:sz="0" w:space="0" w:color="auto" w:frame="1"/>
        </w:rPr>
        <w:t xml:space="preserve"> О ходе собрания.</w:t>
      </w:r>
      <w:r w:rsidR="00C70BAF" w:rsidRPr="00C70BAF">
        <w:rPr>
          <w:rStyle w:val="apple-converted-space"/>
        </w:rPr>
        <w:t> </w:t>
      </w:r>
      <w:r w:rsidR="00C70BAF" w:rsidRPr="00C70BAF">
        <w:t>Тема собрания пишется на доске. Объявляется цель. Вывешивается решение предыдущего собрания, экран соревнований. За каждый вопрос из решения собрания должен быть ответственный из детей, который в течении четверти самостоятельно или с помощью педагога анализирует и подводит итоги по своему вопросу раз в неделю. При подведении итогов на конец четверти, года учитывается следующее: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Задачи, над которыми работал класс в течении четверти, года.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Индивидуальные задачи.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Посещаемость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Работа над правилами поведения.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Выполнение поручений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Участие в общешкольных мероприятиях (активность)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Общий уровень воспитанности группы.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· Успехи по поведению прилежанию и учёбе.</w:t>
      </w:r>
    </w:p>
    <w:p w:rsidR="00C70BAF" w:rsidRPr="00C70BAF" w:rsidRDefault="00C70BAF" w:rsidP="00971FA3">
      <w:pPr>
        <w:pStyle w:val="a3"/>
        <w:spacing w:before="0" w:beforeAutospacing="0" w:after="0" w:afterAutospacing="0" w:line="401" w:lineRule="atLeast"/>
        <w:ind w:left="-567" w:firstLine="567"/>
        <w:textAlignment w:val="baseline"/>
      </w:pPr>
      <w:r w:rsidRPr="00C70BAF">
        <w:t>Результаты указываются в сравнении с предыдущими четвертями, как всего коллектива, так и отдельных учащихся.</w:t>
      </w:r>
    </w:p>
    <w:p w:rsidR="00C70BAF" w:rsidRPr="00C70BAF" w:rsidRDefault="00C70BAF" w:rsidP="00C70BAF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C70BAF">
        <w:t xml:space="preserve">Результаты подводятся с участием детей (методом </w:t>
      </w:r>
      <w:proofErr w:type="spellStart"/>
      <w:r w:rsidRPr="00C70BAF">
        <w:t>взаимооценки</w:t>
      </w:r>
      <w:proofErr w:type="spellEnd"/>
      <w:r w:rsidRPr="00C70BAF">
        <w:t xml:space="preserve"> и самооценки) – показывается развитие самоуправления в классе.</w:t>
      </w:r>
    </w:p>
    <w:p w:rsidR="00C70BAF" w:rsidRPr="00C70BAF" w:rsidRDefault="00C70BAF" w:rsidP="00C70BAF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C70BAF">
        <w:lastRenderedPageBreak/>
        <w:t>В конце собрания чётко ставятся общие и индивидуальные коррекционные воспитательные задачи на следующий период.</w:t>
      </w:r>
    </w:p>
    <w:p w:rsidR="00971FA3" w:rsidRPr="00971FA3" w:rsidRDefault="000C08AD" w:rsidP="00971FA3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>
        <w:t xml:space="preserve">В ходе подготовки собрания, обучающиеся вместе с классным руководителем, собирают информацию, заполняя таблицы: </w:t>
      </w:r>
      <w:r w:rsidRPr="000C08AD">
        <w:rPr>
          <w:bCs/>
          <w:bdr w:val="none" w:sz="0" w:space="0" w:color="auto" w:frame="1"/>
        </w:rPr>
        <w:t>наши успехи в учёбе, дисциплинированность (культура поведения)</w:t>
      </w:r>
      <w:r>
        <w:rPr>
          <w:bCs/>
          <w:bdr w:val="none" w:sz="0" w:space="0" w:color="auto" w:frame="1"/>
        </w:rPr>
        <w:t>, экран активности,</w:t>
      </w:r>
      <w:r w:rsidR="00971FA3">
        <w:rPr>
          <w:bCs/>
          <w:bdr w:val="none" w:sz="0" w:space="0" w:color="auto" w:frame="1"/>
        </w:rPr>
        <w:t xml:space="preserve"> наши пропуски. </w:t>
      </w:r>
      <w:r>
        <w:rPr>
          <w:bCs/>
          <w:bdr w:val="none" w:sz="0" w:space="0" w:color="auto" w:frame="1"/>
        </w:rPr>
        <w:t>Обучающиеся заносят свои результаты в сравнени</w:t>
      </w:r>
      <w:r w:rsidRPr="000C08AD">
        <w:rPr>
          <w:bCs/>
          <w:bdr w:val="none" w:sz="0" w:space="0" w:color="auto" w:frame="1"/>
        </w:rPr>
        <w:t>и</w:t>
      </w:r>
      <w:r w:rsidRPr="000C08AD">
        <w:t>: в лучшую или в худшую сторону они сработали.</w:t>
      </w:r>
      <w:r w:rsidR="00971FA3">
        <w:t xml:space="preserve"> Индивидуально каждый обучающийся заполняют анкету для самооценки:</w:t>
      </w:r>
      <w:r w:rsidR="00971FA3" w:rsidRPr="00971FA3">
        <w:rPr>
          <w:bCs/>
          <w:bdr w:val="none" w:sz="0" w:space="0" w:color="auto" w:frame="1"/>
        </w:rPr>
        <w:t xml:space="preserve"> </w:t>
      </w:r>
      <w:r w:rsidR="00971FA3">
        <w:rPr>
          <w:bCs/>
          <w:bdr w:val="none" w:sz="0" w:space="0" w:color="auto" w:frame="1"/>
        </w:rPr>
        <w:t xml:space="preserve">стремись быть лучше. </w:t>
      </w:r>
      <w:r w:rsidR="00971FA3">
        <w:t xml:space="preserve"> </w:t>
      </w:r>
      <w:r w:rsidR="00971FA3" w:rsidRPr="00971FA3">
        <w:t xml:space="preserve">Это самооценка учащегося по самоуправлению, по которой классный руководитель планирует индивидуальную работу с детьми. В индивидуальной беседе с ребёнком определяется план самовоспитания. </w:t>
      </w:r>
    </w:p>
    <w:p w:rsidR="000C08AD" w:rsidRPr="00971FA3" w:rsidRDefault="00971FA3" w:rsidP="00971FA3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971FA3">
        <w:t>По результатам классных собраний следует поощрение. Учащиеся, которые в данной четверти улучшили свои результаты по каким–либо критериям, указанным выше, награждаются грамотами, памятными подарками (обычно это школьные принадлежности).</w:t>
      </w:r>
    </w:p>
    <w:p w:rsidR="00971FA3" w:rsidRDefault="00971FA3" w:rsidP="00971FA3">
      <w:pPr>
        <w:pStyle w:val="a3"/>
        <w:spacing w:before="0" w:beforeAutospacing="0" w:after="182" w:afterAutospacing="0" w:line="401" w:lineRule="atLeast"/>
        <w:ind w:left="-567" w:firstLine="567"/>
        <w:textAlignment w:val="baseline"/>
      </w:pPr>
      <w:r w:rsidRPr="00971FA3">
        <w:rPr>
          <w:bCs/>
          <w:bdr w:val="none" w:sz="0" w:space="0" w:color="auto" w:frame="1"/>
        </w:rPr>
        <w:t xml:space="preserve">В </w:t>
      </w:r>
      <w:r w:rsidRPr="00971FA3">
        <w:t xml:space="preserve"> классе, проводится большая работа для выявления интересов детей, и их реализация в кружках. Дети моего класса практически не имеют возможности посещать кружки, поэтому я стараюсь давать мелкие поручения по организации, как классных часов, так и других мероприятий.</w:t>
      </w:r>
    </w:p>
    <w:p w:rsidR="00971FA3" w:rsidRDefault="00971FA3" w:rsidP="00971FA3">
      <w:pPr>
        <w:shd w:val="clear" w:color="auto" w:fill="FFFFFF"/>
        <w:spacing w:after="0" w:line="350" w:lineRule="atLeast"/>
        <w:ind w:left="-56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FA3">
        <w:rPr>
          <w:rFonts w:ascii="Times New Roman" w:hAnsi="Times New Roman" w:cs="Times New Roman"/>
          <w:sz w:val="24"/>
          <w:szCs w:val="24"/>
        </w:rPr>
        <w:t>Большой эффект имеет и развитие классного самоуправления. Это расширяет число строго не регламентированных пространств, где создателем норм и правил является ребёнок. Основное в классном самоуправлении – поддержание корпоративного духа: если ребёнок здесь учится, то он хочет или вынужден принимать общие для всех правила. Возможности оказывать влияние на принимаемые решения и разделение ответственности обеспечивают причастность ребёнка к формированию уклада классной жизни. Классное пространство становится «своим» и не отторгает, не провоцирует отклонение поведения от норм, принятых в классном и школьном сообществе.</w:t>
      </w:r>
    </w:p>
    <w:p w:rsidR="00971FA3" w:rsidRPr="002605D2" w:rsidRDefault="00D352D1" w:rsidP="002605D2">
      <w:pPr>
        <w:shd w:val="clear" w:color="auto" w:fill="FFFFFF"/>
        <w:spacing w:after="240" w:line="350" w:lineRule="atLeast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2D1">
        <w:rPr>
          <w:rFonts w:ascii="Times New Roman" w:hAnsi="Times New Roman" w:cs="Times New Roman"/>
          <w:sz w:val="24"/>
          <w:szCs w:val="24"/>
        </w:rPr>
        <w:t xml:space="preserve">Одним из сложных направлений работы классного руководителя является работа с родителями. Большинство родителей являются союзниками школы в вопросах воспитания, но в неблагополучных семьях, родители за помощью к учителям не идут, они относятся к школе либо безразлично, либо враждебно. Поиск конструктивного взаимодействия с такими родителями, поиск путей и средств оздоровления обстановки в семьях – залог изменений отношения к детям и методам воспитания. Поэтому, для изменения </w:t>
      </w:r>
      <w:bookmarkStart w:id="0" w:name="_GoBack"/>
      <w:bookmarkEnd w:id="0"/>
      <w:r w:rsidRPr="00D352D1">
        <w:rPr>
          <w:rFonts w:ascii="Times New Roman" w:hAnsi="Times New Roman" w:cs="Times New Roman"/>
          <w:sz w:val="24"/>
          <w:szCs w:val="24"/>
        </w:rPr>
        <w:t xml:space="preserve">отношений с родителями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2605D2">
        <w:rPr>
          <w:rFonts w:ascii="Times New Roman" w:hAnsi="Times New Roman" w:cs="Times New Roman"/>
          <w:sz w:val="24"/>
          <w:szCs w:val="24"/>
        </w:rPr>
        <w:t xml:space="preserve"> тщательно, в зависимости от характера проблем семьи, продумать план работы с родителями.</w:t>
      </w:r>
    </w:p>
    <w:p w:rsidR="000C08AD" w:rsidRPr="007A75A5" w:rsidRDefault="000C08AD" w:rsidP="000C08AD">
      <w:pPr>
        <w:pStyle w:val="a3"/>
        <w:spacing w:before="0" w:beforeAutospacing="0" w:after="0" w:afterAutospacing="0" w:line="401" w:lineRule="atLeast"/>
        <w:ind w:left="-567" w:firstLine="567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C08AD" w:rsidRPr="000C08AD" w:rsidRDefault="000C08AD" w:rsidP="000C08AD">
      <w:pPr>
        <w:pStyle w:val="a3"/>
        <w:spacing w:before="0" w:beforeAutospacing="0" w:after="0" w:afterAutospacing="0" w:line="401" w:lineRule="atLeast"/>
        <w:ind w:left="-567" w:firstLine="567"/>
        <w:textAlignment w:val="baseline"/>
        <w:rPr>
          <w:bCs/>
          <w:bdr w:val="none" w:sz="0" w:space="0" w:color="auto" w:frame="1"/>
        </w:rPr>
      </w:pPr>
    </w:p>
    <w:p w:rsidR="00C70BAF" w:rsidRPr="00C70BAF" w:rsidRDefault="00C70BAF" w:rsidP="00C70BAF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C356A" w:rsidRPr="00C70BAF" w:rsidRDefault="00DC356A">
      <w:pPr>
        <w:rPr>
          <w:sz w:val="24"/>
          <w:szCs w:val="24"/>
        </w:rPr>
      </w:pPr>
    </w:p>
    <w:sectPr w:rsidR="00DC356A" w:rsidRPr="00C7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F75D0"/>
    <w:multiLevelType w:val="hybridMultilevel"/>
    <w:tmpl w:val="16E6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BAF"/>
    <w:rsid w:val="000820A4"/>
    <w:rsid w:val="000C08AD"/>
    <w:rsid w:val="002605D2"/>
    <w:rsid w:val="00971FA3"/>
    <w:rsid w:val="00C70BAF"/>
    <w:rsid w:val="00D352D1"/>
    <w:rsid w:val="00D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9740-A978-4C3B-8076-3A18FC2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0B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BAF"/>
  </w:style>
  <w:style w:type="table" w:styleId="a5">
    <w:name w:val="Table Grid"/>
    <w:basedOn w:val="a1"/>
    <w:uiPriority w:val="59"/>
    <w:rsid w:val="000C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AdminNew_Lenovo2</dc:creator>
  <cp:keywords/>
  <dc:description/>
  <cp:lastModifiedBy>Дексп</cp:lastModifiedBy>
  <cp:revision>4</cp:revision>
  <dcterms:created xsi:type="dcterms:W3CDTF">2017-03-12T11:23:00Z</dcterms:created>
  <dcterms:modified xsi:type="dcterms:W3CDTF">2017-03-12T19:05:00Z</dcterms:modified>
</cp:coreProperties>
</file>