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EA" w:rsidRDefault="00365BEA" w:rsidP="00365B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РОЛЬ НАРОДНЫХ ТРАДИЦИЙ В ДУХОВНО-НРАВСТВЕННОМ ФОРМИРОВАНИИ РЕБЕНКА</w:t>
      </w:r>
    </w:p>
    <w:p w:rsidR="005B4F77" w:rsidRDefault="005B4F77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Народное искусство должно рассматриваться как одно из важнейших средств </w:t>
      </w:r>
      <w:proofErr w:type="gramStart"/>
      <w:r>
        <w:rPr>
          <w:rFonts w:ascii="Times New Roman" w:hAnsi="Times New Roman"/>
          <w:sz w:val="28"/>
          <w:szCs w:val="28"/>
        </w:rPr>
        <w:t>эстетического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воспитании в формировании гармонически развитой личности.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Пути эстетического воспитания с помощью народного и декоративно-прикладного искусства и народных праздников бесконечно разнообразны.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Приобщая детей к народному искусству, необходимо  учитывать следующее: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народное искусство – своеобразный  катализатор детского  изобразительного творчества;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народном искусстве аккумулируется традиционный  художественный опыт поколений;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произведения народного и декоративно-прикладного искусства способствуют формированию и развитию художественного вкуса, эстетического идеала, творческих начал личности современного ребенка.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Задача дополнительного образования - возродить и укрепить то ценное, что нам было завещано нашими дедами, акцентируя внимание детей на возрождение народных традиций и народных праздников. </w:t>
      </w:r>
    </w:p>
    <w:p w:rsidR="00365BEA" w:rsidRDefault="00365BEA" w:rsidP="00365BEA">
      <w:pPr>
        <w:widowControl w:val="0"/>
        <w:shd w:val="clear" w:color="auto" w:fill="FFFFFF"/>
        <w:tabs>
          <w:tab w:val="left" w:pos="567"/>
          <w:tab w:val="left" w:pos="709"/>
          <w:tab w:val="left" w:pos="10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протяжении многих лет во Дворце пионеров и школьников г. Курска реализуется программа «Страна чудес», целью которой  является    развитие способностей ребенка через декоративно-прикладное искусство (художественная лепка); приобщение к художественной культуре,  воспитание творческой личности, способной к эмоционально-образному отражению своих впечатлений и размышлений средствами декоративно-прикладного искусства. 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Учитывая интересы  детей</w:t>
      </w:r>
      <w:r>
        <w:rPr>
          <w:rFonts w:ascii="Times New Roman" w:hAnsi="Times New Roman"/>
          <w:sz w:val="28"/>
          <w:szCs w:val="28"/>
        </w:rPr>
        <w:t xml:space="preserve">, программа составлена так, чтобы дети могли познакомиться с русскими обычаями и ремеслами народных мастеров. Ярким примером этому служат праздники встречи весны: «Пробуждение земли», «Благовещение», «Сороки». Дети не только открывают для себя новую информацию о русских праздниках, но и выполняют творческие работы. Сказочный мир особенно близок детям. Сказочные удивительные птицы, несущие добро в детские  души, становятся незримыми проводниками между детьми и их родителями. Дети учат своих родителей лепить куликов и жаворонков, с интересом пересказывают информацию,  которую они почерпнули на занятиях.  </w:t>
      </w:r>
    </w:p>
    <w:p w:rsidR="00A33D90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истории русских праздников дети узнают, что давным-давно в старину встречали праздник «Пробуждение земли» - он совпадал с христианским праздником «Благовещение». В первый день весны земля пробуждалась от зимы, просыпались все звери, которые засыпали на зиму. Люди после Благовещения начинали вспашку земель и сеяния. Бог как бы благословлял их на это. 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К празднику люди готовились, они убирали мусор, накопившейся за зиму, старую солому, старые вещи.</w:t>
      </w:r>
      <w:proofErr w:type="gramEnd"/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предки бережно относились к своей земле, к тем местам, где они жили. Всему доброму учили русские обычаи.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многих местах в этот день закликали весну, разжигали костры, как символ избавления от злых духов, водили хороводы и пели песни – веснянки.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Считалось, что весну приносят с собой птицы. Они прилетают  с ключиками, запирают зиму и отпирают весну. Женщины выпекали фигурки жаворонков и куликов, и отдавали их детям. Дети забирались на заборы, крыши домов, деревья, фигурки привязывали, ветер </w:t>
      </w:r>
      <w:proofErr w:type="gramStart"/>
      <w:r>
        <w:rPr>
          <w:rFonts w:ascii="Times New Roman" w:hAnsi="Times New Roman"/>
          <w:sz w:val="28"/>
          <w:szCs w:val="28"/>
        </w:rPr>
        <w:t>раскачивал их и они представлялись</w:t>
      </w:r>
      <w:proofErr w:type="gramEnd"/>
      <w:r>
        <w:rPr>
          <w:rFonts w:ascii="Times New Roman" w:hAnsi="Times New Roman"/>
          <w:sz w:val="28"/>
          <w:szCs w:val="28"/>
        </w:rPr>
        <w:t xml:space="preserve"> летящими. При этом дети пели песни – веснянки, зазывали весну и просили у  матушки-Земли хорошего урожая и благополучия. С учащимися на занятиях мы тоже разучивает веснянки: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Жаворонки, жаворонки!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Прилетите к нам,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Принесите нам,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Лето теплое!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Унесите от нас,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Зиму холодную,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 холодная зима </w:t>
      </w:r>
      <w:proofErr w:type="spellStart"/>
      <w:r>
        <w:rPr>
          <w:rFonts w:ascii="Times New Roman" w:hAnsi="Times New Roman"/>
          <w:sz w:val="28"/>
          <w:szCs w:val="28"/>
        </w:rPr>
        <w:t>надокучила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Руки-ноги нам отморозила!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Поддерживать интерес к народным традициям помогают викторины, конкурсы и выставки творческих работ, в которых дети принимают участие с большим увлечением.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Прежде в России соблюдали обряд «Отпущения птиц на волю». После весенних дней в марте случались морозы, и ослабевшие от перелета и голода птицы, чуть живые лежали на полях и дорогах. Ребятишки подбирали их, приносили  домой, лечили, выхаживали, а в первый день весны отпускали.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Существовала старинная поговорка: «Благовещение - птиц на волю отпущение».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А.С. Пушкин в своем произведении «Птичка» ярко отразил обычай старины.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чужбине свято наблюдаю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Родной обычай старины: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волю птичку выпускаю 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светлом празднике весны.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стал доступен утешенью;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что на Бога мне роптать,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хоть одному творенью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мог свободу даровать!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городах специально покупали у ловцов птичек, и со словами: 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Синички-сестрички,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Тетки-чечетки,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Краснопузые</w:t>
      </w:r>
      <w:proofErr w:type="spellEnd"/>
      <w:r w:rsidR="00A33D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A33D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снегири,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Щиглята</w:t>
      </w:r>
      <w:proofErr w:type="spellEnd"/>
      <w:r>
        <w:rPr>
          <w:rFonts w:ascii="Times New Roman" w:hAnsi="Times New Roman"/>
          <w:sz w:val="28"/>
          <w:szCs w:val="28"/>
        </w:rPr>
        <w:t xml:space="preserve"> молодцы,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Воры воробьи!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по воле полетайте,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на вольной поживите,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нам весну скорей несите.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 выпускали птиц на волю.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Ярким примером этого служит еще один  весенний праздник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«Сороки» - весеннее равноденствие. «Сороки» - день сорока Мучеников </w:t>
      </w:r>
      <w:proofErr w:type="spellStart"/>
      <w:r>
        <w:rPr>
          <w:rFonts w:ascii="Times New Roman" w:hAnsi="Times New Roman"/>
          <w:sz w:val="28"/>
          <w:szCs w:val="28"/>
        </w:rPr>
        <w:t>Севастийских</w:t>
      </w:r>
      <w:proofErr w:type="spellEnd"/>
      <w:r>
        <w:rPr>
          <w:rFonts w:ascii="Times New Roman" w:hAnsi="Times New Roman"/>
          <w:sz w:val="28"/>
          <w:szCs w:val="28"/>
        </w:rPr>
        <w:t>.  И радостное Весеннее Равноденствие.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Сорок мучеников памятны людям своими  страданиями. Случилось это в давние времена гонений на первых христиан. В горах Армении, бывшей окраиной частью Римской империи, бросили в темницу сорок воинов - хотели заставить их отречься от христианской веры. Но стойко держались  в своих убеждениях эти мужественные люди. Тогда загнали их в ледяные весенние воды </w:t>
      </w:r>
      <w:proofErr w:type="spellStart"/>
      <w:r>
        <w:rPr>
          <w:rFonts w:ascii="Times New Roman" w:hAnsi="Times New Roman"/>
          <w:sz w:val="28"/>
          <w:szCs w:val="28"/>
        </w:rPr>
        <w:t>Севастийского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озера. А чтобы увеличить пытку холодом, на берегу развели костер.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из сорока не выдержал муки и отрекся, и получил право согреться у костра. А лица тридцати девяти осветил небесный свет, пролившийся глубокой ночью с небес. Увидел это один из стражников и вошел в воду  к гибнущим христианам ,занял место малодушного</w:t>
      </w:r>
      <w:proofErr w:type="gramStart"/>
      <w:r>
        <w:rPr>
          <w:rFonts w:ascii="Times New Roman" w:hAnsi="Times New Roman"/>
          <w:sz w:val="28"/>
          <w:szCs w:val="28"/>
        </w:rPr>
        <w:t>… И</w:t>
      </w:r>
      <w:proofErr w:type="gramEnd"/>
      <w:r>
        <w:rPr>
          <w:rFonts w:ascii="Times New Roman" w:hAnsi="Times New Roman"/>
          <w:sz w:val="28"/>
          <w:szCs w:val="28"/>
        </w:rPr>
        <w:t xml:space="preserve"> стало их сорок. Сорок верных и верующих. Произошло это в пору весеннего равноденствия, когда день  равен ночи.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тьмы – столько света. Но начиная от сороков, день будет становиться длиннее, а ночь короче.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весеннего равноденствия очень важен для всех народов земли.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было и в далеком прошлом. До нас дошло древнее свидетельство этой важности. Ведь именно на точку восхода Солнца весеннего равноденствия указывают две стороны египетских пирамид. Туда же пристально смотрит каменный сфинкс.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«Сороки» - вторая встреча весны после Благовещения.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честь сорока воинов пекут издавна на Руси по сорок птиц, и не только жаворонки, а и сорок птиц на Русь прилетают. Несут на крыльях весну.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Предметно-</w:t>
      </w:r>
      <w:proofErr w:type="spellStart"/>
      <w:r>
        <w:rPr>
          <w:rFonts w:ascii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 проявляется в том, что дети вместе с педагогом и родителями заботятся о птицах: делают кормушки, развешивают их, кормят птиц зимой. А весной – развешивают скворечники. 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хорошего и доброго можно почерпнуть у наших предков.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Русские праздники учат детей добру, уважению друг к другу, к старшим, ценить и любить свою Родину и быть преданным своим убеждениям.</w:t>
      </w: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5BEA" w:rsidRDefault="00365BEA" w:rsidP="00365B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4FBF" w:rsidRDefault="00DE4FBF"/>
    <w:sectPr w:rsidR="00DE4FBF" w:rsidSect="00844E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57"/>
    <w:rsid w:val="00365BEA"/>
    <w:rsid w:val="005B4F77"/>
    <w:rsid w:val="00844E32"/>
    <w:rsid w:val="00881857"/>
    <w:rsid w:val="00A33D90"/>
    <w:rsid w:val="00DE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946</Words>
  <Characters>5396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2020-08-26T07:05:00Z</dcterms:created>
  <dcterms:modified xsi:type="dcterms:W3CDTF">2020-08-26T07:14:00Z</dcterms:modified>
</cp:coreProperties>
</file>