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7A" w:rsidRDefault="0027227A" w:rsidP="0027227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EF">
        <w:rPr>
          <w:rFonts w:ascii="Times New Roman" w:hAnsi="Times New Roman"/>
          <w:b/>
          <w:bCs/>
          <w:sz w:val="28"/>
          <w:szCs w:val="28"/>
        </w:rPr>
        <w:t>Урок музыки "Россия</w:t>
      </w:r>
      <w:r>
        <w:rPr>
          <w:rFonts w:ascii="Times New Roman" w:hAnsi="Times New Roman"/>
          <w:b/>
          <w:bCs/>
          <w:sz w:val="28"/>
          <w:szCs w:val="28"/>
        </w:rPr>
        <w:t xml:space="preserve">, Россия – нет слова красивей…"  </w:t>
      </w:r>
      <w:r w:rsidRPr="00390DEF">
        <w:rPr>
          <w:rFonts w:ascii="Times New Roman" w:hAnsi="Times New Roman"/>
          <w:b/>
          <w:bCs/>
          <w:sz w:val="28"/>
          <w:szCs w:val="28"/>
        </w:rPr>
        <w:t xml:space="preserve"> 5 класс</w:t>
      </w:r>
    </w:p>
    <w:p w:rsidR="0027227A" w:rsidRPr="00390DEF" w:rsidRDefault="0027227A" w:rsidP="0027227A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Цель:</w:t>
      </w:r>
      <w:r w:rsidRPr="00390DEF">
        <w:rPr>
          <w:rFonts w:ascii="Times New Roman" w:hAnsi="Times New Roman"/>
          <w:sz w:val="28"/>
          <w:szCs w:val="28"/>
        </w:rPr>
        <w:t xml:space="preserve"> развитие эмоционально-чувственной сферы детей через слу</w:t>
      </w:r>
      <w:r>
        <w:rPr>
          <w:rFonts w:ascii="Times New Roman" w:hAnsi="Times New Roman"/>
          <w:sz w:val="28"/>
          <w:szCs w:val="28"/>
        </w:rPr>
        <w:t>ш</w:t>
      </w:r>
      <w:r w:rsidRPr="00390DEF">
        <w:rPr>
          <w:rFonts w:ascii="Times New Roman" w:hAnsi="Times New Roman"/>
          <w:sz w:val="28"/>
          <w:szCs w:val="28"/>
        </w:rPr>
        <w:t>ание и исполнение музыкальных произведений.</w:t>
      </w:r>
    </w:p>
    <w:p w:rsidR="0027227A" w:rsidRPr="00390DEF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>В созвучии лирических размышлений (рассказ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>Белова и С.Романовского) и музыки композиторов раскрыть перед учащимися образ Родины;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Выявление многосторонних связей музыки и литературы;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Воспитание любви и уважения к родному краю, России, образ которых воплощен в произведениях искусства;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Развивать вокально-певческие навыки, умение слушать и анализировать произведения искусства.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27A" w:rsidRPr="00390DEF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</w:t>
      </w:r>
      <w:r w:rsidRPr="00390DEF">
        <w:rPr>
          <w:rFonts w:ascii="Times New Roman" w:hAnsi="Times New Roman"/>
          <w:b/>
          <w:sz w:val="28"/>
          <w:szCs w:val="28"/>
        </w:rPr>
        <w:t xml:space="preserve"> материал урока</w:t>
      </w:r>
      <w:r>
        <w:rPr>
          <w:rFonts w:ascii="Times New Roman" w:hAnsi="Times New Roman"/>
          <w:sz w:val="28"/>
          <w:szCs w:val="28"/>
        </w:rPr>
        <w:t>:</w:t>
      </w:r>
      <w:r w:rsidRPr="00390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«Моя Россия» </w:t>
      </w:r>
      <w:r w:rsidRPr="00390DE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>Струве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«Моя Россия, моя страна» </w:t>
      </w:r>
      <w:r>
        <w:rPr>
          <w:rFonts w:ascii="Times New Roman" w:hAnsi="Times New Roman"/>
          <w:sz w:val="28"/>
          <w:szCs w:val="28"/>
        </w:rPr>
        <w:t>С. Паради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Рахманинов романс «Сирень»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0DEF">
        <w:rPr>
          <w:rFonts w:ascii="Times New Roman" w:hAnsi="Times New Roman"/>
          <w:sz w:val="28"/>
          <w:szCs w:val="28"/>
        </w:rPr>
        <w:t>трывок из рассказа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 xml:space="preserve">Белова “Тихая моя Родина”  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0DEF">
        <w:rPr>
          <w:rFonts w:ascii="Times New Roman" w:hAnsi="Times New Roman"/>
          <w:sz w:val="28"/>
          <w:szCs w:val="28"/>
        </w:rPr>
        <w:t>трывок из рассказа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>Романовского “Русь”.</w:t>
      </w:r>
    </w:p>
    <w:p w:rsidR="0027227A" w:rsidRPr="00390DEF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 «Портрет Рахманинова»</w:t>
      </w:r>
    </w:p>
    <w:p w:rsidR="0027227A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Видеосюжет «Сирень»</w:t>
      </w:r>
    </w:p>
    <w:p w:rsidR="0027227A" w:rsidRPr="00390DEF" w:rsidRDefault="0027227A" w:rsidP="00272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27A" w:rsidRPr="00390DEF" w:rsidRDefault="0027227A" w:rsidP="00272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Ход урока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I этап.</w:t>
      </w:r>
      <w:r w:rsidRPr="00390DEF">
        <w:rPr>
          <w:rFonts w:ascii="Times New Roman" w:hAnsi="Times New Roman"/>
          <w:sz w:val="28"/>
          <w:szCs w:val="28"/>
        </w:rPr>
        <w:t xml:space="preserve"> Организационный момент. - Добрый день, я очень рада нашей встрече и надеюсь на наш совместный плодотворный труд на сегодняшнем уроке. Посмотрите, пожалуйста, видеосюжет.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Без объявления темы видео кл</w:t>
      </w:r>
      <w:r>
        <w:rPr>
          <w:rFonts w:ascii="Times New Roman" w:hAnsi="Times New Roman"/>
          <w:sz w:val="28"/>
          <w:szCs w:val="28"/>
        </w:rPr>
        <w:t>ип  « Моя  Россия”</w:t>
      </w:r>
      <w:r w:rsidRPr="00390DEF">
        <w:rPr>
          <w:rFonts w:ascii="Times New Roman" w:hAnsi="Times New Roman"/>
          <w:sz w:val="28"/>
          <w:szCs w:val="28"/>
        </w:rPr>
        <w:t xml:space="preserve">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О чем пойдет речь на уроке? Рассуждения детей.    Дайте название уроку.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II этап урока.</w:t>
      </w:r>
      <w:r w:rsidRPr="00390DEF">
        <w:rPr>
          <w:rFonts w:ascii="Times New Roman" w:hAnsi="Times New Roman"/>
          <w:sz w:val="28"/>
          <w:szCs w:val="28"/>
        </w:rPr>
        <w:t xml:space="preserve"> Введение в тему урока: Родина! Россия! Русь! Трепетно и вдохновенно воспевают писатели, поэты, художники и композиторы образ Отчизны. Именно произведения искусства помогают нам почувствовать и понять свое отношение к родине, учат бережно относиться к природе, ценить людей, сохранять культуру нашего народа.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III этап урока</w:t>
      </w:r>
      <w:r w:rsidRPr="00390DEF">
        <w:rPr>
          <w:rFonts w:ascii="Times New Roman" w:hAnsi="Times New Roman"/>
          <w:sz w:val="28"/>
          <w:szCs w:val="28"/>
        </w:rPr>
        <w:t>. Основная часть урока.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Знакомство с произведениями, посвященными образу Родины. Творчество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>Рахманинова.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Прочитайте, пожалуйста, отрывок из рассказа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EF">
        <w:rPr>
          <w:rFonts w:ascii="Times New Roman" w:hAnsi="Times New Roman"/>
          <w:sz w:val="28"/>
          <w:szCs w:val="28"/>
        </w:rPr>
        <w:t xml:space="preserve">Белова “Тихая моя Родина” 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Почему на уроке музыки мы читаем этот текст?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 чем, по-вашему, проявляется музыкальность лирического размышления писателя?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Найдите музыкальные термины в тексте.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Содержание этого прозаического отрывка многозначно. Вся природа в нем одушевлена, наделена человеческими свойствами – близка музыке, в которой мы не видим человека, но чувствуем его присутствие.              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О чем текст? Скажите одним словом.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Весь текст о тишине, и в то же время он наполнен звуками. Здесь все звучит, дышит музыкой.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lastRenderedPageBreak/>
        <w:t>Какими знакомыми вам музыкальными произведениями русских композиторов можно озвучить данный текст?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Действительно, вспоминается музыка Сергея Васильевича Рахманинова, о котором Максим Горький говорил: “Как хорошо он слышит тишину!”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Вспомните, пожалуйста, что это был за человек?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Фильм “Портрет Рахманинова” (5 мин. 18 сек.)  Что вас поразило в этом сюжете? Рассуждения детей. 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Удивительное дело! В суете жизни, проходя изо дня в день знакомым путем в школу, в магазин, домой, мы не задумываемся о том, что ступаем по родной земле, которую с давних пор ласково называют матушкой Россией. Кажется, что та земля осталась лишь в рассказах, сказках и стихах…Но стоит лишь покинуть ее, как приметы Родины начинают всплывать в воображении: и деревья те, свои – в скверике, и птицы поют как-то по-особенному, и луга заливные, и многое другое вдруг становится милее , притягательнее…Тянет к себе Родина…Уехав надолго из России и затосковав по ней, многие русские люди пытались найти слова, чтобы выразить свою любовь к родному краю. Уезжая из России, Сергей Васильевич Рахманинов и предположить не мог, что покидает ее навсегда. До конца своих дней он тосковал по Родине: “Уехав из России, я потерял желание сочинять, лишившись Родины, я потерял себя”.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С.В.Рахманинов искренне и очень взволнованно говорил своей музыкой, что было на душе. А на душе бывало и радостно, и горько…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Звучит романс “Сирень” на слова Е.Бекетовой. Какие образы рождает музыка?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От музыки веет свежестью раннего утра. Кружевное плетение звуков фортепиано рисует легкое колыхание душистых ветвей.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Какие чувства выражает музыка? Рассуждения детей.         Как она звучит?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Действительно ли в романсе “Сирень” раскрывается образ покоя?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Обратите внимание на аккомпанемент: плавная мелодия и зыбко колышущийся аккомпанемент – это волнение. Волнение человека и образ безмятежной природы – это контраст.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Как вы думаете, почему сегодня на уроке, посвященном России, мы слушаем и говорим именно о романсе “Сирень”, а не о каком-нибудь другом произведении Рахманинова?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Чем была сирень для композитора?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Для С.В.Рахманинова сирень – это символ Родины. Где бы Рахманинов не выступал, ему всегда дарили ветку белой сирени. Каждую весну зацветает душистый куст и на могиле великого композитора.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Когда звучат напряженные интонации, что они выражают: радость или душевную боль, мечты или горечь утраты?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Видеосюжет “Сирень” (2 мин.)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Какие краски вы бы использовали, рисуя образы романса? Почему?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Акварельные краски, так как они прозрачные.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Почему музыка С.В.Рахманинова так популярна сегодня?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Великая заслуга композитора в его напевнейшей мелодии, рожденной сильным чувством – любовью к России, к русской природе. С.В.Рахманинов – божество в трех лицах, но одни были руки, и одно было сердце, и огромная как русские дали – душа.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Звучит песня </w:t>
      </w:r>
      <w:r w:rsidRPr="00390DE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Моя </w:t>
      </w:r>
      <w:r w:rsidRPr="00390DEF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 xml:space="preserve"> – моя страна</w:t>
      </w:r>
      <w:r w:rsidRPr="00390DE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  <w:r w:rsidRPr="00390DEF">
        <w:rPr>
          <w:rFonts w:ascii="Times New Roman" w:hAnsi="Times New Roman"/>
          <w:sz w:val="28"/>
          <w:szCs w:val="28"/>
        </w:rPr>
        <w:t xml:space="preserve">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Какой образ России создают авторы в песне?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ие песни “Моя Россия – моя страна»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Родина! Россия! Русь! Короткое – в один слог слово, а какое загадочное и просторное. Откуда же оно пришло к нам? Что обозначает?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Прочитайте, пожалуйста, отрывок из рассказа С.Романовского “Русь”.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У каждого свое понимание Родины: это и милые сердцу уголки природы, и отчий дом, и колыбельные песни мамы, место, где человек родился и вырос. Для нас с вам</w:t>
      </w:r>
      <w:r>
        <w:rPr>
          <w:rFonts w:ascii="Times New Roman" w:hAnsi="Times New Roman"/>
          <w:sz w:val="28"/>
          <w:szCs w:val="28"/>
        </w:rPr>
        <w:t>и таким местом является наша область.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Видеосюжет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 чем красота нашего края?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А только ли природой красива нашая земля?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b/>
          <w:sz w:val="28"/>
          <w:szCs w:val="28"/>
        </w:rPr>
        <w:t>IV этап</w:t>
      </w:r>
      <w:r w:rsidRPr="00390DEF">
        <w:rPr>
          <w:rFonts w:ascii="Times New Roman" w:hAnsi="Times New Roman"/>
          <w:sz w:val="28"/>
          <w:szCs w:val="28"/>
        </w:rPr>
        <w:t>. Итог урока.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Приходилось ли вам когда-нибудь задумываться о том, что вы есть частица своего народа, частица России? Значит ваш голос – это голос России! И от того как он звучит, зависит общее звучание России. Какой станет наша Родина в будущем, во многом зависит от вас, сегодняшних школьников. 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Какие чувства, ранее не ведомые вам, появились у вас после нашего урока?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Можно ли считать человека счастливым, если он не испытывает никаких патриотических чувств к Родине? Рассуждения детей.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Все проходит. Остается Родина.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То, что не изменит никогда.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С ней живут любя, страдая, радуясь,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Падая и поднимаясь ввысь…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И еще немало будет пройдено,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Коль зовут грядущие пути,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Но светлей и чище слова “Родина”,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 xml:space="preserve"> Людям никогда не обрести.</w:t>
      </w: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27A" w:rsidRPr="00390DEF" w:rsidRDefault="0027227A" w:rsidP="0027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DEF">
        <w:rPr>
          <w:rFonts w:ascii="Times New Roman" w:hAnsi="Times New Roman"/>
          <w:sz w:val="28"/>
          <w:szCs w:val="28"/>
        </w:rPr>
        <w:t>Звучит песн</w:t>
      </w:r>
      <w:r>
        <w:rPr>
          <w:rFonts w:ascii="Times New Roman" w:hAnsi="Times New Roman"/>
          <w:sz w:val="28"/>
          <w:szCs w:val="28"/>
        </w:rPr>
        <w:t>я Г. Струве “Моя Россия»</w:t>
      </w:r>
      <w:r w:rsidRPr="00390DEF">
        <w:rPr>
          <w:rFonts w:ascii="Times New Roman" w:hAnsi="Times New Roman"/>
          <w:sz w:val="28"/>
          <w:szCs w:val="28"/>
        </w:rPr>
        <w:t>.</w:t>
      </w:r>
    </w:p>
    <w:p w:rsidR="00733653" w:rsidRDefault="00733653">
      <w:bookmarkStart w:id="0" w:name="_GoBack"/>
      <w:bookmarkEnd w:id="0"/>
    </w:p>
    <w:sectPr w:rsidR="00733653" w:rsidSect="006756B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A"/>
    <w:rsid w:val="001209DF"/>
    <w:rsid w:val="0027227A"/>
    <w:rsid w:val="00733653"/>
    <w:rsid w:val="009144A9"/>
    <w:rsid w:val="00AB0D2D"/>
    <w:rsid w:val="00AE1BC6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FC2BEE-73AE-CB4E-9AA4-26F4C5B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7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2021-12-14T08:22:00Z</dcterms:created>
  <dcterms:modified xsi:type="dcterms:W3CDTF">2021-12-14T08:23:00Z</dcterms:modified>
</cp:coreProperties>
</file>