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37" w:rsidRDefault="00335F37" w:rsidP="00335F3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Методическая разработка уроков по учебному предмету</w:t>
      </w:r>
    </w:p>
    <w:p w:rsidR="00335F37" w:rsidRDefault="00335F37" w:rsidP="00335F3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«Родной язык (русский)».</w:t>
      </w:r>
    </w:p>
    <w:p w:rsidR="00335F37" w:rsidRPr="008A6DE8" w:rsidRDefault="00335F37" w:rsidP="00335F3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Пояснительная  записка</w:t>
      </w:r>
    </w:p>
    <w:p w:rsidR="00335F37" w:rsidRDefault="00335F37" w:rsidP="00335F3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1443">
        <w:rPr>
          <w:sz w:val="28"/>
          <w:szCs w:val="28"/>
        </w:rPr>
        <w:t>В свете требований Федеральных государственных образовательных стандартов  преподаватели должны уметь разрабатывать методическую продукцию и адаптировать ее к реальным условиям образовательного процесса. Обновление содержания основного общего  образования, технологий обучения, форм организации учебной деятельности диктуют необходимость составления поурочного планирования для обеспечения образовательного процесса.</w:t>
      </w:r>
    </w:p>
    <w:p w:rsidR="00335F37" w:rsidRDefault="00335F37" w:rsidP="00335F3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1443">
        <w:rPr>
          <w:sz w:val="28"/>
          <w:szCs w:val="28"/>
        </w:rPr>
        <w:t xml:space="preserve"> Цель данной методической работы -   создание поурочных планов для  успешного изучения учебного материала по родному русскому языку. В  планах выдерживается  классическая структура урока:  </w:t>
      </w:r>
      <w:r>
        <w:rPr>
          <w:sz w:val="28"/>
          <w:szCs w:val="28"/>
        </w:rPr>
        <w:t xml:space="preserve"> 1.</w:t>
      </w:r>
      <w:r w:rsidRPr="00951443">
        <w:rPr>
          <w:sz w:val="28"/>
          <w:szCs w:val="28"/>
        </w:rPr>
        <w:t>Объяснение целей и задач урока.</w:t>
      </w:r>
      <w:r>
        <w:rPr>
          <w:sz w:val="28"/>
          <w:szCs w:val="28"/>
        </w:rPr>
        <w:t xml:space="preserve"> </w:t>
      </w:r>
      <w:r w:rsidRPr="00951443">
        <w:rPr>
          <w:sz w:val="28"/>
          <w:szCs w:val="28"/>
        </w:rPr>
        <w:t>2. Мотивация учебной деятельности.3. Изучение нового материала с последующим выводом по каждому этапу урока. 4. Закрепление изученного материала.  5.Рефлексия.  6. Домашнее задание.</w:t>
      </w:r>
      <w:r>
        <w:rPr>
          <w:sz w:val="28"/>
          <w:szCs w:val="28"/>
        </w:rPr>
        <w:t xml:space="preserve"> </w:t>
      </w:r>
    </w:p>
    <w:p w:rsidR="00335F37" w:rsidRPr="00951443" w:rsidRDefault="00335F37" w:rsidP="00335F3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разработке уроков автор руководствовался принципиальным положением: ход и содержание каждого урока должны быть ориентированы на достижение конкретного результата, то есть на овладение определенными умениями и навыками.</w:t>
      </w:r>
      <w:r w:rsidRPr="00951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 заставляет отбирать материал для урока, выбирать форму его подачи, приемы и виды работ, композиционную структуру урока, его этапы  и устанавливать связи</w:t>
      </w:r>
      <w:r w:rsidRPr="00951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между ними, строить систему всех видов работ, подчиняя все поставленной учителем цели.</w:t>
      </w:r>
    </w:p>
    <w:p w:rsidR="00335F37" w:rsidRPr="001C7385" w:rsidRDefault="00335F37" w:rsidP="00335F3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1443">
        <w:rPr>
          <w:sz w:val="28"/>
          <w:szCs w:val="28"/>
        </w:rPr>
        <w:t>Формы и методы</w:t>
      </w:r>
      <w:r>
        <w:rPr>
          <w:sz w:val="28"/>
          <w:szCs w:val="28"/>
        </w:rPr>
        <w:t xml:space="preserve"> обучения: объяснение  темы,  самостоятельный поиск учебной информации – определение вывода, игры, тесты, составление сообщений по заданным вопросам, работа со словарями, картинами, текстами и другие творческие задания,  которые направлены на</w:t>
      </w:r>
      <w:r>
        <w:rPr>
          <w:color w:val="333333"/>
          <w:sz w:val="28"/>
          <w:szCs w:val="28"/>
        </w:rPr>
        <w:t xml:space="preserve"> </w:t>
      </w:r>
      <w:r w:rsidRPr="001C7385">
        <w:rPr>
          <w:sz w:val="28"/>
          <w:szCs w:val="28"/>
        </w:rPr>
        <w:t>развитие творческих способностей, тренировки   памяти.  Например, составление краткой характеристики  русской народной игрушки  позволяет использовать все уровни усвоения знаний: от воспроизводящей деятельности к главной цели – творческо-поисковой деятельности. Исследовательская</w:t>
      </w:r>
      <w:r>
        <w:rPr>
          <w:sz w:val="28"/>
          <w:szCs w:val="28"/>
        </w:rPr>
        <w:t xml:space="preserve"> работа строится чаще всего  в рубрике «Знаете ли вы, что…», где содержится  самый разнообразный материал о русском национальном языке, русской культуре, истории, устном народном творчестве, художественной литературе.</w:t>
      </w:r>
    </w:p>
    <w:p w:rsidR="00335F37" w:rsidRDefault="00335F37" w:rsidP="00335F37">
      <w:pPr>
        <w:pStyle w:val="c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C73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Важным в поурочном планировании является   домашнее задание, которое  продумано и связано с предыдущим и последующим уроками. </w:t>
      </w:r>
      <w:r w:rsidRPr="001C7385">
        <w:rPr>
          <w:sz w:val="28"/>
          <w:szCs w:val="28"/>
        </w:rPr>
        <w:t>Основной целью  является организация самостоятельной деятельности учащихся  для  более прочного усвоения знаний по теме и</w:t>
      </w:r>
      <w:r>
        <w:rPr>
          <w:sz w:val="28"/>
          <w:szCs w:val="28"/>
        </w:rPr>
        <w:t xml:space="preserve"> воспитания</w:t>
      </w:r>
      <w:r w:rsidRPr="001C7385">
        <w:rPr>
          <w:sz w:val="28"/>
          <w:szCs w:val="28"/>
        </w:rPr>
        <w:t xml:space="preserve"> интереса к предмету.</w:t>
      </w:r>
      <w:r>
        <w:rPr>
          <w:sz w:val="28"/>
          <w:szCs w:val="28"/>
        </w:rPr>
        <w:t xml:space="preserve"> Выполненная самостоятельно учеником работа должна быть оценена учителем или одноклассниками в полном объеме</w:t>
      </w:r>
      <w:r>
        <w:rPr>
          <w:color w:val="333333"/>
          <w:szCs w:val="28"/>
        </w:rPr>
        <w:t xml:space="preserve">: </w:t>
      </w:r>
      <w:r w:rsidRPr="00316EB7">
        <w:rPr>
          <w:sz w:val="28"/>
          <w:szCs w:val="28"/>
        </w:rPr>
        <w:t>э</w:t>
      </w:r>
      <w:r w:rsidRPr="001C7385">
        <w:rPr>
          <w:sz w:val="28"/>
          <w:szCs w:val="28"/>
        </w:rPr>
        <w:t>то повышает объективную направленность деятельности учеников на развитие своей личности.</w:t>
      </w:r>
      <w:r w:rsidRPr="001C7385">
        <w:rPr>
          <w:sz w:val="20"/>
          <w:szCs w:val="20"/>
        </w:rPr>
        <w:t xml:space="preserve">  </w:t>
      </w:r>
    </w:p>
    <w:p w:rsidR="00335F37" w:rsidRPr="001C7385" w:rsidRDefault="00335F37" w:rsidP="00335F3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</w:t>
      </w:r>
      <w:r w:rsidRPr="0039762C">
        <w:rPr>
          <w:sz w:val="28"/>
          <w:szCs w:val="28"/>
        </w:rPr>
        <w:t xml:space="preserve">Уроки  структурированы, изложение </w:t>
      </w:r>
      <w:r>
        <w:rPr>
          <w:sz w:val="28"/>
          <w:szCs w:val="28"/>
        </w:rPr>
        <w:t>учебного материала последовательно</w:t>
      </w:r>
      <w:r w:rsidRPr="0039762C">
        <w:rPr>
          <w:sz w:val="28"/>
          <w:szCs w:val="28"/>
        </w:rPr>
        <w:t>, логичн</w:t>
      </w:r>
      <w:r>
        <w:rPr>
          <w:sz w:val="28"/>
          <w:szCs w:val="28"/>
        </w:rPr>
        <w:t>о</w:t>
      </w:r>
      <w:r>
        <w:rPr>
          <w:sz w:val="20"/>
          <w:szCs w:val="20"/>
        </w:rPr>
        <w:t>.</w:t>
      </w:r>
    </w:p>
    <w:p w:rsidR="00335F37" w:rsidRDefault="00335F37" w:rsidP="00335F3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   </w:t>
      </w:r>
      <w:r w:rsidRPr="001C7385">
        <w:rPr>
          <w:sz w:val="28"/>
          <w:szCs w:val="28"/>
          <w:bdr w:val="none" w:sz="0" w:space="0" w:color="auto" w:frame="1"/>
        </w:rPr>
        <w:t>Любая работа, проделанная преподавателем, приобретает реальное значение только тогда, когда с ее результатами получают возможность ознакомиться другие люди</w:t>
      </w:r>
      <w:r>
        <w:rPr>
          <w:sz w:val="28"/>
          <w:szCs w:val="28"/>
          <w:bdr w:val="none" w:sz="0" w:space="0" w:color="auto" w:frame="1"/>
        </w:rPr>
        <w:t>.</w:t>
      </w:r>
      <w:r w:rsidRPr="001C7385">
        <w:rPr>
          <w:sz w:val="28"/>
          <w:szCs w:val="28"/>
          <w:bdr w:val="none" w:sz="0" w:space="0" w:color="auto" w:frame="1"/>
        </w:rPr>
        <w:t xml:space="preserve"> </w:t>
      </w:r>
    </w:p>
    <w:p w:rsidR="00335F37" w:rsidRPr="001C7385" w:rsidRDefault="00335F37" w:rsidP="00335F3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7385">
        <w:rPr>
          <w:sz w:val="28"/>
          <w:szCs w:val="28"/>
          <w:bdr w:val="none" w:sz="0" w:space="0" w:color="auto" w:frame="1"/>
        </w:rPr>
        <w:t>Условием успешного использования  данной  методической  разработки является стремление учителя  к самосовершенствованию: необходимо постоянно отчитываться перед самим собой, чтобы определить свои дальнейшие перспективы.</w:t>
      </w:r>
    </w:p>
    <w:p w:rsidR="00335F37" w:rsidRPr="001C7385" w:rsidRDefault="00335F37" w:rsidP="00335F37">
      <w:pPr>
        <w:pStyle w:val="a4"/>
        <w:shd w:val="clear" w:color="auto" w:fill="FFFFFF"/>
        <w:spacing w:before="0" w:beforeAutospacing="0" w:after="0" w:afterAutospacing="0"/>
        <w:ind w:right="-119" w:firstLine="567"/>
        <w:jc w:val="both"/>
        <w:rPr>
          <w:sz w:val="28"/>
          <w:szCs w:val="28"/>
        </w:rPr>
      </w:pPr>
      <w:r w:rsidRPr="001C7385">
        <w:rPr>
          <w:sz w:val="28"/>
          <w:szCs w:val="28"/>
          <w:bdr w:val="none" w:sz="0" w:space="0" w:color="auto" w:frame="1"/>
        </w:rPr>
        <w:t> </w:t>
      </w:r>
    </w:p>
    <w:p w:rsidR="00335F37" w:rsidRPr="001C7385" w:rsidRDefault="00335F37" w:rsidP="00335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F37" w:rsidRDefault="00335F37" w:rsidP="00335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C70">
        <w:rPr>
          <w:rFonts w:ascii="Times New Roman" w:hAnsi="Times New Roman" w:cs="Times New Roman"/>
          <w:b/>
          <w:sz w:val="28"/>
          <w:szCs w:val="28"/>
        </w:rPr>
        <w:t>Урок №1.</w:t>
      </w:r>
    </w:p>
    <w:p w:rsidR="00335F37" w:rsidRPr="00335F37" w:rsidRDefault="00335F37" w:rsidP="00335F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F4A">
        <w:rPr>
          <w:rFonts w:ascii="Times New Roman" w:hAnsi="Times New Roman" w:cs="Times New Roman"/>
          <w:b/>
          <w:sz w:val="28"/>
          <w:szCs w:val="28"/>
        </w:rPr>
        <w:t>Тема</w:t>
      </w:r>
      <w:r w:rsidRPr="00A51F4A">
        <w:rPr>
          <w:rFonts w:ascii="Times New Roman" w:hAnsi="Times New Roman" w:cs="Times New Roman"/>
          <w:sz w:val="28"/>
          <w:szCs w:val="28"/>
        </w:rPr>
        <w:t xml:space="preserve">: </w:t>
      </w:r>
      <w:r w:rsidRPr="00335F37">
        <w:rPr>
          <w:rFonts w:ascii="Times New Roman" w:hAnsi="Times New Roman" w:cs="Times New Roman"/>
          <w:b/>
          <w:i/>
          <w:sz w:val="28"/>
          <w:szCs w:val="28"/>
        </w:rPr>
        <w:t>«Русский язык – национальный язык русского народа».</w:t>
      </w:r>
    </w:p>
    <w:p w:rsidR="00335F37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A51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>1.Осознание роли русского родного языка в жизни человека,  общества и государства.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>2. Осознание  своеобразия, богатства, выразительности русского  родного языка – зеркала национальной культуры.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>3. Осознание языка как развивающегося явления, взаимосвязи исторического развития языка с историей общества.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EDC">
        <w:rPr>
          <w:rFonts w:ascii="Times New Roman" w:hAnsi="Times New Roman" w:cs="Times New Roman"/>
          <w:sz w:val="28"/>
          <w:szCs w:val="28"/>
        </w:rPr>
        <w:t>4.</w:t>
      </w:r>
      <w:r w:rsidRPr="00A51F4A">
        <w:rPr>
          <w:rFonts w:ascii="Times New Roman" w:hAnsi="Times New Roman" w:cs="Times New Roman"/>
          <w:sz w:val="28"/>
          <w:szCs w:val="28"/>
        </w:rPr>
        <w:t xml:space="preserve"> Воспитание ценностного и бережного отношения к родному русскому языку как хранителю культуры.</w:t>
      </w:r>
    </w:p>
    <w:p w:rsidR="00335F37" w:rsidRDefault="00335F37" w:rsidP="00335F37">
      <w:pPr>
        <w:framePr w:hSpace="180" w:wrap="around" w:vAnchor="text" w:hAnchor="text" w:x="-318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Pr="00A51F4A">
        <w:rPr>
          <w:rFonts w:ascii="Times New Roman" w:hAnsi="Times New Roman" w:cs="Times New Roman"/>
          <w:sz w:val="28"/>
          <w:szCs w:val="28"/>
        </w:rPr>
        <w:t>: овладение на уровне общего образования системой знаний и умений, навыками их применения.</w:t>
      </w:r>
    </w:p>
    <w:p w:rsidR="00335F37" w:rsidRPr="00A51F4A" w:rsidRDefault="00335F37" w:rsidP="00335F37">
      <w:pPr>
        <w:framePr w:hSpace="180" w:wrap="around" w:vAnchor="text" w:hAnchor="text" w:x="-318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A51F4A">
        <w:rPr>
          <w:rFonts w:ascii="Times New Roman" w:hAnsi="Times New Roman" w:cs="Times New Roman"/>
          <w:sz w:val="28"/>
          <w:szCs w:val="28"/>
        </w:rPr>
        <w:t>: высказывать предположения на основе наблюдений, формулировать вопрос (проблему) урока, осуществлять познавательную и личностную рефлексию.</w:t>
      </w:r>
    </w:p>
    <w:p w:rsidR="00335F37" w:rsidRPr="00A51F4A" w:rsidRDefault="00335F37" w:rsidP="00335F37">
      <w:pPr>
        <w:framePr w:hSpace="180" w:wrap="around" w:vAnchor="text" w:hAnchor="text" w:x="-318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A51F4A">
        <w:rPr>
          <w:rFonts w:ascii="Times New Roman" w:hAnsi="Times New Roman" w:cs="Times New Roman"/>
          <w:sz w:val="28"/>
          <w:szCs w:val="28"/>
        </w:rPr>
        <w:t>: преобразовывать инф</w:t>
      </w:r>
      <w:r>
        <w:rPr>
          <w:rFonts w:ascii="Times New Roman" w:hAnsi="Times New Roman" w:cs="Times New Roman"/>
          <w:sz w:val="28"/>
          <w:szCs w:val="28"/>
        </w:rPr>
        <w:t>ормацию из одной формы в другую</w:t>
      </w:r>
      <w:r w:rsidRPr="00A51F4A">
        <w:rPr>
          <w:rFonts w:ascii="Times New Roman" w:hAnsi="Times New Roman" w:cs="Times New Roman"/>
          <w:sz w:val="28"/>
          <w:szCs w:val="28"/>
        </w:rPr>
        <w:t xml:space="preserve">, анализировать, строить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F4A">
        <w:rPr>
          <w:rFonts w:ascii="Times New Roman" w:hAnsi="Times New Roman" w:cs="Times New Roman"/>
          <w:sz w:val="28"/>
          <w:szCs w:val="28"/>
        </w:rPr>
        <w:t xml:space="preserve">логические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F4A">
        <w:rPr>
          <w:rFonts w:ascii="Times New Roman" w:hAnsi="Times New Roman" w:cs="Times New Roman"/>
          <w:sz w:val="28"/>
          <w:szCs w:val="28"/>
        </w:rPr>
        <w:t>рассуждения</w:t>
      </w:r>
      <w:proofErr w:type="gramEnd"/>
      <w:r w:rsidRPr="00A51F4A">
        <w:rPr>
          <w:rFonts w:ascii="Times New Roman" w:hAnsi="Times New Roman" w:cs="Times New Roman"/>
          <w:sz w:val="28"/>
          <w:szCs w:val="28"/>
        </w:rPr>
        <w:t>, сравнивать, делать выводы.</w:t>
      </w:r>
    </w:p>
    <w:p w:rsidR="00335F37" w:rsidRDefault="00335F37" w:rsidP="00335F37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4A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A51F4A">
        <w:rPr>
          <w:rFonts w:ascii="Times New Roman" w:hAnsi="Times New Roman" w:cs="Times New Roman"/>
          <w:sz w:val="28"/>
          <w:szCs w:val="28"/>
        </w:rPr>
        <w:t>: свободно излагать свои мысли в устной и письменной форме, слушать и слышать других, быть готовым корректировать свою точку зрения, осуществлять взаимный контроль.</w:t>
      </w:r>
      <w:r w:rsidRPr="00A51F4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35F37" w:rsidRDefault="00335F37" w:rsidP="00335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4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335F37" w:rsidRPr="00A51F4A" w:rsidRDefault="00335F37" w:rsidP="00335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F4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335F37" w:rsidRPr="00A51F4A" w:rsidRDefault="00335F37" w:rsidP="00335F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4A">
        <w:rPr>
          <w:rFonts w:ascii="Times New Roman" w:hAnsi="Times New Roman" w:cs="Times New Roman"/>
          <w:b/>
          <w:sz w:val="28"/>
          <w:szCs w:val="28"/>
        </w:rPr>
        <w:t xml:space="preserve">Материалы для вступительного слова учителя 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 xml:space="preserve">   Русский язык  — национальный язык русского народа, имеющего многовековую историю, культуру и письменность. На русском языке создавали свои произведения величайшие писатели и поэты, учёные и мыслители. Как и любой другой национальный язык, русский язык отражает </w:t>
      </w:r>
      <w:r w:rsidRPr="00A51F4A">
        <w:rPr>
          <w:rFonts w:ascii="Times New Roman" w:hAnsi="Times New Roman" w:cs="Times New Roman"/>
          <w:sz w:val="28"/>
          <w:szCs w:val="28"/>
        </w:rPr>
        <w:lastRenderedPageBreak/>
        <w:t>историю и культуру, духовную жизнь, традиции и быт народа, говорящего на нём.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 xml:space="preserve">    В  Российской Федерации русский язык является государственным языком, поэтому используется в законодательных органах и органах управления, в сфере науки, культуры, образования, в средствах массовой информации.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 xml:space="preserve">    Русский язык распространён во всех регионах России и служит средством межнационального общения, объединяя все народы нашего многонационального государства. На русском языке общаются не только русские люди, но и представители других национальностей нашей страны, поэтому он считается национальным достоянием всех народов Российской Федерации, является государственным языком.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 xml:space="preserve">Русский язык является родным языком русского народа, основой его духовной культуры. Он формирует и объединяет нацию, связывает поколения. Русский язык – это слова, которые окружают нас с рождения, это часть истории нашего народа. На родном языке человек мыслит, говорит.  </w:t>
      </w:r>
      <w:r w:rsidRPr="00A51F4A">
        <w:rPr>
          <w:rFonts w:ascii="Times New Roman" w:hAnsi="Times New Roman" w:cs="Times New Roman"/>
          <w:b/>
          <w:sz w:val="28"/>
          <w:szCs w:val="28"/>
        </w:rPr>
        <w:t>Вывод:</w:t>
      </w:r>
      <w:r w:rsidRPr="00A51F4A">
        <w:rPr>
          <w:rFonts w:ascii="Times New Roman" w:hAnsi="Times New Roman" w:cs="Times New Roman"/>
          <w:sz w:val="28"/>
          <w:szCs w:val="28"/>
        </w:rPr>
        <w:t xml:space="preserve">  родной язык - «самая большая ценность». ( Д.С. Лихачев).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 xml:space="preserve"> Изучение и охрана русского родного языка является важным делом для каждого ученика.</w:t>
      </w:r>
    </w:p>
    <w:p w:rsidR="00335F37" w:rsidRPr="00032EDC" w:rsidRDefault="00335F37" w:rsidP="00335F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DC">
        <w:rPr>
          <w:rFonts w:ascii="Times New Roman" w:hAnsi="Times New Roman" w:cs="Times New Roman"/>
          <w:b/>
          <w:sz w:val="28"/>
          <w:szCs w:val="28"/>
        </w:rPr>
        <w:t>Основная часть урока.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>1.С самого раннего детства и до глубокой старости вся жизнь человека неразрывно связана с родным языком. Попробуем и мы дать определение понятию «родной язык». На доске написано: «Родной язык – это…» Прошу  тех, кого приглашаю к доске, продолжить предложение.  Если не  получается, передайте мел однокласснику.</w:t>
      </w:r>
    </w:p>
    <w:p w:rsidR="00335F37" w:rsidRPr="00032EDC" w:rsidRDefault="00335F37" w:rsidP="00335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4A">
        <w:rPr>
          <w:rFonts w:ascii="Times New Roman" w:hAnsi="Times New Roman" w:cs="Times New Roman"/>
          <w:b/>
          <w:sz w:val="28"/>
          <w:szCs w:val="28"/>
        </w:rPr>
        <w:t xml:space="preserve"> Вывод:</w:t>
      </w:r>
      <w:r w:rsidRPr="00A51F4A">
        <w:rPr>
          <w:rFonts w:ascii="Times New Roman" w:hAnsi="Times New Roman" w:cs="Times New Roman"/>
          <w:sz w:val="28"/>
          <w:szCs w:val="28"/>
        </w:rPr>
        <w:t xml:space="preserve"> Родной язык – это язык того народа, к которому относит себя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>-В родном языке весь народ и вся его родина.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>-В языке отражается история жизни народа.</w:t>
      </w:r>
    </w:p>
    <w:p w:rsidR="00335F37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 xml:space="preserve">-Язык – это жизнь народа. 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>Запишем  первое определение.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 xml:space="preserve">2.  Поэты и писатели часто  пишут о красоте и богатстве русского языка, о его величии. Послушаем  некоторые из них. 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 xml:space="preserve"> Учитель читает стихотворение К.Д. Бальмонта «Язык, великолепный наш язык...» на переднем форзаце учебника. Задание: выбрать из стихотворения имена существительные, с  помощью которых  можно ответить на вопрос: «Что видит и слышит  поэт в родном языке?» </w:t>
      </w:r>
      <w:proofErr w:type="gramStart"/>
      <w:r w:rsidRPr="00A51F4A">
        <w:rPr>
          <w:rFonts w:ascii="Times New Roman" w:hAnsi="Times New Roman" w:cs="Times New Roman"/>
          <w:sz w:val="28"/>
          <w:szCs w:val="28"/>
        </w:rPr>
        <w:t xml:space="preserve">(Примерный ответ:  речное и степное раздолье, клекот орла, волчий рык, богомолье,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F4A">
        <w:rPr>
          <w:rFonts w:ascii="Times New Roman" w:hAnsi="Times New Roman" w:cs="Times New Roman"/>
          <w:sz w:val="28"/>
          <w:szCs w:val="28"/>
        </w:rPr>
        <w:t>воркованье голубя, взлет жаворонка, березовую рощу, небесный дождь, свет…) Запишем ответ.</w:t>
      </w:r>
      <w:proofErr w:type="gramEnd"/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 Р</w:t>
      </w:r>
      <w:r w:rsidRPr="00A51F4A">
        <w:rPr>
          <w:rFonts w:ascii="Times New Roman" w:hAnsi="Times New Roman" w:cs="Times New Roman"/>
          <w:sz w:val="28"/>
          <w:szCs w:val="28"/>
        </w:rPr>
        <w:t>усский язык богат, выразителен. Запишем вывод.</w:t>
      </w:r>
    </w:p>
    <w:p w:rsidR="00335F37" w:rsidRPr="00A51F4A" w:rsidRDefault="00335F37" w:rsidP="00335F3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lastRenderedPageBreak/>
        <w:t>3. Практическая работа.</w:t>
      </w:r>
    </w:p>
    <w:p w:rsidR="00335F37" w:rsidRPr="00A51F4A" w:rsidRDefault="00335F37" w:rsidP="00335F3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 xml:space="preserve">-Упр. №1. Найти в тексте стихотворения М.Л. </w:t>
      </w:r>
      <w:proofErr w:type="spellStart"/>
      <w:r w:rsidRPr="00A51F4A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A51F4A">
        <w:rPr>
          <w:rFonts w:ascii="Times New Roman" w:hAnsi="Times New Roman" w:cs="Times New Roman"/>
          <w:sz w:val="28"/>
          <w:szCs w:val="28"/>
        </w:rPr>
        <w:t xml:space="preserve"> «Язык наш прекрасный…» определения, с помощью которых автор показывает нам, читателям, красоту русского родного языка. Ответы: прекрасный, богатый и звучный, мощный и страстный, нежно-певучий…</w:t>
      </w:r>
    </w:p>
    <w:p w:rsidR="00335F37" w:rsidRPr="00A51F4A" w:rsidRDefault="00335F37" w:rsidP="00335F3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>Задание: придумайте  и вы  одно оп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A51F4A">
        <w:rPr>
          <w:rFonts w:ascii="Times New Roman" w:hAnsi="Times New Roman" w:cs="Times New Roman"/>
          <w:sz w:val="28"/>
          <w:szCs w:val="28"/>
        </w:rPr>
        <w:t>деление к понятию «русский язык».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A51F4A">
        <w:rPr>
          <w:rFonts w:ascii="Times New Roman" w:hAnsi="Times New Roman" w:cs="Times New Roman"/>
          <w:sz w:val="28"/>
          <w:szCs w:val="28"/>
        </w:rPr>
        <w:t xml:space="preserve">удожественные определения называются эпитетами, с помощью которых автор более ярко и образно показывает или описывает  предмет.  У вас получилось! 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 xml:space="preserve">4. Ребята. Сейчас хочу обратить еще раз ваше  внимание на тему урока: «Русский язык – национальный язык русского народа».  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 xml:space="preserve">-Можете ли вы назвать ключевые, главные слова в теме урока (русский язык, </w:t>
      </w:r>
      <w:r w:rsidRPr="00A51F4A">
        <w:rPr>
          <w:rFonts w:ascii="Times New Roman" w:hAnsi="Times New Roman" w:cs="Times New Roman"/>
          <w:b/>
          <w:sz w:val="28"/>
          <w:szCs w:val="28"/>
        </w:rPr>
        <w:t>национальный</w:t>
      </w:r>
      <w:r w:rsidRPr="00A51F4A">
        <w:rPr>
          <w:rFonts w:ascii="Times New Roman" w:hAnsi="Times New Roman" w:cs="Times New Roman"/>
          <w:sz w:val="28"/>
          <w:szCs w:val="28"/>
        </w:rPr>
        <w:t xml:space="preserve"> язык).  Для успешного изучения темы нам нужно провести словарную работу. Обратимся к учебнику.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>Словарная работа (устно и письменно):  говорим  и пишем правильно:  нация, национальный язык,  государственный язык, Российская Федерация, территория, родной язык   (материал для объяснения на стр. 4 -5  учебника + презентация.)</w:t>
      </w:r>
      <w:r w:rsidRPr="00A51F4A">
        <w:rPr>
          <w:rFonts w:ascii="Times New Roman" w:hAnsi="Times New Roman" w:cs="Times New Roman"/>
          <w:b/>
          <w:sz w:val="28"/>
          <w:szCs w:val="28"/>
        </w:rPr>
        <w:t xml:space="preserve"> Закрепление</w:t>
      </w:r>
      <w:r w:rsidRPr="00A51F4A">
        <w:rPr>
          <w:rFonts w:ascii="Times New Roman" w:hAnsi="Times New Roman" w:cs="Times New Roman"/>
          <w:sz w:val="28"/>
          <w:szCs w:val="28"/>
        </w:rPr>
        <w:t>: чтение статьи 68 из Конституции Российской Федерации.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b/>
          <w:sz w:val="28"/>
          <w:szCs w:val="28"/>
        </w:rPr>
        <w:t xml:space="preserve">5. Подготовка к домашнему заданию. </w:t>
      </w:r>
      <w:r w:rsidRPr="00A51F4A">
        <w:rPr>
          <w:rFonts w:ascii="Times New Roman" w:hAnsi="Times New Roman" w:cs="Times New Roman"/>
          <w:sz w:val="28"/>
          <w:szCs w:val="28"/>
        </w:rPr>
        <w:t>Что мы знаем о русском народе, о его традициях, культуре, истории?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 xml:space="preserve">-Что вам известно о братьях Кирилле и </w:t>
      </w:r>
      <w:proofErr w:type="spellStart"/>
      <w:r w:rsidRPr="00A51F4A">
        <w:rPr>
          <w:rFonts w:ascii="Times New Roman" w:hAnsi="Times New Roman" w:cs="Times New Roman"/>
          <w:sz w:val="28"/>
          <w:szCs w:val="28"/>
        </w:rPr>
        <w:t>Мефодии</w:t>
      </w:r>
      <w:proofErr w:type="spellEnd"/>
      <w:r w:rsidRPr="00A51F4A">
        <w:rPr>
          <w:rFonts w:ascii="Times New Roman" w:hAnsi="Times New Roman" w:cs="Times New Roman"/>
          <w:sz w:val="28"/>
          <w:szCs w:val="28"/>
        </w:rPr>
        <w:t>?  Подготовьте развернутый  ответ.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>-Можете ли назвать великих людей Руси Великой? Расскажите об одном из них.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 xml:space="preserve">- Не сомневаюсь в том, что многие из вас любят  блины и </w:t>
      </w:r>
      <w:proofErr w:type="gramStart"/>
      <w:r w:rsidRPr="00A51F4A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A51F4A">
        <w:rPr>
          <w:rFonts w:ascii="Times New Roman" w:hAnsi="Times New Roman" w:cs="Times New Roman"/>
          <w:sz w:val="28"/>
          <w:szCs w:val="28"/>
        </w:rPr>
        <w:t>. А что вы знаете об этих словах? Почему  так называются?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 xml:space="preserve">-Представьте, что вы создаете магазин игрушек. Но магазин особенный: в нем должны стоять такие игрушки, которые могли бы рассказать о культуре нашего народа. Выберите первую игрушку и напишите ее краткую характеристику. Было бы здорово, если бы вы ее нарисовали, а еще лучше попробовали сделать. 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>В нашем учебнике есть раздел «Знаете ли вы, что…» Вам нужно «подружиться» с ним. Там вы найдете ответы на все вопросы, которые я вам задала. Выберите одну из тем и выполните задание.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b/>
          <w:sz w:val="28"/>
          <w:szCs w:val="28"/>
        </w:rPr>
        <w:t>Вывод</w:t>
      </w:r>
      <w:r w:rsidRPr="00A51F4A">
        <w:rPr>
          <w:rFonts w:ascii="Times New Roman" w:hAnsi="Times New Roman" w:cs="Times New Roman"/>
          <w:sz w:val="28"/>
          <w:szCs w:val="28"/>
        </w:rPr>
        <w:t>: «Русский народ создавал русский язык, яркий, как радуга после весеннего ливня, меткий, как стрела, певучий и богатый, задушевный, как песня над колыбелью»,- говорил великий писатель А.Н. Толстой. Поэтому нам нужно бережно относиться к языку. Запишем вывод  нашего урока.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4A">
        <w:rPr>
          <w:rFonts w:ascii="Times New Roman" w:hAnsi="Times New Roman" w:cs="Times New Roman"/>
          <w:b/>
          <w:sz w:val="28"/>
          <w:szCs w:val="28"/>
        </w:rPr>
        <w:lastRenderedPageBreak/>
        <w:t>5. Развитие речи.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>-Как вы понимаете слова «бережно относиться к языку?»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sz w:val="28"/>
          <w:szCs w:val="28"/>
        </w:rPr>
        <w:t>-Как мы можем бережно относиться к русскому родному языку?  Дайте связные  ответы на поставленные вопросы  двумя-тремя предложениями.</w:t>
      </w:r>
    </w:p>
    <w:p w:rsidR="00335F37" w:rsidRPr="00A51F4A" w:rsidRDefault="00335F37" w:rsidP="0033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Е</w:t>
      </w:r>
      <w:r w:rsidRPr="00A51F4A">
        <w:rPr>
          <w:rFonts w:ascii="Times New Roman" w:hAnsi="Times New Roman" w:cs="Times New Roman"/>
          <w:sz w:val="28"/>
          <w:szCs w:val="28"/>
        </w:rPr>
        <w:t>сли мы будем читать классическую художественную литературу, научимся пользоваться лингвистическими словарями, будем учить стихотворения, пословицы и поговорки, не будем засорять наше общение жаргонными и  иноязычными словами,   то это означает бережное отношение к родному языку. Послушайте,  что говорил  Л.Н. Толстой об этом.  «Как ни говори, а родной язык всегда останется родным. Когда хочешь говорить по душе, ни одного французского слова в голову нейдет».  Запишем вывод, обобщая ваши ответы.</w:t>
      </w:r>
    </w:p>
    <w:p w:rsidR="00335F37" w:rsidRPr="00A51F4A" w:rsidRDefault="00335F37" w:rsidP="00335F37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F4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A51F4A">
        <w:rPr>
          <w:rFonts w:ascii="Times New Roman" w:hAnsi="Times New Roman" w:cs="Times New Roman"/>
          <w:sz w:val="28"/>
          <w:szCs w:val="28"/>
        </w:rPr>
        <w:t>: упр. №5 на стр.7.  Найдите в учебниках высказывания писателей  или ученых о бережном отношении к русскому языку. Запишите одно из них.  Приведу пример: «Берегите наш язык, наш прекрасный русский язык – это клад, это достояние, переданное нам нашими предшественниками! Обращайтесь почтительно с этим могущественным орудием; в руках умелых оно в состоянии совершать чудеса».  И.С. Тургенев. Кроме того, задание по выбору.</w:t>
      </w:r>
    </w:p>
    <w:p w:rsidR="00335F37" w:rsidRPr="00A51F4A" w:rsidRDefault="00335F37" w:rsidP="00335F3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F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Заключение. </w:t>
      </w:r>
    </w:p>
    <w:p w:rsidR="00335F37" w:rsidRPr="00032EDC" w:rsidRDefault="00335F37" w:rsidP="00335F37">
      <w:pPr>
        <w:pStyle w:val="a3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Знаете ли вы, ребята,  что </w:t>
      </w:r>
      <w:r w:rsidRPr="00032ED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21 февраля отмечается Международный день родного языка? Это очень важно для людей во всем мире,   потому что родной язык — основной признак нации. Он формирует национальную особенность, является живым свидетелем истории народа, хранит его культурные достижения, является определяющим фактором жизни человека и общества.  Берегите его.</w:t>
      </w:r>
    </w:p>
    <w:tbl>
      <w:tblPr>
        <w:tblW w:w="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</w:tblGrid>
      <w:tr w:rsidR="00335F37" w:rsidRPr="00032EDC" w:rsidTr="00BB0ED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37" w:rsidRPr="00032EDC" w:rsidRDefault="00335F37" w:rsidP="00BB0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5F37" w:rsidRPr="00032EDC" w:rsidRDefault="00335F37" w:rsidP="00335F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F37" w:rsidRPr="00032EDC" w:rsidRDefault="00335F37" w:rsidP="00335F3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– богатое наследство,</w:t>
      </w:r>
      <w:r w:rsidRPr="00032E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Пришедшее из глубины веков.</w:t>
      </w:r>
      <w:r w:rsidRPr="00032E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отражаешь мысли человека,</w:t>
      </w:r>
      <w:r w:rsidRPr="00032E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помогаешь выразить любовь.</w:t>
      </w:r>
      <w:r w:rsidRPr="00032E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создаешь из букв стихотворенья.</w:t>
      </w:r>
      <w:r w:rsidRPr="00032E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Храня в запасах сотни тысяч слов.</w:t>
      </w:r>
      <w:r w:rsidRPr="00032E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Спустившееся к нам благословенье –</w:t>
      </w:r>
      <w:r w:rsidRPr="00032E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Родной язык, проникший в нашу кровь.</w:t>
      </w:r>
    </w:p>
    <w:p w:rsidR="00335F37" w:rsidRPr="00032EDC" w:rsidRDefault="00335F37" w:rsidP="00335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F37" w:rsidRPr="00032EDC" w:rsidRDefault="00335F37" w:rsidP="00335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F37" w:rsidRPr="00032EDC" w:rsidRDefault="00335F37" w:rsidP="00335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F37" w:rsidRPr="00032EDC" w:rsidRDefault="00335F37" w:rsidP="00335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F37" w:rsidRPr="00032EDC" w:rsidRDefault="00335F37" w:rsidP="00335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F37" w:rsidRPr="00032EDC" w:rsidRDefault="00335F37" w:rsidP="00335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F37" w:rsidRPr="00032EDC" w:rsidRDefault="00335F37" w:rsidP="00335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F37" w:rsidRPr="00032EDC" w:rsidRDefault="00335F37" w:rsidP="00335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428" w:rsidRDefault="00335F37"/>
    <w:sectPr w:rsidR="00196428" w:rsidSect="00F3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B09C5"/>
    <w:multiLevelType w:val="hybridMultilevel"/>
    <w:tmpl w:val="07FCCE24"/>
    <w:lvl w:ilvl="0" w:tplc="5B2E582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F37"/>
    <w:rsid w:val="002832AD"/>
    <w:rsid w:val="00335F37"/>
    <w:rsid w:val="003C50F4"/>
    <w:rsid w:val="00F3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F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3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3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1618</Words>
  <Characters>9225</Characters>
  <Application>Microsoft Office Word</Application>
  <DocSecurity>0</DocSecurity>
  <Lines>76</Lines>
  <Paragraphs>21</Paragraphs>
  <ScaleCrop>false</ScaleCrop>
  <Company>HP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2020-09-27T18:00:00Z</dcterms:created>
  <dcterms:modified xsi:type="dcterms:W3CDTF">2020-09-27T18:03:00Z</dcterms:modified>
</cp:coreProperties>
</file>