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37" w:rsidRDefault="00F335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2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3280" w:rsidRPr="00C33280">
        <w:rPr>
          <w:rFonts w:ascii="Times New Roman" w:hAnsi="Times New Roman" w:cs="Times New Roman"/>
          <w:b/>
          <w:sz w:val="28"/>
          <w:szCs w:val="28"/>
        </w:rPr>
        <w:t xml:space="preserve">Открытый </w:t>
      </w:r>
      <w:r w:rsidR="00C33280">
        <w:rPr>
          <w:rFonts w:ascii="Times New Roman" w:hAnsi="Times New Roman" w:cs="Times New Roman"/>
          <w:b/>
          <w:sz w:val="28"/>
          <w:szCs w:val="28"/>
        </w:rPr>
        <w:t>у</w:t>
      </w:r>
      <w:r w:rsidR="00707A03" w:rsidRPr="00F335E5">
        <w:rPr>
          <w:rFonts w:ascii="Times New Roman" w:hAnsi="Times New Roman" w:cs="Times New Roman"/>
          <w:b/>
          <w:sz w:val="28"/>
          <w:szCs w:val="28"/>
        </w:rPr>
        <w:t>рок по русскому языку</w:t>
      </w:r>
    </w:p>
    <w:p w:rsidR="00C33280" w:rsidRDefault="00C33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рамках реализации преемственности между детским садом и школой)</w:t>
      </w:r>
    </w:p>
    <w:p w:rsidR="00C33280" w:rsidRPr="00F335E5" w:rsidRDefault="00C332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 13. 03. 17.</w:t>
      </w:r>
    </w:p>
    <w:p w:rsidR="00707A03" w:rsidRDefault="00707A03">
      <w:pPr>
        <w:rPr>
          <w:rFonts w:ascii="Times New Roman" w:hAnsi="Times New Roman" w:cs="Times New Roman"/>
          <w:sz w:val="28"/>
          <w:szCs w:val="28"/>
        </w:rPr>
      </w:pPr>
      <w:r w:rsidRPr="009246A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Парные и непарные по твердости – мягкости согласные звуки.</w:t>
      </w:r>
    </w:p>
    <w:p w:rsidR="00707A03" w:rsidRDefault="00707A03">
      <w:pPr>
        <w:rPr>
          <w:rFonts w:ascii="Times New Roman" w:hAnsi="Times New Roman" w:cs="Times New Roman"/>
          <w:sz w:val="28"/>
          <w:szCs w:val="28"/>
        </w:rPr>
      </w:pPr>
      <w:r w:rsidRPr="009246A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умение распознавать в слове мягкие и твердые            согласные, обозначать на письме твердость и мягкость согласного.</w:t>
      </w:r>
    </w:p>
    <w:p w:rsidR="00707A03" w:rsidRDefault="007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память, речь, фонематический слух.</w:t>
      </w:r>
    </w:p>
    <w:p w:rsidR="00707A03" w:rsidRDefault="0070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организованность, товарищество.</w:t>
      </w:r>
    </w:p>
    <w:p w:rsidR="00707A03" w:rsidRDefault="00707A03">
      <w:pPr>
        <w:rPr>
          <w:rFonts w:ascii="Times New Roman" w:hAnsi="Times New Roman" w:cs="Times New Roman"/>
          <w:sz w:val="28"/>
          <w:szCs w:val="28"/>
        </w:rPr>
      </w:pPr>
      <w:r w:rsidRPr="009246A5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закрепление и систематизация знаний.</w:t>
      </w:r>
    </w:p>
    <w:p w:rsidR="00707A03" w:rsidRPr="009246A5" w:rsidRDefault="00707A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9246A5">
        <w:rPr>
          <w:rFonts w:ascii="Times New Roman" w:hAnsi="Times New Roman" w:cs="Times New Roman"/>
          <w:b/>
          <w:sz w:val="28"/>
          <w:szCs w:val="28"/>
        </w:rPr>
        <w:t xml:space="preserve">Ход урока    </w:t>
      </w:r>
    </w:p>
    <w:p w:rsidR="00707A03" w:rsidRDefault="00707A03" w:rsidP="00707A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246A5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«Улыбнемся солнышку».</w:t>
      </w:r>
    </w:p>
    <w:p w:rsidR="00707A03" w:rsidRPr="009246A5" w:rsidRDefault="00707A03" w:rsidP="00707A0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246A5">
        <w:rPr>
          <w:rFonts w:ascii="Times New Roman" w:hAnsi="Times New Roman" w:cs="Times New Roman"/>
          <w:b/>
          <w:sz w:val="28"/>
          <w:szCs w:val="28"/>
        </w:rPr>
        <w:t>Мотивация</w:t>
      </w:r>
    </w:p>
    <w:p w:rsidR="00707A03" w:rsidRDefault="00707A03" w:rsidP="00707A0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Ласковое солнышко с радостью наблюдает за тем, как вы растете, становитесь настоящими учениками. Об этом оно рассказало жителям волшебной страны Лукоморья. Они очень хотят познакомиться с вами поближе. Отправимся к ним в гости? В сказочную страну попасть непросто. Какой транспорт жители для нас подготовили, угадайте!</w:t>
      </w:r>
    </w:p>
    <w:p w:rsidR="00707A03" w:rsidRDefault="00707A03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волнам дворец плывет,</w:t>
      </w:r>
      <w:r w:rsidRPr="00707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себе людей везет.</w:t>
      </w:r>
      <w:r w:rsidRPr="00707A0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07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(Корабль)</w:t>
      </w:r>
    </w:p>
    <w:p w:rsidR="00EC2D07" w:rsidRPr="009246A5" w:rsidRDefault="00EC2D07" w:rsidP="00707A0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46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Актуализация опорных знаний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Чтобы стать пассажиром корабля, произнесем заклинание: 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«Ветер по морю гуляет и кораблик подгоняет,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бежит себе в волнах на раздутых парусах»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автор этих строк?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Чтобы не скучать в путешествии, поиграем в игру «Фонетический калейдоскоп». Отвечаем только в микрофон.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Чем пользуемся, когда говорим? Какой бывает речь? 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Из чего состоит речь? Предложения? Слова? Слоги? Какими бывают звуки? Сколько гласных звуков в речи? А букв для их обозначения? </w:t>
      </w:r>
    </w:p>
    <w:p w:rsidR="00EC2D07" w:rsidRDefault="00EC2D07" w:rsidP="00707A0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Посмотрите на картинку, и скажите, о чем я хочу сказать (характеристика согласных звуков). Все ли согласные имеют пары по твердости и мягкости?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имеют, назовите.</w:t>
      </w:r>
    </w:p>
    <w:p w:rsidR="00EC2D07" w:rsidRDefault="00EC2D07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Спасибо! Мы подплываем к берегу.</w:t>
      </w:r>
    </w:p>
    <w:p w:rsidR="00EC2D07" w:rsidRPr="009246A5" w:rsidRDefault="00EC2D07" w:rsidP="00EC2D0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246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Повторение и систематизация.</w:t>
      </w:r>
    </w:p>
    <w:p w:rsidR="00EC2D07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встречает нас: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 гнезде живет, по дереву прыгает, по сучьям летает, а не птица» (белка)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Мы с вами знаем эту белочку, вспомните, какое стихотворение о ней мы учили? «Белка песенки поет, да орешки все грызет» Кто автор этих строк?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Белочка шустрая и подвижная, но очень старательная. И мы такими же будем на уроке.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29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Пальчиковая разминка: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«Сидит белка на тележке», подготовленный ученик.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Сидит белка на тележке,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Продает она орешки,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Лисичке – сестричке,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Воробью, синичке,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Мишке косолапому, 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Заиньке усатому,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 платок,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на зубок,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Кому в лапочку.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Белка просит вас, друзья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29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«Списывая, не спеши, букву к буковке пиши!»</w:t>
      </w:r>
      <w:r w:rsidR="00ED29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 это девиз нашего урока.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Записываем комментировано число.</w:t>
      </w:r>
    </w:p>
    <w:p w:rsidR="009246A5" w:rsidRDefault="009246A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Белочка благодарит вас.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«У Лукоморья дуб зеленый, златая цепь на дубе том, </w:t>
      </w:r>
    </w:p>
    <w:p w:rsidR="00F335E5" w:rsidRDefault="00F335E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днем, и ночью, он, ученый, все ходит по цепи кругом»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он?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Кот ученый рад вас видеть. И хочет проверить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сможете ли вы правильно вставить пропущенные буквы в словах?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ЗЫК   К…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…ВА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Можно ли подобрать к этим словам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проверочные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Запишем слова комментировано, обозначим ударение и подчеркнем орфограммы.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Кот ученый убедился, что вы умные ребята, поэтому он приготовил для вас словарную работу в загадках.</w:t>
      </w:r>
    </w:p>
    <w:p w:rsidR="00B817FE" w:rsidRDefault="00B817FE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«В гору бегом, а с горы кувырком» - </w:t>
      </w:r>
      <w:r w:rsidRPr="00B81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заяц.</w:t>
      </w:r>
    </w:p>
    <w:p w:rsidR="00B817FE" w:rsidRPr="00B817FE" w:rsidRDefault="00B817FE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деревьями, кустами промелькнуло быстро пламя. Промелькнуло, пробежало - нет ни дыма, ни пожара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B81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лисица.</w:t>
      </w:r>
    </w:p>
    <w:p w:rsidR="00B817FE" w:rsidRDefault="00B817FE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 в шубу одет, наружу мех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B81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медведь.</w:t>
      </w:r>
    </w:p>
    <w:p w:rsidR="00B817FE" w:rsidRDefault="00B817FE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«Какая птица все скачет, и ни шагу не сделала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Pr="00B817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воробей.</w:t>
      </w:r>
    </w:p>
    <w:p w:rsidR="00B817FE" w:rsidRPr="00322EC0" w:rsidRDefault="00B817FE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«</w:t>
      </w:r>
      <w:r w:rsidRPr="00B817FE">
        <w:rPr>
          <w:rFonts w:ascii="Times New Roman" w:hAnsi="Times New Roman" w:cs="Times New Roman"/>
          <w:color w:val="000000"/>
          <w:sz w:val="28"/>
          <w:szCs w:val="28"/>
        </w:rPr>
        <w:t>Хвост с узорами,</w:t>
      </w:r>
      <w:r w:rsidRPr="00B817F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817FE">
        <w:rPr>
          <w:rFonts w:ascii="Times New Roman" w:hAnsi="Times New Roman" w:cs="Times New Roman"/>
          <w:color w:val="000000"/>
          <w:sz w:val="28"/>
          <w:szCs w:val="28"/>
        </w:rPr>
        <w:t>апоги со шпорами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- </w:t>
      </w:r>
      <w:r w:rsidRPr="00322EC0">
        <w:rPr>
          <w:rFonts w:ascii="Times New Roman" w:hAnsi="Times New Roman" w:cs="Times New Roman"/>
          <w:b/>
          <w:color w:val="000000"/>
          <w:sz w:val="28"/>
          <w:szCs w:val="28"/>
        </w:rPr>
        <w:t>петух.</w:t>
      </w:r>
    </w:p>
    <w:p w:rsidR="00B817FE" w:rsidRPr="00322EC0" w:rsidRDefault="00B817FE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«</w:t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хищница болтлива,</w:t>
      </w:r>
      <w:r w:rsidRPr="00B81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Воровата, суетлива,</w:t>
      </w:r>
      <w:r w:rsidRPr="00B817F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Стрекотунья</w:t>
      </w:r>
      <w:proofErr w:type="gramEnd"/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белобока,</w:t>
      </w:r>
      <w:r w:rsidRPr="00B817F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17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зовут ее ... </w:t>
      </w:r>
      <w:r w:rsid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 - </w:t>
      </w:r>
      <w:r w:rsidR="00322EC0"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сорока.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Какое слово лишнее? Почему?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Молодцы! А вот и новый житель Лукоморья.</w:t>
      </w:r>
    </w:p>
    <w:p w:rsidR="00322EC0" w:rsidRDefault="00322EC0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шубки лишь иголки.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страшны ему и волки.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Колкий шар, не видно ножек,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Звать его конечно...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- </w:t>
      </w:r>
      <w:r w:rsidRPr="00322E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ежик.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Ежик просит вас, ребята, разобраться с заданием. Поможем ему. Откроем наши учебники на стр. 85, находим упр. 8. 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Прочитаем задание к упражнению. 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Одинаково или по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звучит звук Л в словах? Почему? Выпишем слова в 2 столбика. В 1 – с твердым Л, во 2 - с мягким.</w:t>
      </w:r>
      <w:r w:rsidR="00ED29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Какую карточку подберем к 1 столбику? А ко 2?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Проверка.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 то, что мы помогли ежику, он покажет нам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«Ежик в бане вымыл ушки» - подготовленный ученик.</w:t>
      </w:r>
    </w:p>
    <w:p w:rsidR="00322EC0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 Кота ученого есть друг. Кто это?</w:t>
      </w:r>
    </w:p>
    <w:p w:rsidR="00070065" w:rsidRDefault="00322EC0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Его придумал Шарль Перро.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Есть шпага, шляпа и усы.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На шляпе у него перо,</w:t>
      </w:r>
      <w:r w:rsidRPr="00322EC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2EC0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Усы невиданной красы.</w:t>
      </w:r>
      <w:r w:rsidR="00070065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– Кот в сапогах.</w:t>
      </w:r>
    </w:p>
    <w:p w:rsidR="00070065" w:rsidRDefault="0007006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- Кот в сапогах однажды решил прочитать стихотворение, да подул сильный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ветер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и некоторые буквы из текста улетели. Поможем Коту и отыщем их. </w:t>
      </w:r>
    </w:p>
    <w:p w:rsidR="00070065" w:rsidRDefault="0007006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- Стихотворение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Токмаковой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«На свете есть котята».</w:t>
      </w:r>
    </w:p>
    <w:p w:rsidR="00B10E02" w:rsidRDefault="0007006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_Почему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некоторые слова написаны с большой буквы? </w:t>
      </w:r>
    </w:p>
    <w:p w:rsidR="00B10E02" w:rsidRDefault="00B10E02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- Что решила хозяйка?</w:t>
      </w:r>
    </w:p>
    <w:p w:rsidR="00070065" w:rsidRDefault="00B10E02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- </w:t>
      </w:r>
      <w:r w:rsidR="00070065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Кто такие невежды?</w:t>
      </w:r>
    </w:p>
    <w:p w:rsidR="00070065" w:rsidRDefault="009246A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- </w:t>
      </w:r>
      <w:proofErr w:type="spellStart"/>
      <w:r w:rsidR="00070065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Комментированно</w:t>
      </w:r>
      <w:proofErr w:type="spellEnd"/>
      <w:r w:rsidR="00070065"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запишем слова.</w:t>
      </w:r>
    </w:p>
    <w:p w:rsidR="00070065" w:rsidRDefault="0007006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- Кот вас благодарит.</w:t>
      </w:r>
    </w:p>
    <w:p w:rsidR="00572061" w:rsidRDefault="00572061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>Физминутка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 «Кот»</w:t>
      </w:r>
    </w:p>
    <w:p w:rsidR="00572061" w:rsidRPr="00572061" w:rsidRDefault="00572061" w:rsidP="00572061">
      <w:pPr>
        <w:pStyle w:val="a5"/>
        <w:rPr>
          <w:color w:val="373737"/>
          <w:sz w:val="28"/>
          <w:szCs w:val="28"/>
          <w:shd w:val="clear" w:color="auto" w:fill="FFFFFF"/>
        </w:rPr>
      </w:pPr>
      <w:r>
        <w:rPr>
          <w:color w:val="373737"/>
          <w:sz w:val="28"/>
          <w:szCs w:val="28"/>
          <w:shd w:val="clear" w:color="auto" w:fill="FFFFFF"/>
        </w:rPr>
        <w:t xml:space="preserve">      </w:t>
      </w:r>
      <w:r w:rsidRPr="00572061">
        <w:rPr>
          <w:color w:val="373737"/>
          <w:sz w:val="28"/>
          <w:szCs w:val="28"/>
          <w:shd w:val="clear" w:color="auto" w:fill="FFFFFF"/>
        </w:rPr>
        <w:t xml:space="preserve">Кот Мурлыка, кот </w:t>
      </w:r>
      <w:r>
        <w:rPr>
          <w:color w:val="373737"/>
          <w:sz w:val="28"/>
          <w:szCs w:val="28"/>
          <w:shd w:val="clear" w:color="auto" w:fill="FFFFFF"/>
        </w:rPr>
        <w:t>веселый</w:t>
      </w:r>
      <w:proofErr w:type="gramStart"/>
      <w:r w:rsidRPr="00572061">
        <w:rPr>
          <w:color w:val="373737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 xml:space="preserve">      </w:t>
      </w:r>
      <w:r w:rsidRPr="00572061">
        <w:rPr>
          <w:color w:val="373737"/>
          <w:sz w:val="28"/>
          <w:szCs w:val="28"/>
          <w:shd w:val="clear" w:color="auto" w:fill="FFFFFF"/>
        </w:rPr>
        <w:t>У</w:t>
      </w:r>
      <w:proofErr w:type="gramEnd"/>
      <w:r w:rsidRPr="00572061">
        <w:rPr>
          <w:color w:val="373737"/>
          <w:sz w:val="28"/>
          <w:szCs w:val="28"/>
          <w:shd w:val="clear" w:color="auto" w:fill="FFFFFF"/>
        </w:rPr>
        <w:t>чит деток танцевать</w:t>
      </w:r>
      <w:r w:rsidRPr="00572061">
        <w:rPr>
          <w:color w:val="373737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 xml:space="preserve">      </w:t>
      </w:r>
      <w:r w:rsidRPr="00572061">
        <w:rPr>
          <w:color w:val="373737"/>
          <w:sz w:val="28"/>
          <w:szCs w:val="28"/>
          <w:shd w:val="clear" w:color="auto" w:fill="FFFFFF"/>
        </w:rPr>
        <w:t>Ну-ка левой, ну-ка правой,</w:t>
      </w:r>
      <w:r w:rsidRPr="00572061">
        <w:rPr>
          <w:color w:val="373737"/>
          <w:sz w:val="28"/>
          <w:szCs w:val="28"/>
          <w:shd w:val="clear" w:color="auto" w:fill="FFFFFF"/>
        </w:rPr>
        <w:br/>
      </w:r>
      <w:r>
        <w:rPr>
          <w:color w:val="373737"/>
          <w:sz w:val="28"/>
          <w:szCs w:val="28"/>
          <w:shd w:val="clear" w:color="auto" w:fill="FFFFFF"/>
        </w:rPr>
        <w:t xml:space="preserve">      </w:t>
      </w:r>
      <w:proofErr w:type="spellStart"/>
      <w:r w:rsidRPr="00572061">
        <w:rPr>
          <w:color w:val="373737"/>
          <w:sz w:val="28"/>
          <w:szCs w:val="28"/>
          <w:shd w:val="clear" w:color="auto" w:fill="FFFFFF"/>
        </w:rPr>
        <w:t>Раз-два-три-четыре-пять</w:t>
      </w:r>
      <w:proofErr w:type="spellEnd"/>
      <w:r w:rsidRPr="00572061">
        <w:rPr>
          <w:color w:val="373737"/>
          <w:sz w:val="28"/>
          <w:szCs w:val="28"/>
          <w:shd w:val="clear" w:color="auto" w:fill="FFFFFF"/>
        </w:rPr>
        <w:t>!</w:t>
      </w:r>
    </w:p>
    <w:p w:rsidR="00572061" w:rsidRDefault="00572061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</w:p>
    <w:p w:rsidR="00070065" w:rsidRDefault="0007006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t xml:space="preserve">- Мы в самой чаще леса. Кто это? </w:t>
      </w:r>
    </w:p>
    <w:p w:rsidR="00070065" w:rsidRDefault="00070065" w:rsidP="00EC2D07">
      <w:pPr>
        <w:ind w:left="360"/>
        <w:rPr>
          <w:rStyle w:val="apple-converted-space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CFAF4"/>
        </w:rPr>
        <w:lastRenderedPageBreak/>
        <w:t xml:space="preserve">- </w:t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странный старичок,</w:t>
      </w:r>
      <w:r w:rsidRPr="00070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Вместо носика -</w:t>
      </w:r>
      <w:r w:rsidR="00E058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сучок!</w:t>
      </w:r>
      <w:r w:rsidRPr="00070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лесу гуляе</w:t>
      </w:r>
      <w:proofErr w:type="gramStart"/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т-</w:t>
      </w:r>
      <w:proofErr w:type="gramEnd"/>
      <w:r w:rsidRPr="00070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 он охраняет.</w:t>
      </w:r>
      <w:r w:rsidRPr="00070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зовётся старичок...</w:t>
      </w:r>
      <w:r w:rsidRPr="000700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Старичок..</w:t>
      </w:r>
      <w:proofErr w:type="gramStart"/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 w:rsidRPr="00070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</w:p>
    <w:p w:rsidR="00070065" w:rsidRDefault="00070065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00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 чаще леса тихо и спокойно.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Поэтому любимые песни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Лесовичка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колыбельные. Как их нужно петь? Сегодня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лесовичок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разучивает колыбельную А. Плещеева. Как проч</w:t>
      </w:r>
      <w:r w:rsidR="00ED2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 ее? А какой мотив можно подобрать?  </w:t>
      </w:r>
    </w:p>
    <w:p w:rsidR="00070065" w:rsidRDefault="00070065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подготовленным учеником.</w:t>
      </w:r>
    </w:p>
    <w:p w:rsidR="00070065" w:rsidRDefault="00070065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Кто такой малютка? Что такое колыбель?</w:t>
      </w:r>
    </w:p>
    <w:p w:rsidR="00E0585B" w:rsidRDefault="00E0585B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Сейчас вы самостоятельно запишите последнее предложение и подч</w:t>
      </w:r>
      <w:r w:rsidR="00ED29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еркнете мягкие согласные звуки. С какой буквы начинаем писать? Как пишем остальные слова? Что ставим в конце?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Время написания, пока звучит музыка. </w:t>
      </w:r>
    </w:p>
    <w:p w:rsidR="00E0585B" w:rsidRDefault="00E0585B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Р. </w:t>
      </w:r>
      <w:r w:rsidR="009246A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чеников на фоне звучащей колыбельной.</w:t>
      </w:r>
      <w:r w:rsidR="000700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0585B" w:rsidRDefault="00E0585B" w:rsidP="00EC2D07">
      <w:pPr>
        <w:ind w:left="360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58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Проверка.</w:t>
      </w:r>
    </w:p>
    <w:p w:rsidR="00E0585B" w:rsidRDefault="00E0585B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Лесповичок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все жители Лукоморья довольны вашими ответами. Они вывели нас на полянку с теремом – теремком. Двери теремка закрыты. Они откроются, если мы справимся с последним заданием. И тогда теремок подарит нам мудрость и радость. </w:t>
      </w:r>
    </w:p>
    <w:p w:rsidR="00E0585B" w:rsidRDefault="00E0585B" w:rsidP="00EC2D07">
      <w:pPr>
        <w:ind w:left="360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доске (и в тетрадях детей)  слова. Задание теремка: заменить ударный гласный в слове на букву </w:t>
      </w:r>
      <w:proofErr w:type="gram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прочесть новые слова. Какими стали твердые согласные? При изменении слова переворачиваем карточку, и читаем в конце высказывание: </w:t>
      </w:r>
    </w:p>
    <w:p w:rsidR="00E0585B" w:rsidRPr="00E0585B" w:rsidRDefault="00E0585B" w:rsidP="00E0585B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58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«Надо любить и беречь русский язык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Pr="00E0585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E0585B" w:rsidRDefault="00E0585B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585B">
        <w:rPr>
          <w:rFonts w:ascii="Times New Roman" w:hAnsi="Times New Roman" w:cs="Times New Roman"/>
          <w:color w:val="000000"/>
          <w:sz w:val="28"/>
          <w:szCs w:val="28"/>
        </w:rPr>
        <w:t>-  Почему мы должны любить и беречь русский язык?</w:t>
      </w:r>
    </w:p>
    <w:p w:rsidR="00E0585B" w:rsidRDefault="00E0585B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и есть главная мудрость, которую нам подарило Лукоморье.</w:t>
      </w:r>
    </w:p>
    <w:p w:rsidR="00E0585B" w:rsidRPr="009246A5" w:rsidRDefault="00E0585B" w:rsidP="00EC2D07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Pr="009246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Итог</w:t>
      </w:r>
    </w:p>
    <w:p w:rsidR="00E0585B" w:rsidRDefault="00E0585B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чтобы получить немного радости, ответьте на вопросы.</w:t>
      </w:r>
    </w:p>
    <w:p w:rsidR="00E0585B" w:rsidRDefault="00E0585B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Какими бывают согласные звуки? Все ли имеют пары по твердости – мягкости?</w:t>
      </w:r>
    </w:p>
    <w:p w:rsidR="009246A5" w:rsidRDefault="009246A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гласные обозначают мягкость согласного?</w:t>
      </w:r>
    </w:p>
    <w:p w:rsidR="009246A5" w:rsidRDefault="009246A5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Отрывки из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произведений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 великого русского писателя слышали на уроке?</w:t>
      </w:r>
    </w:p>
    <w:p w:rsidR="00A35BD0" w:rsidRDefault="009246A5" w:rsidP="00A35BD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Какую мудрость подарило Лукоморье?</w:t>
      </w:r>
    </w:p>
    <w:p w:rsidR="00ED29FC" w:rsidRDefault="009246A5" w:rsidP="00A35BD0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Вручение сладостей.</w:t>
      </w:r>
    </w:p>
    <w:p w:rsidR="00F0569B" w:rsidRDefault="00F0569B" w:rsidP="00EC2D0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9FC" w:rsidRDefault="00F0569B" w:rsidP="00A35BD0">
      <w:pPr>
        <w:tabs>
          <w:tab w:val="left" w:pos="2115"/>
          <w:tab w:val="left" w:pos="4185"/>
          <w:tab w:val="left" w:pos="622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8D015D" w:rsidRDefault="008D015D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</w:p>
    <w:p w:rsidR="00A35BD0" w:rsidRDefault="00A35BD0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A35BD0" w:rsidRDefault="00A35BD0" w:rsidP="00A35BD0">
      <w:pPr>
        <w:rPr>
          <w:rFonts w:ascii="Times New Roman" w:hAnsi="Times New Roman" w:cs="Times New Roman"/>
          <w:sz w:val="40"/>
          <w:szCs w:val="40"/>
        </w:rPr>
      </w:pPr>
    </w:p>
    <w:p w:rsidR="00ED29FC" w:rsidRDefault="00A35BD0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A35BD0" w:rsidRDefault="00A35BD0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A35BD0" w:rsidRDefault="00A35BD0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A35BD0" w:rsidRDefault="00A35BD0" w:rsidP="00A35BD0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A35BD0" w:rsidRDefault="00A35BD0" w:rsidP="00A35BD0">
      <w:pPr>
        <w:rPr>
          <w:rFonts w:ascii="Times New Roman" w:hAnsi="Times New Roman" w:cs="Times New Roman"/>
          <w:sz w:val="40"/>
          <w:szCs w:val="40"/>
        </w:rPr>
      </w:pPr>
    </w:p>
    <w:p w:rsidR="00A35BD0" w:rsidRDefault="00A35BD0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Default="00B10E02" w:rsidP="00B10E02">
      <w:pPr>
        <w:tabs>
          <w:tab w:val="left" w:pos="2115"/>
          <w:tab w:val="left" w:pos="561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Лук</w:t>
      </w:r>
      <w:r>
        <w:rPr>
          <w:rFonts w:ascii="Times New Roman" w:hAnsi="Times New Roman" w:cs="Times New Roman"/>
          <w:sz w:val="40"/>
          <w:szCs w:val="40"/>
        </w:rPr>
        <w:tab/>
        <w:t>салат</w:t>
      </w:r>
      <w:r>
        <w:rPr>
          <w:rFonts w:ascii="Times New Roman" w:hAnsi="Times New Roman" w:cs="Times New Roman"/>
          <w:sz w:val="40"/>
          <w:szCs w:val="40"/>
        </w:rPr>
        <w:tab/>
        <w:t>крик</w:t>
      </w:r>
    </w:p>
    <w:p w:rsidR="00B10E02" w:rsidRDefault="00B10E02" w:rsidP="00B10E02">
      <w:pPr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клев</w:t>
      </w:r>
      <w:r>
        <w:rPr>
          <w:rFonts w:ascii="Times New Roman" w:hAnsi="Times New Roman" w:cs="Times New Roman"/>
          <w:sz w:val="40"/>
          <w:szCs w:val="40"/>
        </w:rPr>
        <w:tab/>
        <w:t>шляпка</w:t>
      </w:r>
      <w:r>
        <w:rPr>
          <w:rFonts w:ascii="Times New Roman" w:hAnsi="Times New Roman" w:cs="Times New Roman"/>
          <w:sz w:val="40"/>
          <w:szCs w:val="40"/>
        </w:rPr>
        <w:tab/>
        <w:t>Нора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sz w:val="200"/>
          <w:szCs w:val="200"/>
        </w:rPr>
        <w:t xml:space="preserve"> </w:t>
      </w:r>
      <w:r w:rsidRPr="00B10E02">
        <w:rPr>
          <w:rFonts w:ascii="Times New Roman" w:hAnsi="Times New Roman" w:cs="Times New Roman"/>
          <w:b/>
          <w:sz w:val="200"/>
          <w:szCs w:val="200"/>
        </w:rPr>
        <w:t>ЯЗЫК</w:t>
      </w:r>
    </w:p>
    <w:p w:rsid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180"/>
          <w:szCs w:val="180"/>
        </w:rPr>
      </w:pPr>
    </w:p>
    <w:p w:rsidR="00B10E02" w:rsidRPr="00B10E02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b/>
          <w:sz w:val="200"/>
          <w:szCs w:val="200"/>
        </w:rPr>
      </w:pPr>
      <w:r>
        <w:rPr>
          <w:rFonts w:ascii="Times New Roman" w:hAnsi="Times New Roman" w:cs="Times New Roman"/>
          <w:b/>
          <w:sz w:val="200"/>
          <w:szCs w:val="200"/>
        </w:rPr>
        <w:t xml:space="preserve"> </w:t>
      </w:r>
      <w:r w:rsidRPr="00B10E02">
        <w:rPr>
          <w:rFonts w:ascii="Times New Roman" w:hAnsi="Times New Roman" w:cs="Times New Roman"/>
          <w:b/>
          <w:sz w:val="200"/>
          <w:szCs w:val="200"/>
        </w:rPr>
        <w:t>КОРОВА</w:t>
      </w: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B10E02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B10E02" w:rsidRPr="00A35BD0" w:rsidRDefault="00B10E02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p w:rsidR="00A35BD0" w:rsidRPr="00A35BD0" w:rsidRDefault="00A35BD0" w:rsidP="00A35BD0">
      <w:pPr>
        <w:tabs>
          <w:tab w:val="left" w:pos="3960"/>
          <w:tab w:val="left" w:pos="7230"/>
        </w:tabs>
        <w:ind w:firstLine="708"/>
        <w:rPr>
          <w:rFonts w:ascii="Times New Roman" w:hAnsi="Times New Roman" w:cs="Times New Roman"/>
          <w:sz w:val="40"/>
          <w:szCs w:val="40"/>
        </w:rPr>
      </w:pPr>
    </w:p>
    <w:sectPr w:rsidR="00A35BD0" w:rsidRPr="00A35BD0" w:rsidSect="001C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208B6"/>
    <w:multiLevelType w:val="hybridMultilevel"/>
    <w:tmpl w:val="921E0298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C3B3C0C"/>
    <w:multiLevelType w:val="hybridMultilevel"/>
    <w:tmpl w:val="5A2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A03"/>
    <w:rsid w:val="00070065"/>
    <w:rsid w:val="00084D26"/>
    <w:rsid w:val="001C5C37"/>
    <w:rsid w:val="002F5A0A"/>
    <w:rsid w:val="002F7D96"/>
    <w:rsid w:val="00322EC0"/>
    <w:rsid w:val="003701CB"/>
    <w:rsid w:val="00572061"/>
    <w:rsid w:val="00707A03"/>
    <w:rsid w:val="008D015D"/>
    <w:rsid w:val="009153AA"/>
    <w:rsid w:val="009246A5"/>
    <w:rsid w:val="00A35BD0"/>
    <w:rsid w:val="00B10E02"/>
    <w:rsid w:val="00B817FE"/>
    <w:rsid w:val="00C33280"/>
    <w:rsid w:val="00E0585B"/>
    <w:rsid w:val="00E47A99"/>
    <w:rsid w:val="00EC2D07"/>
    <w:rsid w:val="00ED29FC"/>
    <w:rsid w:val="00F0569B"/>
    <w:rsid w:val="00F3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A03"/>
    <w:pPr>
      <w:ind w:left="720"/>
      <w:contextualSpacing/>
    </w:pPr>
  </w:style>
  <w:style w:type="character" w:customStyle="1" w:styleId="apple-converted-space">
    <w:name w:val="apple-converted-space"/>
    <w:basedOn w:val="a0"/>
    <w:rsid w:val="00B817FE"/>
  </w:style>
  <w:style w:type="character" w:styleId="a4">
    <w:name w:val="Hyperlink"/>
    <w:basedOn w:val="a0"/>
    <w:uiPriority w:val="99"/>
    <w:semiHidden/>
    <w:unhideWhenUsed/>
    <w:rsid w:val="00322EC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72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7</cp:revision>
  <dcterms:created xsi:type="dcterms:W3CDTF">2017-03-05T14:08:00Z</dcterms:created>
  <dcterms:modified xsi:type="dcterms:W3CDTF">2017-03-20T11:03:00Z</dcterms:modified>
</cp:coreProperties>
</file>