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8C" w:rsidRPr="00445B8C" w:rsidRDefault="00445B8C" w:rsidP="00445B8C">
      <w:pPr>
        <w:shd w:val="clear" w:color="auto" w:fill="FFFFFF"/>
        <w:spacing w:before="237" w:after="310" w:line="240" w:lineRule="auto"/>
        <w:ind w:left="365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Занятие «Графический диктант «Гусь».</w:t>
      </w:r>
    </w:p>
    <w:p w:rsidR="00445B8C" w:rsidRDefault="00445B8C" w:rsidP="00FF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</w:t>
      </w:r>
      <w:r w:rsidR="00C32F6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глазомера, </w:t>
      </w:r>
      <w:r w:rsidR="00FF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зрительной памяти; развитие мелкой моторики; развитие устойчивого, сосредоточенного внимания, развитие зрительно-двигательной координации, произвольности, ритмичности и точности движений; </w:t>
      </w:r>
      <w:r w:rsidR="00FF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зрительно-пространственного восприятия</w:t>
      </w:r>
      <w:r w:rsidR="00FF71E2" w:rsidRP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анализ, синтез;</w:t>
      </w:r>
      <w:r w:rsid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слухового восприятия и памяти; </w:t>
      </w: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FF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трудолюбия, усидчивости;</w:t>
      </w:r>
      <w:r w:rsidR="00FF71E2" w:rsidRP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</w:t>
      </w:r>
      <w:r w:rsidR="00FF71E2" w:rsidRP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иентироваться </w:t>
      </w:r>
      <w:r w:rsidR="00FF71E2" w:rsidRPr="00FF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в клетку</w:t>
      </w:r>
      <w:r w:rsidR="00FF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F71E2" w:rsidRPr="00FF71E2" w:rsidRDefault="00FF71E2" w:rsidP="00FF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8C" w:rsidRDefault="00445B8C" w:rsidP="0044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FF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клетку (тетрадь), карандаш, ластик.</w:t>
      </w:r>
    </w:p>
    <w:p w:rsidR="00AB0F27" w:rsidRPr="00445B8C" w:rsidRDefault="00AB0F27" w:rsidP="0044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Целевая аудитория</w:t>
      </w: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B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(старшие и подготовительные группы).</w:t>
      </w:r>
    </w:p>
    <w:p w:rsidR="00445B8C" w:rsidRDefault="00C32F6E" w:rsidP="00C32F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занятия: </w:t>
      </w:r>
      <w:r w:rsidRPr="00C32F6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20-25 минут.</w:t>
      </w:r>
    </w:p>
    <w:p w:rsidR="00C32F6E" w:rsidRDefault="00C32F6E" w:rsidP="00445B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45B8C" w:rsidRPr="00445B8C" w:rsidRDefault="00445B8C" w:rsidP="00445B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45B8C" w:rsidRPr="00445B8C" w:rsidRDefault="00445B8C" w:rsidP="00445B8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Внимание, девочки!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Внимание, мальчики!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Приготовьте ваши ручки, 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Разомните пальчики.</w:t>
      </w:r>
    </w:p>
    <w:p w:rsidR="00AB0F27" w:rsidRDefault="00445B8C" w:rsidP="00445B8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«Пальчики здороваются» Кончик большого пальца последовательно прикасается к остальным (упражнение выполняется одновременно левой и правой рукой). Разновидность этого упражнения: ладони обеих рук подняты пальцами вверх и обращены друг к другу, пальцы разведены. Поочередно одноименные пальцы соприкасаются, постукивая друг друга. При чтении первой строчки большими пальцами проводим вращающие движения. </w:t>
      </w:r>
    </w:p>
    <w:p w:rsidR="00445B8C" w:rsidRPr="00445B8C" w:rsidRDefault="00445B8C" w:rsidP="00445B8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данного упражнения сочетается с чтением наизусть </w:t>
      </w:r>
      <w:proofErr w:type="spellStart"/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B8C" w:rsidRPr="00445B8C" w:rsidRDefault="00445B8C" w:rsidP="00445B8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Пальчик-мальчик, где ты был?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этим братцем в лес ходил.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этим братцем щи варил.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этим братцем кашу ел.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этим братцем песни пел.</w:t>
      </w:r>
    </w:p>
    <w:p w:rsidR="00445B8C" w:rsidRDefault="00445B8C" w:rsidP="00445B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Графический диктант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445B8C" w:rsidRDefault="00445B8C" w:rsidP="00445B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водоплавающая птица. У нее длинная шея и короткие ноги. Ходят важно, вразвалку.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B0F27" w:rsidRPr="00C32F6E" w:rsidRDefault="00445B8C" w:rsidP="00C32F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Загадка: 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лужку он важно бродит,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Из воды сухим выходит,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Носит красные ботинки,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Дарит мягкие перинки. </w:t>
      </w:r>
      <w:r w:rsidRPr="00445B8C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(Гусь.)</w:t>
      </w:r>
    </w:p>
    <w:p w:rsidR="00425104" w:rsidRPr="00425104" w:rsidRDefault="00425104" w:rsidP="00AB0F27">
      <w:pPr>
        <w:shd w:val="clear" w:color="auto" w:fill="FFFFFF"/>
        <w:spacing w:after="0" w:line="29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Актуализация пространственных понятий </w:t>
      </w:r>
      <w:r w:rsidRPr="004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</w:t>
      </w:r>
      <w:r w:rsidR="00AB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раво», «влево», «вверх», «вниз».</w:t>
      </w:r>
    </w:p>
    <w:p w:rsidR="00AB0F27" w:rsidRPr="00AB0F27" w:rsidRDefault="00AB0F27" w:rsidP="00AB0F27">
      <w:pPr>
        <w:shd w:val="clear" w:color="auto" w:fill="FFFFFF"/>
        <w:spacing w:after="0" w:line="29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исходной точки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F27" w:rsidRPr="00AB0F27" w:rsidRDefault="00AB0F27" w:rsidP="00AB0F27">
      <w:pPr>
        <w:shd w:val="clear" w:color="auto" w:fill="FFFFFF"/>
        <w:spacing w:after="0" w:line="29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Диктант. Указание направления движения линии и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клеток в изображаемом отрезке.</w:t>
      </w:r>
    </w:p>
    <w:p w:rsidR="00445B8C" w:rsidRDefault="00445B8C" w:rsidP="00AB0F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45B8C" w:rsidRPr="00445B8C" w:rsidRDefault="00445B8C" w:rsidP="00445B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445B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Диктант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r w:rsidRPr="00445B8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начальной точки 2 клетки вправо, 1 клетка вверх, 4 вправо, 7 вниз, 4 вправо, 1 вверх, 1 вправо, 2 вниз, 1 влево, 1 вниз, 1 влево, 1 вниз, 1 влево, 1 вниз, 1 влево, 2 вниз, 2 влево, 1 вверх, 1 вправо, 1 вверх, 2 влево, 2 вниз, 2 влево, 1 вверх, 1 вправо, 1вверх, 1 влево, 4</w:t>
      </w:r>
      <w:proofErr w:type="gramEnd"/>
      <w:r w:rsidRPr="00445B8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вверх, 1 вправо, 1 вверх, 1 вправо, 3 вверх, 2 влево, 1вверх, 2 влево, 1 вверх, соединяем в начальной точке.</w:t>
      </w:r>
    </w:p>
    <w:p w:rsidR="00AB0F27" w:rsidRDefault="00AB0F27" w:rsidP="00445B8C">
      <w:pPr>
        <w:shd w:val="clear" w:color="auto" w:fill="FFFFFF"/>
        <w:spacing w:after="128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5B8C" w:rsidRPr="00445B8C" w:rsidRDefault="00445B8C" w:rsidP="00445B8C">
      <w:pPr>
        <w:shd w:val="clear" w:color="auto" w:fill="FFFFFF"/>
        <w:spacing w:after="128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5B8C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Ответ:</w:t>
      </w:r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</w:t>
      </w:r>
      <w:proofErr w:type="gramEnd"/>
      <w:r w:rsidRPr="00445B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рисунок.</w:t>
      </w:r>
    </w:p>
    <w:tbl>
      <w:tblPr>
        <w:tblW w:w="65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8"/>
        <w:gridCol w:w="3057"/>
      </w:tblGrid>
      <w:tr w:rsidR="00445B8C" w:rsidRPr="00445B8C" w:rsidTr="00AB0F27">
        <w:trPr>
          <w:tblCellSpacing w:w="15" w:type="dxa"/>
        </w:trPr>
        <w:tc>
          <w:tcPr>
            <w:tcW w:w="3453" w:type="dxa"/>
            <w:shd w:val="clear" w:color="auto" w:fill="FFFFFF"/>
            <w:vAlign w:val="center"/>
            <w:hideMark/>
          </w:tcPr>
          <w:p w:rsidR="00445B8C" w:rsidRPr="00445B8C" w:rsidRDefault="00445B8C" w:rsidP="00445B8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5B8C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Графический диктант "Гусь"</w:t>
            </w:r>
          </w:p>
        </w:tc>
        <w:tc>
          <w:tcPr>
            <w:tcW w:w="3012" w:type="dxa"/>
            <w:shd w:val="clear" w:color="auto" w:fill="FFFFFF"/>
            <w:vAlign w:val="center"/>
            <w:hideMark/>
          </w:tcPr>
          <w:p w:rsidR="00445B8C" w:rsidRPr="00445B8C" w:rsidRDefault="00445B8C" w:rsidP="00445B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89735" cy="2014220"/>
                  <wp:effectExtent l="19050" t="0" r="5715" b="0"/>
                  <wp:docPr id="2" name="Рисунок 2" descr="Графический диктант &quot;Гус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фический диктант &quot;Гус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201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F27" w:rsidRDefault="00AB0F27" w:rsidP="00AB0F27">
      <w:pPr>
        <w:shd w:val="clear" w:color="auto" w:fill="FFFFFF"/>
        <w:spacing w:before="100" w:beforeAutospacing="1" w:after="100" w:afterAutospacing="1" w:line="292" w:lineRule="atLeast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</w:t>
      </w:r>
      <w:proofErr w:type="gramStart"/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точностью и аккуратностью выполнения задания, своевременное исправление ошибок;</w:t>
      </w:r>
    </w:p>
    <w:p w:rsidR="00AB0F27" w:rsidRDefault="00AB0F27" w:rsidP="00AB0F27">
      <w:pPr>
        <w:shd w:val="clear" w:color="auto" w:fill="FFFFFF"/>
        <w:spacing w:before="100" w:beforeAutospacing="1" w:after="100" w:afterAutospacing="1" w:line="240" w:lineRule="atLeast"/>
        <w:ind w:left="454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недостающих деталей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игуры по инструкции или образцу.</w:t>
      </w:r>
    </w:p>
    <w:p w:rsidR="006B0168" w:rsidRDefault="00445B8C" w:rsidP="00AB0F27">
      <w:pPr>
        <w:shd w:val="clear" w:color="auto" w:fill="FFFFFF"/>
        <w:spacing w:before="100" w:beforeAutospacing="1" w:after="100" w:afterAutospacing="1" w:line="240" w:lineRule="atLeast"/>
        <w:ind w:left="4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Раскрасьте ваш рисунок. После выполнения задания, дети оценивают свою работу.</w:t>
      </w:r>
    </w:p>
    <w:p w:rsidR="006B0168" w:rsidRPr="006B0168" w:rsidRDefault="006B0168" w:rsidP="006B0168">
      <w:pPr>
        <w:pStyle w:val="a3"/>
        <w:jc w:val="both"/>
        <w:rPr>
          <w:rFonts w:ascii="Verdana" w:hAnsi="Verdana"/>
          <w:sz w:val="28"/>
          <w:szCs w:val="28"/>
        </w:rPr>
      </w:pPr>
      <w:r w:rsidRPr="006B0168">
        <w:rPr>
          <w:rStyle w:val="a4"/>
          <w:rFonts w:ascii="Verdana" w:hAnsi="Verdana"/>
          <w:sz w:val="28"/>
          <w:szCs w:val="28"/>
        </w:rPr>
        <w:t>Рефлексия</w:t>
      </w:r>
    </w:p>
    <w:p w:rsidR="006B0168" w:rsidRPr="006B0168" w:rsidRDefault="006B0168" w:rsidP="00FC41C6">
      <w:pPr>
        <w:pStyle w:val="a3"/>
        <w:jc w:val="both"/>
        <w:rPr>
          <w:sz w:val="28"/>
          <w:szCs w:val="28"/>
        </w:rPr>
      </w:pPr>
      <w:r w:rsidRPr="006B0168">
        <w:rPr>
          <w:rStyle w:val="a4"/>
          <w:sz w:val="28"/>
          <w:szCs w:val="28"/>
        </w:rPr>
        <w:t>Описание:</w:t>
      </w:r>
      <w:r w:rsidRPr="006B0168">
        <w:rPr>
          <w:sz w:val="28"/>
          <w:szCs w:val="28"/>
        </w:rPr>
        <w:t xml:space="preserve"> дети встают в круг. </w:t>
      </w:r>
      <w:r>
        <w:rPr>
          <w:sz w:val="28"/>
          <w:szCs w:val="28"/>
        </w:rPr>
        <w:t>Педагог-п</w:t>
      </w:r>
      <w:r w:rsidRPr="006B0168">
        <w:rPr>
          <w:sz w:val="28"/>
          <w:szCs w:val="28"/>
        </w:rPr>
        <w:t>сихолог  бросает каждому ребенку мяч и спрашивает, что понравилось на занятии больше всего.</w:t>
      </w:r>
    </w:p>
    <w:p w:rsidR="008C3014" w:rsidRPr="006B0168" w:rsidRDefault="008C3014" w:rsidP="006B01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3014" w:rsidRPr="006B0168" w:rsidSect="008C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4FF4"/>
    <w:multiLevelType w:val="multilevel"/>
    <w:tmpl w:val="1C3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1718"/>
    <w:multiLevelType w:val="multilevel"/>
    <w:tmpl w:val="4C3E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45E61"/>
    <w:multiLevelType w:val="multilevel"/>
    <w:tmpl w:val="E64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72F54"/>
    <w:multiLevelType w:val="multilevel"/>
    <w:tmpl w:val="B00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A4A09"/>
    <w:multiLevelType w:val="multilevel"/>
    <w:tmpl w:val="0FC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5B8C"/>
    <w:rsid w:val="00201FA1"/>
    <w:rsid w:val="00425104"/>
    <w:rsid w:val="00445B8C"/>
    <w:rsid w:val="006B0168"/>
    <w:rsid w:val="008C3014"/>
    <w:rsid w:val="00AB0F27"/>
    <w:rsid w:val="00BB20BE"/>
    <w:rsid w:val="00C32F6E"/>
    <w:rsid w:val="00FC41C6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4"/>
  </w:style>
  <w:style w:type="paragraph" w:styleId="1">
    <w:name w:val="heading 1"/>
    <w:basedOn w:val="a"/>
    <w:link w:val="10"/>
    <w:uiPriority w:val="9"/>
    <w:qFormat/>
    <w:rsid w:val="0044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B8C"/>
    <w:rPr>
      <w:b/>
      <w:bCs/>
    </w:rPr>
  </w:style>
  <w:style w:type="character" w:customStyle="1" w:styleId="apple-converted-space">
    <w:name w:val="apple-converted-space"/>
    <w:basedOn w:val="a0"/>
    <w:rsid w:val="00445B8C"/>
  </w:style>
  <w:style w:type="character" w:styleId="a5">
    <w:name w:val="Emphasis"/>
    <w:basedOn w:val="a0"/>
    <w:uiPriority w:val="20"/>
    <w:qFormat/>
    <w:rsid w:val="00445B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2015-04-07T05:15:00Z</dcterms:created>
  <dcterms:modified xsi:type="dcterms:W3CDTF">2015-04-07T05:57:00Z</dcterms:modified>
</cp:coreProperties>
</file>