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183" w:rsidRDefault="00FF5183" w:rsidP="00FF5183">
      <w:pPr>
        <w:widowControl w:val="0"/>
        <w:suppressAutoHyphens/>
        <w:spacing w:after="0" w:line="260" w:lineRule="exact"/>
        <w:ind w:left="-851" w:firstLine="28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ar-SA"/>
        </w:rPr>
        <w:t>Тексерген: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____________________</w:t>
      </w:r>
    </w:p>
    <w:p w:rsidR="00FF5183" w:rsidRDefault="00FF5183" w:rsidP="00FF5183">
      <w:pPr>
        <w:widowControl w:val="0"/>
        <w:suppressAutoHyphens/>
        <w:spacing w:after="0" w:line="260" w:lineRule="exact"/>
        <w:ind w:left="-851" w:firstLine="28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_GoBack"/>
      <w:bookmarkEnd w:id="0"/>
    </w:p>
    <w:p w:rsidR="00FF5183" w:rsidRPr="00FF5183" w:rsidRDefault="00FF5183" w:rsidP="00FF5183">
      <w:pPr>
        <w:widowControl w:val="0"/>
        <w:suppressAutoHyphens/>
        <w:spacing w:after="0" w:line="260" w:lineRule="exact"/>
        <w:ind w:left="-851" w:firstLine="28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spellStart"/>
      <w:r w:rsidRPr="00FF518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Көркем</w:t>
      </w:r>
      <w:proofErr w:type="spellEnd"/>
      <w:r w:rsidRPr="00FF518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FF518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еңбек</w:t>
      </w:r>
      <w:proofErr w:type="spellEnd"/>
      <w:r w:rsidRPr="00FF518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FF518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пәнінің</w:t>
      </w:r>
      <w:proofErr w:type="spellEnd"/>
      <w:r w:rsidRPr="00FF518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FF518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қысқа</w:t>
      </w:r>
      <w:proofErr w:type="spellEnd"/>
      <w:r w:rsidRPr="00FF518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FF518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мерзімді</w:t>
      </w:r>
      <w:proofErr w:type="spellEnd"/>
      <w:r w:rsidRPr="00FF518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FF518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жоспары</w:t>
      </w:r>
      <w:proofErr w:type="spellEnd"/>
    </w:p>
    <w:p w:rsidR="00FF5183" w:rsidRPr="00FF5183" w:rsidRDefault="00FF5183" w:rsidP="00FF5183">
      <w:pPr>
        <w:widowControl w:val="0"/>
        <w:suppressAutoHyphens/>
        <w:spacing w:after="0" w:line="260" w:lineRule="exact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5334" w:type="pct"/>
        <w:tblInd w:w="-609" w:type="dxa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ayout w:type="fixed"/>
        <w:tblLook w:val="0000" w:firstRow="0" w:lastRow="0" w:firstColumn="0" w:lastColumn="0" w:noHBand="0" w:noVBand="0"/>
      </w:tblPr>
      <w:tblGrid>
        <w:gridCol w:w="1935"/>
        <w:gridCol w:w="414"/>
        <w:gridCol w:w="968"/>
        <w:gridCol w:w="428"/>
        <w:gridCol w:w="271"/>
        <w:gridCol w:w="2498"/>
        <w:gridCol w:w="400"/>
        <w:gridCol w:w="169"/>
        <w:gridCol w:w="2876"/>
      </w:tblGrid>
      <w:tr w:rsidR="00FF5183" w:rsidRPr="00FF5183" w:rsidTr="00CB3AB1">
        <w:trPr>
          <w:cantSplit/>
          <w:trHeight w:val="473"/>
        </w:trPr>
        <w:tc>
          <w:tcPr>
            <w:tcW w:w="20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3" w:rsidRPr="00FF5183" w:rsidRDefault="00FF5183" w:rsidP="00FF5183">
            <w:pPr>
              <w:widowControl w:val="0"/>
              <w:tabs>
                <w:tab w:val="left" w:pos="417"/>
              </w:tabs>
              <w:suppressAutoHyphens/>
              <w:spacing w:after="0" w:line="260" w:lineRule="exact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val="kk-KZ" w:eastAsia="ar-SA"/>
              </w:rPr>
            </w:pPr>
            <w:r w:rsidRPr="00FF5183">
              <w:rPr>
                <w:rFonts w:asciiTheme="majorBidi" w:eastAsia="Times New Roman" w:hAnsiTheme="majorBidi" w:cstheme="majorBidi"/>
                <w:b/>
                <w:sz w:val="24"/>
                <w:szCs w:val="24"/>
                <w:lang w:val="kk-KZ" w:eastAsia="ar-SA"/>
              </w:rPr>
              <w:t>Ұзақ мерзімді жоспар бөлімі:</w:t>
            </w:r>
            <w:r w:rsidRPr="00FF5183">
              <w:rPr>
                <w:rFonts w:asciiTheme="majorBidi" w:eastAsia="Times New Roman" w:hAnsiTheme="majorBidi" w:cstheme="majorBidi"/>
                <w:sz w:val="24"/>
                <w:szCs w:val="24"/>
                <w:lang w:val="kk-KZ" w:eastAsia="ar-SA"/>
              </w:rPr>
              <w:t xml:space="preserve"> </w:t>
            </w:r>
          </w:p>
          <w:p w:rsidR="00FF5183" w:rsidRPr="00FF5183" w:rsidRDefault="00FF5183" w:rsidP="00FF5183">
            <w:pPr>
              <w:widowControl w:val="0"/>
              <w:tabs>
                <w:tab w:val="left" w:pos="417"/>
              </w:tabs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kk-KZ"/>
              </w:rPr>
            </w:pPr>
            <w:r w:rsidRPr="00FF51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kk-KZ"/>
              </w:rPr>
              <w:t>Бөлім 2А.</w:t>
            </w:r>
          </w:p>
          <w:p w:rsidR="00FF5183" w:rsidRPr="00FF5183" w:rsidRDefault="00FF5183" w:rsidP="00FF5183">
            <w:pPr>
              <w:widowControl w:val="0"/>
              <w:tabs>
                <w:tab w:val="left" w:pos="417"/>
              </w:tabs>
              <w:suppressAutoHyphens/>
              <w:spacing w:after="0" w:line="260" w:lineRule="exact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val="kk-KZ" w:eastAsia="ar-SA"/>
              </w:rPr>
            </w:pPr>
            <w:r w:rsidRPr="00FF51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kk-KZ"/>
              </w:rPr>
              <w:t>Сәндік-қолданбалы шығармашылық</w:t>
            </w:r>
          </w:p>
          <w:p w:rsidR="00FF5183" w:rsidRPr="00FF5183" w:rsidRDefault="00FF5183" w:rsidP="00FF5183">
            <w:pPr>
              <w:suppressAutoHyphens/>
              <w:spacing w:after="0" w:line="100" w:lineRule="atLeast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</w:pPr>
          </w:p>
        </w:tc>
        <w:tc>
          <w:tcPr>
            <w:tcW w:w="29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3" w:rsidRPr="00FF5183" w:rsidRDefault="00FF5183" w:rsidP="00FF5183">
            <w:pPr>
              <w:suppressAutoHyphens/>
              <w:spacing w:after="0" w:line="100" w:lineRule="atLeast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FF5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 xml:space="preserve">Мектеп: </w:t>
            </w:r>
          </w:p>
          <w:p w:rsidR="00FF5183" w:rsidRPr="00FF5183" w:rsidRDefault="00FF5183" w:rsidP="00FF5183">
            <w:pPr>
              <w:suppressAutoHyphens/>
              <w:spacing w:after="0" w:line="100" w:lineRule="atLeast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</w:pPr>
          </w:p>
        </w:tc>
      </w:tr>
      <w:tr w:rsidR="00FF5183" w:rsidRPr="00FF5183" w:rsidTr="00CB3AB1">
        <w:trPr>
          <w:cantSplit/>
          <w:trHeight w:val="472"/>
        </w:trPr>
        <w:tc>
          <w:tcPr>
            <w:tcW w:w="20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3" w:rsidRPr="00FF5183" w:rsidRDefault="00FF5183" w:rsidP="00FF5183">
            <w:pPr>
              <w:suppressAutoHyphens/>
              <w:spacing w:after="0" w:line="100" w:lineRule="atLeast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FF5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 xml:space="preserve">Күні: </w:t>
            </w:r>
          </w:p>
        </w:tc>
        <w:tc>
          <w:tcPr>
            <w:tcW w:w="29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3" w:rsidRPr="00FF5183" w:rsidRDefault="00FF5183" w:rsidP="00FF5183">
            <w:pPr>
              <w:suppressAutoHyphens/>
              <w:spacing w:after="0" w:line="100" w:lineRule="atLeast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FF5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 xml:space="preserve">Мұғалімнің аты-жөні: </w:t>
            </w:r>
          </w:p>
          <w:p w:rsidR="00FF5183" w:rsidRPr="00FF5183" w:rsidRDefault="00FF5183" w:rsidP="00FF5183">
            <w:pPr>
              <w:suppressAutoHyphens/>
              <w:spacing w:after="0" w:line="100" w:lineRule="atLeast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</w:pPr>
          </w:p>
        </w:tc>
      </w:tr>
      <w:tr w:rsidR="00FF5183" w:rsidRPr="00FF5183" w:rsidTr="00CB3AB1">
        <w:trPr>
          <w:cantSplit/>
          <w:trHeight w:val="412"/>
        </w:trPr>
        <w:tc>
          <w:tcPr>
            <w:tcW w:w="20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3" w:rsidRPr="00FF5183" w:rsidRDefault="00FF5183" w:rsidP="00FF5183">
            <w:pPr>
              <w:suppressAutoHyphens/>
              <w:spacing w:after="0" w:line="100" w:lineRule="atLeast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F5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Сыны</w:t>
            </w:r>
            <w:r w:rsidRPr="00FF5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п: </w:t>
            </w:r>
          </w:p>
        </w:tc>
        <w:tc>
          <w:tcPr>
            <w:tcW w:w="15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3" w:rsidRPr="00FF5183" w:rsidRDefault="00FF5183" w:rsidP="00FF5183">
            <w:pPr>
              <w:suppressAutoHyphens/>
              <w:spacing w:after="0" w:line="100" w:lineRule="atLeast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proofErr w:type="spellStart"/>
            <w:r w:rsidRPr="00FF5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Қатысқандар</w:t>
            </w:r>
            <w:proofErr w:type="spellEnd"/>
            <w:r w:rsidRPr="00FF5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саны:</w:t>
            </w:r>
          </w:p>
          <w:p w:rsidR="00FF5183" w:rsidRPr="00FF5183" w:rsidRDefault="00FF5183" w:rsidP="00FF5183">
            <w:pPr>
              <w:suppressAutoHyphens/>
              <w:spacing w:after="0" w:line="100" w:lineRule="atLeast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3" w:rsidRPr="00FF5183" w:rsidRDefault="00FF5183" w:rsidP="00FF5183">
            <w:pPr>
              <w:suppressAutoHyphens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FF5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Қатыспағандар саны:</w:t>
            </w:r>
          </w:p>
        </w:tc>
      </w:tr>
      <w:tr w:rsidR="00FF5183" w:rsidRPr="00FF5183" w:rsidTr="00CB3AB1">
        <w:trPr>
          <w:cantSplit/>
          <w:trHeight w:val="412"/>
        </w:trPr>
        <w:tc>
          <w:tcPr>
            <w:tcW w:w="1179" w:type="pct"/>
            <w:gridSpan w:val="2"/>
            <w:tcBorders>
              <w:top w:val="single" w:sz="4" w:space="0" w:color="auto"/>
              <w:bottom w:val="single" w:sz="8" w:space="0" w:color="2976A4"/>
              <w:right w:val="nil"/>
            </w:tcBorders>
          </w:tcPr>
          <w:p w:rsidR="00FF5183" w:rsidRPr="00FF5183" w:rsidRDefault="00FF5183" w:rsidP="00FF5183">
            <w:pPr>
              <w:suppressAutoHyphens/>
              <w:spacing w:after="0" w:line="100" w:lineRule="atLeast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FF5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Сабақ</w:t>
            </w:r>
            <w:proofErr w:type="spellEnd"/>
            <w:r w:rsidRPr="00FF5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F5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тақырыбы</w:t>
            </w:r>
            <w:proofErr w:type="spellEnd"/>
            <w:r w:rsidRPr="00FF5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3821" w:type="pct"/>
            <w:gridSpan w:val="7"/>
            <w:tcBorders>
              <w:top w:val="single" w:sz="4" w:space="0" w:color="auto"/>
              <w:bottom w:val="single" w:sz="8" w:space="0" w:color="2976A4"/>
            </w:tcBorders>
          </w:tcPr>
          <w:p w:rsidR="00FF5183" w:rsidRPr="00FF5183" w:rsidRDefault="00FF5183" w:rsidP="00FF51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FF51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Бұйым өру.</w:t>
            </w:r>
          </w:p>
          <w:p w:rsidR="00FF5183" w:rsidRPr="00FF5183" w:rsidRDefault="00FF5183" w:rsidP="00FF51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</w:pPr>
          </w:p>
        </w:tc>
      </w:tr>
      <w:tr w:rsidR="00FF5183" w:rsidRPr="00FF5183" w:rsidTr="00CB3AB1">
        <w:trPr>
          <w:cantSplit/>
        </w:trPr>
        <w:tc>
          <w:tcPr>
            <w:tcW w:w="1179" w:type="pct"/>
            <w:gridSpan w:val="2"/>
            <w:tcBorders>
              <w:top w:val="single" w:sz="8" w:space="0" w:color="2976A4"/>
            </w:tcBorders>
          </w:tcPr>
          <w:p w:rsidR="00FF5183" w:rsidRPr="00FF5183" w:rsidRDefault="00FF5183" w:rsidP="00FF5183">
            <w:pPr>
              <w:widowControl w:val="0"/>
              <w:suppressAutoHyphens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FF5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Осы сабақта қол жеткізілетін оқу мақсаттары (оқу бағдарламасына сілтеме)</w:t>
            </w:r>
          </w:p>
        </w:tc>
        <w:tc>
          <w:tcPr>
            <w:tcW w:w="3821" w:type="pct"/>
            <w:gridSpan w:val="7"/>
            <w:tcBorders>
              <w:top w:val="single" w:sz="8" w:space="0" w:color="2976A4"/>
            </w:tcBorders>
          </w:tcPr>
          <w:p w:rsidR="00FF5183" w:rsidRPr="00FF5183" w:rsidRDefault="00FF5183" w:rsidP="00FF51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FF518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5.2.3.2</w:t>
            </w:r>
          </w:p>
          <w:p w:rsidR="00FF5183" w:rsidRPr="00FF5183" w:rsidRDefault="00FF5183" w:rsidP="00FF5183">
            <w:pPr>
              <w:widowControl w:val="0"/>
              <w:spacing w:before="60" w:after="0" w:line="260" w:lineRule="exac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F518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Түрлі материалдардан (тоқыма, табиғи және жасанды) қарапайым бұйым орындау.</w:t>
            </w:r>
          </w:p>
          <w:p w:rsidR="00FF5183" w:rsidRPr="00FF5183" w:rsidRDefault="00FF5183" w:rsidP="00FF51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FF518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5.2.3.4</w:t>
            </w:r>
          </w:p>
          <w:p w:rsidR="00FF5183" w:rsidRPr="00FF5183" w:rsidRDefault="00FF5183" w:rsidP="00FF51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FF518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Шығармашылық жұмыстар мен бұйымдар дайындау үдерісінде қазақтың ұлттық мәдениет элементтерін пайдалану.</w:t>
            </w:r>
          </w:p>
          <w:p w:rsidR="00FF5183" w:rsidRPr="00FF5183" w:rsidRDefault="00FF5183" w:rsidP="00FF51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FF518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5.2.6.1</w:t>
            </w:r>
          </w:p>
          <w:p w:rsidR="00FF5183" w:rsidRPr="00FF5183" w:rsidRDefault="00FF5183" w:rsidP="00FF518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FF518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Материалдар мен құралдарды қауіпсіздік техникасын сақтап, қолданудың маңыздылығын сезіне  отырып демонстрациялау.</w:t>
            </w:r>
          </w:p>
          <w:p w:rsidR="00FF5183" w:rsidRPr="00FF5183" w:rsidRDefault="00FF5183" w:rsidP="00FF518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</w:p>
        </w:tc>
      </w:tr>
      <w:tr w:rsidR="00FF5183" w:rsidRPr="00FF5183" w:rsidTr="00CB3AB1">
        <w:trPr>
          <w:cantSplit/>
          <w:trHeight w:val="603"/>
        </w:trPr>
        <w:tc>
          <w:tcPr>
            <w:tcW w:w="1179" w:type="pct"/>
            <w:gridSpan w:val="2"/>
          </w:tcPr>
          <w:p w:rsidR="00FF5183" w:rsidRPr="00FF5183" w:rsidRDefault="00FF5183" w:rsidP="00FF5183">
            <w:pPr>
              <w:widowControl w:val="0"/>
              <w:suppressAutoHyphens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ar-SA"/>
              </w:rPr>
            </w:pPr>
            <w:proofErr w:type="spellStart"/>
            <w:r w:rsidRPr="00FF5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ar-SA"/>
              </w:rPr>
              <w:t>Сабақ</w:t>
            </w:r>
            <w:proofErr w:type="spellEnd"/>
            <w:r w:rsidRPr="00FF5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ar-SA"/>
              </w:rPr>
              <w:t xml:space="preserve"> </w:t>
            </w:r>
            <w:proofErr w:type="spellStart"/>
            <w:r w:rsidRPr="00FF5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ar-SA"/>
              </w:rPr>
              <w:t>мақсаттары</w:t>
            </w:r>
            <w:proofErr w:type="spellEnd"/>
          </w:p>
        </w:tc>
        <w:tc>
          <w:tcPr>
            <w:tcW w:w="3821" w:type="pct"/>
            <w:gridSpan w:val="7"/>
          </w:tcPr>
          <w:p w:rsidR="00FF5183" w:rsidRPr="00FF5183" w:rsidRDefault="00FF5183" w:rsidP="00FF5183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FF51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>Бірнеше өру әдісін пайдаланып бұйым орындау;</w:t>
            </w:r>
          </w:p>
          <w:p w:rsidR="00FF5183" w:rsidRPr="00FF5183" w:rsidRDefault="00FF5183" w:rsidP="00FF5183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FF51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>Ұлттық мәдениет элементтерін пайдалану;</w:t>
            </w:r>
          </w:p>
          <w:p w:rsidR="00FF5183" w:rsidRPr="00FF5183" w:rsidRDefault="00FF5183" w:rsidP="00FF5183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FF51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>Шығармашылық жұмыс барысында техника қауіпсіздігін сақтау;</w:t>
            </w:r>
          </w:p>
        </w:tc>
      </w:tr>
      <w:tr w:rsidR="00FF5183" w:rsidRPr="00FF5183" w:rsidTr="00CB3AB1">
        <w:trPr>
          <w:cantSplit/>
          <w:trHeight w:val="703"/>
        </w:trPr>
        <w:tc>
          <w:tcPr>
            <w:tcW w:w="1179" w:type="pct"/>
            <w:gridSpan w:val="2"/>
          </w:tcPr>
          <w:p w:rsidR="00FF5183" w:rsidRPr="00FF5183" w:rsidRDefault="00FF5183" w:rsidP="00FF5183">
            <w:pPr>
              <w:widowControl w:val="0"/>
              <w:suppressAutoHyphens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ar-SA"/>
              </w:rPr>
            </w:pPr>
            <w:proofErr w:type="spellStart"/>
            <w:r w:rsidRPr="00FF5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ar-SA"/>
              </w:rPr>
              <w:t>Жетістік</w:t>
            </w:r>
            <w:proofErr w:type="spellEnd"/>
            <w:r w:rsidRPr="00FF5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ar-SA"/>
              </w:rPr>
              <w:t xml:space="preserve"> </w:t>
            </w:r>
            <w:proofErr w:type="spellStart"/>
            <w:r w:rsidRPr="00FF5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ar-SA"/>
              </w:rPr>
              <w:t>критерийлері</w:t>
            </w:r>
            <w:proofErr w:type="spellEnd"/>
            <w:r w:rsidRPr="00FF5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ar-SA"/>
              </w:rPr>
              <w:t xml:space="preserve"> </w:t>
            </w:r>
          </w:p>
        </w:tc>
        <w:tc>
          <w:tcPr>
            <w:tcW w:w="3821" w:type="pct"/>
            <w:gridSpan w:val="7"/>
          </w:tcPr>
          <w:p w:rsidR="00FF5183" w:rsidRPr="00FF5183" w:rsidRDefault="00FF5183" w:rsidP="00FF5183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FF51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>өру өнері туралы білімін көрсетеді;</w:t>
            </w:r>
          </w:p>
          <w:p w:rsidR="00FF5183" w:rsidRPr="00FF5183" w:rsidRDefault="00FF5183" w:rsidP="00FF5183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FF51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>өрудің бірнеше тәсілдерін меңгерген;</w:t>
            </w:r>
          </w:p>
          <w:p w:rsidR="00FF5183" w:rsidRPr="00FF5183" w:rsidRDefault="00FF5183" w:rsidP="00FF5183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FF51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>материалдар мен құрал-жабдықтарды ұқыпты қолдана алады;</w:t>
            </w:r>
          </w:p>
          <w:p w:rsidR="00FF5183" w:rsidRPr="00FF5183" w:rsidRDefault="00FF5183" w:rsidP="00FF5183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FF51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>шығармашылық жұмысты ұқыпты орындайды;</w:t>
            </w:r>
          </w:p>
          <w:p w:rsidR="00FF5183" w:rsidRPr="00FF5183" w:rsidRDefault="00FF5183" w:rsidP="00FF5183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</w:p>
        </w:tc>
      </w:tr>
      <w:tr w:rsidR="00FF5183" w:rsidRPr="00FF5183" w:rsidTr="00CB3AB1">
        <w:trPr>
          <w:cantSplit/>
          <w:trHeight w:val="2473"/>
        </w:trPr>
        <w:tc>
          <w:tcPr>
            <w:tcW w:w="1179" w:type="pct"/>
            <w:gridSpan w:val="2"/>
            <w:tcBorders>
              <w:left w:val="single" w:sz="4" w:space="0" w:color="auto"/>
            </w:tcBorders>
          </w:tcPr>
          <w:p w:rsidR="00FF5183" w:rsidRPr="00FF5183" w:rsidRDefault="00FF5183" w:rsidP="00FF5183">
            <w:pPr>
              <w:widowControl w:val="0"/>
              <w:suppressAutoHyphens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FF5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Тілдік  мақсаттар</w:t>
            </w:r>
          </w:p>
        </w:tc>
        <w:tc>
          <w:tcPr>
            <w:tcW w:w="3821" w:type="pct"/>
            <w:gridSpan w:val="7"/>
          </w:tcPr>
          <w:p w:rsidR="00FF5183" w:rsidRPr="00FF5183" w:rsidRDefault="00FF5183" w:rsidP="00FF5183">
            <w:pPr>
              <w:widowControl w:val="0"/>
              <w:suppressAutoHyphens/>
              <w:spacing w:after="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FF5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Пәнге тән лексика мен терминология:</w:t>
            </w:r>
          </w:p>
          <w:p w:rsidR="00FF5183" w:rsidRPr="00FF5183" w:rsidRDefault="00FF5183" w:rsidP="00FF5183">
            <w:pPr>
              <w:tabs>
                <w:tab w:val="left" w:pos="59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FF51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Өру – </w:t>
            </w:r>
            <w:proofErr w:type="spellStart"/>
            <w:r w:rsidRPr="00FF51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плетенеие</w:t>
            </w:r>
            <w:proofErr w:type="spellEnd"/>
            <w:r w:rsidRPr="00FF51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– </w:t>
            </w:r>
            <w:proofErr w:type="spellStart"/>
            <w:r w:rsidRPr="00FF518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Embroidery</w:t>
            </w:r>
            <w:proofErr w:type="spellEnd"/>
          </w:p>
          <w:p w:rsidR="00FF5183" w:rsidRPr="00FF5183" w:rsidRDefault="00FF5183" w:rsidP="00FF5183">
            <w:pPr>
              <w:tabs>
                <w:tab w:val="left" w:pos="5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proofErr w:type="spellStart"/>
            <w:r w:rsidRPr="00FF518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Макраме</w:t>
            </w:r>
            <w:proofErr w:type="spellEnd"/>
            <w:r w:rsidRPr="00FF518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– </w:t>
            </w:r>
            <w:proofErr w:type="spellStart"/>
            <w:r w:rsidRPr="00FF518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Macrame</w:t>
            </w:r>
            <w:proofErr w:type="spellEnd"/>
          </w:p>
          <w:p w:rsidR="00FF5183" w:rsidRPr="00FF5183" w:rsidRDefault="00FF5183" w:rsidP="00FF5183">
            <w:pPr>
              <w:widowControl w:val="0"/>
              <w:suppressAutoHyphens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FF518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Түйін түрлері – </w:t>
            </w:r>
            <w:proofErr w:type="spellStart"/>
            <w:r w:rsidRPr="00FF518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Виды</w:t>
            </w:r>
            <w:proofErr w:type="spellEnd"/>
            <w:r w:rsidRPr="00FF518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</w:t>
            </w:r>
            <w:proofErr w:type="spellStart"/>
            <w:r w:rsidRPr="00FF518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узелков</w:t>
            </w:r>
            <w:proofErr w:type="spellEnd"/>
            <w:r w:rsidRPr="00FF518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- </w:t>
            </w:r>
            <w:proofErr w:type="spellStart"/>
            <w:r w:rsidRPr="00FF518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Types</w:t>
            </w:r>
            <w:proofErr w:type="spellEnd"/>
            <w:r w:rsidRPr="00FF518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</w:t>
            </w:r>
            <w:proofErr w:type="spellStart"/>
            <w:r w:rsidRPr="00FF518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of</w:t>
            </w:r>
            <w:proofErr w:type="spellEnd"/>
            <w:r w:rsidRPr="00FF518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</w:t>
            </w:r>
            <w:proofErr w:type="spellStart"/>
            <w:r w:rsidRPr="00FF518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knots</w:t>
            </w:r>
            <w:proofErr w:type="spellEnd"/>
          </w:p>
          <w:p w:rsidR="00FF5183" w:rsidRPr="00FF5183" w:rsidRDefault="00FF5183" w:rsidP="00FF5183">
            <w:pPr>
              <w:tabs>
                <w:tab w:val="left" w:pos="5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</w:p>
          <w:p w:rsidR="00FF5183" w:rsidRPr="00FF5183" w:rsidRDefault="00FF5183" w:rsidP="00FF5183">
            <w:pPr>
              <w:widowControl w:val="0"/>
              <w:suppressAutoHyphens/>
              <w:spacing w:after="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FF5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 xml:space="preserve">Диалог пен жазу үшін пайдалы сөздер мен тіркестер: </w:t>
            </w:r>
          </w:p>
          <w:p w:rsidR="00FF5183" w:rsidRPr="00FF5183" w:rsidRDefault="00FF5183" w:rsidP="00FF5183">
            <w:pPr>
              <w:widowControl w:val="0"/>
              <w:numPr>
                <w:ilvl w:val="0"/>
                <w:numId w:val="4"/>
              </w:numPr>
              <w:tabs>
                <w:tab w:val="left" w:pos="28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FF518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Өру өнеріне  .... жатқызуға болады.</w:t>
            </w:r>
          </w:p>
          <w:p w:rsidR="00FF5183" w:rsidRPr="00FF5183" w:rsidRDefault="00FF5183" w:rsidP="00FF5183">
            <w:pPr>
              <w:widowControl w:val="0"/>
              <w:numPr>
                <w:ilvl w:val="0"/>
                <w:numId w:val="4"/>
              </w:numPr>
              <w:tabs>
                <w:tab w:val="left" w:pos="28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FF518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Мен өрудің мына тәсілін таңдаған себебім,  ...</w:t>
            </w:r>
          </w:p>
          <w:p w:rsidR="00FF5183" w:rsidRPr="00FF5183" w:rsidRDefault="00FF5183" w:rsidP="00FF5183">
            <w:pPr>
              <w:widowControl w:val="0"/>
              <w:numPr>
                <w:ilvl w:val="0"/>
                <w:numId w:val="4"/>
              </w:numPr>
              <w:tabs>
                <w:tab w:val="left" w:pos="28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FF518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Өрудің  ... түрі қазақ қолөнеріне тән деп ойлаймын.</w:t>
            </w:r>
          </w:p>
          <w:p w:rsidR="00FF5183" w:rsidRPr="00FF5183" w:rsidRDefault="00FF5183" w:rsidP="00FF5183">
            <w:pPr>
              <w:widowControl w:val="0"/>
              <w:tabs>
                <w:tab w:val="left" w:pos="28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</w:p>
        </w:tc>
      </w:tr>
      <w:tr w:rsidR="00FF5183" w:rsidRPr="00FF5183" w:rsidTr="00CB3AB1">
        <w:trPr>
          <w:cantSplit/>
          <w:trHeight w:val="764"/>
        </w:trPr>
        <w:tc>
          <w:tcPr>
            <w:tcW w:w="1179" w:type="pct"/>
            <w:gridSpan w:val="2"/>
          </w:tcPr>
          <w:p w:rsidR="00FF5183" w:rsidRPr="00FF5183" w:rsidRDefault="00FF5183" w:rsidP="00FF5183">
            <w:pPr>
              <w:widowControl w:val="0"/>
              <w:suppressAutoHyphens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FF5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 xml:space="preserve">Құндылықтарды дарыту </w:t>
            </w:r>
          </w:p>
        </w:tc>
        <w:tc>
          <w:tcPr>
            <w:tcW w:w="3821" w:type="pct"/>
            <w:gridSpan w:val="7"/>
          </w:tcPr>
          <w:p w:rsidR="00FF5183" w:rsidRPr="00FF5183" w:rsidRDefault="00FF5183" w:rsidP="00FF5183">
            <w:pPr>
              <w:widowControl w:val="0"/>
              <w:numPr>
                <w:ilvl w:val="0"/>
                <w:numId w:val="1"/>
              </w:num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F51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Еңбек және шығармашылық</w:t>
            </w:r>
          </w:p>
          <w:p w:rsidR="00FF5183" w:rsidRPr="00FF5183" w:rsidRDefault="00FF5183" w:rsidP="00FF5183">
            <w:pPr>
              <w:widowControl w:val="0"/>
              <w:numPr>
                <w:ilvl w:val="0"/>
                <w:numId w:val="1"/>
              </w:num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F51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Патриотизм</w:t>
            </w:r>
          </w:p>
        </w:tc>
      </w:tr>
      <w:tr w:rsidR="00FF5183" w:rsidRPr="00FF5183" w:rsidTr="00CB3AB1">
        <w:trPr>
          <w:cantSplit/>
          <w:trHeight w:val="418"/>
        </w:trPr>
        <w:tc>
          <w:tcPr>
            <w:tcW w:w="1179" w:type="pct"/>
            <w:gridSpan w:val="2"/>
          </w:tcPr>
          <w:p w:rsidR="00FF5183" w:rsidRPr="00FF5183" w:rsidRDefault="00FF5183" w:rsidP="00FF5183">
            <w:pPr>
              <w:widowControl w:val="0"/>
              <w:suppressAutoHyphens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FF5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Пәнаралық байланыстар</w:t>
            </w:r>
          </w:p>
        </w:tc>
        <w:tc>
          <w:tcPr>
            <w:tcW w:w="3821" w:type="pct"/>
            <w:gridSpan w:val="7"/>
          </w:tcPr>
          <w:p w:rsidR="00FF5183" w:rsidRPr="00FF5183" w:rsidRDefault="00FF5183" w:rsidP="00FF5183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hanging="175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FF51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 xml:space="preserve">Математика </w:t>
            </w:r>
            <w:proofErr w:type="spellStart"/>
            <w:r w:rsidRPr="00FF51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>/өруде</w:t>
            </w:r>
            <w:proofErr w:type="spellEnd"/>
            <w:r w:rsidRPr="00FF51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 xml:space="preserve"> түйін сандарын санау үшін </w:t>
            </w:r>
            <w:proofErr w:type="spellStart"/>
            <w:r w:rsidRPr="00FF51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>қолданылады/</w:t>
            </w:r>
            <w:proofErr w:type="spellEnd"/>
            <w:r w:rsidRPr="00FF51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 xml:space="preserve">, </w:t>
            </w:r>
          </w:p>
          <w:p w:rsidR="00FF5183" w:rsidRPr="00FF5183" w:rsidRDefault="00FF5183" w:rsidP="00FF5183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hanging="175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FF51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 xml:space="preserve">орыс тілі, қазақ тілі </w:t>
            </w:r>
            <w:proofErr w:type="spellStart"/>
            <w:r w:rsidRPr="00FF51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>/өз</w:t>
            </w:r>
            <w:proofErr w:type="spellEnd"/>
            <w:r w:rsidRPr="00FF51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 xml:space="preserve"> ойларын жеткізу, тілдік дағдыларын дамыту </w:t>
            </w:r>
            <w:proofErr w:type="spellStart"/>
            <w:r w:rsidRPr="00FF51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>үшін/</w:t>
            </w:r>
            <w:proofErr w:type="spellEnd"/>
          </w:p>
        </w:tc>
      </w:tr>
      <w:tr w:rsidR="00FF5183" w:rsidRPr="00FF5183" w:rsidTr="00CB3AB1">
        <w:trPr>
          <w:cantSplit/>
          <w:trHeight w:val="663"/>
        </w:trPr>
        <w:tc>
          <w:tcPr>
            <w:tcW w:w="1179" w:type="pct"/>
            <w:gridSpan w:val="2"/>
          </w:tcPr>
          <w:p w:rsidR="00FF5183" w:rsidRPr="00FF5183" w:rsidRDefault="00FF5183" w:rsidP="00FF5183">
            <w:pPr>
              <w:widowControl w:val="0"/>
              <w:suppressAutoHyphens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ar-SA"/>
              </w:rPr>
            </w:pPr>
            <w:r w:rsidRPr="00FF5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АК</w:t>
            </w:r>
            <w:r w:rsidRPr="00FF5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ar-SA"/>
              </w:rPr>
              <w:t xml:space="preserve">Т </w:t>
            </w:r>
            <w:r w:rsidRPr="00FF5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қ</w:t>
            </w:r>
            <w:proofErr w:type="spellStart"/>
            <w:r w:rsidRPr="00FF5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ar-SA"/>
              </w:rPr>
              <w:t>олдану</w:t>
            </w:r>
            <w:proofErr w:type="spellEnd"/>
            <w:r w:rsidRPr="00FF5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ar-SA"/>
              </w:rPr>
              <w:t xml:space="preserve"> </w:t>
            </w:r>
            <w:proofErr w:type="spellStart"/>
            <w:r w:rsidRPr="00FF5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ar-SA"/>
              </w:rPr>
              <w:t>да</w:t>
            </w:r>
            <w:proofErr w:type="spellEnd"/>
            <w:r w:rsidRPr="00FF5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ғ</w:t>
            </w:r>
            <w:proofErr w:type="spellStart"/>
            <w:r w:rsidRPr="00FF5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ar-SA"/>
              </w:rPr>
              <w:t>дылары</w:t>
            </w:r>
            <w:proofErr w:type="spellEnd"/>
            <w:r w:rsidRPr="00FF5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ar-SA"/>
              </w:rPr>
              <w:t xml:space="preserve"> </w:t>
            </w:r>
          </w:p>
        </w:tc>
        <w:tc>
          <w:tcPr>
            <w:tcW w:w="3821" w:type="pct"/>
            <w:gridSpan w:val="7"/>
          </w:tcPr>
          <w:p w:rsidR="00FF5183" w:rsidRPr="00FF5183" w:rsidRDefault="00FF5183" w:rsidP="00FF518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ar-SA"/>
              </w:rPr>
            </w:pPr>
            <w:r w:rsidRPr="00FF518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Интернет ресурстарынан қажетті мәліметтерді іздену арқылы АКТ дағдыларын дамыту.</w:t>
            </w:r>
          </w:p>
        </w:tc>
      </w:tr>
      <w:tr w:rsidR="00FF5183" w:rsidRPr="00FF5183" w:rsidTr="00CB3AB1">
        <w:trPr>
          <w:cantSplit/>
        </w:trPr>
        <w:tc>
          <w:tcPr>
            <w:tcW w:w="1179" w:type="pct"/>
            <w:gridSpan w:val="2"/>
            <w:tcBorders>
              <w:bottom w:val="single" w:sz="8" w:space="0" w:color="2976A4"/>
            </w:tcBorders>
          </w:tcPr>
          <w:p w:rsidR="00FF5183" w:rsidRPr="00FF5183" w:rsidRDefault="00FF5183" w:rsidP="00FF5183">
            <w:pPr>
              <w:widowControl w:val="0"/>
              <w:suppressAutoHyphens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ar-SA"/>
              </w:rPr>
            </w:pPr>
            <w:r w:rsidRPr="00FF5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lastRenderedPageBreak/>
              <w:t xml:space="preserve">Бастапқы білім </w:t>
            </w:r>
          </w:p>
          <w:p w:rsidR="00FF5183" w:rsidRPr="00FF5183" w:rsidRDefault="00FF5183" w:rsidP="00FF5183">
            <w:pPr>
              <w:widowControl w:val="0"/>
              <w:suppressAutoHyphens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ar-SA"/>
              </w:rPr>
            </w:pPr>
          </w:p>
        </w:tc>
        <w:tc>
          <w:tcPr>
            <w:tcW w:w="3821" w:type="pct"/>
            <w:gridSpan w:val="7"/>
            <w:tcBorders>
              <w:bottom w:val="single" w:sz="8" w:space="0" w:color="2976A4"/>
            </w:tcBorders>
          </w:tcPr>
          <w:p w:rsidR="00FF5183" w:rsidRPr="00FF5183" w:rsidRDefault="00FF5183" w:rsidP="00FF518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ar-SA"/>
              </w:rPr>
            </w:pPr>
            <w:proofErr w:type="spellStart"/>
            <w:r w:rsidRPr="00FF51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Оқушылар</w:t>
            </w:r>
            <w:proofErr w:type="spellEnd"/>
            <w:r w:rsidRPr="00FF51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ar-SA"/>
              </w:rPr>
              <w:t xml:space="preserve"> </w:t>
            </w:r>
            <w:r w:rsidRPr="00FF51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СҚӨ</w:t>
            </w:r>
            <w:r w:rsidRPr="00FF51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ar-SA"/>
              </w:rPr>
              <w:t xml:space="preserve"> </w:t>
            </w:r>
            <w:proofErr w:type="spellStart"/>
            <w:r w:rsidRPr="00FF51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бұйымдары</w:t>
            </w:r>
            <w:proofErr w:type="spellEnd"/>
            <w:r w:rsidRPr="00FF51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ar-SA"/>
              </w:rPr>
              <w:t xml:space="preserve"> </w:t>
            </w:r>
            <w:proofErr w:type="spellStart"/>
            <w:r w:rsidRPr="00FF51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туралы</w:t>
            </w:r>
            <w:proofErr w:type="spellEnd"/>
            <w:r w:rsidRPr="00FF51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ar-SA"/>
              </w:rPr>
              <w:t xml:space="preserve"> </w:t>
            </w:r>
            <w:proofErr w:type="spellStart"/>
            <w:r w:rsidRPr="00FF51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білімдері</w:t>
            </w:r>
            <w:proofErr w:type="spellEnd"/>
            <w:r w:rsidRPr="00FF51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ar-SA"/>
              </w:rPr>
              <w:t xml:space="preserve"> </w:t>
            </w:r>
            <w:r w:rsidRPr="00FF51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бар</w:t>
            </w:r>
            <w:r w:rsidRPr="00FF51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ar-SA"/>
              </w:rPr>
              <w:t xml:space="preserve">. </w:t>
            </w:r>
            <w:proofErr w:type="spellStart"/>
            <w:r w:rsidRPr="00FF51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Практикалық</w:t>
            </w:r>
            <w:proofErr w:type="spellEnd"/>
            <w:r w:rsidRPr="00FF51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ar-SA"/>
              </w:rPr>
              <w:t xml:space="preserve"> </w:t>
            </w:r>
            <w:proofErr w:type="spellStart"/>
            <w:r w:rsidRPr="00FF51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тапсырмалар</w:t>
            </w:r>
            <w:proofErr w:type="spellEnd"/>
            <w:r w:rsidRPr="00FF51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ar-SA"/>
              </w:rPr>
              <w:t xml:space="preserve"> </w:t>
            </w:r>
            <w:r w:rsidRPr="00FF51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 xml:space="preserve">орындау </w:t>
            </w:r>
            <w:proofErr w:type="spellStart"/>
            <w:r w:rsidRPr="00FF51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арқылы</w:t>
            </w:r>
            <w:proofErr w:type="spellEnd"/>
            <w:r w:rsidRPr="00FF51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ar-SA"/>
              </w:rPr>
              <w:t xml:space="preserve"> </w:t>
            </w:r>
            <w:proofErr w:type="spellStart"/>
            <w:r w:rsidRPr="00FF51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алдыңғы</w:t>
            </w:r>
            <w:proofErr w:type="spellEnd"/>
            <w:r w:rsidRPr="00FF51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ar-SA"/>
              </w:rPr>
              <w:t xml:space="preserve"> </w:t>
            </w:r>
            <w:proofErr w:type="spellStart"/>
            <w:r w:rsidRPr="00FF51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тоқсанда</w:t>
            </w:r>
            <w:proofErr w:type="spellEnd"/>
            <w:r w:rsidRPr="00FF51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ar-SA"/>
              </w:rPr>
              <w:t xml:space="preserve"> </w:t>
            </w:r>
            <w:proofErr w:type="spellStart"/>
            <w:r w:rsidRPr="00FF51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алған</w:t>
            </w:r>
            <w:proofErr w:type="spellEnd"/>
            <w:r w:rsidRPr="00FF51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ar-SA"/>
              </w:rPr>
              <w:t xml:space="preserve"> </w:t>
            </w:r>
            <w:proofErr w:type="spellStart"/>
            <w:r w:rsidRPr="00FF51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білімдері</w:t>
            </w:r>
            <w:proofErr w:type="spellEnd"/>
            <w:r w:rsidRPr="00FF51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ar-SA"/>
              </w:rPr>
              <w:t xml:space="preserve"> </w:t>
            </w:r>
            <w:r w:rsidRPr="00FF51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мен</w:t>
            </w:r>
            <w:r w:rsidRPr="00FF51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ar-SA"/>
              </w:rPr>
              <w:t xml:space="preserve"> </w:t>
            </w:r>
            <w:proofErr w:type="spellStart"/>
            <w:r w:rsidRPr="00FF51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дағдыларын</w:t>
            </w:r>
            <w:proofErr w:type="spellEnd"/>
            <w:r w:rsidRPr="00FF51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ar-SA"/>
              </w:rPr>
              <w:t xml:space="preserve"> </w:t>
            </w:r>
            <w:proofErr w:type="spellStart"/>
            <w:r w:rsidRPr="00FF51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белсендіру</w:t>
            </w:r>
            <w:proofErr w:type="spellEnd"/>
            <w:r w:rsidRPr="00FF51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ar-SA"/>
              </w:rPr>
              <w:t>.</w:t>
            </w:r>
          </w:p>
          <w:p w:rsidR="00FF5183" w:rsidRPr="00FF5183" w:rsidRDefault="00FF5183" w:rsidP="00FF518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ar-SA"/>
              </w:rPr>
            </w:pPr>
          </w:p>
        </w:tc>
      </w:tr>
      <w:tr w:rsidR="00FF5183" w:rsidRPr="00FF5183" w:rsidTr="00CB3AB1">
        <w:trPr>
          <w:trHeight w:val="564"/>
        </w:trPr>
        <w:tc>
          <w:tcPr>
            <w:tcW w:w="5000" w:type="pct"/>
            <w:gridSpan w:val="9"/>
            <w:tcBorders>
              <w:top w:val="single" w:sz="8" w:space="0" w:color="2976A4"/>
              <w:left w:val="nil"/>
              <w:bottom w:val="single" w:sz="8" w:space="0" w:color="2976A4"/>
              <w:right w:val="nil"/>
            </w:tcBorders>
          </w:tcPr>
          <w:p w:rsidR="00FF5183" w:rsidRPr="00FF5183" w:rsidRDefault="00FF5183" w:rsidP="00FF518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GB" w:eastAsia="ar-SA"/>
              </w:rPr>
            </w:pPr>
          </w:p>
          <w:p w:rsidR="00FF5183" w:rsidRPr="00FF5183" w:rsidRDefault="00FF5183" w:rsidP="00FF51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GB" w:eastAsia="ar-SA"/>
              </w:rPr>
            </w:pPr>
            <w:proofErr w:type="spellStart"/>
            <w:r w:rsidRPr="00FF518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Сабақ</w:t>
            </w:r>
            <w:proofErr w:type="spellEnd"/>
            <w:r w:rsidRPr="00FF518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GB" w:eastAsia="ar-SA"/>
              </w:rPr>
              <w:t xml:space="preserve"> </w:t>
            </w:r>
            <w:proofErr w:type="spellStart"/>
            <w:r w:rsidRPr="00FF518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барысы</w:t>
            </w:r>
            <w:proofErr w:type="spellEnd"/>
          </w:p>
          <w:p w:rsidR="00FF5183" w:rsidRPr="00FF5183" w:rsidRDefault="00FF5183" w:rsidP="00FF518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GB" w:eastAsia="ar-SA"/>
              </w:rPr>
            </w:pPr>
          </w:p>
        </w:tc>
      </w:tr>
      <w:tr w:rsidR="00FF5183" w:rsidRPr="00FF5183" w:rsidTr="00CB3AB1">
        <w:trPr>
          <w:trHeight w:val="528"/>
        </w:trPr>
        <w:tc>
          <w:tcPr>
            <w:tcW w:w="971" w:type="pct"/>
            <w:tcBorders>
              <w:top w:val="single" w:sz="8" w:space="0" w:color="2976A4"/>
            </w:tcBorders>
          </w:tcPr>
          <w:p w:rsidR="00FF5183" w:rsidRPr="00FF5183" w:rsidRDefault="00FF5183" w:rsidP="00FF5183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ar-SA"/>
              </w:rPr>
            </w:pPr>
            <w:r w:rsidRPr="00FF5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ar-SA"/>
              </w:rPr>
              <w:t xml:space="preserve">Сабақтың </w:t>
            </w:r>
            <w:proofErr w:type="spellStart"/>
            <w:r w:rsidRPr="00FF5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ar-SA"/>
              </w:rPr>
              <w:t>жоспарланған</w:t>
            </w:r>
            <w:proofErr w:type="spellEnd"/>
            <w:r w:rsidRPr="00FF5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ar-SA"/>
              </w:rPr>
              <w:t xml:space="preserve"> </w:t>
            </w:r>
            <w:proofErr w:type="spellStart"/>
            <w:r w:rsidRPr="00FF5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ar-SA"/>
              </w:rPr>
              <w:t>кезеңдері</w:t>
            </w:r>
            <w:proofErr w:type="spellEnd"/>
            <w:r w:rsidRPr="00FF5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ar-SA"/>
              </w:rPr>
              <w:t xml:space="preserve"> </w:t>
            </w:r>
          </w:p>
        </w:tc>
        <w:tc>
          <w:tcPr>
            <w:tcW w:w="2500" w:type="pct"/>
            <w:gridSpan w:val="6"/>
            <w:tcBorders>
              <w:top w:val="single" w:sz="8" w:space="0" w:color="2976A4"/>
            </w:tcBorders>
          </w:tcPr>
          <w:p w:rsidR="00FF5183" w:rsidRPr="00FF5183" w:rsidRDefault="00FF5183" w:rsidP="00FF5183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ar-SA"/>
              </w:rPr>
            </w:pPr>
            <w:proofErr w:type="spellStart"/>
            <w:r w:rsidRPr="00FF5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ar-SA"/>
              </w:rPr>
              <w:t>Сабақтағы</w:t>
            </w:r>
            <w:proofErr w:type="spellEnd"/>
            <w:r w:rsidRPr="00FF5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ar-SA"/>
              </w:rPr>
              <w:t xml:space="preserve"> </w:t>
            </w:r>
            <w:proofErr w:type="spellStart"/>
            <w:r w:rsidRPr="00FF5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ar-SA"/>
              </w:rPr>
              <w:t>жоспарланған</w:t>
            </w:r>
            <w:proofErr w:type="spellEnd"/>
            <w:r w:rsidRPr="00FF5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ar-SA"/>
              </w:rPr>
              <w:t xml:space="preserve"> </w:t>
            </w:r>
            <w:proofErr w:type="spellStart"/>
            <w:r w:rsidRPr="00FF5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ar-SA"/>
              </w:rPr>
              <w:t>іс-әрекет</w:t>
            </w:r>
            <w:proofErr w:type="spellEnd"/>
            <w:r w:rsidRPr="00FF5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ar-SA"/>
              </w:rPr>
              <w:t xml:space="preserve"> </w:t>
            </w:r>
            <w:r w:rsidRPr="00FF5183" w:rsidDel="00D14C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ar-SA"/>
              </w:rPr>
              <w:t xml:space="preserve"> </w:t>
            </w:r>
          </w:p>
          <w:p w:rsidR="00FF5183" w:rsidRPr="00FF5183" w:rsidRDefault="00FF5183" w:rsidP="00FF5183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ar-SA"/>
              </w:rPr>
            </w:pPr>
          </w:p>
        </w:tc>
        <w:tc>
          <w:tcPr>
            <w:tcW w:w="1529" w:type="pct"/>
            <w:gridSpan w:val="2"/>
            <w:tcBorders>
              <w:top w:val="single" w:sz="8" w:space="0" w:color="2976A4"/>
            </w:tcBorders>
          </w:tcPr>
          <w:p w:rsidR="00FF5183" w:rsidRPr="00FF5183" w:rsidRDefault="00FF5183" w:rsidP="00FF5183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ar-SA"/>
              </w:rPr>
            </w:pPr>
            <w:proofErr w:type="spellStart"/>
            <w:r w:rsidRPr="00FF5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ar-SA"/>
              </w:rPr>
              <w:t>Ресурстар</w:t>
            </w:r>
            <w:proofErr w:type="spellEnd"/>
          </w:p>
        </w:tc>
      </w:tr>
      <w:tr w:rsidR="00FF5183" w:rsidRPr="00FF5183" w:rsidTr="00CB3AB1">
        <w:trPr>
          <w:trHeight w:val="1553"/>
        </w:trPr>
        <w:tc>
          <w:tcPr>
            <w:tcW w:w="971" w:type="pct"/>
          </w:tcPr>
          <w:p w:rsidR="00FF5183" w:rsidRPr="00FF5183" w:rsidRDefault="00FF5183" w:rsidP="00FF51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FF518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  <w:t xml:space="preserve">Сабақтың </w:t>
            </w:r>
            <w:proofErr w:type="spellStart"/>
            <w:r w:rsidRPr="00FF518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  <w:t>басы</w:t>
            </w:r>
            <w:proofErr w:type="spellEnd"/>
          </w:p>
          <w:p w:rsidR="00FF5183" w:rsidRPr="00FF5183" w:rsidRDefault="00FF5183" w:rsidP="00FF5183">
            <w:pPr>
              <w:widowControl w:val="0"/>
              <w:suppressAutoHyphens/>
              <w:spacing w:after="0" w:line="240" w:lineRule="auto"/>
              <w:ind w:left="37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FF51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0-5 мин</w:t>
            </w:r>
          </w:p>
        </w:tc>
        <w:tc>
          <w:tcPr>
            <w:tcW w:w="2500" w:type="pct"/>
            <w:gridSpan w:val="6"/>
          </w:tcPr>
          <w:p w:rsidR="00FF5183" w:rsidRPr="00FF5183" w:rsidRDefault="00FF5183" w:rsidP="00FF518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proofErr w:type="spellStart"/>
            <w:r w:rsidRPr="00FF518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Оқушылармен</w:t>
            </w:r>
            <w:proofErr w:type="spellEnd"/>
            <w:r w:rsidRPr="00FF518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F518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сәлемдесу</w:t>
            </w:r>
            <w:proofErr w:type="spellEnd"/>
            <w:r w:rsidRPr="00FF518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 xml:space="preserve">. </w:t>
            </w:r>
            <w:proofErr w:type="spellStart"/>
            <w:r w:rsidRPr="00FF518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Құндылықтарды</w:t>
            </w:r>
            <w:proofErr w:type="spellEnd"/>
            <w:r w:rsidRPr="00FF518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F518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еске</w:t>
            </w:r>
            <w:proofErr w:type="spellEnd"/>
            <w:r w:rsidRPr="00FF518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 xml:space="preserve">  </w:t>
            </w:r>
            <w:proofErr w:type="spellStart"/>
            <w:r w:rsidRPr="00FF518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түсіру</w:t>
            </w:r>
            <w:proofErr w:type="spellEnd"/>
            <w:r w:rsidRPr="00FF518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F5183" w:rsidRPr="00FF5183" w:rsidRDefault="00FF5183" w:rsidP="00FF5183">
            <w:pPr>
              <w:widowControl w:val="0"/>
              <w:tabs>
                <w:tab w:val="left" w:pos="406"/>
              </w:tabs>
              <w:suppressAutoHyphens/>
              <w:spacing w:after="0" w:line="240" w:lineRule="auto"/>
              <w:jc w:val="both"/>
              <w:rPr>
                <w:rFonts w:ascii="Times New Roman" w:eastAsia="Georgia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FF518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Оқушыларды жаңа тақырып пен оқу мақсаттарымен таныстыру. Бүгінгі сабақтағы іс-әрекеттерін атап шығу.</w:t>
            </w:r>
            <w:r w:rsidRPr="00FF5183">
              <w:rPr>
                <w:rFonts w:ascii="Times New Roman" w:eastAsia="Georgia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 xml:space="preserve"> </w:t>
            </w:r>
          </w:p>
          <w:p w:rsidR="00FF5183" w:rsidRPr="00FF5183" w:rsidRDefault="00FF5183" w:rsidP="00FF5183">
            <w:pPr>
              <w:widowControl w:val="0"/>
              <w:tabs>
                <w:tab w:val="left" w:pos="406"/>
              </w:tabs>
              <w:suppressAutoHyphens/>
              <w:spacing w:after="0" w:line="240" w:lineRule="auto"/>
              <w:jc w:val="both"/>
              <w:rPr>
                <w:rFonts w:ascii="Times New Roman" w:eastAsia="Georgia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FF5183">
              <w:rPr>
                <w:rFonts w:ascii="Times New Roman" w:eastAsia="Georgia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>«Үлгі бойынша орында» атты оқушылардың назарын аударуға арналған.</w:t>
            </w:r>
          </w:p>
          <w:p w:rsidR="00FF5183" w:rsidRPr="00FF5183" w:rsidRDefault="00FF5183" w:rsidP="00FF5183">
            <w:pPr>
              <w:widowControl w:val="0"/>
              <w:tabs>
                <w:tab w:val="left" w:pos="406"/>
              </w:tabs>
              <w:suppressAutoHyphens/>
              <w:spacing w:after="0" w:line="240" w:lineRule="auto"/>
              <w:jc w:val="both"/>
              <w:rPr>
                <w:rFonts w:ascii="Times New Roman" w:eastAsia="Georgia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FF5183">
              <w:rPr>
                <w:rFonts w:ascii="Times New Roman" w:eastAsia="Georgia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 xml:space="preserve">Арнайы дайындалған тор көзді бланк қағазында күрделі өрнектің суретін аяқтау. </w:t>
            </w:r>
          </w:p>
        </w:tc>
        <w:tc>
          <w:tcPr>
            <w:tcW w:w="1529" w:type="pct"/>
            <w:gridSpan w:val="2"/>
            <w:vMerge w:val="restart"/>
            <w:shd w:val="clear" w:color="auto" w:fill="auto"/>
          </w:tcPr>
          <w:p w:rsidR="00FF5183" w:rsidRPr="00FF5183" w:rsidRDefault="00FF5183" w:rsidP="00FF518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</w:p>
          <w:p w:rsidR="00FF5183" w:rsidRPr="00FF5183" w:rsidRDefault="00FF5183" w:rsidP="00FF5183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textAlignment w:val="top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FF518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</w:t>
            </w:r>
          </w:p>
          <w:p w:rsidR="00FF5183" w:rsidRPr="00FF5183" w:rsidRDefault="00FF5183" w:rsidP="00FF5183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textAlignment w:val="top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  <w:p w:rsidR="00FF5183" w:rsidRPr="00FF5183" w:rsidRDefault="00FF5183" w:rsidP="00FF5183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textAlignment w:val="top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  <w:p w:rsidR="00FF5183" w:rsidRPr="00FF5183" w:rsidRDefault="00FF5183" w:rsidP="00FF5183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textAlignment w:val="top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  <w:p w:rsidR="00FF5183" w:rsidRPr="00FF5183" w:rsidRDefault="00FF5183" w:rsidP="00FF5183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textAlignment w:val="top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  <w:p w:rsidR="00FF5183" w:rsidRPr="00FF5183" w:rsidRDefault="00FF5183" w:rsidP="00FF5183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textAlignment w:val="top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FF518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СҚӨ бұйымдары</w:t>
            </w:r>
          </w:p>
          <w:p w:rsidR="00FF5183" w:rsidRPr="00FF5183" w:rsidRDefault="00FF5183" w:rsidP="00FF5183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textAlignment w:val="top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  <w:p w:rsidR="00FF5183" w:rsidRPr="00FF5183" w:rsidRDefault="00FF5183" w:rsidP="00FF5183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textAlignment w:val="top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  <w:p w:rsidR="00FF5183" w:rsidRPr="00FF5183" w:rsidRDefault="00FF5183" w:rsidP="00FF5183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textAlignment w:val="top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  <w:p w:rsidR="00FF5183" w:rsidRPr="00FF5183" w:rsidRDefault="00FF5183" w:rsidP="00FF5183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textAlignment w:val="top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  <w:p w:rsidR="00FF5183" w:rsidRPr="00FF5183" w:rsidRDefault="00FF5183" w:rsidP="00FF5183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textAlignment w:val="top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  <w:p w:rsidR="00FF5183" w:rsidRPr="00FF5183" w:rsidRDefault="00FF5183" w:rsidP="00FF5183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textAlignment w:val="top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val="kk-KZ" w:eastAsia="ar-SA"/>
              </w:rPr>
            </w:pPr>
            <w:hyperlink r:id="rId5" w:history="1">
              <w:r w:rsidRPr="00FF5183">
                <w:rPr>
                  <w:rFonts w:ascii="Times New Roman" w:eastAsia="Times New Roman" w:hAnsi="Times New Roman" w:cs="Times New Roman"/>
                  <w:color w:val="0000FF"/>
                  <w:kern w:val="36"/>
                  <w:sz w:val="24"/>
                  <w:szCs w:val="24"/>
                  <w:u w:val="single"/>
                  <w:bdr w:val="none" w:sz="0" w:space="0" w:color="auto" w:frame="1"/>
                  <w:lang w:val="kk-KZ" w:eastAsia="ar-SA"/>
                </w:rPr>
                <w:t>https://youtu.be/8TugKl9N6VE</w:t>
              </w:r>
            </w:hyperlink>
          </w:p>
          <w:p w:rsidR="00FF5183" w:rsidRPr="00FF5183" w:rsidRDefault="00FF5183" w:rsidP="00FF5183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textAlignment w:val="top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val="kk-KZ" w:eastAsia="ar-SA"/>
              </w:rPr>
            </w:pPr>
            <w:r w:rsidRPr="00FF518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val="kk-KZ" w:eastAsia="ar-SA"/>
              </w:rPr>
              <w:t>Қамшыны өру</w:t>
            </w:r>
          </w:p>
          <w:p w:rsidR="00FF5183" w:rsidRPr="00FF5183" w:rsidRDefault="00FF5183" w:rsidP="00FF5183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textAlignment w:val="top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val="kk-KZ" w:eastAsia="ar-SA"/>
              </w:rPr>
            </w:pPr>
            <w:hyperlink r:id="rId6" w:history="1">
              <w:r w:rsidRPr="00FF5183">
                <w:rPr>
                  <w:rFonts w:ascii="Times New Roman" w:eastAsia="Times New Roman" w:hAnsi="Times New Roman" w:cs="Times New Roman"/>
                  <w:color w:val="0000FF"/>
                  <w:kern w:val="36"/>
                  <w:sz w:val="24"/>
                  <w:szCs w:val="24"/>
                  <w:u w:val="single"/>
                  <w:bdr w:val="none" w:sz="0" w:space="0" w:color="auto" w:frame="1"/>
                  <w:lang w:val="kk-KZ" w:eastAsia="ar-SA"/>
                </w:rPr>
                <w:t>https://youtu.be/ckG6BV1UoyM</w:t>
              </w:r>
            </w:hyperlink>
          </w:p>
          <w:p w:rsidR="00FF5183" w:rsidRPr="00FF5183" w:rsidRDefault="00FF5183" w:rsidP="00FF5183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textAlignment w:val="top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val="kk-KZ" w:eastAsia="ar-SA"/>
              </w:rPr>
            </w:pPr>
          </w:p>
          <w:p w:rsidR="00FF5183" w:rsidRPr="00FF5183" w:rsidRDefault="00FF5183" w:rsidP="00FF5183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textAlignment w:val="top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val="kk-KZ" w:eastAsia="ar-SA"/>
              </w:rPr>
            </w:pPr>
          </w:p>
          <w:p w:rsidR="00FF5183" w:rsidRPr="00FF5183" w:rsidRDefault="00FF5183" w:rsidP="00FF5183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textAlignment w:val="top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val="kk-KZ" w:eastAsia="ar-SA"/>
              </w:rPr>
            </w:pPr>
          </w:p>
          <w:p w:rsidR="00FF5183" w:rsidRPr="00FF5183" w:rsidRDefault="00FF5183" w:rsidP="00FF5183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textAlignment w:val="top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val="kk-KZ" w:eastAsia="ar-SA"/>
              </w:rPr>
            </w:pPr>
          </w:p>
          <w:p w:rsidR="00FF5183" w:rsidRPr="00FF5183" w:rsidRDefault="00FF5183" w:rsidP="00FF5183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textAlignment w:val="top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val="kk-KZ" w:eastAsia="ar-SA"/>
              </w:rPr>
            </w:pPr>
          </w:p>
          <w:p w:rsidR="00FF5183" w:rsidRPr="00FF5183" w:rsidRDefault="00FF5183" w:rsidP="00FF5183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textAlignment w:val="top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val="kk-KZ" w:eastAsia="ar-SA"/>
              </w:rPr>
            </w:pPr>
          </w:p>
          <w:p w:rsidR="00FF5183" w:rsidRPr="00FF5183" w:rsidRDefault="00FF5183" w:rsidP="00FF5183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textAlignment w:val="top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val="kk-KZ" w:eastAsia="ar-SA"/>
              </w:rPr>
            </w:pPr>
          </w:p>
          <w:p w:rsidR="00FF5183" w:rsidRPr="00FF5183" w:rsidRDefault="00FF5183" w:rsidP="00FF5183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textAlignment w:val="top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val="kk-KZ" w:eastAsia="ar-SA"/>
              </w:rPr>
            </w:pPr>
          </w:p>
          <w:p w:rsidR="00FF5183" w:rsidRPr="00FF5183" w:rsidRDefault="00FF5183" w:rsidP="00FF5183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textAlignment w:val="top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val="kk-KZ" w:eastAsia="ar-SA"/>
              </w:rPr>
            </w:pPr>
            <w:r w:rsidRPr="00FF518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val="kk-KZ" w:eastAsia="ar-SA"/>
              </w:rPr>
              <w:t xml:space="preserve">Ши өру. Қазақ </w:t>
            </w:r>
            <w:proofErr w:type="spellStart"/>
            <w:r w:rsidRPr="00FF518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val="kk-KZ" w:eastAsia="ar-SA"/>
              </w:rPr>
              <w:t>қолданбалы-өнерінде</w:t>
            </w:r>
            <w:proofErr w:type="spellEnd"/>
            <w:r w:rsidRPr="00FF518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val="kk-KZ" w:eastAsia="ar-SA"/>
              </w:rPr>
              <w:t xml:space="preserve"> ши тоқу ежелден қалған қол өнері.  </w:t>
            </w:r>
          </w:p>
          <w:p w:rsidR="00FF5183" w:rsidRPr="00FF5183" w:rsidRDefault="00FF5183" w:rsidP="00FF5183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textAlignment w:val="top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ar-SA"/>
              </w:rPr>
            </w:pPr>
            <w:hyperlink r:id="rId7" w:tgtFrame="_blank" w:history="1">
              <w:r w:rsidRPr="00FF518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shd w:val="clear" w:color="auto" w:fill="FFFFFF"/>
                  <w:lang w:val="kk-KZ" w:eastAsia="ar-SA"/>
                </w:rPr>
                <w:t>http://www.youtube.com/watch?v=gyRDJv...</w:t>
              </w:r>
            </w:hyperlink>
            <w:r w:rsidRPr="00FF518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ar-SA"/>
              </w:rPr>
              <w:t xml:space="preserve"> – </w:t>
            </w:r>
            <w:r w:rsidRPr="00FF518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kk-KZ" w:eastAsia="ar-SA"/>
              </w:rPr>
              <w:t>газет түтікшелерін жасау және бояу</w:t>
            </w:r>
          </w:p>
          <w:p w:rsidR="00FF5183" w:rsidRPr="00FF5183" w:rsidRDefault="00FF5183" w:rsidP="00FF5183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textAlignment w:val="top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kk-KZ" w:eastAsia="ar-SA"/>
              </w:rPr>
            </w:pPr>
            <w:hyperlink r:id="rId8" w:history="1">
              <w:r w:rsidRPr="00FF5183">
                <w:rPr>
                  <w:rFonts w:ascii="Times New Roman" w:eastAsia="Times New Roman" w:hAnsi="Times New Roman" w:cs="Times New Roman"/>
                  <w:color w:val="0000FF"/>
                  <w:kern w:val="36"/>
                  <w:sz w:val="24"/>
                  <w:szCs w:val="24"/>
                  <w:u w:val="single"/>
                  <w:lang w:val="kk-KZ" w:eastAsia="ar-SA"/>
                </w:rPr>
                <w:t>https://youtu.be/y9bLd9_QTA0</w:t>
              </w:r>
            </w:hyperlink>
            <w:r w:rsidRPr="00FF518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kk-KZ" w:eastAsia="ar-SA"/>
              </w:rPr>
              <w:t xml:space="preserve"> Шөптен өру. </w:t>
            </w:r>
            <w:r w:rsidRPr="00FF518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ar-SA"/>
              </w:rPr>
              <w:t>3 - бөлім</w:t>
            </w:r>
          </w:p>
          <w:p w:rsidR="00FF5183" w:rsidRPr="00FF5183" w:rsidRDefault="00FF5183" w:rsidP="00FF518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FF5183" w:rsidRPr="00FF5183" w:rsidTr="00CB3AB1">
        <w:trPr>
          <w:trHeight w:val="546"/>
        </w:trPr>
        <w:tc>
          <w:tcPr>
            <w:tcW w:w="971" w:type="pct"/>
          </w:tcPr>
          <w:p w:rsidR="00FF5183" w:rsidRPr="00FF5183" w:rsidRDefault="00FF5183" w:rsidP="00FF5183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FF518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Сабақтың ортасы </w:t>
            </w:r>
          </w:p>
          <w:p w:rsidR="00FF5183" w:rsidRPr="00FF5183" w:rsidRDefault="00FF5183" w:rsidP="00FF51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FF51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>5-10 мин</w:t>
            </w:r>
          </w:p>
          <w:p w:rsidR="00FF5183" w:rsidRPr="00FF5183" w:rsidRDefault="00FF5183" w:rsidP="00FF51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</w:p>
          <w:p w:rsidR="00FF5183" w:rsidRPr="00FF5183" w:rsidRDefault="00FF5183" w:rsidP="00FF51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</w:p>
          <w:p w:rsidR="00FF5183" w:rsidRPr="00FF5183" w:rsidRDefault="00FF5183" w:rsidP="00FF51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</w:p>
          <w:p w:rsidR="00FF5183" w:rsidRPr="00FF5183" w:rsidRDefault="00FF5183" w:rsidP="00FF51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</w:p>
          <w:p w:rsidR="00FF5183" w:rsidRPr="00FF5183" w:rsidRDefault="00FF5183" w:rsidP="00FF51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</w:p>
          <w:p w:rsidR="00FF5183" w:rsidRPr="00FF5183" w:rsidRDefault="00FF5183" w:rsidP="00FF51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</w:p>
          <w:p w:rsidR="00FF5183" w:rsidRPr="00FF5183" w:rsidRDefault="00FF5183" w:rsidP="00FF51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</w:p>
          <w:p w:rsidR="00FF5183" w:rsidRPr="00FF5183" w:rsidRDefault="00FF5183" w:rsidP="00FF51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</w:p>
          <w:p w:rsidR="00FF5183" w:rsidRPr="00FF5183" w:rsidRDefault="00FF5183" w:rsidP="00FF51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</w:p>
          <w:p w:rsidR="00FF5183" w:rsidRPr="00FF5183" w:rsidRDefault="00FF5183" w:rsidP="00FF51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</w:p>
          <w:p w:rsidR="00FF5183" w:rsidRPr="00FF5183" w:rsidRDefault="00FF5183" w:rsidP="00FF51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</w:p>
          <w:p w:rsidR="00FF5183" w:rsidRPr="00FF5183" w:rsidRDefault="00FF5183" w:rsidP="00FF51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</w:p>
          <w:p w:rsidR="00FF5183" w:rsidRPr="00FF5183" w:rsidRDefault="00FF5183" w:rsidP="00FF51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</w:p>
          <w:p w:rsidR="00FF5183" w:rsidRPr="00FF5183" w:rsidRDefault="00FF5183" w:rsidP="00FF51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</w:p>
          <w:p w:rsidR="00FF5183" w:rsidRPr="00FF5183" w:rsidRDefault="00FF5183" w:rsidP="00FF51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</w:p>
          <w:p w:rsidR="00FF5183" w:rsidRPr="00FF5183" w:rsidRDefault="00FF5183" w:rsidP="00FF51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</w:p>
          <w:p w:rsidR="00FF5183" w:rsidRPr="00FF5183" w:rsidRDefault="00FF5183" w:rsidP="00FF51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</w:p>
          <w:p w:rsidR="00FF5183" w:rsidRPr="00FF5183" w:rsidRDefault="00FF5183" w:rsidP="00FF51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</w:p>
          <w:p w:rsidR="00FF5183" w:rsidRPr="00FF5183" w:rsidRDefault="00FF5183" w:rsidP="00FF51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</w:p>
          <w:p w:rsidR="00FF5183" w:rsidRPr="00FF5183" w:rsidRDefault="00FF5183" w:rsidP="00FF51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FF51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>10-75 мин</w:t>
            </w:r>
          </w:p>
          <w:p w:rsidR="00FF5183" w:rsidRPr="00FF5183" w:rsidRDefault="00FF5183" w:rsidP="00FF518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FF51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 xml:space="preserve"> </w:t>
            </w:r>
          </w:p>
          <w:p w:rsidR="00FF5183" w:rsidRPr="00FF5183" w:rsidRDefault="00FF5183" w:rsidP="00FF518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</w:p>
          <w:p w:rsidR="00FF5183" w:rsidRPr="00FF5183" w:rsidRDefault="00FF5183" w:rsidP="00FF518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</w:p>
          <w:p w:rsidR="00FF5183" w:rsidRPr="00FF5183" w:rsidRDefault="00FF5183" w:rsidP="00FF518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</w:p>
          <w:p w:rsidR="00FF5183" w:rsidRPr="00FF5183" w:rsidRDefault="00FF5183" w:rsidP="00FF518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</w:p>
          <w:p w:rsidR="00FF5183" w:rsidRPr="00FF5183" w:rsidRDefault="00FF5183" w:rsidP="00FF518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</w:p>
        </w:tc>
        <w:tc>
          <w:tcPr>
            <w:tcW w:w="2500" w:type="pct"/>
            <w:gridSpan w:val="6"/>
          </w:tcPr>
          <w:p w:rsidR="00FF5183" w:rsidRPr="00FF5183" w:rsidRDefault="00FF5183" w:rsidP="00FF51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FF51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Бұйым өру.</w:t>
            </w:r>
          </w:p>
          <w:p w:rsidR="00FF5183" w:rsidRPr="00FF5183" w:rsidRDefault="00FF5183" w:rsidP="00FF5183">
            <w:pPr>
              <w:widowControl w:val="0"/>
              <w:suppressAutoHyphens/>
              <w:spacing w:after="0" w:line="240" w:lineRule="auto"/>
              <w:ind w:firstLine="2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FF5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 xml:space="preserve">(МК) </w:t>
            </w:r>
            <w:r w:rsidRPr="00FF518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Бұйым үлгілерін, өру түрлерін,өру техникасында қолданылатын әртүрлі материалдарды (тоқыма, табиғи және жасанды) көрсету. Оқушыларды қазақтың сәндік-қолданбалы өнер туындыларымен (шымши, қамшы өру және т.б.) таныстыру.  </w:t>
            </w:r>
          </w:p>
          <w:p w:rsidR="00FF5183" w:rsidRPr="00FF5183" w:rsidRDefault="00FF5183" w:rsidP="00FF5183">
            <w:pPr>
              <w:widowControl w:val="0"/>
              <w:suppressAutoHyphens/>
              <w:spacing w:after="0" w:line="240" w:lineRule="auto"/>
              <w:ind w:firstLine="2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  <w:p w:rsidR="00FF5183" w:rsidRPr="00FF5183" w:rsidRDefault="00FF5183" w:rsidP="00FF51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FF518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Алдыңғы сабақта оқушылар өру техникасында орындалатын бұйымның нобайы мен сұлбасын орындаған. Оқушылар осы сабақта қолданылатын материалдар мен  қажетті құрал-жабдықтарды, өру техникасын, түстердің үйлесімділігін өз бетінше таңдайды.</w:t>
            </w:r>
          </w:p>
          <w:p w:rsidR="00FF5183" w:rsidRPr="00FF5183" w:rsidRDefault="00FF5183" w:rsidP="00FF51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  <w:p w:rsidR="00FF5183" w:rsidRPr="00FF5183" w:rsidRDefault="00FF5183" w:rsidP="00FF51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FF518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Тапсырманы бастамас бұрын техника қауіпсіздігі мен санитарлық-гигиеналық нормаларды сақтауы үшін нұсқамалық  жұмыстарын жүргізу.</w:t>
            </w:r>
          </w:p>
          <w:p w:rsidR="00FF5183" w:rsidRPr="00FF5183" w:rsidRDefault="00FF5183" w:rsidP="00FF51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  <w:p w:rsidR="00FF5183" w:rsidRPr="00FF5183" w:rsidRDefault="00FF5183" w:rsidP="00FF51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FF518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kk-KZ" w:eastAsia="ar-SA"/>
              </w:rPr>
              <w:t>(Қ,Ө)</w:t>
            </w:r>
            <w:r w:rsidRPr="00FF518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</w:t>
            </w:r>
            <w:r w:rsidRPr="00FF5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Практикалық тапсырма № 1.</w:t>
            </w:r>
            <w:r w:rsidRPr="00FF518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</w:t>
            </w:r>
          </w:p>
          <w:p w:rsidR="00FF5183" w:rsidRPr="00FF5183" w:rsidRDefault="00FF5183" w:rsidP="00FF51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FF518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Өру техникасында бұйым жасау. </w:t>
            </w:r>
          </w:p>
          <w:p w:rsidR="00FF5183" w:rsidRPr="00FF5183" w:rsidRDefault="00FF5183" w:rsidP="00FF51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FF518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Өру техникасына қажетті материал ретінде газеттен жасалған түтікшелер, қалық жіптер, медициналық </w:t>
            </w:r>
            <w:proofErr w:type="spellStart"/>
            <w:r w:rsidRPr="00FF518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инфузиондық</w:t>
            </w:r>
            <w:proofErr w:type="spellEnd"/>
            <w:r w:rsidRPr="00FF518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түтікшелер </w:t>
            </w:r>
            <w:proofErr w:type="spellStart"/>
            <w:r w:rsidRPr="00FF518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/система/</w:t>
            </w:r>
            <w:proofErr w:type="spellEnd"/>
            <w:r w:rsidRPr="00FF518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т.б. қолдануға болады. Ұлттық қолөнер түрі – шымши тоқу қолдануды ұсыну.</w:t>
            </w:r>
          </w:p>
          <w:p w:rsidR="00FF5183" w:rsidRPr="00FF5183" w:rsidRDefault="00FF5183" w:rsidP="00FF51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  <w:p w:rsidR="00FF5183" w:rsidRPr="00FF5183" w:rsidRDefault="00FF5183" w:rsidP="00FF51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FF518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Жұмыс барысында оқушыларды қолдап, көмектесіп, қажеттілігіне қарай өру тәсілдерін көрсету.</w:t>
            </w:r>
          </w:p>
          <w:p w:rsidR="00FF5183" w:rsidRPr="00FF5183" w:rsidRDefault="00FF5183" w:rsidP="00FF51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</w:p>
          <w:p w:rsidR="00FF5183" w:rsidRPr="00FF5183" w:rsidRDefault="00FF5183" w:rsidP="00FF51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FF5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 xml:space="preserve">Дифференциация: </w:t>
            </w:r>
            <w:r w:rsidRPr="00FF518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бұйымдағы қарапайым, </w:t>
            </w:r>
            <w:r w:rsidRPr="00FF518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lastRenderedPageBreak/>
              <w:t>орташа және күрделі өрнекті өру орындау ұсынылады.</w:t>
            </w:r>
          </w:p>
          <w:p w:rsidR="00FF5183" w:rsidRPr="00FF5183" w:rsidRDefault="00FF5183" w:rsidP="00FF51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1529" w:type="pct"/>
            <w:gridSpan w:val="2"/>
            <w:vMerge/>
            <w:shd w:val="clear" w:color="auto" w:fill="auto"/>
          </w:tcPr>
          <w:p w:rsidR="00FF5183" w:rsidRPr="00FF5183" w:rsidRDefault="00FF5183" w:rsidP="00FF518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</w:p>
        </w:tc>
      </w:tr>
      <w:tr w:rsidR="00FF5183" w:rsidRPr="00FF5183" w:rsidTr="00CB3AB1">
        <w:trPr>
          <w:trHeight w:val="1506"/>
        </w:trPr>
        <w:tc>
          <w:tcPr>
            <w:tcW w:w="971" w:type="pct"/>
            <w:tcBorders>
              <w:bottom w:val="single" w:sz="8" w:space="0" w:color="2976A4"/>
            </w:tcBorders>
          </w:tcPr>
          <w:p w:rsidR="00FF5183" w:rsidRPr="00FF5183" w:rsidRDefault="00FF5183" w:rsidP="00FF5183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FF518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lastRenderedPageBreak/>
              <w:t>Сабақтың соңы</w:t>
            </w:r>
          </w:p>
          <w:p w:rsidR="00FF5183" w:rsidRPr="00FF5183" w:rsidRDefault="00FF5183" w:rsidP="00FF51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FF51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76-80 мин</w:t>
            </w:r>
          </w:p>
        </w:tc>
        <w:tc>
          <w:tcPr>
            <w:tcW w:w="2500" w:type="pct"/>
            <w:gridSpan w:val="6"/>
            <w:tcBorders>
              <w:bottom w:val="single" w:sz="8" w:space="0" w:color="2976A4"/>
            </w:tcBorders>
          </w:tcPr>
          <w:p w:rsidR="00FF5183" w:rsidRPr="00FF5183" w:rsidRDefault="00FF5183" w:rsidP="00FF51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FF518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Орындалған жұмыстар мен оқушылардың іс-әрекеті бойынша кері байланыс пен ұсыныстар беру.</w:t>
            </w:r>
          </w:p>
          <w:p w:rsidR="00FF5183" w:rsidRPr="00FF5183" w:rsidRDefault="00FF5183" w:rsidP="00FF518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183" w:rsidRPr="00FF5183" w:rsidRDefault="00FF5183" w:rsidP="00FF518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Жұмыс</w:t>
            </w:r>
            <w:proofErr w:type="spellEnd"/>
            <w:r w:rsidRPr="00FF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орнын</w:t>
            </w:r>
            <w:proofErr w:type="spellEnd"/>
            <w:r w:rsidRPr="00FF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тазалау</w:t>
            </w:r>
            <w:proofErr w:type="spellEnd"/>
            <w:r w:rsidRPr="00FF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9" w:type="pct"/>
            <w:gridSpan w:val="2"/>
            <w:tcBorders>
              <w:bottom w:val="single" w:sz="8" w:space="0" w:color="2976A4"/>
            </w:tcBorders>
          </w:tcPr>
          <w:p w:rsidR="00FF5183" w:rsidRPr="00FF5183" w:rsidRDefault="00FF5183" w:rsidP="00FF518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FF51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ауызша</w:t>
            </w:r>
            <w:proofErr w:type="spellEnd"/>
            <w:proofErr w:type="gramEnd"/>
          </w:p>
        </w:tc>
      </w:tr>
      <w:tr w:rsidR="00FF5183" w:rsidRPr="00FF5183" w:rsidTr="00CB3AB1">
        <w:tc>
          <w:tcPr>
            <w:tcW w:w="1880" w:type="pct"/>
            <w:gridSpan w:val="4"/>
            <w:tcBorders>
              <w:top w:val="single" w:sz="8" w:space="0" w:color="2976A4"/>
            </w:tcBorders>
          </w:tcPr>
          <w:p w:rsidR="00FF5183" w:rsidRPr="00FF5183" w:rsidRDefault="00FF5183" w:rsidP="00FF5183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FF5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 xml:space="preserve">Саралау – оқушыларға қалай  көбірек қолдау көрсетуді  жоспарлайсыз? Қабілеті жоғары оқушыларға қандай міндет қоюды жоспарлап отырсыз? </w:t>
            </w:r>
          </w:p>
        </w:tc>
        <w:tc>
          <w:tcPr>
            <w:tcW w:w="1390" w:type="pct"/>
            <w:gridSpan w:val="2"/>
            <w:tcBorders>
              <w:top w:val="single" w:sz="8" w:space="0" w:color="2976A4"/>
            </w:tcBorders>
          </w:tcPr>
          <w:p w:rsidR="00FF5183" w:rsidRPr="00FF5183" w:rsidRDefault="00FF5183" w:rsidP="00FF5183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FF5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 xml:space="preserve">Бағалау – оқушылардың материалды меңгеру деңгейін қалай тексеруді жоспарлайсыз? </w:t>
            </w:r>
          </w:p>
        </w:tc>
        <w:tc>
          <w:tcPr>
            <w:tcW w:w="1731" w:type="pct"/>
            <w:gridSpan w:val="3"/>
            <w:tcBorders>
              <w:top w:val="single" w:sz="8" w:space="0" w:color="2976A4"/>
            </w:tcBorders>
          </w:tcPr>
          <w:p w:rsidR="00FF5183" w:rsidRPr="00FF5183" w:rsidRDefault="00FF5183" w:rsidP="00FF5183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</w:pPr>
          </w:p>
          <w:p w:rsidR="00FF5183" w:rsidRPr="00FF5183" w:rsidRDefault="00FF5183" w:rsidP="00FF5183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kk-KZ" w:eastAsia="ar-SA"/>
              </w:rPr>
            </w:pPr>
            <w:r w:rsidRPr="00FF5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 xml:space="preserve">Денсаулық және қауіпсіздік техникасының сақталуы </w:t>
            </w:r>
            <w:r w:rsidRPr="00FF5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br/>
            </w:r>
            <w:r w:rsidRPr="00FF5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br/>
            </w:r>
          </w:p>
        </w:tc>
      </w:tr>
      <w:tr w:rsidR="00FF5183" w:rsidRPr="00FF5183" w:rsidTr="00CB3AB1">
        <w:trPr>
          <w:trHeight w:val="896"/>
        </w:trPr>
        <w:tc>
          <w:tcPr>
            <w:tcW w:w="1880" w:type="pct"/>
            <w:gridSpan w:val="4"/>
          </w:tcPr>
          <w:p w:rsidR="00FF5183" w:rsidRPr="00FF5183" w:rsidRDefault="00FF5183" w:rsidP="00FF518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ar-SA"/>
              </w:rPr>
            </w:pPr>
            <w:r w:rsidRPr="00FF518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Саралау іріктелген тапсырмалар, нақты бір оқушыдан күтілетін нәтижелер, оқушыға дербес қолдау көрсету, оқу материалдары мен ресурстарын оқушылардың жеке қабілеттерін есепке ала отырып іріктеу.</w:t>
            </w:r>
          </w:p>
        </w:tc>
        <w:tc>
          <w:tcPr>
            <w:tcW w:w="1390" w:type="pct"/>
            <w:gridSpan w:val="2"/>
          </w:tcPr>
          <w:p w:rsidR="00FF5183" w:rsidRPr="00FF5183" w:rsidRDefault="00FF5183" w:rsidP="00FF518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ar-SA"/>
              </w:rPr>
            </w:pPr>
            <w:r w:rsidRPr="00FF51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>Сұрақ-жауап алу, практикалық тапсырмаларды орындау нәтижесі арқылы.</w:t>
            </w:r>
          </w:p>
        </w:tc>
        <w:tc>
          <w:tcPr>
            <w:tcW w:w="1731" w:type="pct"/>
            <w:gridSpan w:val="3"/>
          </w:tcPr>
          <w:p w:rsidR="00FF5183" w:rsidRPr="00FF5183" w:rsidRDefault="00FF5183" w:rsidP="00FF518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FF51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Техника қауіпсіздігі ережесі бойынша құрал-жабдықтармен мұқият жұмыс істеуін және түзу отыруын қадағалау.</w:t>
            </w:r>
          </w:p>
          <w:p w:rsidR="00FF5183" w:rsidRPr="00FF5183" w:rsidRDefault="00FF5183" w:rsidP="00FF518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  <w:r w:rsidRPr="00FF51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Терезені ашып, ауаны тазартып отыру.</w:t>
            </w:r>
          </w:p>
        </w:tc>
      </w:tr>
      <w:tr w:rsidR="00FF5183" w:rsidRPr="00FF5183" w:rsidTr="00CB3AB1">
        <w:trPr>
          <w:cantSplit/>
          <w:trHeight w:val="557"/>
        </w:trPr>
        <w:tc>
          <w:tcPr>
            <w:tcW w:w="1665" w:type="pct"/>
            <w:gridSpan w:val="3"/>
            <w:vMerge w:val="restart"/>
          </w:tcPr>
          <w:p w:rsidR="00FF5183" w:rsidRPr="00FF5183" w:rsidRDefault="00FF5183" w:rsidP="00FF5183">
            <w:pPr>
              <w:widowControl w:val="0"/>
              <w:suppressAutoHyphens/>
              <w:spacing w:after="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FF5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 xml:space="preserve">Сабақ бойынша рефлексия </w:t>
            </w:r>
          </w:p>
          <w:p w:rsidR="00FF5183" w:rsidRPr="00FF5183" w:rsidRDefault="00FF5183" w:rsidP="00FF5183">
            <w:pPr>
              <w:widowControl w:val="0"/>
              <w:suppressAutoHyphens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FF518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Сабақ </w:t>
            </w:r>
            <w:proofErr w:type="spellStart"/>
            <w:r w:rsidRPr="00FF518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мақсаттары/оқу</w:t>
            </w:r>
            <w:proofErr w:type="spellEnd"/>
            <w:r w:rsidRPr="00FF518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мақсаттары дұрыс қойылған ба? Оқушылардың барлығы ОМ қол жеткізді ме? </w:t>
            </w:r>
          </w:p>
          <w:p w:rsidR="00FF5183" w:rsidRPr="00FF5183" w:rsidRDefault="00FF5183" w:rsidP="00FF5183">
            <w:pPr>
              <w:widowControl w:val="0"/>
              <w:suppressAutoHyphens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FF518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Жеткізбесе, неліктен? </w:t>
            </w:r>
          </w:p>
          <w:p w:rsidR="00FF5183" w:rsidRPr="00FF5183" w:rsidRDefault="00FF5183" w:rsidP="00FF5183">
            <w:pPr>
              <w:widowControl w:val="0"/>
              <w:suppressAutoHyphens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FF518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Сабақта саралау дұрыс жүргізілді ме? </w:t>
            </w:r>
          </w:p>
          <w:p w:rsidR="00FF5183" w:rsidRPr="00FF5183" w:rsidRDefault="00FF5183" w:rsidP="00FF5183">
            <w:pPr>
              <w:widowControl w:val="0"/>
              <w:suppressAutoHyphens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FF518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Сабақтың уақыттық кезеңдері сақталды ма? </w:t>
            </w:r>
          </w:p>
          <w:p w:rsidR="00FF5183" w:rsidRPr="00FF5183" w:rsidRDefault="00FF5183" w:rsidP="00FF5183">
            <w:pPr>
              <w:widowControl w:val="0"/>
              <w:suppressAutoHyphens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FF518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Сабақ жоспарынан қандай ауытқулар болды, неліктен? </w:t>
            </w:r>
          </w:p>
        </w:tc>
        <w:tc>
          <w:tcPr>
            <w:tcW w:w="3335" w:type="pct"/>
            <w:gridSpan w:val="6"/>
          </w:tcPr>
          <w:p w:rsidR="00FF5183" w:rsidRPr="00FF5183" w:rsidRDefault="00FF5183" w:rsidP="00FF5183">
            <w:pPr>
              <w:widowControl w:val="0"/>
              <w:suppressAutoHyphens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FF518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Бұл бөлімді сабақ туралы өз пікіріңізді білдіру үшін пайдаланыңыз. Өз сабағыңыз туралы сол жақ бағанда берілген сұрақтарға жауап беріңіз.  </w:t>
            </w:r>
          </w:p>
        </w:tc>
      </w:tr>
      <w:tr w:rsidR="00FF5183" w:rsidRPr="00FF5183" w:rsidTr="00CB3AB1">
        <w:trPr>
          <w:cantSplit/>
          <w:trHeight w:val="2265"/>
        </w:trPr>
        <w:tc>
          <w:tcPr>
            <w:tcW w:w="1665" w:type="pct"/>
            <w:gridSpan w:val="3"/>
            <w:vMerge/>
          </w:tcPr>
          <w:p w:rsidR="00FF5183" w:rsidRPr="00FF5183" w:rsidRDefault="00FF5183" w:rsidP="00FF518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</w:p>
        </w:tc>
        <w:tc>
          <w:tcPr>
            <w:tcW w:w="3335" w:type="pct"/>
            <w:gridSpan w:val="6"/>
          </w:tcPr>
          <w:p w:rsidR="00FF5183" w:rsidRPr="00FF5183" w:rsidRDefault="00FF5183" w:rsidP="00FF518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</w:p>
        </w:tc>
      </w:tr>
      <w:tr w:rsidR="00FF5183" w:rsidRPr="00FF5183" w:rsidTr="00CB3AB1">
        <w:trPr>
          <w:trHeight w:val="3239"/>
        </w:trPr>
        <w:tc>
          <w:tcPr>
            <w:tcW w:w="5000" w:type="pct"/>
            <w:gridSpan w:val="9"/>
          </w:tcPr>
          <w:p w:rsidR="00FF5183" w:rsidRPr="00FF5183" w:rsidRDefault="00FF5183" w:rsidP="00FF5183">
            <w:pPr>
              <w:widowControl w:val="0"/>
              <w:suppressAutoHyphens/>
              <w:spacing w:after="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FF5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 xml:space="preserve">Жалпы баға </w:t>
            </w:r>
          </w:p>
          <w:p w:rsidR="00FF5183" w:rsidRPr="00FF5183" w:rsidRDefault="00FF5183" w:rsidP="00FF5183">
            <w:pPr>
              <w:widowControl w:val="0"/>
              <w:suppressAutoHyphens/>
              <w:spacing w:after="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</w:pPr>
          </w:p>
          <w:p w:rsidR="00FF5183" w:rsidRPr="00FF5183" w:rsidRDefault="00FF5183" w:rsidP="00FF5183">
            <w:pPr>
              <w:widowControl w:val="0"/>
              <w:suppressAutoHyphens/>
              <w:spacing w:after="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FF5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Сабақтың жақсы өткен екі аспектісі (оқыту туралы да, оқу туралы да ойланыңыз)?</w:t>
            </w:r>
          </w:p>
          <w:p w:rsidR="00FF5183" w:rsidRPr="00FF5183" w:rsidRDefault="00FF5183" w:rsidP="00FF5183">
            <w:pPr>
              <w:widowControl w:val="0"/>
              <w:suppressAutoHyphens/>
              <w:spacing w:after="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F5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1:</w:t>
            </w:r>
          </w:p>
          <w:p w:rsidR="00FF5183" w:rsidRPr="00FF5183" w:rsidRDefault="00FF5183" w:rsidP="00FF5183">
            <w:pPr>
              <w:widowControl w:val="0"/>
              <w:suppressAutoHyphens/>
              <w:spacing w:after="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F5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2:</w:t>
            </w:r>
          </w:p>
          <w:p w:rsidR="00FF5183" w:rsidRPr="00FF5183" w:rsidRDefault="00FF5183" w:rsidP="00FF5183">
            <w:pPr>
              <w:widowControl w:val="0"/>
              <w:suppressAutoHyphens/>
              <w:spacing w:after="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FF5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Сабақты</w:t>
            </w:r>
            <w:proofErr w:type="spellEnd"/>
            <w:r w:rsidRPr="00FF5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F5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жақсартуға</w:t>
            </w:r>
            <w:proofErr w:type="spellEnd"/>
            <w:r w:rsidRPr="00FF5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не </w:t>
            </w:r>
            <w:proofErr w:type="spellStart"/>
            <w:r w:rsidRPr="00FF5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ықпал</w:t>
            </w:r>
            <w:proofErr w:type="spellEnd"/>
            <w:r w:rsidRPr="00FF5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F5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ете</w:t>
            </w:r>
            <w:proofErr w:type="spellEnd"/>
            <w:r w:rsidRPr="00FF5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F5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алады</w:t>
            </w:r>
            <w:proofErr w:type="spellEnd"/>
            <w:r w:rsidRPr="00FF5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Pr="00FF5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оқыту</w:t>
            </w:r>
            <w:proofErr w:type="spellEnd"/>
            <w:r w:rsidRPr="00FF5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F5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туралы</w:t>
            </w:r>
            <w:proofErr w:type="spellEnd"/>
            <w:r w:rsidRPr="00FF5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да, </w:t>
            </w:r>
            <w:proofErr w:type="spellStart"/>
            <w:r w:rsidRPr="00FF5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оқу</w:t>
            </w:r>
            <w:proofErr w:type="spellEnd"/>
            <w:r w:rsidRPr="00FF5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F5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туралы</w:t>
            </w:r>
            <w:proofErr w:type="spellEnd"/>
            <w:r w:rsidRPr="00FF5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да </w:t>
            </w:r>
            <w:proofErr w:type="spellStart"/>
            <w:r w:rsidRPr="00FF5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ойланыңыз</w:t>
            </w:r>
            <w:proofErr w:type="spellEnd"/>
            <w:r w:rsidRPr="00FF5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)?</w:t>
            </w:r>
          </w:p>
          <w:p w:rsidR="00FF5183" w:rsidRPr="00FF5183" w:rsidRDefault="00FF5183" w:rsidP="00FF5183">
            <w:pPr>
              <w:widowControl w:val="0"/>
              <w:suppressAutoHyphens/>
              <w:spacing w:after="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F5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1: </w:t>
            </w:r>
          </w:p>
          <w:p w:rsidR="00FF5183" w:rsidRPr="00FF5183" w:rsidRDefault="00FF5183" w:rsidP="00FF5183">
            <w:pPr>
              <w:widowControl w:val="0"/>
              <w:suppressAutoHyphens/>
              <w:spacing w:after="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F5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2:</w:t>
            </w:r>
          </w:p>
          <w:p w:rsidR="00FF5183" w:rsidRPr="00FF5183" w:rsidRDefault="00FF5183" w:rsidP="00FF5183">
            <w:pPr>
              <w:widowControl w:val="0"/>
              <w:suppressAutoHyphens/>
              <w:spacing w:after="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proofErr w:type="spellStart"/>
            <w:r w:rsidRPr="00FF5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Сабақ</w:t>
            </w:r>
            <w:proofErr w:type="spellEnd"/>
            <w:r w:rsidRPr="00FF5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F5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барысында</w:t>
            </w:r>
            <w:proofErr w:type="spellEnd"/>
            <w:r w:rsidRPr="00FF5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F5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сынып</w:t>
            </w:r>
            <w:proofErr w:type="spellEnd"/>
            <w:r w:rsidRPr="00FF5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F5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туралы</w:t>
            </w:r>
            <w:proofErr w:type="spellEnd"/>
            <w:r w:rsidRPr="00FF5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F5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немесе</w:t>
            </w:r>
            <w:proofErr w:type="spellEnd"/>
            <w:r w:rsidRPr="00FF5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F5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жекелеген</w:t>
            </w:r>
            <w:proofErr w:type="spellEnd"/>
            <w:r w:rsidRPr="00FF5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F5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оқушылардың</w:t>
            </w:r>
            <w:proofErr w:type="spellEnd"/>
            <w:r w:rsidRPr="00FF5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F5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жетістік</w:t>
            </w:r>
            <w:proofErr w:type="spellEnd"/>
            <w:r w:rsidRPr="00FF5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/</w:t>
            </w:r>
            <w:proofErr w:type="spellStart"/>
            <w:r w:rsidRPr="00FF5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қиындықтары</w:t>
            </w:r>
            <w:proofErr w:type="spellEnd"/>
            <w:r w:rsidRPr="00FF5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F5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туралы</w:t>
            </w:r>
            <w:proofErr w:type="spellEnd"/>
            <w:r w:rsidRPr="00FF5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F5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нені</w:t>
            </w:r>
            <w:proofErr w:type="spellEnd"/>
            <w:r w:rsidRPr="00FF5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F5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білдім</w:t>
            </w:r>
            <w:proofErr w:type="spellEnd"/>
            <w:r w:rsidRPr="00FF5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FF5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келесі</w:t>
            </w:r>
            <w:proofErr w:type="spellEnd"/>
            <w:r w:rsidRPr="00FF5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F5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сабақтарда</w:t>
            </w:r>
            <w:proofErr w:type="spellEnd"/>
            <w:r w:rsidRPr="00FF5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неге </w:t>
            </w:r>
            <w:proofErr w:type="spellStart"/>
            <w:r w:rsidRPr="00FF5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көңіл</w:t>
            </w:r>
            <w:proofErr w:type="spellEnd"/>
            <w:r w:rsidRPr="00FF5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F5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бөлу</w:t>
            </w:r>
            <w:proofErr w:type="spellEnd"/>
            <w:r w:rsidRPr="00FF5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F5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қажет</w:t>
            </w:r>
            <w:proofErr w:type="spellEnd"/>
            <w:r w:rsidRPr="00FF5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?</w:t>
            </w:r>
          </w:p>
        </w:tc>
      </w:tr>
    </w:tbl>
    <w:p w:rsidR="00FF5183" w:rsidRPr="00FF5183" w:rsidRDefault="00FF5183" w:rsidP="00FF5183">
      <w:pPr>
        <w:widowControl w:val="0"/>
        <w:suppressAutoHyphens/>
        <w:spacing w:after="0" w:line="260" w:lineRule="exac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F5183" w:rsidRPr="00FF5183" w:rsidRDefault="00FF5183" w:rsidP="00FF5183">
      <w:pPr>
        <w:widowControl w:val="0"/>
        <w:suppressAutoHyphens/>
        <w:spacing w:after="0" w:line="260" w:lineRule="exact"/>
        <w:rPr>
          <w:rFonts w:ascii="Arial" w:eastAsia="Times New Roman" w:hAnsi="Arial" w:cs="Times New Roman"/>
          <w:szCs w:val="24"/>
          <w:lang w:eastAsia="ar-SA"/>
        </w:rPr>
      </w:pPr>
    </w:p>
    <w:p w:rsidR="00FF5183" w:rsidRPr="00FF5183" w:rsidRDefault="00FF5183" w:rsidP="00FF5183">
      <w:pPr>
        <w:widowControl w:val="0"/>
        <w:suppressAutoHyphens/>
        <w:spacing w:after="0" w:line="260" w:lineRule="exact"/>
        <w:rPr>
          <w:rFonts w:ascii="Arial" w:eastAsia="Times New Roman" w:hAnsi="Arial" w:cs="Times New Roman"/>
          <w:szCs w:val="24"/>
          <w:lang w:eastAsia="ar-SA"/>
        </w:rPr>
      </w:pPr>
    </w:p>
    <w:p w:rsidR="00FF5183" w:rsidRPr="00FF5183" w:rsidRDefault="00FF5183" w:rsidP="00FF5183">
      <w:pPr>
        <w:widowControl w:val="0"/>
        <w:suppressAutoHyphens/>
        <w:spacing w:after="0" w:line="260" w:lineRule="exact"/>
        <w:rPr>
          <w:rFonts w:ascii="Arial" w:eastAsia="Times New Roman" w:hAnsi="Arial" w:cs="Times New Roman"/>
          <w:szCs w:val="24"/>
          <w:lang w:eastAsia="ar-SA"/>
        </w:rPr>
      </w:pPr>
    </w:p>
    <w:p w:rsidR="00FF5183" w:rsidRPr="00FF5183" w:rsidRDefault="00FF5183" w:rsidP="00FF5183">
      <w:pPr>
        <w:widowControl w:val="0"/>
        <w:suppressAutoHyphens/>
        <w:spacing w:after="0" w:line="260" w:lineRule="exact"/>
        <w:rPr>
          <w:rFonts w:ascii="Arial" w:eastAsia="Times New Roman" w:hAnsi="Arial" w:cs="Times New Roman"/>
          <w:szCs w:val="24"/>
          <w:lang w:eastAsia="ar-SA"/>
        </w:rPr>
      </w:pPr>
    </w:p>
    <w:p w:rsidR="00FF5183" w:rsidRPr="00FF5183" w:rsidRDefault="00FF5183" w:rsidP="00FF5183">
      <w:pPr>
        <w:widowControl w:val="0"/>
        <w:suppressAutoHyphens/>
        <w:spacing w:after="0" w:line="260" w:lineRule="exact"/>
        <w:rPr>
          <w:rFonts w:ascii="Arial" w:eastAsia="Times New Roman" w:hAnsi="Arial" w:cs="Times New Roman"/>
          <w:szCs w:val="24"/>
          <w:lang w:eastAsia="ar-SA"/>
        </w:rPr>
      </w:pPr>
    </w:p>
    <w:p w:rsidR="00FF5183" w:rsidRPr="00FF5183" w:rsidRDefault="00FF5183" w:rsidP="00FF5183">
      <w:pPr>
        <w:widowControl w:val="0"/>
        <w:suppressAutoHyphens/>
        <w:spacing w:after="0" w:line="260" w:lineRule="exact"/>
        <w:rPr>
          <w:rFonts w:ascii="Arial" w:eastAsia="Times New Roman" w:hAnsi="Arial" w:cs="Times New Roman"/>
          <w:szCs w:val="24"/>
          <w:lang w:eastAsia="ar-SA"/>
        </w:rPr>
      </w:pPr>
    </w:p>
    <w:p w:rsidR="00FF5183" w:rsidRPr="00FF5183" w:rsidRDefault="00FF5183" w:rsidP="00FF5183">
      <w:pPr>
        <w:widowControl w:val="0"/>
        <w:suppressAutoHyphens/>
        <w:spacing w:after="0" w:line="260" w:lineRule="exact"/>
        <w:rPr>
          <w:rFonts w:ascii="Arial" w:eastAsia="Times New Roman" w:hAnsi="Arial" w:cs="Times New Roman"/>
          <w:szCs w:val="24"/>
          <w:lang w:eastAsia="ar-SA"/>
        </w:rPr>
      </w:pPr>
    </w:p>
    <w:p w:rsidR="00FF5183" w:rsidRPr="00FF5183" w:rsidRDefault="00FF5183" w:rsidP="00FF5183">
      <w:pPr>
        <w:widowControl w:val="0"/>
        <w:suppressAutoHyphens/>
        <w:spacing w:after="0" w:line="260" w:lineRule="exact"/>
        <w:rPr>
          <w:rFonts w:ascii="Arial" w:eastAsia="Times New Roman" w:hAnsi="Arial" w:cs="Times New Roman"/>
          <w:szCs w:val="24"/>
          <w:lang w:eastAsia="ar-SA"/>
        </w:rPr>
      </w:pPr>
    </w:p>
    <w:p w:rsidR="00F972B6" w:rsidRDefault="00F972B6"/>
    <w:sectPr w:rsidR="00F97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00430"/>
    <w:multiLevelType w:val="hybridMultilevel"/>
    <w:tmpl w:val="01487ED4"/>
    <w:lvl w:ilvl="0" w:tplc="0B38C180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27A28"/>
    <w:multiLevelType w:val="hybridMultilevel"/>
    <w:tmpl w:val="7FDCBE86"/>
    <w:lvl w:ilvl="0" w:tplc="06FE9F5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77173"/>
    <w:multiLevelType w:val="hybridMultilevel"/>
    <w:tmpl w:val="3AD68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FD67DC"/>
    <w:multiLevelType w:val="hybridMultilevel"/>
    <w:tmpl w:val="AFF253F2"/>
    <w:lvl w:ilvl="0" w:tplc="F6584140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FE5218"/>
    <w:multiLevelType w:val="hybridMultilevel"/>
    <w:tmpl w:val="7520E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ACB"/>
    <w:rsid w:val="008C0ACB"/>
    <w:rsid w:val="00F972B6"/>
    <w:rsid w:val="00FF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ED1317-3E18-493C-BC86-FF3219977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y9bLd9_QTA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yRDJvi8CL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ckG6BV1UoyM" TargetMode="External"/><Relationship Id="rId5" Type="http://schemas.openxmlformats.org/officeDocument/2006/relationships/hyperlink" Target="https://youtu.be/8TugKl9N6V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960</Words>
  <Characters>5476</Characters>
  <Application>Microsoft Office Word</Application>
  <DocSecurity>0</DocSecurity>
  <Lines>45</Lines>
  <Paragraphs>12</Paragraphs>
  <ScaleCrop>false</ScaleCrop>
  <Company/>
  <LinksUpToDate>false</LinksUpToDate>
  <CharactersWithSpaces>6424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36-18 ноут 16</dc:creator>
  <cp:keywords/>
  <dc:description/>
  <cp:lastModifiedBy>36-18 ноут 16</cp:lastModifiedBy>
  <cp:revision>2</cp:revision>
  <dcterms:created xsi:type="dcterms:W3CDTF">2018-01-27T05:17:00Z</dcterms:created>
  <dcterms:modified xsi:type="dcterms:W3CDTF">2018-01-27T05:18:00Z</dcterms:modified>
</cp:coreProperties>
</file>