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32"/>
        <w:gridCol w:w="2347"/>
        <w:gridCol w:w="4324"/>
        <w:gridCol w:w="111"/>
        <w:gridCol w:w="2156"/>
      </w:tblGrid>
      <w:tr w:rsidR="000444AE" w:rsidTr="000444AE">
        <w:tc>
          <w:tcPr>
            <w:tcW w:w="4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Тақырып: Қазақтың батыр қыздары </w:t>
            </w:r>
          </w:p>
        </w:tc>
        <w:tc>
          <w:tcPr>
            <w:tcW w:w="65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Мектеп:</w:t>
            </w:r>
          </w:p>
        </w:tc>
      </w:tr>
      <w:tr w:rsidR="000444AE" w:rsidTr="000444AE">
        <w:tc>
          <w:tcPr>
            <w:tcW w:w="4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Күні:</w:t>
            </w:r>
            <w:bookmarkStart w:id="0" w:name="_GoBack"/>
            <w:bookmarkEnd w:id="0"/>
          </w:p>
        </w:tc>
        <w:tc>
          <w:tcPr>
            <w:tcW w:w="65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tabs>
                <w:tab w:val="left" w:pos="2971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Мұғалім</w:t>
            </w:r>
          </w:p>
        </w:tc>
      </w:tr>
      <w:tr w:rsidR="000444AE" w:rsidTr="000444AE">
        <w:tc>
          <w:tcPr>
            <w:tcW w:w="4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Сынып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lang w:val="kk-KZ"/>
              </w:rPr>
              <w:t>7АБ</w:t>
            </w:r>
          </w:p>
        </w:tc>
        <w:tc>
          <w:tcPr>
            <w:tcW w:w="4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 xml:space="preserve">Қатысқандар саны: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Қатыспағандар</w:t>
            </w:r>
            <w:r>
              <w:rPr>
                <w:rFonts w:ascii="Times New Roman" w:hAnsi="Times New Roman" w:cs="Times New Roman"/>
                <w:bCs/>
                <w:lang w:val="kk-KZ"/>
              </w:rPr>
              <w:t>: 0</w:t>
            </w:r>
          </w:p>
        </w:tc>
      </w:tr>
      <w:tr w:rsidR="000444AE" w:rsidRPr="000444AE" w:rsidTr="000444AE">
        <w:tc>
          <w:tcPr>
            <w:tcW w:w="4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Сабақ негізделген оқу</w:t>
            </w:r>
          </w:p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мақсаты (мақсаттары)</w:t>
            </w:r>
          </w:p>
        </w:tc>
        <w:tc>
          <w:tcPr>
            <w:tcW w:w="65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7.Т/А3. Тыңдалған мәтіннің мазмұнын түсіну, ұсынылған ақпарат бойынша факті мен көзқарасты ажырата білу.</w:t>
            </w:r>
          </w:p>
          <w:p w:rsidR="000444AE" w:rsidRDefault="000444AE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7.ӘТН2. </w:t>
            </w:r>
            <w:r>
              <w:rPr>
                <w:rFonts w:ascii="Times New Roman" w:hAnsi="Times New Roman"/>
                <w:spacing w:val="3"/>
                <w:lang w:val="kk-KZ" w:eastAsia="ru-RU"/>
              </w:rPr>
              <w:t>Сөйлеу тіліндегі интонация, кідіріс, логикалық екпіннің мәнін түсініп қолдану</w:t>
            </w:r>
          </w:p>
        </w:tc>
      </w:tr>
      <w:tr w:rsidR="000444AE" w:rsidTr="000444AE">
        <w:trPr>
          <w:trHeight w:val="173"/>
        </w:trPr>
        <w:tc>
          <w:tcPr>
            <w:tcW w:w="1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Сабақ мақсаттары</w:t>
            </w:r>
          </w:p>
        </w:tc>
        <w:tc>
          <w:tcPr>
            <w:tcW w:w="89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Барлық оқушылар:</w:t>
            </w:r>
          </w:p>
        </w:tc>
      </w:tr>
      <w:tr w:rsidR="000444AE" w:rsidTr="000444AE">
        <w:trPr>
          <w:trHeight w:val="237"/>
        </w:trPr>
        <w:tc>
          <w:tcPr>
            <w:tcW w:w="4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44AE" w:rsidRDefault="000444AE" w:rsidP="000C3B7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Оқулықта  берілген тапсырмаларды орындайды. Тақырыпты меңгереді.</w:t>
            </w:r>
          </w:p>
        </w:tc>
      </w:tr>
      <w:tr w:rsidR="000444AE" w:rsidTr="000444AE">
        <w:trPr>
          <w:trHeight w:val="91"/>
        </w:trPr>
        <w:tc>
          <w:tcPr>
            <w:tcW w:w="4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Оқушылардың басым бөлігі:</w:t>
            </w:r>
          </w:p>
        </w:tc>
      </w:tr>
      <w:tr w:rsidR="000444AE" w:rsidTr="000444AE">
        <w:trPr>
          <w:trHeight w:val="347"/>
        </w:trPr>
        <w:tc>
          <w:tcPr>
            <w:tcW w:w="4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44AE" w:rsidRDefault="000444AE" w:rsidP="000C3B7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Тақырыптың  маңызы туралы  дәлелдеп айтып бере алады.</w:t>
            </w:r>
          </w:p>
        </w:tc>
      </w:tr>
      <w:tr w:rsidR="000444AE" w:rsidTr="000444AE">
        <w:trPr>
          <w:trHeight w:val="274"/>
        </w:trPr>
        <w:tc>
          <w:tcPr>
            <w:tcW w:w="4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Кейбір оқушылар:</w:t>
            </w:r>
          </w:p>
        </w:tc>
      </w:tr>
      <w:tr w:rsidR="000444AE" w:rsidTr="000444AE">
        <w:trPr>
          <w:trHeight w:val="291"/>
        </w:trPr>
        <w:tc>
          <w:tcPr>
            <w:tcW w:w="4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 w:rsidP="000C3B7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Білімді сыныптастарына түсіндіріп оқулықтан тыс ресурстар қоса алады.</w:t>
            </w:r>
          </w:p>
        </w:tc>
      </w:tr>
      <w:tr w:rsidR="000444AE" w:rsidRPr="000444AE" w:rsidTr="000444AE">
        <w:trPr>
          <w:trHeight w:val="626"/>
        </w:trPr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Бағалау  критерийі</w:t>
            </w:r>
          </w:p>
        </w:tc>
        <w:tc>
          <w:tcPr>
            <w:tcW w:w="89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pStyle w:val="a4"/>
              <w:jc w:val="both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Жеке, жұптық, топтық тапсырмаларды орындай алады. </w:t>
            </w:r>
          </w:p>
          <w:p w:rsidR="000444AE" w:rsidRDefault="000444AE">
            <w:pPr>
              <w:pStyle w:val="a4"/>
              <w:jc w:val="both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Сабақ барысында  тыңдаушының назарын өзіне аудара алады.</w:t>
            </w:r>
          </w:p>
        </w:tc>
      </w:tr>
      <w:tr w:rsidR="000444AE" w:rsidTr="000444AE">
        <w:trPr>
          <w:trHeight w:val="516"/>
        </w:trPr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lang w:val="kk-KZ"/>
              </w:rPr>
              <w:t>Тілдік құзіреттілік</w:t>
            </w:r>
          </w:p>
        </w:tc>
        <w:tc>
          <w:tcPr>
            <w:tcW w:w="89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  <w:noProof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Отан оттан да ыстық</w:t>
            </w:r>
          </w:p>
        </w:tc>
      </w:tr>
      <w:tr w:rsidR="000444AE" w:rsidRPr="000444AE" w:rsidTr="000444AE">
        <w:trPr>
          <w:trHeight w:val="417"/>
        </w:trPr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spacing w:val="-1"/>
                <w:lang w:val="kk-KZ"/>
              </w:rPr>
              <w:t>Ресурстар</w:t>
            </w:r>
          </w:p>
        </w:tc>
        <w:tc>
          <w:tcPr>
            <w:tcW w:w="89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Оқулық, суреттер, топтық тапсырмалар, кері байланыс, стикер.</w:t>
            </w:r>
          </w:p>
        </w:tc>
      </w:tr>
      <w:tr w:rsidR="000444AE" w:rsidTr="000444AE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Әдіс-тәсілдер</w:t>
            </w:r>
          </w:p>
        </w:tc>
        <w:tc>
          <w:tcPr>
            <w:tcW w:w="89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Сұрақ-жауап, әңгімелеу, түсіндіру, ойын, көрнекілік. Рефлексия.</w:t>
            </w:r>
          </w:p>
        </w:tc>
      </w:tr>
      <w:tr w:rsidR="000444AE" w:rsidTr="000444AE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Пәнаралық байланыс</w:t>
            </w:r>
          </w:p>
        </w:tc>
        <w:tc>
          <w:tcPr>
            <w:tcW w:w="89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Қазақстан тарихы, қазақ тілі. </w:t>
            </w:r>
          </w:p>
        </w:tc>
      </w:tr>
      <w:tr w:rsidR="000444AE" w:rsidTr="000444AE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Уақыт</w:t>
            </w:r>
          </w:p>
        </w:tc>
        <w:tc>
          <w:tcPr>
            <w:tcW w:w="67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</w:rPr>
              <w:t>Жоспарланған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kk-KZ"/>
              </w:rPr>
              <w:t>бөлім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Ресурстар</w:t>
            </w:r>
          </w:p>
        </w:tc>
      </w:tr>
      <w:tr w:rsidR="000444AE" w:rsidTr="000444AE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Басталуы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67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Топқа бөлу </w:t>
            </w:r>
          </w:p>
          <w:p w:rsidR="000444AE" w:rsidRDefault="00044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тапсырманы сұрау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0444AE" w:rsidRDefault="00044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44AE" w:rsidRPr="000444AE" w:rsidTr="000444AE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Ортасы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67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 және түсіну сұрақтарды оқып жауап алу</w:t>
            </w:r>
          </w:p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1-тапсырма.Қазақтың батыр қыыздары кімдер?</w:t>
            </w:r>
          </w:p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Олар соғыста қандай ерлік көрсетті? </w:t>
            </w:r>
          </w:p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Олардың ерліктерін еліміз қалай құрметтейді?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Қолдану   «Интервью» әдісі</w:t>
            </w:r>
          </w:p>
          <w:p w:rsidR="000444AE" w:rsidRDefault="000444AE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сурет бойынша жұмыс 3- тапсырма. Қазақтың батыр қыздары туралы әңгіме құра.</w:t>
            </w:r>
          </w:p>
          <w:p w:rsidR="000444AE" w:rsidRDefault="000444AE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4-тапсырма.Мәтіндегі ақпараттар бойынша өз пікіріңді дәлелде.</w:t>
            </w:r>
          </w:p>
          <w:p w:rsidR="000444AE" w:rsidRDefault="000444AE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Бірінші сөйлем. «Менің ойымша...»</w:t>
            </w:r>
          </w:p>
          <w:p w:rsidR="000444AE" w:rsidRDefault="000444AE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Екінші сөйлем. «Себебі, мен оны ... деп түсіндіремін».</w:t>
            </w:r>
          </w:p>
          <w:p w:rsidR="000444AE" w:rsidRDefault="000444AE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Үшінші сөйлем. «Оны мен ... деген деректермен мысалдармен дәлелдей аламын».</w:t>
            </w:r>
          </w:p>
          <w:p w:rsidR="000444AE" w:rsidRDefault="000444AE">
            <w:pPr>
              <w:pStyle w:val="a4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Соңғы сөйлем. «Осыған байланысты мен .. деген шешімге келдім».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44AE" w:rsidRPr="000444AE" w:rsidTr="000444AE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Аяқталуы  </w:t>
            </w:r>
          </w:p>
        </w:tc>
        <w:tc>
          <w:tcPr>
            <w:tcW w:w="67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4AE" w:rsidRDefault="000444A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тапсырма «Төрт сөйлем»</w:t>
            </w:r>
          </w:p>
          <w:p w:rsidR="000444AE" w:rsidRDefault="000444A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Пікір. Оқыған мәтін бойынша өз пікіріңді бір сөйлеммен жаз.</w:t>
            </w:r>
          </w:p>
          <w:p w:rsidR="000444AE" w:rsidRDefault="000444A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Дәлел. Өз пікіріңді бір сөйлеммен дәлелде.</w:t>
            </w:r>
          </w:p>
          <w:p w:rsidR="000444AE" w:rsidRDefault="000444A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Мысал. Пікіріңді өмірмен байланыстырып, мысал келтір.</w:t>
            </w:r>
          </w:p>
          <w:p w:rsidR="000444AE" w:rsidRDefault="000444A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Қорытынды. Тақырып бойынша қорытынды жаз.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4AE" w:rsidRDefault="00044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7060F" w:rsidRPr="000444AE" w:rsidRDefault="0087060F">
      <w:pPr>
        <w:rPr>
          <w:lang w:val="kk-KZ"/>
        </w:rPr>
      </w:pPr>
    </w:p>
    <w:sectPr w:rsidR="0087060F" w:rsidRPr="0004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9635C"/>
    <w:multiLevelType w:val="hybridMultilevel"/>
    <w:tmpl w:val="021C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1D"/>
    <w:rsid w:val="000444AE"/>
    <w:rsid w:val="0087060F"/>
    <w:rsid w:val="00B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0ABF4-673C-4603-94F8-B8E89C68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444AE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0444A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444AE"/>
    <w:pPr>
      <w:ind w:left="720"/>
      <w:contextualSpacing/>
    </w:pPr>
  </w:style>
  <w:style w:type="table" w:styleId="a6">
    <w:name w:val="Table Grid"/>
    <w:basedOn w:val="a1"/>
    <w:uiPriority w:val="59"/>
    <w:rsid w:val="000444A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2018-06-07T20:42:00Z</dcterms:created>
  <dcterms:modified xsi:type="dcterms:W3CDTF">2018-06-07T20:42:00Z</dcterms:modified>
</cp:coreProperties>
</file>