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C" w:rsidRPr="002777FF" w:rsidRDefault="00237D6C" w:rsidP="00237D6C">
      <w:pPr>
        <w:rPr>
          <w:lang w:val="kk-KZ"/>
        </w:rPr>
      </w:pPr>
      <w:r w:rsidRPr="002777FF">
        <w:rPr>
          <w:lang w:val="kk-KZ"/>
        </w:rPr>
        <w:t xml:space="preserve">Оқу  ісінің  меңгерушісі:                      Жармуханов А.К </w:t>
      </w:r>
    </w:p>
    <w:p w:rsidR="00237D6C" w:rsidRPr="002777FF" w:rsidRDefault="00237D6C" w:rsidP="00237D6C">
      <w:pPr>
        <w:rPr>
          <w:lang w:val="kk-KZ"/>
        </w:rPr>
      </w:pPr>
      <w:r w:rsidRPr="002777FF">
        <w:rPr>
          <w:lang w:val="kk-KZ"/>
        </w:rPr>
        <w:t xml:space="preserve">Күні: 3.10.2016 </w:t>
      </w:r>
    </w:p>
    <w:p w:rsidR="00237D6C" w:rsidRPr="002777FF" w:rsidRDefault="00237D6C" w:rsidP="00237D6C">
      <w:pPr>
        <w:rPr>
          <w:lang w:val="kk-KZ"/>
        </w:rPr>
      </w:pPr>
      <w:r w:rsidRPr="002777FF">
        <w:rPr>
          <w:lang w:val="kk-KZ"/>
        </w:rPr>
        <w:t xml:space="preserve">Сынып: 6 «а», «ә» </w:t>
      </w:r>
    </w:p>
    <w:p w:rsidR="00237D6C" w:rsidRPr="002777FF" w:rsidRDefault="00237D6C" w:rsidP="00237D6C">
      <w:pPr>
        <w:rPr>
          <w:lang w:val="kk-KZ"/>
        </w:rPr>
      </w:pPr>
      <w:r w:rsidRPr="002777FF">
        <w:rPr>
          <w:lang w:val="kk-KZ"/>
        </w:rPr>
        <w:t xml:space="preserve">Пәні: Қазақ  тілі </w:t>
      </w:r>
    </w:p>
    <w:p w:rsidR="00237D6C" w:rsidRPr="002777FF" w:rsidRDefault="00237D6C" w:rsidP="00237D6C">
      <w:pPr>
        <w:rPr>
          <w:lang w:val="kk-KZ"/>
        </w:rPr>
      </w:pPr>
      <w:r w:rsidRPr="002777FF">
        <w:rPr>
          <w:b/>
          <w:lang w:val="kk-KZ"/>
        </w:rPr>
        <w:t xml:space="preserve">Сабақтың  тақырыбы: Біріккен  сөздер  мен кіріккен сөздер  </w:t>
      </w:r>
    </w:p>
    <w:p w:rsidR="00237D6C" w:rsidRPr="002777FF" w:rsidRDefault="00237D6C" w:rsidP="00237D6C">
      <w:pPr>
        <w:rPr>
          <w:b/>
          <w:lang w:val="kk-KZ"/>
        </w:rPr>
      </w:pPr>
      <w:r w:rsidRPr="002777FF">
        <w:rPr>
          <w:b/>
          <w:lang w:val="kk-KZ"/>
        </w:rPr>
        <w:t xml:space="preserve">Сабақтың  мақсаты: </w:t>
      </w:r>
    </w:p>
    <w:p w:rsidR="00237D6C" w:rsidRPr="002777FF" w:rsidRDefault="00237D6C" w:rsidP="00237D6C">
      <w:pPr>
        <w:pStyle w:val="a4"/>
        <w:shd w:val="clear" w:color="auto" w:fill="FFFFFF"/>
        <w:spacing w:before="0" w:beforeAutospacing="0" w:after="0" w:afterAutospacing="0"/>
        <w:ind w:left="708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2777FF">
        <w:rPr>
          <w:b/>
          <w:color w:val="000000"/>
          <w:sz w:val="20"/>
          <w:szCs w:val="20"/>
          <w:shd w:val="clear" w:color="auto" w:fill="FFFFFF"/>
          <w:lang w:val="kk-KZ"/>
        </w:rPr>
        <w:t>Білімділік :</w:t>
      </w:r>
      <w:r w:rsidRPr="002777FF">
        <w:rPr>
          <w:color w:val="000000"/>
          <w:sz w:val="20"/>
          <w:szCs w:val="20"/>
          <w:shd w:val="clear" w:color="auto" w:fill="FFFFFF"/>
          <w:lang w:val="kk-KZ"/>
        </w:rPr>
        <w:t xml:space="preserve"> Біріккен  сөздер туралы  тақырыпты түсіндіру. Оқушылардың теориялық және іс - тәжірибешілік (практикалық) білім дәрежесін анықтау.</w:t>
      </w:r>
      <w:r w:rsidRPr="002777FF">
        <w:rPr>
          <w:color w:val="000000"/>
          <w:sz w:val="20"/>
          <w:szCs w:val="20"/>
          <w:lang w:val="kk-KZ"/>
        </w:rPr>
        <w:br/>
      </w:r>
      <w:r w:rsidRPr="002777FF">
        <w:rPr>
          <w:b/>
          <w:color w:val="000000"/>
          <w:sz w:val="20"/>
          <w:szCs w:val="20"/>
          <w:shd w:val="clear" w:color="auto" w:fill="FFFFFF"/>
          <w:lang w:val="kk-KZ"/>
        </w:rPr>
        <w:t>Тәрбиелік :</w:t>
      </w:r>
      <w:r w:rsidRPr="002777FF">
        <w:rPr>
          <w:color w:val="000000"/>
          <w:sz w:val="20"/>
          <w:szCs w:val="20"/>
          <w:shd w:val="clear" w:color="auto" w:fill="FFFFFF"/>
          <w:lang w:val="kk-KZ"/>
        </w:rPr>
        <w:t xml:space="preserve"> Шәкірттерді өздігінен ой еңбегімен шұғылдануға, шапшаңдыққа баулу..</w:t>
      </w:r>
      <w:r w:rsidRPr="002777FF">
        <w:rPr>
          <w:color w:val="000000"/>
          <w:sz w:val="20"/>
          <w:szCs w:val="20"/>
          <w:lang w:val="kk-KZ"/>
        </w:rPr>
        <w:br/>
      </w:r>
      <w:r w:rsidRPr="002777FF">
        <w:rPr>
          <w:b/>
          <w:color w:val="000000"/>
          <w:sz w:val="20"/>
          <w:szCs w:val="20"/>
          <w:shd w:val="clear" w:color="auto" w:fill="FFFFFF"/>
          <w:lang w:val="kk-KZ"/>
        </w:rPr>
        <w:t>Дамытушылық:</w:t>
      </w:r>
      <w:r w:rsidRPr="002777FF">
        <w:rPr>
          <w:color w:val="000000"/>
          <w:sz w:val="20"/>
          <w:szCs w:val="20"/>
          <w:shd w:val="clear" w:color="auto" w:fill="FFFFFF"/>
          <w:lang w:val="kk-KZ"/>
        </w:rPr>
        <w:t xml:space="preserve"> Оқушылардың сөйлеу мәнерін, логикалық ойын дамыту. шығармашылық ізденіс қабілетін дамыту, ойлау белсенділігін арттыру.</w:t>
      </w:r>
    </w:p>
    <w:p w:rsidR="00237D6C" w:rsidRDefault="00237D6C" w:rsidP="00237D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  <w:lang w:val="kk-KZ"/>
        </w:rPr>
      </w:pPr>
      <w:r w:rsidRPr="002777FF">
        <w:rPr>
          <w:b/>
          <w:color w:val="000000"/>
          <w:sz w:val="20"/>
          <w:szCs w:val="20"/>
          <w:shd w:val="clear" w:color="auto" w:fill="FFFFFF"/>
          <w:lang w:val="kk-KZ"/>
        </w:rPr>
        <w:t>Сабақтың түрі:</w:t>
      </w:r>
      <w:r w:rsidRPr="002777FF">
        <w:rPr>
          <w:color w:val="000000"/>
          <w:sz w:val="20"/>
          <w:szCs w:val="20"/>
          <w:shd w:val="clear" w:color="auto" w:fill="FFFFFF"/>
          <w:lang w:val="kk-KZ"/>
        </w:rPr>
        <w:t xml:space="preserve"> жаңа білімді меңгеру</w:t>
      </w:r>
      <w:r w:rsidRPr="002777FF">
        <w:rPr>
          <w:color w:val="000000"/>
          <w:sz w:val="20"/>
          <w:szCs w:val="20"/>
          <w:lang w:val="kk-KZ"/>
        </w:rPr>
        <w:br/>
      </w:r>
      <w:r w:rsidRPr="002777FF">
        <w:rPr>
          <w:b/>
          <w:color w:val="000000"/>
          <w:sz w:val="20"/>
          <w:szCs w:val="20"/>
          <w:shd w:val="clear" w:color="auto" w:fill="FFFFFF"/>
          <w:lang w:val="kk-KZ"/>
        </w:rPr>
        <w:t>Сабақтың өту әдісі:</w:t>
      </w:r>
      <w:r w:rsidRPr="002777FF">
        <w:rPr>
          <w:color w:val="000000"/>
          <w:sz w:val="20"/>
          <w:szCs w:val="20"/>
          <w:shd w:val="clear" w:color="auto" w:fill="FFFFFF"/>
          <w:lang w:val="kk-KZ"/>
        </w:rPr>
        <w:t xml:space="preserve"> Сын тұрғы</w:t>
      </w:r>
      <w:r>
        <w:rPr>
          <w:color w:val="000000"/>
          <w:sz w:val="20"/>
          <w:szCs w:val="20"/>
          <w:shd w:val="clear" w:color="auto" w:fill="FFFFFF"/>
          <w:lang w:val="kk-KZ"/>
        </w:rPr>
        <w:t>сынан ойлау, талдау, сұрақ-жауап. Оқулықпен жұмыс.</w:t>
      </w:r>
      <w:r w:rsidRPr="002777FF">
        <w:rPr>
          <w:color w:val="000000"/>
          <w:sz w:val="20"/>
          <w:szCs w:val="20"/>
          <w:lang w:val="kk-KZ"/>
        </w:rPr>
        <w:br/>
      </w:r>
      <w:r w:rsidRPr="002777FF">
        <w:rPr>
          <w:b/>
          <w:color w:val="000000"/>
          <w:sz w:val="20"/>
          <w:szCs w:val="20"/>
          <w:shd w:val="clear" w:color="auto" w:fill="FFFFFF"/>
          <w:lang w:val="kk-KZ"/>
        </w:rPr>
        <w:t>Сабақ көрнекілігі:</w:t>
      </w:r>
      <w:r w:rsidRPr="002777FF">
        <w:rPr>
          <w:color w:val="000000"/>
          <w:sz w:val="20"/>
          <w:szCs w:val="20"/>
          <w:shd w:val="clear" w:color="auto" w:fill="FFFFFF"/>
          <w:lang w:val="kk-KZ"/>
        </w:rPr>
        <w:t xml:space="preserve"> Тақырыпқа арналған сызба, кеспе карточкалар</w:t>
      </w:r>
    </w:p>
    <w:p w:rsidR="00237D6C" w:rsidRPr="002777FF" w:rsidRDefault="00237D6C" w:rsidP="00237D6C">
      <w:pPr>
        <w:rPr>
          <w:lang w:val="kk-KZ"/>
        </w:rPr>
      </w:pPr>
      <w:r w:rsidRPr="002777FF">
        <w:rPr>
          <w:b/>
          <w:lang w:val="kk-KZ"/>
        </w:rPr>
        <w:t>І.Ұйымдастыру  кезеңі</w:t>
      </w:r>
      <w:r w:rsidRPr="002777FF">
        <w:rPr>
          <w:lang w:val="kk-KZ"/>
        </w:rPr>
        <w:t xml:space="preserve">. </w:t>
      </w:r>
    </w:p>
    <w:p w:rsidR="00237D6C" w:rsidRPr="002777FF" w:rsidRDefault="00237D6C" w:rsidP="00237D6C">
      <w:pPr>
        <w:ind w:left="2832"/>
        <w:rPr>
          <w:lang w:val="kk-KZ"/>
        </w:rPr>
      </w:pPr>
      <w:r w:rsidRPr="002777FF">
        <w:rPr>
          <w:lang w:val="kk-KZ"/>
        </w:rPr>
        <w:t xml:space="preserve">1.Сәлемдесу. </w:t>
      </w:r>
    </w:p>
    <w:p w:rsidR="00237D6C" w:rsidRPr="002777FF" w:rsidRDefault="00237D6C" w:rsidP="00237D6C">
      <w:pPr>
        <w:ind w:left="2832"/>
        <w:rPr>
          <w:lang w:val="kk-KZ"/>
        </w:rPr>
      </w:pPr>
      <w:r w:rsidRPr="002777FF">
        <w:rPr>
          <w:lang w:val="kk-KZ"/>
        </w:rPr>
        <w:t>2.Сыныптың тазалығына назар аудару.</w:t>
      </w:r>
    </w:p>
    <w:p w:rsidR="00237D6C" w:rsidRPr="002777FF" w:rsidRDefault="00237D6C" w:rsidP="00237D6C">
      <w:pPr>
        <w:ind w:left="2832"/>
        <w:rPr>
          <w:lang w:val="kk-KZ"/>
        </w:rPr>
      </w:pPr>
      <w:r w:rsidRPr="002777FF">
        <w:rPr>
          <w:lang w:val="kk-KZ"/>
        </w:rPr>
        <w:t xml:space="preserve">3.Оқушылардың назарын тақтаға аудару </w:t>
      </w:r>
    </w:p>
    <w:p w:rsidR="00237D6C" w:rsidRPr="002777FF" w:rsidRDefault="00237D6C" w:rsidP="00237D6C">
      <w:pPr>
        <w:rPr>
          <w:b/>
          <w:lang w:val="kk-KZ"/>
        </w:rPr>
      </w:pPr>
      <w:r w:rsidRPr="002777FF">
        <w:rPr>
          <w:b/>
          <w:lang w:val="kk-KZ"/>
        </w:rPr>
        <w:t xml:space="preserve">ІІ.Үй  тапсырмасын сұрау. </w:t>
      </w:r>
    </w:p>
    <w:p w:rsidR="00237D6C" w:rsidRPr="002777FF" w:rsidRDefault="00237D6C" w:rsidP="00237D6C">
      <w:pPr>
        <w:tabs>
          <w:tab w:val="left" w:pos="3120"/>
        </w:tabs>
        <w:rPr>
          <w:lang w:val="kk-KZ"/>
        </w:rPr>
      </w:pPr>
      <w:r w:rsidRPr="002777FF">
        <w:rPr>
          <w:lang w:val="kk-KZ"/>
        </w:rPr>
        <w:t xml:space="preserve">52,53 -жаттығу. </w:t>
      </w:r>
    </w:p>
    <w:p w:rsidR="00237D6C" w:rsidRPr="002777FF" w:rsidRDefault="00237D6C" w:rsidP="00237D6C">
      <w:pPr>
        <w:tabs>
          <w:tab w:val="left" w:pos="3120"/>
        </w:tabs>
        <w:rPr>
          <w:b/>
          <w:lang w:val="kk-KZ"/>
        </w:rPr>
      </w:pPr>
      <w:r w:rsidRPr="002777FF">
        <w:rPr>
          <w:b/>
          <w:lang w:val="kk-KZ"/>
        </w:rPr>
        <w:t xml:space="preserve">Сұрақ-жауап: </w:t>
      </w:r>
    </w:p>
    <w:p w:rsidR="00237D6C" w:rsidRPr="002777FF" w:rsidRDefault="00237D6C" w:rsidP="00237D6C">
      <w:pPr>
        <w:tabs>
          <w:tab w:val="left" w:pos="3120"/>
        </w:tabs>
        <w:rPr>
          <w:lang w:val="kk-KZ"/>
        </w:rPr>
      </w:pPr>
      <w:r w:rsidRPr="002777FF">
        <w:rPr>
          <w:lang w:val="kk-KZ"/>
        </w:rPr>
        <w:t xml:space="preserve">1.Сөздер  құрамына қарай нешеге бөлінеді </w:t>
      </w:r>
    </w:p>
    <w:p w:rsidR="00237D6C" w:rsidRPr="002777FF" w:rsidRDefault="00237D6C" w:rsidP="00237D6C">
      <w:pPr>
        <w:tabs>
          <w:tab w:val="left" w:pos="3120"/>
        </w:tabs>
        <w:rPr>
          <w:lang w:val="kk-KZ"/>
        </w:rPr>
      </w:pPr>
      <w:r w:rsidRPr="002777FF">
        <w:rPr>
          <w:lang w:val="kk-KZ"/>
        </w:rPr>
        <w:t xml:space="preserve">2.Дара сөз  дегеніміз не? </w:t>
      </w:r>
    </w:p>
    <w:p w:rsidR="00237D6C" w:rsidRPr="002777FF" w:rsidRDefault="00237D6C" w:rsidP="00237D6C">
      <w:pPr>
        <w:tabs>
          <w:tab w:val="left" w:pos="3120"/>
        </w:tabs>
        <w:rPr>
          <w:lang w:val="kk-KZ"/>
        </w:rPr>
      </w:pPr>
      <w:r w:rsidRPr="002777FF">
        <w:rPr>
          <w:lang w:val="kk-KZ"/>
        </w:rPr>
        <w:t xml:space="preserve">3.Күрделі  сөз  дегеніміз не? Оларға қандай сөздер жатады? </w:t>
      </w:r>
    </w:p>
    <w:p w:rsidR="00237D6C" w:rsidRPr="002777FF" w:rsidRDefault="00237D6C" w:rsidP="00237D6C">
      <w:pPr>
        <w:tabs>
          <w:tab w:val="left" w:pos="3120"/>
        </w:tabs>
        <w:jc w:val="center"/>
        <w:rPr>
          <w:b/>
          <w:lang w:val="kk-KZ"/>
        </w:rPr>
      </w:pPr>
      <w:r w:rsidRPr="002777FF">
        <w:rPr>
          <w:b/>
          <w:lang w:val="kk-KZ"/>
        </w:rPr>
        <w:t>ІІІ.Жаңа  тақырып:</w:t>
      </w:r>
      <w:r w:rsidRPr="002777FF">
        <w:rPr>
          <w:lang w:val="kk-KZ"/>
        </w:rPr>
        <w:t xml:space="preserve"> </w:t>
      </w:r>
      <w:r w:rsidRPr="002777FF">
        <w:rPr>
          <w:b/>
          <w:lang w:val="kk-KZ"/>
        </w:rPr>
        <w:t>Біріккен  сөздер  мен кіріккен сөздер</w: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pict>
          <v:rect id="Прямоугольник 8" o:spid="_x0000_s1026" style="position:absolute;margin-left:171.85pt;margin-top:8.2pt;width:116.6pt;height:3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/9jgIAAC4FAAAOAAAAZHJzL2Uyb0RvYy54bWysVM1u2zAMvg/YOwi6r47TrE2DOkXQosOA&#10;oivWDj0rstQYkyWNUmJnpwG7Dtgj7CF2GfbTZ3DeaJTsuEVX7DDsIpMmP1IkP+rwqC4VWQlwhdEZ&#10;TXcGlAjNTV7om4y+uTp9NqbEeaZzpowWGV0LR4+mT58cVnYihmZhVC6AYBDtJpXN6MJ7O0kSxxei&#10;ZG7HWKHRKA2UzKMKN0kOrMLopUqGg8FeUhnILRgunMO/J62RTmN8KQX3r6R0whOVUbybjyfEcx7O&#10;ZHrIJjfA7KLg3TXYP9yiZIXGpH2oE+YZWULxR6iy4GCckX6HmzIxUhZcxBqwmnTwoJrLBbMi1oLN&#10;cbZvk/t/Yfn56gJIkWcUB6VZiSNqvmw+bD43P5vbzcfma3Pb/Nh8an4135rvZBz6VVk3QdilvYBO&#10;cyiG4msJZfhiWaSOPV73PRa1Jxx/pqPx4GAXR8HRtjve3xvuhaDJHdqC8y+EKUkQMgo4w9hatjpz&#10;vnXduiAu3KbNHyW/ViJcQenXQmJdmHEY0ZFR4lgBWTHkQv427dJGzwCRhVI9KH0MpPwW1PkGmIgs&#10;64GDx4B32XrvmNFo3wPLQhv4O1i2/tuq21pD2b6e13GIw35Cc5OvcbJgWso7y08L7OcZc/6CAXIc&#10;R4B761/hIZWpMmo6iZKFgfeP/Q/+SD20UlLhzmTUvVsyEJSolxpJeZCORmHJojJ6vj9EBe5b5vct&#10;elkeGxxFii+E5VEM/l5tRQmmvMb1noWsaGKaY+6Mcg9b5di3u4wPBBezWXTDxbLMn+lLy0Pw0OjA&#10;l6v6moHtSOWRjudmu19s8oBbrW9AajNbeiOLSLzQ6rav3QhwKSN1uwckbP19PXrdPXPT3wAAAP//&#10;AwBQSwMEFAAGAAgAAAAhAMDCw1DfAAAACQEAAA8AAABkcnMvZG93bnJldi54bWxMj0FPg0AQhe8m&#10;/ofNmHizixahRZbGkBgTPYn10NuWHYHIzhJ2S8Ff73jS4+R9ee+bfDfbXkw4+s6RgttVBAKpdqaj&#10;RsH+/elmA8IHTUb3jlDBgh52xeVFrjPjzvSGUxUawSXkM62gDWHIpPR1i1b7lRuQOPt0o9WBz7GR&#10;ZtRnLre9vIuiRFrdES+0esCyxfqrOlkFr4sM0/4j2X5PZbeY6lA+v2Cp1PXV/PgAIuAc/mD41Wd1&#10;KNjp6E5kvOgVrON1yigHSQyCgfs02YI4KkjTGGSRy/8fFD8AAAD//wMAUEsBAi0AFAAGAAgAAAAh&#10;ALaDOJL+AAAA4QEAABMAAAAAAAAAAAAAAAAAAAAAAFtDb250ZW50X1R5cGVzXS54bWxQSwECLQAU&#10;AAYACAAAACEAOP0h/9YAAACUAQAACwAAAAAAAAAAAAAAAAAvAQAAX3JlbHMvLnJlbHNQSwECLQAU&#10;AAYACAAAACEAX+1//Y4CAAAuBQAADgAAAAAAAAAAAAAAAAAuAgAAZHJzL2Uyb0RvYy54bWxQSwEC&#10;LQAUAAYACAAAACEAwMLDUN8AAAAJAQAADwAAAAAAAAAAAAAAAADoBAAAZHJzL2Rvd25yZXYueG1s&#10;UEsFBgAAAAAEAAQA8wAAAPQFAAAAAA==&#10;" fillcolor="white [3201]" strokecolor="black [3200]" strokeweight="2pt">
            <v:textbox>
              <w:txbxContent>
                <w:p w:rsidR="00237D6C" w:rsidRPr="002777FF" w:rsidRDefault="00237D6C" w:rsidP="00237D6C">
                  <w:pPr>
                    <w:jc w:val="center"/>
                    <w:rPr>
                      <w:b/>
                      <w:lang w:val="kk-KZ"/>
                    </w:rPr>
                  </w:pPr>
                  <w:r w:rsidRPr="002777FF">
                    <w:rPr>
                      <w:b/>
                      <w:lang w:val="kk-KZ"/>
                    </w:rPr>
                    <w:t xml:space="preserve">Біріккен  сөздер </w:t>
                  </w:r>
                </w:p>
              </w:txbxContent>
            </v:textbox>
          </v:rect>
        </w:pic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pict>
          <v:line id="Прямая соединительная линия 21" o:spid="_x0000_s1031" style="position:absolute;z-index:251665408;visibility:visible" from="234.5pt,10.8pt" to="234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QF4wEAANoDAAAOAAAAZHJzL2Uyb0RvYy54bWysU82O0zAQviPxDpbvNGkFaIma7mFXcEFQ&#10;8fMAXsduLPwn2zTtDTgj9RF4BQ4grbTAMzhvxNhJs6sFIYS4ODPj+Wbm+zxZnu6URFvmvDC6xvNZ&#10;iRHT1DRCb2r8+tXjeycY+UB0Q6TRrMZ75vHp6u6dZWcrtjCtkQ1zCIpoX3W2xm0ItioKT1umiJ8Z&#10;yzRccuMUCeC6TdE40kF1JYtFWT4sOuMa6wxl3kP0fLjEq1yfc0bDc849C0jWGGYL+XT5vEhnsVqS&#10;auOIbQUdxyD/MIUiQkPTqdQ5CQS9deKXUkpQZ7zhYUaNKgzngrLMAdjMy1tsXrbEsswFxPF2ksn/&#10;v7L02XbtkGhqvJhjpImCN4qf+nf9IX6Ln/sD6t/HH/Fr/BIv4/d42X8A+6r/CHa6jFdj+IAADlp2&#10;1ldQ8kyv3eh5u3ZJmB13Kn2BMtpl/feT/mwXEB2CFKKLRyf3H+SnKa5x1vnwhBmFklFjKXRShlRk&#10;+9QH6AWpxxRw0hxD52yFvWQpWeoXjANb6DXP6Lxn7Ew6tCWwIc2bzAJq5cwE4ULKCVT+GTTmJhjL&#10;u/e3wCk7dzQ6TEAltHG/6xp2x1H5kH9kPXBNtC9Ms8/vkOWABcoqjcueNvSmn+HXv+TqJwAAAP//&#10;AwBQSwMEFAAGAAgAAAAhAIIMHdTeAAAACQEAAA8AAABkcnMvZG93bnJldi54bWxMj81OwzAQhO9I&#10;vIO1SNyo0wq5IWRTIX5OcEgDB45uvCRR43UUu0ng6THiAMfZGc1+k+8W24uJRt85RlivEhDEtTMd&#10;Nwhvr09XKQgfNBvdOyaET/KwK87Pcp0ZN/Oepio0IpawzzRCG8KQSenrlqz2KzcQR+/DjVaHKMdG&#10;mlHPsdz2cpMkSlrdcfzQ6oHuW6qP1ckibB+fq3KYH16+SrmVZTm5kB7fES8vlrtbEIGW8BeGH/yI&#10;DkVkOrgTGy96hGt1E7cEhM1agYiB38MBQaUKZJHL/wuKbwAAAP//AwBQSwECLQAUAAYACAAAACEA&#10;toM4kv4AAADhAQAAEwAAAAAAAAAAAAAAAAAAAAAAW0NvbnRlbnRfVHlwZXNdLnhtbFBLAQItABQA&#10;BgAIAAAAIQA4/SH/1gAAAJQBAAALAAAAAAAAAAAAAAAAAC8BAABfcmVscy8ucmVsc1BLAQItABQA&#10;BgAIAAAAIQAg6pQF4wEAANoDAAAOAAAAAAAAAAAAAAAAAC4CAABkcnMvZTJvRG9jLnhtbFBLAQIt&#10;ABQABgAIAAAAIQCCDB3U3gAAAAkBAAAPAAAAAAAAAAAAAAAAAD0EAABkcnMvZG93bnJldi54bWxQ&#10;SwUGAAAAAAQABADzAAAASAUAAAAA&#10;" strokecolor="black [3040]"/>
        </w:pic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pict>
          <v:rect id="Прямоугольник 11" o:spid="_x0000_s1027" style="position:absolute;margin-left:19.25pt;margin-top:2.5pt;width:130.65pt;height:3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3zkAIAADAFAAAOAAAAZHJzL2Uyb0RvYy54bWysVM1uEzEQviPxDpbvdJO06U/UTRW1KkKq&#10;2ooW9ex47WaF1zZjJ7vhhMQViUfgIbggfvoMmzdi7P1pVSoOiIvXszPf/H7jw6OqUGQlwOVGp3S4&#10;NaBEaG6yXN+m9M316Yt9SpxnOmPKaJHStXD0aPr82WFpJ2JkFkZlAgg60W5S2pQuvLeTJHF8IQrm&#10;towVGpXSQME8inCbZMBK9F6oZDQY7CalgcyC4cI5/HvSKOk0+pdScH8hpROeqJRibj6eEM95OJPp&#10;IZvcArOLnLdpsH/IomC5xqC9qxPmGVlC/oerIudgnJF+i5siMVLmXMQasJrh4FE1VwtmRawFm+Ns&#10;3yb3/9zy89UlkDzD2Q0p0azAGdVfNh82n+uf9d3mY/21vqt/bD7Vv+pv9XeCRtix0roJAq/sJbSS&#10;w2sov5JQhC8WRqrY5XXfZVF5wvHncHd8MBqPKeGo297f2x7HMST3aAvOvxSmIOGSUsApxuay1Znz&#10;GBFNOxMUQjZN/HjzayVCCkq/FhIrw4ijiI6cEscKyIohG7K3sRb0FS0DROZK9aDhUyDlO1BrG2Ai&#10;8qwHDp4C3kfrrWNEo30PLHJt4O9g2dh3VTe1hrJ9Na/iGEcH3YTmJlvjbME0pHeWn+bYzzPm/CUD&#10;ZDnuA26uv8BDKlOm1LQ3ShYG3j/1P9gj+VBLSYlbk1L3bslAUKJeaaTlwXBnJ6xZFHbGeyMU4KFm&#10;/lCjl8WxwVEg8zC7eA32XnVXCaa4wQWfhaioYppj7JRyD51w7JttxieCi9ksmuFqWebP9JXlwXlo&#10;dODLdXXDwLak8kjHc9NtGJs84lZjG5DazJbeyDwSL7S66Ws7AlzLyMf2CQl7/1COVvcP3fQ3AAAA&#10;//8DAFBLAwQUAAYACAAAACEAEdJHnd0AAAAHAQAADwAAAGRycy9kb3ducmV2LnhtbEyPQUvDQBSE&#10;74L/YXmCN7ux0tDEvBQJiKAnaz1422afSTD7NmS3aeKv93nS4zDDzDfFbna9mmgMnWeE21UCirj2&#10;tuMG4fD2eLMFFaJha3rPhLBQgF15eVGY3Pozv9K0j42SEg65QWhjHHKtQ92SM2HlB2LxPv3oTBQ5&#10;NtqO5izlrtfrJEm1Mx3LQmsGqlqqv/Ynh/Cy6Dgd3tPse6q6xe4/qqdnqhCvr+aHe1CR5vgXhl98&#10;QYdSmI7+xDaoHuFuu5EkwkYeib3OMnlyREjTBHRZ6P/85Q8AAAD//wMAUEsBAi0AFAAGAAgAAAAh&#10;ALaDOJL+AAAA4QEAABMAAAAAAAAAAAAAAAAAAAAAAFtDb250ZW50X1R5cGVzXS54bWxQSwECLQAU&#10;AAYACAAAACEAOP0h/9YAAACUAQAACwAAAAAAAAAAAAAAAAAvAQAAX3JlbHMvLnJlbHNQSwECLQAU&#10;AAYACAAAACEAZE9t85ACAAAwBQAADgAAAAAAAAAAAAAAAAAuAgAAZHJzL2Uyb0RvYy54bWxQSwEC&#10;LQAUAAYACAAAACEAEdJHnd0AAAAHAQAADwAAAAAAAAAAAAAAAADqBAAAZHJzL2Rvd25yZXYueG1s&#10;UEsFBgAAAAAEAAQA8wAAAPQFAAAAAA==&#10;" fillcolor="white [3201]" strokecolor="black [3200]" strokeweight="2pt">
            <v:textbox>
              <w:txbxContent>
                <w:p w:rsidR="00237D6C" w:rsidRPr="00BF347C" w:rsidRDefault="00237D6C" w:rsidP="00237D6C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Түбір </w:t>
                  </w:r>
                  <w:r>
                    <w:rPr>
                      <w:lang w:val="kk-KZ"/>
                    </w:rPr>
                    <w:t xml:space="preserve">тұлғасын сақтап біріккен сөздер 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18" o:spid="_x0000_s1028" style="position:absolute;margin-left:319.8pt;margin-top:2.5pt;width:130.7pt;height:3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zvjwIAADAFAAAOAAAAZHJzL2Uyb0RvYy54bWysVM1u2zAMvg/YOwi6r47TNm2DOkXQosOA&#10;og3WDj0rspQY098kJXZ2GrDrgD3CHmKXYT99BueNRsmOU3TBDsMuNinyI0Xyo07PKinQkllXaJXh&#10;dK+HEVNU54WaZfjN3eWLY4ycJyonQiuW4RVz+Gz0/NlpaYasr+da5MwiCKLcsDQZnntvhkni6JxJ&#10;4va0YQqMXFtJPKh2luSWlBBdiqTf6w2SUtvcWE2Zc3B60RjxKMbnnFF/w7ljHokMw918/Nr4nYZv&#10;Mjolw5klZl7Q9hrkH24hSaEgaRfqgniCFrb4I5QsqNVOc79HtUw05wVlsQaoJu09qeZ2TgyLtUBz&#10;nOna5P5fWHq9nFhU5DA7mJQiEmZUf1l/WH+uf9YP64/11/qh/rH+VP+qv9XfEThBx0rjhgC8NRPb&#10;ag7EUH7FrQx/KAxVscurrsus8ojCYTo4PDneP8SIgm3/+GjQH4SgyRZtrPMvmZYoCBm2MMXYXLK8&#10;cr5x3bgALtymyR8lvxIsXEGo14xDZZCxH9GRU+xcWLQkwIb8bdqmjZ4BwgshOlC6CyT8BtT6BhiL&#10;POuAvV3AbbbOO2bUyndAWSht/w7mjf+m6qbWULavplUc437kdDia6nwFs7W6Ib0z9LKAfl4R5yfE&#10;AsthH2Bz/Q18uNBlhnUrYTTX9v2u8+AP5AMrRiVsTYbduwWxDCPxSgEtT9KDg7BmUTk4POqDYh9b&#10;po8taiHPNYwihTfC0CgGfy82Irda3sOCj0NWMBFFIXeGqbcb5dw32wxPBGXjcXSD1TLEX6lbQ0Pw&#10;0OjAl7vqnljTksoDHa/1ZsPI8Am3Gt+AVHq88JoXkXjbvrYjgLWM1G2fkLD3j/XotX3oRr8BAAD/&#10;/wMAUEsDBBQABgAIAAAAIQDnvoA+3AAAAAgBAAAPAAAAZHJzL2Rvd25yZXYueG1sTI9BS8QwEIXv&#10;gv8hjODNTVYx2Np0kYIIerKuB2/ZZmyLzaQ02W7rr3c86W0e3+PNe8Vu8YOYcYp9IAPbjQKB1ATX&#10;U2tg//Z4dQciJkvODoHQwIoRduX5WWFzF070inOdWsEhFHNroEtpzKWMTYfexk0YkZh9hsnbxHJq&#10;pZvsicP9IK+V0tLbnvhDZ0esOmy+6qM38LLKNO/fdfY9V/3q6o/q6RkrYy4vlod7EAmX9GeG3/pc&#10;HUrudAhHclEMBvRNptlq4JYnMc/Ulo8DA61AloX8P6D8AQAA//8DAFBLAQItABQABgAIAAAAIQC2&#10;gziS/gAAAOEBAAATAAAAAAAAAAAAAAAAAAAAAABbQ29udGVudF9UeXBlc10ueG1sUEsBAi0AFAAG&#10;AAgAAAAhADj9If/WAAAAlAEAAAsAAAAAAAAAAAAAAAAALwEAAF9yZWxzLy5yZWxzUEsBAi0AFAAG&#10;AAgAAAAhABF+HO+PAgAAMAUAAA4AAAAAAAAAAAAAAAAALgIAAGRycy9lMm9Eb2MueG1sUEsBAi0A&#10;FAAGAAgAAAAhAOe+gD7cAAAACAEAAA8AAAAAAAAAAAAAAAAA6QQAAGRycy9kb3ducmV2LnhtbFBL&#10;BQYAAAAABAAEAPMAAADyBQAAAAA=&#10;" fillcolor="white [3201]" strokecolor="black [3200]" strokeweight="2pt">
            <v:textbox>
              <w:txbxContent>
                <w:p w:rsidR="00237D6C" w:rsidRPr="00BF347C" w:rsidRDefault="00237D6C" w:rsidP="00237D6C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Түбір  </w:t>
                  </w:r>
                  <w:r>
                    <w:rPr>
                      <w:lang w:val="kk-KZ"/>
                    </w:rPr>
                    <w:t xml:space="preserve">тұлғасы  өзгеріп  кіріккен сөздер </w:t>
                  </w:r>
                </w:p>
              </w:txbxContent>
            </v:textbox>
          </v:rect>
        </w:pic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0" type="#_x0000_t32" style="position:absolute;margin-left:222.75pt;margin-top:6.7pt;width:97.05pt;height:0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Ig9AEAAP0DAAAOAAAAZHJzL2Uyb0RvYy54bWysU0uOEzEQ3SNxB8t70unmIxSlM4sMsEEQ&#10;8TmAx22nLfxT2aTTu4ELzBG4AhsWfDRn6L4RZSfpQYAQQmyq23a9V/Wey8uzvdFkJyAoZ2tazuaU&#10;CMtdo+y2pq9fPb7zkJIQmW2YdlbUtBeBnq1u31p2fiEq1zrdCCBIYsOi8zVtY/SLogi8FYaFmfPC&#10;4qF0YFjEJWyLBliH7EYX1Xz+oOgcNB4cFyHg7vnhkK4yv5SCx+dSBhGJrin2FnOEHC9SLFZLttgC&#10;863ixzbYP3RhmLJYdKI6Z5GRt6B+oTKKgwtOxhl3pnBSKi6yBlRTzn9S87JlXmQtaE7wk03h/9Hy&#10;Z7sNENXUtEJ7LDN4R8OH8XK8Gr4NH8crMr4brjGM78fL4dPwdfgyXA+fCSajc50PCyRY2w0cV8Fv&#10;INmwl2DSFwWSfXa7n9wW+0g4bpbV3ere/YoSfjorboAeQnwinCHpp6YhAlPbNq6dtXinDsrsNts9&#10;DRFLI/AESFW1TTEypR/ZhsTeoygG4LrUNOam8yI1f2g3/8VeiwP2hZBoSGow18ijKNYayI7hEDVv&#10;yokFMxNEKq0n0PzPoGNugok8nn8LnLJzRWfjBDTKOvhd1bg/tSoP+SfVB61J9oVr+nx52Q6csezP&#10;8T2kIf5xneE3r3b1HQAA//8DAFBLAwQUAAYACAAAACEArysMU94AAAAJAQAADwAAAGRycy9kb3du&#10;cmV2LnhtbEyPwU7DMAyG70i8Q2QkbiyFtdUoTSdAqpAQlw122C1rTVMtcaom68rbY8QBjvb/6ffn&#10;cj07KyYcQ+9Jwe0iAYHU+LanTsHHe32zAhGiplZbT6jgCwOsq8uLUhetP9MGp23sBJdQKLQCE+NQ&#10;SBkag06HhR+QOPv0o9ORx7GT7ajPXO6svEuSXDrdE18wesBng81xe3IKanw59rnF/Wbed8ZNWf32&#10;+rRT6vpqfnwAEXGOfzD86LM6VOx08Cdqg7AK0jTLGOVgmYJgIF/e5yAOvwtZlfL/B9U3AAAA//8D&#10;AFBLAQItABQABgAIAAAAIQC2gziS/gAAAOEBAAATAAAAAAAAAAAAAAAAAAAAAABbQ29udGVudF9U&#10;eXBlc10ueG1sUEsBAi0AFAAGAAgAAAAhADj9If/WAAAAlAEAAAsAAAAAAAAAAAAAAAAALwEAAF9y&#10;ZWxzLy5yZWxzUEsBAi0AFAAGAAgAAAAhAIJ4EiD0AQAA/QMAAA4AAAAAAAAAAAAAAAAALgIAAGRy&#10;cy9lMm9Eb2MueG1sUEsBAi0AFAAGAAgAAAAhAK8rDFPeAAAACQEAAA8AAAAAAAAAAAAAAAAATgQA&#10;AGRycy9kb3ducmV2LnhtbFBLBQYAAAAABAAEAPMAAABZBQAAAAA=&#10;" strokecolor="black [3040]">
            <v:stroke endarrow="open"/>
          </v:shape>
        </w:pict>
      </w:r>
      <w:r>
        <w:rPr>
          <w:b/>
          <w:noProof/>
          <w:sz w:val="24"/>
          <w:szCs w:val="24"/>
        </w:rPr>
        <w:pict>
          <v:shape id="Прямая со стрелкой 19" o:spid="_x0000_s1029" type="#_x0000_t32" style="position:absolute;margin-left:153.9pt;margin-top:5.95pt;width:68.85pt;height:.8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ENBgIAABMEAAAOAAAAZHJzL2Uyb0RvYy54bWysU0uOEzEQ3SNxB8t70snMaJhE6cwiw2eB&#10;IOK397jttIV/Kpt0shu4wBxhrsCGBR/NGbpvRNmdNIiPhBCbku2q96peVXl+vjWabAQE5WxJJ6Mx&#10;JcJyVym7Lumrlw/vnVESIrMV086Kku5EoOeLu3fmjZ+JI1c7XQkgSGLDrPElrWP0s6IIvBaGhZHz&#10;wqJTOjAs4hXWRQWsQXaji6Px+LRoHFQeHBch4OtF76SLzC+l4PGZlEFEokuKtcVsIdvLZIvFnM3W&#10;wHyt+L4M9g9VGKYsJh2oLlhk5C2oX6iM4uCCk3HEnSmclIqLrAHVTMY/qXlRMy+yFmxO8EObwv+j&#10;5U83KyCqwtlNKbHM4Izam+6qu26/th+6a9K9a2/RdO+7q/Zj+6X93N62nwgGY+caH2ZIsLQr2N+C&#10;X0Fqw1aCIVIr/xiJaT69TqfkQ9FkmyewGyYgtpFwfDy7f3J6ckwJR9d0epyzFD1dgnoI8ZFwhqRD&#10;SUMEptZ1XDprcdIO+gRs8yRELAiBB0ACa5tsZEo/sBWJO49SGYBrkhSMTf4iSepF5FPcadFjnwuJ&#10;bcIS+xx5QcVSA9kwXK3qzWRgwcgEkUrrATTOyv8I2scmmMhL+7fAITpndDYOQKOsg99ljdtDqbKP&#10;P6jutSbZl67a5ZHmduDm5f7sf0la7R/vGf79Ly++AQAA//8DAFBLAwQUAAYACAAAACEASjSdpuAA&#10;AAAJAQAADwAAAGRycy9kb3ducmV2LnhtbEyPQU/CQBCF7yb+h82YeJMttBUt3RKjIZKgJqAJ16U7&#10;tpXubNNdoP57hpMe37yX977J54NtxRF73zhSMB5FIJBKZxqqFHx9Lu4eQPigyejWESr4RQ/z4voq&#10;15lxJ1rjcRMqwSXkM62gDqHLpPRljVb7keuQ2Pt2vdWBZV9J0+sTl9tWTqLoXlrdEC/UusPnGsv9&#10;5mAVvGP8s12Y1V6+LOOP5u01mZhVotTtzfA0AxFwCH9huOAzOhTMtHMHMl60CuJoyuiBjfEjCA4k&#10;SZqC2PEhTkEWufz/QXEGAAD//wMAUEsBAi0AFAAGAAgAAAAhALaDOJL+AAAA4QEAABMAAAAAAAAA&#10;AAAAAAAAAAAAAFtDb250ZW50X1R5cGVzXS54bWxQSwECLQAUAAYACAAAACEAOP0h/9YAAACUAQAA&#10;CwAAAAAAAAAAAAAAAAAvAQAAX3JlbHMvLnJlbHNQSwECLQAUAAYACAAAACEAsSERDQYCAAATBAAA&#10;DgAAAAAAAAAAAAAAAAAuAgAAZHJzL2Uyb0RvYy54bWxQSwECLQAUAAYACAAAACEASjSdpuAAAAAJ&#10;AQAADwAAAAAAAAAAAAAAAABgBAAAZHJzL2Rvd25yZXYueG1sUEsFBgAAAAAEAAQA8wAAAG0FAAAA&#10;AA==&#10;" strokecolor="black [3040]">
            <v:stroke endarrow="open"/>
          </v:shape>
        </w:pic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pict>
          <v:rect id="Прямоугольник 22" o:spid="_x0000_s1032" style="position:absolute;margin-left:95.15pt;margin-top:1.3pt;width:54.7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8UlAIAAD8FAAAOAAAAZHJzL2Uyb0RvYy54bWysVEtu2zAQ3RfoHQjuG1lyvkbkwEiQokCQ&#10;BE2KrGmKjIXyV5K25K4KdFugR+ghuin6yRnkG3VIybKRBl0U3UgznPfmxxken9RSoAWzrtQqx+nO&#10;ACOmqC5KdZ/jN7fnLw4xcp6oggitWI6XzOGT8fNnx5UZsUzPtCiYReBEuVFlcjzz3oySxNEZk8Tt&#10;aMMUGLm2knhQ7X1SWFKBdymSbDDYTyptC2M1Zc7B6VlrxOPon3NG/RXnjnkkcgy5+fi18TsN32R8&#10;TEb3lphZSbs0yD9kIUmpIGjv6ox4gua2/MOVLKnVTnO/Q7VMNOclZbEGqCYdPKrmZkYMi7VAc5zp&#10;2+T+n1t6ubi2qCxynGUYKSLhjpovqw+rz83P5mH1sfnaPDQ/Vp+aX8235jsCEHSsMm4ExBtzbTvN&#10;gRjKr7mV4Q+FoTp2edl3mdUeUTjcP9obZnsYUTBlw8MUZPCSbMjGOv+SaYmCkGMLlxh7SxYXzrfQ&#10;NSTEEgpVOR6mB62fkFybTpT8UrAW9ZpxKBQSyKK3OGLsVFi0IDAcxdu0S0MoQAYKL4XoSelTJOHX&#10;pA4baCyOXU8cPEXcROvRMaJWvifKUmn7dzJv8dC9rVqD6OtpHW91GBMMR1NdLOGqrW53wBl6XkJ/&#10;L4jz18TC0MN6wCL7K/hwoaGlupMwmmn7/qnzgIdZBCtGFSxRjt27ObEMI/FKwZQepbu7Yeuisrt3&#10;kIFity3TbYuay1MNV5HCk2FoFAPei7XIrZZ3sO+TEBVMRFGInWPq7Vo59e1yw4tB2WQSYbBphvgL&#10;dWNocB4aHebntr4j1nRD5mE6L/V64cjo0ay12MBUejL3mpdxEDd97a4AtjSOcveihGdgW4+ozbs3&#10;/g0AAP//AwBQSwMEFAAGAAgAAAAhAE7PBWPcAAAACAEAAA8AAABkcnMvZG93bnJldi54bWxMjzFP&#10;wzAUhHck/oP1kNio3SSqSBqnQhFsLLQdOrrxI3Eb28F22/DveUwwnu509129me3Irhii8U7CciGA&#10;oeu8Nq6XsN+9PT0Di0k5rUbvUMI3Rtg093e1qrS/uQ+8blPPqMTFSkkYUpoqzmM3oFVx4Sd05H36&#10;YFUiGXqug7pRuR15JsSKW2UcLQxqwnbA7ry9WAnvU2vC1ykX8WCKXREP+Wt7yqV8fJhf1sASzukv&#10;DL/4hA4NMR39xenIRtKlyCkqIVsBIz8rS7pylFCIJfCm5v8PND8AAAD//wMAUEsBAi0AFAAGAAgA&#10;AAAhALaDOJL+AAAA4QEAABMAAAAAAAAAAAAAAAAAAAAAAFtDb250ZW50X1R5cGVzXS54bWxQSwEC&#10;LQAUAAYACAAAACEAOP0h/9YAAACUAQAACwAAAAAAAAAAAAAAAAAvAQAAX3JlbHMvLnJlbHNQSwEC&#10;LQAUAAYACAAAACEAJpbfFJQCAAA/BQAADgAAAAAAAAAAAAAAAAAuAgAAZHJzL2Uyb0RvYy54bWxQ&#10;SwECLQAUAAYACAAAACEATs8FY9wAAAAIAQAADwAAAAAAAAAAAAAAAADuBAAAZHJzL2Rvd25yZXYu&#10;eG1sUEsFBgAAAAAEAAQA8wAAAPcFAAAAAA==&#10;" fillcolor="white [3201]" strokecolor="black [3200]" strokeweight=".25pt">
            <v:textbox>
              <w:txbxContent>
                <w:p w:rsidR="00237D6C" w:rsidRPr="00BF347C" w:rsidRDefault="00237D6C" w:rsidP="00237D6C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Аяқдоп 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25" o:spid="_x0000_s1035" style="position:absolute;margin-left:319.8pt;margin-top:8.35pt;width:100.15pt;height:18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iZlwIAAEAFAAAOAAAAZHJzL2Uyb0RvYy54bWysVEtu2zAQ3RfoHQjuG1ly0iRG5MBIkKJA&#10;kBhNiqxpioyF8leStuSuCmRboEfoIbop+skZ5Bt1SMmKkQZdFN1QQ8178x8eHddSoCWzrtQqx+nO&#10;ACOmqC5KdZvjt9dnLw4wcp6oggitWI5XzOHj8fNnR5UZsUzPtSiYRWBEuVFlcjz33oySxNE5k8Tt&#10;aMMUKLm2kni42tuksKQC61Ik2WDwMqm0LYzVlDkHf09bJR5H+5wz6i85d8wjkWOIzcfTxnMWzmR8&#10;REa3lph5SbswyD9EIUmpwGlv6pR4gha2/MOULKnVTnO/Q7VMNOclZTEHyCYdPMrmak4Mi7lAcZzp&#10;y+T+n1l6sZxaVBY5zvYwUkRCj5ov64/rz83P5n5913xt7psf60/Nr+Zb8x0BCCpWGTcC4pWZ2u7m&#10;QAzp19zK8IXEUB2rvOqrzGqPKPxMs/30cADeKOiy4cHe8DAYTR7Yxjr/immJgpBjC12MxSXLc+db&#10;6AYSnAmFqhwP0/0YXBKia+OJkl8J1qLeMA6ZQgRZtBZnjJ0Ii5YEpqN4l3ZhCAXIQOGlED0pfYok&#10;/IbUYQONxbnriYOniA/eenT0qJXvibJU2v6dzFs8VG8r1yD6elbHtg6zTcdmulhBr61ul8AZelZC&#10;fc+J81NiYephP2CT/SUcXGgoqe4kjObafnjqf8DDMIIWowq2KMfu/YJYhpF4rWBMD9Pd3bB28bK7&#10;t5/BxW5rZtsatZAnGlqRwpthaBQD3ouNyK2WN7Dwk+AVVERR8J1j6u3mcuLb7YYng7LJJMJg1Qzx&#10;5+rK0GA8FDrMz3V9Q6zphszDeF7ozcaR0aNZa7GBqfRk4TUv4yCGUrd17VoAaxpHuXtSwjuwfY+o&#10;h4dv/BsAAP//AwBQSwMEFAAGAAgAAAAhALuZMbvdAAAACQEAAA8AAABkcnMvZG93bnJldi54bWxM&#10;jzFPwzAQhXck/oN1SGzUAYfQpHEqFMHGQsvQ0Y2viUtsB9ttw7/nmGA8vU/vfVevZzuyM4ZovJNw&#10;v8iAoeu8Nq6X8LF9vVsCi0k5rUbvUMI3Rlg311e1qrS/uHc8b1LPqMTFSkkYUpoqzmM3oFVx4Sd0&#10;lB18sCrRGXqug7pQuR35Q5YV3CrjaGFQE7YDdp+bk5XwNrUmfB1FFncm3+ZxJ17ao5Dy9mZ+XgFL&#10;OKc/GH71SR0actr7k9ORjRIKURaEUlA8ASNgKcoS2F7CYy6ANzX//0HzAwAA//8DAFBLAQItABQA&#10;BgAIAAAAIQC2gziS/gAAAOEBAAATAAAAAAAAAAAAAAAAAAAAAABbQ29udGVudF9UeXBlc10ueG1s&#10;UEsBAi0AFAAGAAgAAAAhADj9If/WAAAAlAEAAAsAAAAAAAAAAAAAAAAALwEAAF9yZWxzLy5yZWxz&#10;UEsBAi0AFAAGAAgAAAAhAMWziJmXAgAAQAUAAA4AAAAAAAAAAAAAAAAALgIAAGRycy9lMm9Eb2Mu&#10;eG1sUEsBAi0AFAAGAAgAAAAhALuZMbvdAAAACQEAAA8AAAAAAAAAAAAAAAAA8QQAAGRycy9kb3du&#10;cmV2LnhtbFBLBQYAAAAABAAEAPMAAAD7BQAAAAA=&#10;" fillcolor="white [3201]" strokecolor="black [3200]" strokeweight=".25pt">
            <v:textbox>
              <w:txbxContent>
                <w:p w:rsidR="00237D6C" w:rsidRPr="00BF347C" w:rsidRDefault="00237D6C" w:rsidP="00237D6C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Биыл ( бұл+жыл)</w:t>
                  </w:r>
                </w:p>
              </w:txbxContent>
            </v:textbox>
          </v:rect>
        </w:pic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pict>
          <v:rect id="Прямоугольник 23" o:spid="_x0000_s1033" style="position:absolute;margin-left:88.1pt;margin-top:13.25pt;width:61.75pt;height:22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EUlwIAAD8FAAAOAAAAZHJzL2Uyb0RvYy54bWysVM1uEzEQviPxDpbvdLPbpClRNyhqVYRU&#10;tRUt6tnx2s0K/2E72Q0nJK5IPAIPwQXx02fYvBFj72YblYoD4uKd2flmPD/f+OhFLQVaMetKrXKc&#10;7g0wYorqolS3OX5zffrsECPniSqI0IrleM0cfjF9+uSoMhOW6YUWBbMIgig3qUyOF96bSZI4umCS&#10;uD1tmAIj11YSD6q9TQpLKoguRZINBgdJpW1hrKbMOfh70hrxNMbnnFF/wbljHokcQ24+njae83Am&#10;0yMyubXELErapUH+IQtJSgWX9qFOiCdoacs/QsmSWu0093tUy0RzXlIWa4Bq0sGDaq4WxLBYCzTH&#10;mb5N7v+FpeerS4vKIsfZPkaKSJhR82XzYfO5+dncbT42X5u75sfmU/Or+dZ8RwCCjlXGTcDxylza&#10;TnMghvJrbmX4QmGojl1e911mtUcUfo4Ph1k2woiCKTscH4xGIWZy72ys8y+ZligIObYwxNhbsjpz&#10;voVuIeEuoVCV4/103MYJybXpRMmvBWtRrxmHQiGBLEaLFGPHwqIVAXIUb9MuDaEAGVx4KUTvlD7m&#10;JPzWqcMGNxZp1zsOHnO8v61Hxxu18r2jLJW2f3fmLR66t1NrEH09r+NU9/uBzXWxhlFb3e6AM/S0&#10;hP6eEecviQXSw3rAIvsLOLjQ0FLdSRgttH3/2P+ABy6CFaMKlijH7t2SWIaReKWApc/T4TBsXVSG&#10;o3EGit21zHctaimPNYwihSfD0CgGvBdbkVstb2DfZ+FWMBFF4e4cU2+3yrFvlxteDMpmswiDTTPE&#10;n6krQ0Pw0OjAn+v6hljTkcwDO8/1duHI5AHXWmzwVHq29JqXkYih1W1fuxHAlkYqdy9KeAZ29Yi6&#10;f/emvwEAAP//AwBQSwMEFAAGAAgAAAAhAHFjQL3eAAAACQEAAA8AAABkcnMvZG93bnJldi54bWxM&#10;jzFPwzAQhXck/oN1SGzUaVKSNsSpUARbF1qGjm5sEpf4HGy3Df+e61TGp/v03nfVerIDO2sfjEMB&#10;81kCTGPrlMFOwOfu/WkJLESJSg4OtYBfHWBd399VslTugh/6vI0doxIMpRTQxziWnIe211aGmRs1&#10;0u3LeSsjRd9x5eWFyu3A0yTJuZUGaaGXo2563X5vT1bAZmyM/zlmSdibxW4R9tlbc8yEeHyYXl+A&#10;RT3FGwxXfVKHmpwO7oQqsIFykaeECkjzZ2AEpKtVAewgoJgvgdcV//9B/QcAAP//AwBQSwECLQAU&#10;AAYACAAAACEAtoM4kv4AAADhAQAAEwAAAAAAAAAAAAAAAAAAAAAAW0NvbnRlbnRfVHlwZXNdLnht&#10;bFBLAQItABQABgAIAAAAIQA4/SH/1gAAAJQBAAALAAAAAAAAAAAAAAAAAC8BAABfcmVscy8ucmVs&#10;c1BLAQItABQABgAIAAAAIQAEI0EUlwIAAD8FAAAOAAAAAAAAAAAAAAAAAC4CAABkcnMvZTJvRG9j&#10;LnhtbFBLAQItABQABgAIAAAAIQBxY0C93gAAAAkBAAAPAAAAAAAAAAAAAAAAAPEEAABkcnMvZG93&#10;bnJldi54bWxQSwUGAAAAAAQABADzAAAA/AUAAAAA&#10;" fillcolor="white [3201]" strokecolor="black [3200]" strokeweight=".25pt">
            <v:textbox>
              <w:txbxContent>
                <w:p w:rsidR="00237D6C" w:rsidRPr="00BF347C" w:rsidRDefault="00237D6C" w:rsidP="00237D6C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Жолбарыс </w:t>
                  </w:r>
                </w:p>
              </w:txbxContent>
            </v:textbox>
          </v:rect>
        </w:pic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pict>
          <v:rect id="Прямоугольник 26" o:spid="_x0000_s1036" style="position:absolute;margin-left:319.75pt;margin-top:6.6pt;width:108.75pt;height:20.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9GmQIAAEAFAAAOAAAAZHJzL2Uyb0RvYy54bWysVMtu1DAU3SPxD5b3NJN0pi2jZtCoVRFS&#10;1Va0qGuPY3ci/ML2TDKskNgi8Ql8BBvEo9+Q+SOunUerUrFAbBzf3HPu+/rwRS0FWjPrSq1ynO6M&#10;MGKK6qJUNzl+c3Xy7AAj54kqiNCK5XjDHH4xe/rksDJTlumlFgWzCIwoN61Mjpfem2mSOLpkkrgd&#10;bZgCJddWEg+ivUkKSyqwLkWSjUZ7SaVtYaymzDn4e9wq8Sza55xRf865Yx6JHENsPp42notwJrND&#10;Mr2xxCxL2oVB/iEKSUoFTgdTx8QTtLLlH6ZkSa12mvsdqmWiOS8pizlANunoQTaXS2JYzAWK48xQ&#10;Jvf/zNKz9YVFZZHjbA8jRST0qPmy/bD93Pxsbrcfm6/NbfNj+6n51XxrviMAQcUq46ZAvDQXtpMc&#10;XEP6NbcyfCExVMcqb4Yqs9ojCj/T3YM0zSYYUdBlk/2DNLYhuWMb6/xLpiUKlxxb6GIsLlmfOg8e&#10;AdpDgjOhUJXj3XR/EoJLQnRtPPHmN4K1qNeMQ6YQQRatxRljR8KiNYHpKN6mkR7sATJQeCnEQEof&#10;IwnfkzpsoLE4dwNx9BjxztuAjh618gNRlkrbv5N5i++zbnMNaft6Uce27o77ji10sYFeW90ugTP0&#10;pIT6nhLnL4iFqYf9gE3253BwoaGkurthtNT2/WP/Ax6GEbQYVbBFOXbvVsQyjMQrBWP6PB2Pw9pF&#10;YTzZz0Cw9zWL+xq1kkcaWpHCm2FovAa8F/2VWy2vYeHnwSuoiKLgO8fU21448u12w5NB2XweYbBq&#10;hvhTdWloMB4KHebnqr4m1nRD5mE8z3S/cWT6YNZabGAqPV95zcs4iKHUbV27FsCaxvnsnpTwDtyX&#10;I+ru4Zv9BgAA//8DAFBLAwQUAAYACAAAACEA9NoF+N0AAAAJAQAADwAAAGRycy9kb3ducmV2Lnht&#10;bEyPMU/DMBCFdyT+g3VIbNShbkpI41Qogo2FlqGjG7uJS3wOttuGf88xlfH0Pr37XrWe3MDOJkTr&#10;UcLjLANmsPXaYifhc/v2UACLSaFWg0cj4cdEWNe3N5Uqtb/ghzlvUseoBGOpJPQpjSXnse2NU3Hm&#10;R4OUHXxwKtEZOq6DulC5G/g8y5bcKYv0oVejaXrTfm1OTsL72NjwfRRZ3NnFdhF34rU5Cinv76aX&#10;FbBkpnSF4U+f1KEmp70/oY5skLAUzzmhFIg5MAKK/InG7SXkogBeV/z/gvoXAAD//wMAUEsBAi0A&#10;FAAGAAgAAAAhALaDOJL+AAAA4QEAABMAAAAAAAAAAAAAAAAAAAAAAFtDb250ZW50X1R5cGVzXS54&#10;bWxQSwECLQAUAAYACAAAACEAOP0h/9YAAACUAQAACwAAAAAAAAAAAAAAAAAvAQAAX3JlbHMvLnJl&#10;bHNQSwECLQAUAAYACAAAACEAjmzfRpkCAABABQAADgAAAAAAAAAAAAAAAAAuAgAAZHJzL2Uyb0Rv&#10;Yy54bWxQSwECLQAUAAYACAAAACEA9NoF+N0AAAAJAQAADwAAAAAAAAAAAAAAAADzBAAAZHJzL2Rv&#10;d25yZXYueG1sUEsFBgAAAAAEAAQA8wAAAP0FAAAAAA==&#10;" fillcolor="white [3201]" strokecolor="black [3200]" strokeweight=".25pt">
            <v:textbox>
              <w:txbxContent>
                <w:p w:rsidR="00237D6C" w:rsidRPr="00BF347C" w:rsidRDefault="00237D6C" w:rsidP="00237D6C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Тоқсан </w:t>
                  </w:r>
                  <w:r>
                    <w:rPr>
                      <w:lang w:val="kk-KZ"/>
                    </w:rPr>
                    <w:t>(тоғыз+он)</w:t>
                  </w:r>
                </w:p>
              </w:txbxContent>
            </v:textbox>
          </v:rect>
        </w:pic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pict>
          <v:rect id="Прямоугольник 24" o:spid="_x0000_s1034" style="position:absolute;margin-left:74.8pt;margin-top:13.1pt;width:75.1pt;height:20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wsmAIAAD8FAAAOAAAAZHJzL2Uyb0RvYy54bWysVEtu2zAQ3RfoHQjuG1mOXSdG5MBIkKJA&#10;kBhNiqxpioyF8leStuSuCmRboEfoIbop+skZ5Bt1SMlykAZdFN1IHM578x8eHVdSoBWzrtAqw+le&#10;DyOmqM4LdZvht9dnLw4wcp6onAitWIbXzOHjyfNnR6UZs75eaJEzi8CIcuPSZHjhvRkniaMLJonb&#10;04YpUHJtJfEg2tskt6QE61Ik/V7vZVJqmxurKXMObk8bJZ5E+5wz6i85d8wjkWGIzcevjd95+CaT&#10;IzK+tcQsCtqGQf4hCkkKBU47U6fEE7S0xR+mZEGtdpr7PaplojkvKIs5QDZp71E2VwtiWMwFiuNM&#10;Vyb3/8zSi9XMoiLPcH+AkSISelR/2XzcfK5/1vebu/prfV//2Hyqf9Xf6u8IQFCx0rgxEK/MzLaS&#10;g2NIv+JWhj8khqpY5XVXZVZ5ROHycLg/GkEvKKj6w9FBGruQ7MjGOv+KaYnCIcMWmhhrS1bnzoND&#10;gG4hwZdQqMzwfjoahtiSEFwTTjz5tWAN6g3jkCgE0I/W4oixE2HRisBw5O/SSA/2ABkovBCiI6VP&#10;kYTfklpsoLE4dh2x9xRx561DR49a+Y4oC6Xt38m8wW+zbnINaftqXsWu7seihKu5ztfQaqubHXCG&#10;nhVQ33Pi/IxYGHpoCSyyv4QPFxpKqtsTRgttPzx1H/Awi6DFqIQlyrB7vySWYSReK5jSw3QwCFsX&#10;hcFw1AfBPtTMH2rUUp5oaEUKT4ah8RjwXmyP3Gp5A/s+DV5BRRQF3xmm3m6FE98sN7wYlE2nEQab&#10;Zog/V1eGBuOh0GF+rqsbYk07ZB6m80JvF46MH81agw1MpadLr3kRB3FX17YFsKVxPtsXJTwDD+WI&#10;2r17k98AAAD//wMAUEsDBBQABgAIAAAAIQDlPCVn3QAAAAkBAAAPAAAAZHJzL2Rvd25yZXYueG1s&#10;TI8xT8MwEIV3JP6DdUhs1CGJrCbEqVAEGwtth45ubBKX+Bxstw3/nmOC8ek+vftes1ncxC4mROtR&#10;wuMqA2aw99riIGG/e31YA4tJoVaTRyPh20TYtLc3jaq1v+K7uWzTwKgEY60kjCnNNeexH41TceVn&#10;g3T78MGpRDEMXAd1pXI38TzLBHfKIn0Y1Wy60fSf27OT8DZ3NnydiiwebLkr46F46U6FlPd3y/MT&#10;sGSW9AfDrz6pQ0tOR39GHdlEuawEoRJykQMjIK8q2nKUIMQaeNvw/wvaHwAAAP//AwBQSwECLQAU&#10;AAYACAAAACEAtoM4kv4AAADhAQAAEwAAAAAAAAAAAAAAAAAAAAAAW0NvbnRlbnRfVHlwZXNdLnht&#10;bFBLAQItABQABgAIAAAAIQA4/SH/1gAAAJQBAAALAAAAAAAAAAAAAAAAAC8BAABfcmVscy8ucmVs&#10;c1BLAQItABQABgAIAAAAIQCnvywsmAIAAD8FAAAOAAAAAAAAAAAAAAAAAC4CAABkcnMvZTJvRG9j&#10;LnhtbFBLAQItABQABgAIAAAAIQDlPCVn3QAAAAkBAAAPAAAAAAAAAAAAAAAAAPIEAABkcnMvZG93&#10;bnJldi54bWxQSwUGAAAAAAQABADzAAAA/AUAAAAA&#10;" fillcolor="white [3201]" strokecolor="black [3200]" strokeweight=".25pt">
            <v:textbox>
              <w:txbxContent>
                <w:p w:rsidR="00237D6C" w:rsidRPr="00BF347C" w:rsidRDefault="00237D6C" w:rsidP="00237D6C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Сегізаяқ </w:t>
                  </w:r>
                </w:p>
              </w:txbxContent>
            </v:textbox>
          </v:rect>
        </w:pic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pict>
          <v:rect id="Прямоугольник 27" o:spid="_x0000_s1037" style="position:absolute;margin-left:319.7pt;margin-top:4.8pt;width:121.3pt;height:21.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ysmQIAAEAFAAAOAAAAZHJzL2Uyb0RvYy54bWysVMtuEzEU3SPxD5b3dDJp0tCokypqVYRU&#10;tRUt6trx2M0Iv7CdzIQVUrdIfAIfwQbx6DdM/ohrz6NVqVggNh7fuefc9/XBYSUFWjPrCq0ynO4M&#10;MGKK6rxQNxl+e3Xy4iVGzhOVE6EVy/CGOXw4e/7soDRTNtRLLXJmERhRblqaDC+9N9MkcXTJJHE7&#10;2jAFSq6tJB5Ee5PklpRgXYpkOBjsJaW2ubGaMufg73GjxLNon3NG/TnnjnkkMgyx+XjaeC7CmcwO&#10;yPTGErMsaBsG+YcoJCkUOO1NHRNP0MoWf5iSBbXaae53qJaJ5rygLOYA2aSDR9lcLolhMRcojjN9&#10;mdz/M0vP1hcWFXmGhxOMFJHQo/rL9uP2c/2zvtve1l/ru/rH9lP9q/5Wf0cAgoqVxk2BeGkubCs5&#10;uIb0K25l+EJiqIpV3vRVZpVHFH6m49FgnEIzKOiGe5P9SWxDcs821vlXTEsULhm20MVYXLI+dR48&#10;ArSDBGdCoTLDu+lkHIJLQnRNPPHmN4I1qDeMQ6YQwTBaizPGjoRFawLTkb9LIz3YA2Sg8EKInpQ+&#10;RRK+I7XYQGNx7nri4CnivbceHT1q5XuiLJS2fyfzBt9l3eQa0vbVoopt3d3rOrbQ+QZ6bXWzBM7Q&#10;kwLqe0qcvyAWph5aApvsz+HgQkNJdXvDaKnth6f+BzwMI2gxKmGLMuzer4hlGInXCsZ0Px2NwtpF&#10;YTSeDEGwDzWLhxq1kkcaWpHCm2FovAa8F92VWy2vYeHnwSuoiKLgO8PU20448s12w5NB2XweYbBq&#10;hvhTdWloMB4KHebnqrom1rRD5mE8z3S3cWT6aNYabGAqPV95zYs4iKHUTV3bFsCaxvlsn5TwDjyU&#10;I+r+4Zv9BgAA//8DAFBLAwQUAAYACAAAACEAcLjbpd0AAAAIAQAADwAAAGRycy9kb3ducmV2Lnht&#10;bEyPMU/DMBSEdyT+g/WQ2KjTJkRpyEuFIthYaBk6uvEjcYntELtt+Pc8Jjqe7nT3XbWZ7SDONAXj&#10;HcJykYAg13ptXIfwsXt9KECEqJxWg3eE8EMBNvXtTaVK7S/unc7b2AkucaFUCH2MYyllaHuyKiz8&#10;SI69Tz9ZFVlOndSTunC5HeQqSXJplXG80KuRmp7ar+3JIryNjZm+j2kS9ibbZWGfvjTHFPH+bn5+&#10;AhFpjv9h+MNndKiZ6eBPTgcxIOTpOuMowjoHwX5RrPjbAeFxWYCsK3l9oP4FAAD//wMAUEsBAi0A&#10;FAAGAAgAAAAhALaDOJL+AAAA4QEAABMAAAAAAAAAAAAAAAAAAAAAAFtDb250ZW50X1R5cGVzXS54&#10;bWxQSwECLQAUAAYACAAAACEAOP0h/9YAAACUAQAACwAAAAAAAAAAAAAAAAAvAQAAX3JlbHMvLnJl&#10;bHNQSwECLQAUAAYACAAAACEA04NMrJkCAABABQAADgAAAAAAAAAAAAAAAAAuAgAAZHJzL2Uyb0Rv&#10;Yy54bWxQSwECLQAUAAYACAAAACEAcLjbpd0AAAAIAQAADwAAAAAAAAAAAAAAAADzBAAAZHJzL2Rv&#10;d25yZXYueG1sUEsFBgAAAAAEAAQA8wAAAP0FAAAAAA==&#10;" fillcolor="white [3201]" strokecolor="black [3200]" strokeweight=".25pt">
            <v:textbox>
              <w:txbxContent>
                <w:p w:rsidR="00237D6C" w:rsidRPr="00BF347C" w:rsidRDefault="00237D6C" w:rsidP="00237D6C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Түрегелу (тұра+келу)</w:t>
                  </w:r>
                </w:p>
              </w:txbxContent>
            </v:textbox>
          </v:rect>
        </w:pict>
      </w:r>
    </w:p>
    <w:p w:rsid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center" w:tblpY="135"/>
        <w:tblW w:w="11023" w:type="dxa"/>
        <w:tblLook w:val="04A0"/>
      </w:tblPr>
      <w:tblGrid>
        <w:gridCol w:w="3227"/>
        <w:gridCol w:w="7796"/>
      </w:tblGrid>
      <w:tr w:rsidR="00237D6C" w:rsidRPr="0081609E" w:rsidTr="00EB07F1">
        <w:tc>
          <w:tcPr>
            <w:tcW w:w="11023" w:type="dxa"/>
            <w:gridSpan w:val="2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BF347C">
              <w:rPr>
                <w:sz w:val="28"/>
                <w:szCs w:val="28"/>
                <w:lang w:val="kk-KZ"/>
              </w:rPr>
              <w:t xml:space="preserve">        </w:t>
            </w:r>
            <w:r w:rsidRPr="002777FF">
              <w:rPr>
                <w:sz w:val="24"/>
                <w:szCs w:val="24"/>
                <w:lang w:val="kk-KZ"/>
              </w:rPr>
              <w:t xml:space="preserve">Екі я оданда  көп түбірлер бірігіп ,тұтас бір ұғымды  білдіретін  күрделі сөздер  </w:t>
            </w:r>
            <w:r w:rsidRPr="002777FF">
              <w:rPr>
                <w:b/>
                <w:sz w:val="24"/>
                <w:szCs w:val="24"/>
                <w:lang w:val="kk-KZ"/>
              </w:rPr>
              <w:t>біріккен  сөздер</w:t>
            </w:r>
            <w:r w:rsidRPr="002777FF">
              <w:rPr>
                <w:sz w:val="24"/>
                <w:szCs w:val="24"/>
                <w:lang w:val="kk-KZ"/>
              </w:rPr>
              <w:t xml:space="preserve">  деп аталады.</w:t>
            </w:r>
          </w:p>
        </w:tc>
      </w:tr>
      <w:tr w:rsidR="00237D6C" w:rsidRPr="0081609E" w:rsidTr="00EB07F1">
        <w:tc>
          <w:tcPr>
            <w:tcW w:w="11023" w:type="dxa"/>
            <w:gridSpan w:val="2"/>
          </w:tcPr>
          <w:p w:rsidR="00237D6C" w:rsidRPr="004C1F0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4C1F0F">
              <w:rPr>
                <w:lang w:val="kk-KZ"/>
              </w:rPr>
              <w:t xml:space="preserve">Қазақ  тілінде біріккеен  сөздердің  жасалуы   төмендегідей: 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1.</w:t>
            </w:r>
            <w:r w:rsidRPr="002777FF">
              <w:rPr>
                <w:b/>
                <w:sz w:val="22"/>
                <w:szCs w:val="22"/>
                <w:lang w:val="kk-KZ"/>
              </w:rPr>
              <w:t>Біріккен сөздер:</w:t>
            </w:r>
          </w:p>
          <w:p w:rsidR="00237D6C" w:rsidRPr="002777FF" w:rsidRDefault="00237D6C" w:rsidP="00EB07F1">
            <w:pPr>
              <w:tabs>
                <w:tab w:val="left" w:pos="3120"/>
              </w:tabs>
              <w:rPr>
                <w:sz w:val="22"/>
                <w:szCs w:val="22"/>
                <w:lang w:val="kk-KZ"/>
              </w:rPr>
            </w:pPr>
            <w:r w:rsidRPr="002777FF">
              <w:rPr>
                <w:sz w:val="22"/>
                <w:szCs w:val="22"/>
                <w:lang w:val="kk-KZ"/>
              </w:rPr>
              <w:t xml:space="preserve">Құрамына   енген  түбірлердің  тұлғалары сақталған сөздер </w:t>
            </w:r>
          </w:p>
        </w:tc>
        <w:tc>
          <w:tcPr>
            <w:tcW w:w="7796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2.</w:t>
            </w:r>
            <w:r w:rsidRPr="002777FF">
              <w:rPr>
                <w:b/>
                <w:sz w:val="22"/>
                <w:szCs w:val="22"/>
                <w:lang w:val="kk-KZ"/>
              </w:rPr>
              <w:t>Кіріккен сөздер:</w:t>
            </w:r>
          </w:p>
          <w:p w:rsidR="00237D6C" w:rsidRPr="002777FF" w:rsidRDefault="00237D6C" w:rsidP="00EB07F1">
            <w:pPr>
              <w:tabs>
                <w:tab w:val="left" w:pos="3120"/>
              </w:tabs>
              <w:rPr>
                <w:sz w:val="22"/>
                <w:szCs w:val="22"/>
                <w:lang w:val="kk-KZ"/>
              </w:rPr>
            </w:pPr>
            <w:r w:rsidRPr="002777FF">
              <w:rPr>
                <w:sz w:val="22"/>
                <w:szCs w:val="22"/>
                <w:lang w:val="kk-KZ"/>
              </w:rPr>
              <w:t>Құрамындағы  түбірлердің  тұлғалары  сақталмай, дыбыстық өзгерістерге  ұшыраған сөздер.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4C1F0F" w:rsidRDefault="00237D6C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4C1F0F">
              <w:rPr>
                <w:b/>
                <w:lang w:val="kk-KZ"/>
              </w:rPr>
              <w:t>Мысалы:</w:t>
            </w:r>
            <w:r w:rsidRPr="004C1F0F">
              <w:rPr>
                <w:lang w:val="kk-KZ"/>
              </w:rPr>
              <w:t>Асқазан, саңырауқұлақ, орынбасар, өнертапқыш, балабақша, қолтаңба,т.б.</w:t>
            </w:r>
            <w:r w:rsidRPr="004C1F0F">
              <w:rPr>
                <w:b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:rsidR="00237D6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>
              <w:rPr>
                <w:b/>
                <w:lang w:val="kk-KZ"/>
              </w:rPr>
              <w:t xml:space="preserve">Мысалы: </w:t>
            </w:r>
            <w:r w:rsidRPr="004C1F0F">
              <w:rPr>
                <w:b/>
                <w:lang w:val="kk-KZ"/>
              </w:rPr>
              <w:t xml:space="preserve"> </w:t>
            </w:r>
            <w:r w:rsidRPr="004C1F0F">
              <w:rPr>
                <w:lang w:val="kk-KZ"/>
              </w:rPr>
              <w:t xml:space="preserve">Бүгін (бұл күн): бірінші  сөздегі ұ екінші сөздің  әсерінен  жіңішкеріп, ү-ге айналған, л дыбысы түсіп қалған, ү-нің  әсерінен к ұяңданып,г-ге айналған  (бұл-бү+күн-гүн) </w:t>
            </w:r>
          </w:p>
          <w:p w:rsidR="00237D6C" w:rsidRPr="004C1F0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>
              <w:rPr>
                <w:lang w:val="kk-KZ"/>
              </w:rPr>
              <w:t xml:space="preserve">Биыл </w:t>
            </w:r>
            <w:r w:rsidRPr="004C1F0F">
              <w:rPr>
                <w:i/>
                <w:lang w:val="kk-KZ"/>
              </w:rPr>
              <w:t>(бұл және жыл),</w:t>
            </w:r>
            <w:r>
              <w:rPr>
                <w:lang w:val="kk-KZ"/>
              </w:rPr>
              <w:t xml:space="preserve"> жаздыгүні (</w:t>
            </w:r>
            <w:r w:rsidRPr="004C1F0F">
              <w:rPr>
                <w:i/>
                <w:lang w:val="kk-KZ"/>
              </w:rPr>
              <w:t>жаздың және күні</w:t>
            </w:r>
            <w:r>
              <w:rPr>
                <w:lang w:val="kk-KZ"/>
              </w:rPr>
              <w:t>),  түрегелді (</w:t>
            </w:r>
            <w:r w:rsidRPr="004C1F0F">
              <w:rPr>
                <w:i/>
                <w:lang w:val="kk-KZ"/>
              </w:rPr>
              <w:t>тұра және келді</w:t>
            </w:r>
            <w:r>
              <w:rPr>
                <w:lang w:val="kk-KZ"/>
              </w:rPr>
              <w:t>)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 xml:space="preserve">-Аң,құс,жәндік  атаулары:  </w:t>
            </w:r>
          </w:p>
        </w:tc>
        <w:tc>
          <w:tcPr>
            <w:tcW w:w="7796" w:type="dxa"/>
          </w:tcPr>
          <w:p w:rsidR="00237D6C" w:rsidRPr="00A64CA2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A64CA2">
              <w:rPr>
                <w:lang w:val="kk-KZ"/>
              </w:rPr>
              <w:t xml:space="preserve">Мүйізтұмсық, аққұтан,иманжапырақ, қосаяқ, тасбақа,  егеуқұйрық,  жолбарыс, көкқұтан, текесақал, алабота, аққу.қарақұрт , итмұрын, 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>-географиялық атаулар:</w:t>
            </w:r>
          </w:p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 xml:space="preserve"> (жер,су аттары)</w:t>
            </w:r>
          </w:p>
        </w:tc>
        <w:tc>
          <w:tcPr>
            <w:tcW w:w="7796" w:type="dxa"/>
          </w:tcPr>
          <w:p w:rsidR="00237D6C" w:rsidRPr="00BF347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BF347C">
              <w:rPr>
                <w:lang w:val="kk-KZ"/>
              </w:rPr>
              <w:t>Жетісу, Темірқазық, Жайлаукөл, Шиліөзен ,Сырдария,  Ақбозат, Көкбозат, Сарысу, қызылорда, Әулиеата, Алакөл, Жетіқарақшы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>-кісі аттары:</w:t>
            </w:r>
          </w:p>
        </w:tc>
        <w:tc>
          <w:tcPr>
            <w:tcW w:w="7796" w:type="dxa"/>
          </w:tcPr>
          <w:p w:rsidR="00237D6C" w:rsidRPr="00BF347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BF347C">
              <w:rPr>
                <w:lang w:val="kk-KZ"/>
              </w:rPr>
              <w:t xml:space="preserve">Қойшыбек, Нұрмұхаммед, Гүлбаршын, Гүлдариға, Үлмекен,Ұлбала, Нұрдана,Айжан, 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>-ауру аттары:</w:t>
            </w:r>
          </w:p>
        </w:tc>
        <w:tc>
          <w:tcPr>
            <w:tcW w:w="7796" w:type="dxa"/>
          </w:tcPr>
          <w:p w:rsidR="00237D6C" w:rsidRPr="00BF347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BF347C">
              <w:rPr>
                <w:lang w:val="kk-KZ"/>
              </w:rPr>
              <w:t xml:space="preserve">Көкжөтел, қарасан, сарысу, соқырішек, шорбуын, қылтамақ, 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 xml:space="preserve">-дене мүшелері: </w:t>
            </w:r>
          </w:p>
        </w:tc>
        <w:tc>
          <w:tcPr>
            <w:tcW w:w="7796" w:type="dxa"/>
          </w:tcPr>
          <w:p w:rsidR="00237D6C" w:rsidRPr="00BF347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BF347C">
              <w:rPr>
                <w:lang w:val="kk-KZ"/>
              </w:rPr>
              <w:t xml:space="preserve">Сегізкөз, ұлтабар,  асқазан,  тоқішек, мойыномыртқа, тазқарын, 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 xml:space="preserve">-ойын атаулары: </w:t>
            </w:r>
          </w:p>
        </w:tc>
        <w:tc>
          <w:tcPr>
            <w:tcW w:w="7796" w:type="dxa"/>
          </w:tcPr>
          <w:p w:rsidR="00237D6C" w:rsidRPr="00BF347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BF347C">
              <w:rPr>
                <w:lang w:val="kk-KZ"/>
              </w:rPr>
              <w:t>Айгөлек, көкпар, соқыртеке, бесқақпай, ханталапай, алтыбақан</w:t>
            </w:r>
            <w:r>
              <w:rPr>
                <w:lang w:val="kk-KZ"/>
              </w:rPr>
              <w:t>, ақсүйек,  доптаяқ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 xml:space="preserve">-ән,күй,өлең аттары: </w:t>
            </w:r>
          </w:p>
        </w:tc>
        <w:tc>
          <w:tcPr>
            <w:tcW w:w="7796" w:type="dxa"/>
          </w:tcPr>
          <w:p w:rsidR="00237D6C" w:rsidRPr="00BF347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BF347C">
              <w:rPr>
                <w:lang w:val="kk-KZ"/>
              </w:rPr>
              <w:t>«Сарыарқа», «Дайдидау», «Сегізаяқ»,  «Сарыжайлау», «Қараторғай», «Кісенашқан»</w:t>
            </w:r>
          </w:p>
        </w:tc>
      </w:tr>
      <w:tr w:rsidR="00237D6C" w:rsidRPr="0081609E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 xml:space="preserve">-қоғамдық өмірге,күнделікті тұрмысқа байланысты әртүрлі  атаулар: </w:t>
            </w:r>
          </w:p>
        </w:tc>
        <w:tc>
          <w:tcPr>
            <w:tcW w:w="7796" w:type="dxa"/>
          </w:tcPr>
          <w:p w:rsidR="00237D6C" w:rsidRPr="00BF347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BF347C">
              <w:rPr>
                <w:lang w:val="kk-KZ"/>
              </w:rPr>
              <w:t>Автобекет, қолбасшы, қайынаға, ақсақал,  кәсіпорын, шекара, еңбеккүн, отағасы.</w:t>
            </w:r>
          </w:p>
        </w:tc>
      </w:tr>
      <w:tr w:rsidR="00237D6C" w:rsidRPr="004C1F0F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lastRenderedPageBreak/>
              <w:t xml:space="preserve">-мезгілге байланысты атаулар: </w:t>
            </w:r>
          </w:p>
        </w:tc>
        <w:tc>
          <w:tcPr>
            <w:tcW w:w="7796" w:type="dxa"/>
          </w:tcPr>
          <w:p w:rsidR="00237D6C" w:rsidRPr="00BF347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BF347C">
              <w:rPr>
                <w:lang w:val="kk-KZ"/>
              </w:rPr>
              <w:t xml:space="preserve">Биыл, қыстыгүні, жазғытұрым, бірсігүні. </w:t>
            </w:r>
          </w:p>
        </w:tc>
      </w:tr>
      <w:tr w:rsidR="00237D6C" w:rsidRPr="004C1F0F" w:rsidTr="00EB07F1">
        <w:tc>
          <w:tcPr>
            <w:tcW w:w="3227" w:type="dxa"/>
          </w:tcPr>
          <w:p w:rsidR="00237D6C" w:rsidRPr="002777FF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2777FF">
              <w:rPr>
                <w:lang w:val="kk-KZ"/>
              </w:rPr>
              <w:t xml:space="preserve">-белгісіздік,болымсыздық мәндегі атаулар: </w:t>
            </w:r>
          </w:p>
        </w:tc>
        <w:tc>
          <w:tcPr>
            <w:tcW w:w="7796" w:type="dxa"/>
          </w:tcPr>
          <w:p w:rsidR="00237D6C" w:rsidRPr="00BF347C" w:rsidRDefault="00237D6C" w:rsidP="00EB07F1">
            <w:pPr>
              <w:tabs>
                <w:tab w:val="left" w:pos="3120"/>
              </w:tabs>
              <w:rPr>
                <w:lang w:val="kk-KZ"/>
              </w:rPr>
            </w:pPr>
            <w:r w:rsidRPr="00BF347C">
              <w:rPr>
                <w:lang w:val="kk-KZ"/>
              </w:rPr>
              <w:t xml:space="preserve">Әркім, әлдене, ешқашан, ешбір. </w:t>
            </w:r>
          </w:p>
        </w:tc>
      </w:tr>
    </w:tbl>
    <w:p w:rsidR="00237D6C" w:rsidRDefault="00237D6C" w:rsidP="00237D6C">
      <w:pPr>
        <w:tabs>
          <w:tab w:val="left" w:pos="3120"/>
        </w:tabs>
        <w:rPr>
          <w:b/>
          <w:lang w:val="kk-KZ"/>
        </w:rPr>
      </w:pPr>
    </w:p>
    <w:p w:rsidR="00237D6C" w:rsidRP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237D6C">
        <w:rPr>
          <w:b/>
          <w:sz w:val="24"/>
          <w:szCs w:val="24"/>
          <w:lang w:val="kk-KZ"/>
        </w:rPr>
        <w:t>І</w:t>
      </w:r>
      <w:r w:rsidRPr="00237D6C">
        <w:rPr>
          <w:b/>
          <w:sz w:val="24"/>
          <w:szCs w:val="24"/>
          <w:lang w:val="en-US"/>
        </w:rPr>
        <w:t>V</w:t>
      </w:r>
      <w:r w:rsidRPr="00237D6C">
        <w:rPr>
          <w:b/>
          <w:sz w:val="24"/>
          <w:szCs w:val="24"/>
          <w:lang w:val="kk-KZ"/>
        </w:rPr>
        <w:t>.Кітаппен  жұмыс .</w:t>
      </w:r>
    </w:p>
    <w:p w:rsidR="00237D6C" w:rsidRP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237D6C">
        <w:rPr>
          <w:b/>
          <w:sz w:val="24"/>
          <w:szCs w:val="24"/>
          <w:lang w:val="kk-KZ"/>
        </w:rPr>
        <w:t xml:space="preserve">55-жаттығу. </w:t>
      </w:r>
    </w:p>
    <w:tbl>
      <w:tblPr>
        <w:tblStyle w:val="a3"/>
        <w:tblW w:w="0" w:type="auto"/>
        <w:tblLook w:val="04A0"/>
      </w:tblPr>
      <w:tblGrid>
        <w:gridCol w:w="5637"/>
        <w:gridCol w:w="4784"/>
      </w:tblGrid>
      <w:tr w:rsidR="00237D6C" w:rsidRPr="00237D6C" w:rsidTr="00EB07F1">
        <w:tc>
          <w:tcPr>
            <w:tcW w:w="5637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b/>
                <w:sz w:val="24"/>
                <w:szCs w:val="24"/>
                <w:lang w:val="kk-KZ"/>
              </w:rPr>
            </w:pPr>
            <w:r w:rsidRPr="00237D6C">
              <w:rPr>
                <w:b/>
                <w:sz w:val="24"/>
                <w:szCs w:val="24"/>
                <w:lang w:val="kk-KZ"/>
              </w:rPr>
              <w:t xml:space="preserve">Біріккен сөздер </w:t>
            </w:r>
          </w:p>
        </w:tc>
        <w:tc>
          <w:tcPr>
            <w:tcW w:w="4784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b/>
                <w:sz w:val="24"/>
                <w:szCs w:val="24"/>
                <w:lang w:val="kk-KZ"/>
              </w:rPr>
            </w:pPr>
            <w:r w:rsidRPr="00237D6C">
              <w:rPr>
                <w:b/>
                <w:sz w:val="24"/>
                <w:szCs w:val="24"/>
                <w:lang w:val="kk-KZ"/>
              </w:rPr>
              <w:t xml:space="preserve">Кіріккен  сөздер </w:t>
            </w:r>
          </w:p>
        </w:tc>
      </w:tr>
      <w:tr w:rsidR="00237D6C" w:rsidRPr="00237D6C" w:rsidTr="00EB07F1">
        <w:tc>
          <w:tcPr>
            <w:tcW w:w="5637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Алтыбақан, қосаяқ, Айнамкөз, желмая, кемпірқосақ,Жаңақорған, Екібастұз, Қызылжар, Қартбай, Болатбек, Ақайша, пікірталас, сенімхат, Нұрғиса, төраға, қолжазба, қолтаңба, түпнұсқа, Тайбурыл   </w:t>
            </w:r>
          </w:p>
        </w:tc>
        <w:tc>
          <w:tcPr>
            <w:tcW w:w="4784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Тоқсан, Ботагоз, Бегәлі, Өмірзақ, белбеу.әнеугүні,биыл, Қазанғап, жаздыгүні, </w:t>
            </w:r>
          </w:p>
        </w:tc>
      </w:tr>
    </w:tbl>
    <w:p w:rsidR="00237D6C" w:rsidRPr="00237D6C" w:rsidRDefault="00237D6C" w:rsidP="00237D6C">
      <w:pPr>
        <w:tabs>
          <w:tab w:val="left" w:pos="2626"/>
        </w:tabs>
        <w:rPr>
          <w:b/>
          <w:sz w:val="24"/>
          <w:szCs w:val="24"/>
          <w:lang w:val="kk-KZ"/>
        </w:rPr>
      </w:pPr>
      <w:r w:rsidRPr="00237D6C">
        <w:rPr>
          <w:b/>
          <w:sz w:val="24"/>
          <w:szCs w:val="24"/>
          <w:lang w:val="kk-KZ"/>
        </w:rPr>
        <w:tab/>
      </w:r>
    </w:p>
    <w:p w:rsidR="00237D6C" w:rsidRPr="00237D6C" w:rsidRDefault="00237D6C" w:rsidP="00237D6C">
      <w:pPr>
        <w:tabs>
          <w:tab w:val="left" w:pos="3120"/>
        </w:tabs>
        <w:rPr>
          <w:sz w:val="24"/>
          <w:szCs w:val="24"/>
          <w:lang w:val="kk-KZ"/>
        </w:rPr>
      </w:pPr>
      <w:r w:rsidRPr="00237D6C">
        <w:rPr>
          <w:b/>
          <w:sz w:val="24"/>
          <w:szCs w:val="24"/>
          <w:lang w:val="kk-KZ"/>
        </w:rPr>
        <w:t xml:space="preserve">56-жаттығу. </w:t>
      </w:r>
      <w:r w:rsidRPr="00237D6C">
        <w:rPr>
          <w:sz w:val="24"/>
          <w:szCs w:val="24"/>
          <w:lang w:val="kk-KZ"/>
        </w:rPr>
        <w:t xml:space="preserve">Әдебиет , география, биология, тарих  оқулықтарын пайдалана  отырып, біріккен сөздердің жасалуына мысалдар жазыңдар. </w:t>
      </w:r>
    </w:p>
    <w:tbl>
      <w:tblPr>
        <w:tblStyle w:val="a3"/>
        <w:tblpPr w:leftFromText="180" w:rightFromText="180" w:vertAnchor="text" w:horzAnchor="margin" w:tblpXSpec="center" w:tblpY="135"/>
        <w:tblW w:w="11023" w:type="dxa"/>
        <w:tblLook w:val="04A0"/>
      </w:tblPr>
      <w:tblGrid>
        <w:gridCol w:w="3369"/>
        <w:gridCol w:w="7654"/>
      </w:tblGrid>
      <w:tr w:rsidR="00237D6C" w:rsidRPr="00237D6C" w:rsidTr="00EB07F1">
        <w:tc>
          <w:tcPr>
            <w:tcW w:w="3369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-Аң,құс,жәндік  атаулары:  </w:t>
            </w:r>
          </w:p>
        </w:tc>
        <w:tc>
          <w:tcPr>
            <w:tcW w:w="7654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Мүйізтұмсық, аққұтан,иманжапырақ, қосаяқ, тасбақа,  егеуқұйрық,  жолбарыс, көкқұтан, текесақал, алабота, аққу.қарақұрт , итмұрын, </w:t>
            </w:r>
          </w:p>
        </w:tc>
      </w:tr>
      <w:tr w:rsidR="00237D6C" w:rsidRPr="00237D6C" w:rsidTr="00EB07F1">
        <w:tc>
          <w:tcPr>
            <w:tcW w:w="3369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>-географиялық атаулар:</w:t>
            </w:r>
          </w:p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 (жер,су аттары)</w:t>
            </w:r>
          </w:p>
        </w:tc>
        <w:tc>
          <w:tcPr>
            <w:tcW w:w="7654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>Жетісу, Темірқазық, Жайлаукөл, Шиліөзен ,Сырдария,  Ақбозат, Көкбозат, Сарысу, қызылорда, Әулиеата, Алакөл, Жетіқарақшы</w:t>
            </w:r>
          </w:p>
        </w:tc>
      </w:tr>
      <w:tr w:rsidR="00237D6C" w:rsidRPr="00237D6C" w:rsidTr="00EB07F1">
        <w:tc>
          <w:tcPr>
            <w:tcW w:w="3369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>-кісі аттары:</w:t>
            </w:r>
          </w:p>
        </w:tc>
        <w:tc>
          <w:tcPr>
            <w:tcW w:w="7654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Қойшыбек, Нұрмұхаммед, Гүлбаршын, Гүлдариға, Үлмекен,Ұлбала, Нұрдана,Айжан, </w:t>
            </w:r>
          </w:p>
        </w:tc>
      </w:tr>
      <w:tr w:rsidR="00237D6C" w:rsidRPr="00237D6C" w:rsidTr="00EB07F1">
        <w:tc>
          <w:tcPr>
            <w:tcW w:w="3369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-дене мүшелері: </w:t>
            </w:r>
          </w:p>
        </w:tc>
        <w:tc>
          <w:tcPr>
            <w:tcW w:w="7654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Сегізкөз, ұлтабар,  асқазан,  тоқішек, мойыномыртқа, тазқарын, </w:t>
            </w:r>
          </w:p>
        </w:tc>
      </w:tr>
      <w:tr w:rsidR="00237D6C" w:rsidRPr="00237D6C" w:rsidTr="00EB07F1">
        <w:tc>
          <w:tcPr>
            <w:tcW w:w="3369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-ойын атаулары: </w:t>
            </w:r>
          </w:p>
        </w:tc>
        <w:tc>
          <w:tcPr>
            <w:tcW w:w="7654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>Айгөлек, көкпар, соқыртеке, бесқақпай, ханталапай, алтыбақан, ақсүйек,  доптаяқ</w:t>
            </w:r>
          </w:p>
        </w:tc>
      </w:tr>
      <w:tr w:rsidR="00237D6C" w:rsidRPr="00237D6C" w:rsidTr="00EB07F1">
        <w:tc>
          <w:tcPr>
            <w:tcW w:w="3369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-ән,күй,өлең аттары: </w:t>
            </w:r>
          </w:p>
        </w:tc>
        <w:tc>
          <w:tcPr>
            <w:tcW w:w="7654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>«Сарыарқа», «Дайдидау», «Сегізаяқ»,  «Сарыжайлау», «Қараторғай», «Кісенашқан»</w:t>
            </w:r>
          </w:p>
        </w:tc>
      </w:tr>
      <w:tr w:rsidR="00237D6C" w:rsidRPr="00237D6C" w:rsidTr="00EB07F1">
        <w:tc>
          <w:tcPr>
            <w:tcW w:w="3369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-қоғамдық атаулар: </w:t>
            </w:r>
          </w:p>
        </w:tc>
        <w:tc>
          <w:tcPr>
            <w:tcW w:w="7654" w:type="dxa"/>
          </w:tcPr>
          <w:p w:rsidR="00237D6C" w:rsidRPr="00237D6C" w:rsidRDefault="00237D6C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237D6C">
              <w:rPr>
                <w:sz w:val="24"/>
                <w:szCs w:val="24"/>
                <w:lang w:val="kk-KZ"/>
              </w:rPr>
              <w:t xml:space="preserve">Автобекет, қолбасшы, қайынаға, ақсақал,  кәсіпорын, шекара, еңбеккүн, отағасы. Саябақ, әуежай, төлемақы, айыппұл </w:t>
            </w:r>
          </w:p>
        </w:tc>
      </w:tr>
    </w:tbl>
    <w:p w:rsidR="00237D6C" w:rsidRP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</w:p>
    <w:p w:rsidR="00237D6C" w:rsidRP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237D6C">
        <w:rPr>
          <w:b/>
          <w:sz w:val="24"/>
          <w:szCs w:val="24"/>
          <w:lang w:val="kk-KZ"/>
        </w:rPr>
        <w:t xml:space="preserve">57-жаттығу. </w:t>
      </w:r>
      <w:r w:rsidRPr="00237D6C">
        <w:rPr>
          <w:sz w:val="24"/>
          <w:szCs w:val="24"/>
          <w:lang w:val="kk-KZ"/>
        </w:rPr>
        <w:t>Берілген  сөздерді  қатыстырып  сөйлем  құраңдар. Дыбыстық  өзгеріске  ұшыраған  түбірлерге назар аударыңдар.Қандай  дыбыстық  заңдылыққа сүйеніп  тұрғанын айтыңдар.</w:t>
      </w:r>
      <w:r w:rsidRPr="00237D6C">
        <w:rPr>
          <w:b/>
          <w:sz w:val="24"/>
          <w:szCs w:val="24"/>
          <w:lang w:val="kk-KZ"/>
        </w:rPr>
        <w:t xml:space="preserve"> </w:t>
      </w:r>
    </w:p>
    <w:p w:rsidR="00237D6C" w:rsidRPr="00237D6C" w:rsidRDefault="00237D6C" w:rsidP="00237D6C">
      <w:pPr>
        <w:tabs>
          <w:tab w:val="left" w:pos="3120"/>
        </w:tabs>
        <w:rPr>
          <w:i/>
          <w:sz w:val="24"/>
          <w:szCs w:val="24"/>
          <w:lang w:val="kk-KZ"/>
        </w:rPr>
      </w:pPr>
    </w:p>
    <w:p w:rsidR="00237D6C" w:rsidRPr="00237D6C" w:rsidRDefault="00237D6C" w:rsidP="00237D6C">
      <w:pPr>
        <w:tabs>
          <w:tab w:val="left" w:pos="3120"/>
        </w:tabs>
        <w:rPr>
          <w:i/>
          <w:sz w:val="24"/>
          <w:szCs w:val="24"/>
          <w:lang w:val="kk-KZ"/>
        </w:rPr>
      </w:pPr>
      <w:r w:rsidRPr="00237D6C">
        <w:rPr>
          <w:i/>
          <w:sz w:val="24"/>
          <w:szCs w:val="24"/>
          <w:lang w:val="kk-KZ"/>
        </w:rPr>
        <w:t xml:space="preserve">Үлгі: Асан он сегіз жасқа толғанда төлқұжат алады.Атам күнде баспасөз Баспасөз  мерзім сайын халық арасына жаңалықтар таратып отырады. </w:t>
      </w:r>
    </w:p>
    <w:p w:rsidR="00237D6C" w:rsidRPr="00237D6C" w:rsidRDefault="00237D6C" w:rsidP="00237D6C">
      <w:pPr>
        <w:tabs>
          <w:tab w:val="left" w:pos="3120"/>
        </w:tabs>
        <w:rPr>
          <w:i/>
          <w:sz w:val="24"/>
          <w:szCs w:val="24"/>
          <w:lang w:val="kk-KZ"/>
        </w:rPr>
      </w:pPr>
    </w:p>
    <w:p w:rsidR="00237D6C" w:rsidRP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237D6C">
        <w:rPr>
          <w:b/>
          <w:sz w:val="24"/>
          <w:szCs w:val="24"/>
          <w:lang w:val="kk-KZ"/>
        </w:rPr>
        <w:t xml:space="preserve">V.Сабақты  бекіту. </w:t>
      </w:r>
    </w:p>
    <w:p w:rsidR="00237D6C" w:rsidRP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237D6C">
        <w:rPr>
          <w:b/>
          <w:sz w:val="24"/>
          <w:szCs w:val="24"/>
          <w:lang w:val="kk-KZ"/>
        </w:rPr>
        <w:t xml:space="preserve">Сұрақ –жауап: </w:t>
      </w:r>
    </w:p>
    <w:p w:rsidR="00237D6C" w:rsidRPr="00237D6C" w:rsidRDefault="00237D6C" w:rsidP="00237D6C">
      <w:pPr>
        <w:tabs>
          <w:tab w:val="left" w:pos="3120"/>
        </w:tabs>
        <w:rPr>
          <w:sz w:val="24"/>
          <w:szCs w:val="24"/>
          <w:lang w:val="kk-KZ"/>
        </w:rPr>
      </w:pPr>
      <w:r w:rsidRPr="00237D6C">
        <w:rPr>
          <w:sz w:val="24"/>
          <w:szCs w:val="24"/>
          <w:lang w:val="kk-KZ"/>
        </w:rPr>
        <w:t>1.Біріккен  сөздер  дегеніміз  не? (ережесі мысалы)</w:t>
      </w:r>
    </w:p>
    <w:p w:rsidR="00237D6C" w:rsidRPr="00237D6C" w:rsidRDefault="00237D6C" w:rsidP="00237D6C">
      <w:pPr>
        <w:tabs>
          <w:tab w:val="left" w:pos="3120"/>
        </w:tabs>
        <w:rPr>
          <w:sz w:val="24"/>
          <w:szCs w:val="24"/>
          <w:lang w:val="kk-KZ"/>
        </w:rPr>
      </w:pPr>
      <w:r w:rsidRPr="00237D6C">
        <w:rPr>
          <w:sz w:val="24"/>
          <w:szCs w:val="24"/>
          <w:lang w:val="kk-KZ"/>
        </w:rPr>
        <w:t>2.Кіріккен  сөздер  дегеніміз  не? (ережесі, мысалы)</w:t>
      </w:r>
    </w:p>
    <w:p w:rsidR="00237D6C" w:rsidRPr="00237D6C" w:rsidRDefault="00237D6C" w:rsidP="00237D6C">
      <w:pPr>
        <w:tabs>
          <w:tab w:val="left" w:pos="3120"/>
        </w:tabs>
        <w:rPr>
          <w:sz w:val="24"/>
          <w:szCs w:val="24"/>
          <w:lang w:val="kk-KZ"/>
        </w:rPr>
      </w:pPr>
      <w:r w:rsidRPr="00237D6C">
        <w:rPr>
          <w:sz w:val="24"/>
          <w:szCs w:val="24"/>
          <w:lang w:val="kk-KZ"/>
        </w:rPr>
        <w:t xml:space="preserve">3.мысалдар айту. </w:t>
      </w:r>
    </w:p>
    <w:p w:rsidR="00237D6C" w:rsidRP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</w:p>
    <w:p w:rsidR="00237D6C" w:rsidRPr="00237D6C" w:rsidRDefault="00237D6C" w:rsidP="00237D6C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237D6C">
        <w:rPr>
          <w:b/>
          <w:sz w:val="24"/>
          <w:szCs w:val="24"/>
          <w:lang w:val="kk-KZ"/>
        </w:rPr>
        <w:t xml:space="preserve">VІ.Үйге  тапсырма: </w:t>
      </w:r>
    </w:p>
    <w:p w:rsidR="00237D6C" w:rsidRPr="00237D6C" w:rsidRDefault="00237D6C" w:rsidP="00237D6C">
      <w:pPr>
        <w:tabs>
          <w:tab w:val="left" w:pos="3120"/>
        </w:tabs>
        <w:rPr>
          <w:sz w:val="24"/>
          <w:szCs w:val="24"/>
          <w:lang w:val="kk-KZ"/>
        </w:rPr>
      </w:pPr>
      <w:r w:rsidRPr="00237D6C">
        <w:rPr>
          <w:sz w:val="24"/>
          <w:szCs w:val="24"/>
          <w:lang w:val="kk-KZ"/>
        </w:rPr>
        <w:t xml:space="preserve">38-бет: 59-жаттығу. </w:t>
      </w:r>
    </w:p>
    <w:p w:rsidR="00237D6C" w:rsidRPr="00237D6C" w:rsidRDefault="00237D6C" w:rsidP="00237D6C">
      <w:pPr>
        <w:tabs>
          <w:tab w:val="left" w:pos="3120"/>
        </w:tabs>
        <w:rPr>
          <w:sz w:val="24"/>
          <w:szCs w:val="24"/>
          <w:lang w:val="kk-KZ"/>
        </w:rPr>
      </w:pPr>
      <w:r w:rsidRPr="00237D6C">
        <w:rPr>
          <w:sz w:val="24"/>
          <w:szCs w:val="24"/>
          <w:lang w:val="kk-KZ"/>
        </w:rPr>
        <w:t xml:space="preserve">54-бет: 43-жаттығу. </w:t>
      </w:r>
    </w:p>
    <w:p w:rsidR="00BD340A" w:rsidRDefault="00BD340A"/>
    <w:sectPr w:rsidR="00BD340A" w:rsidSect="00237D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37D6C"/>
    <w:rsid w:val="00230434"/>
    <w:rsid w:val="00237D6C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7D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2017-02-08T10:01:00Z</dcterms:created>
  <dcterms:modified xsi:type="dcterms:W3CDTF">2017-02-08T10:01:00Z</dcterms:modified>
</cp:coreProperties>
</file>