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7" w:rsidRPr="00083EC6" w:rsidRDefault="00B05AA7" w:rsidP="00B05AA7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lang w:val="kk-KZ"/>
        </w:rPr>
        <w:t xml:space="preserve">Күні:  </w:t>
      </w:r>
      <w:r>
        <w:rPr>
          <w:lang w:val="kk-KZ"/>
        </w:rPr>
        <w:t>08.12.</w:t>
      </w:r>
      <w:r w:rsidRPr="00083EC6">
        <w:rPr>
          <w:lang w:val="kk-KZ"/>
        </w:rPr>
        <w:t xml:space="preserve">2016                     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lang w:val="kk-KZ"/>
        </w:rPr>
        <w:t xml:space="preserve">Бөлшектік сан есім </w:t>
      </w:r>
    </w:p>
    <w:p w:rsidR="00B05AA7" w:rsidRPr="00083EC6" w:rsidRDefault="00B05AA7" w:rsidP="00B05AA7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B05AA7" w:rsidRPr="00083EC6" w:rsidRDefault="00B05AA7" w:rsidP="00B05AA7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Бөлшектік   сан есім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B05AA7" w:rsidRPr="00083EC6" w:rsidRDefault="00B05AA7" w:rsidP="00B05AA7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B05AA7" w:rsidRPr="00083EC6" w:rsidRDefault="00B05AA7" w:rsidP="00B05AA7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B05AA7" w:rsidRPr="00083EC6" w:rsidRDefault="00B05AA7" w:rsidP="00B05AA7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B05AA7" w:rsidRPr="00083EC6" w:rsidRDefault="00B05AA7" w:rsidP="00B05AA7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B05AA7" w:rsidRPr="00083EC6" w:rsidRDefault="00B05AA7" w:rsidP="00B05AA7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B05AA7" w:rsidRPr="00083EC6" w:rsidRDefault="00B05AA7" w:rsidP="00B05AA7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B05AA7" w:rsidRPr="00083EC6" w:rsidRDefault="00B05AA7" w:rsidP="00B05AA7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B05AA7" w:rsidRPr="00F22483" w:rsidRDefault="00B05AA7" w:rsidP="00B05AA7">
      <w:pPr>
        <w:rPr>
          <w:b/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  <w:r>
        <w:rPr>
          <w:lang w:val="kk-KZ"/>
        </w:rPr>
        <w:t xml:space="preserve">  </w:t>
      </w:r>
      <w:r>
        <w:rPr>
          <w:b/>
          <w:lang w:val="kk-KZ"/>
        </w:rPr>
        <w:t xml:space="preserve">146-жаттығу. </w:t>
      </w:r>
    </w:p>
    <w:p w:rsidR="00B05AA7" w:rsidRDefault="00B05AA7" w:rsidP="00B05AA7">
      <w:pPr>
        <w:rPr>
          <w:b/>
          <w:lang w:val="kk-KZ"/>
        </w:rPr>
      </w:pPr>
      <w:r>
        <w:rPr>
          <w:b/>
          <w:lang w:val="kk-KZ"/>
        </w:rPr>
        <w:t xml:space="preserve">«Ыстық орындық» әдісі. </w:t>
      </w:r>
    </w:p>
    <w:p w:rsidR="00B05AA7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  <w:r w:rsidRPr="00143A54">
        <w:rPr>
          <w:b/>
          <w:lang w:val="kk-KZ"/>
        </w:rPr>
        <w:t xml:space="preserve">ІІІ.Жаңа  тақырып. </w:t>
      </w:r>
      <w:r>
        <w:rPr>
          <w:b/>
          <w:lang w:val="kk-KZ"/>
        </w:rPr>
        <w:t xml:space="preserve">Бөлшектік сан есім </w:t>
      </w:r>
    </w:p>
    <w:tbl>
      <w:tblPr>
        <w:tblStyle w:val="a3"/>
        <w:tblW w:w="0" w:type="auto"/>
        <w:tblLook w:val="04A0"/>
      </w:tblPr>
      <w:tblGrid>
        <w:gridCol w:w="5637"/>
        <w:gridCol w:w="4784"/>
      </w:tblGrid>
      <w:tr w:rsidR="00B05AA7" w:rsidRPr="00E23853" w:rsidTr="00EB07F1">
        <w:tc>
          <w:tcPr>
            <w:tcW w:w="10421" w:type="dxa"/>
            <w:gridSpan w:val="2"/>
          </w:tcPr>
          <w:p w:rsidR="00B05AA7" w:rsidRPr="00EF62ED" w:rsidRDefault="00B05AA7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EF62ED">
              <w:rPr>
                <w:sz w:val="24"/>
                <w:szCs w:val="24"/>
                <w:lang w:val="kk-KZ"/>
              </w:rPr>
              <w:t>Бүтін  заттардың  бөлшектік  санын  білдіретін  сан  есімдер  бөлшектік сан есімдер  деп аталады. Мысалы: 0,25 немесе  төрттен  бір (ширек), 0,50 немесе екіден бір (жарты), т.с.с</w:t>
            </w:r>
          </w:p>
        </w:tc>
      </w:tr>
      <w:tr w:rsidR="00B05AA7" w:rsidRPr="00E23853" w:rsidTr="00EB07F1">
        <w:tc>
          <w:tcPr>
            <w:tcW w:w="10421" w:type="dxa"/>
            <w:gridSpan w:val="2"/>
          </w:tcPr>
          <w:p w:rsidR="00B05AA7" w:rsidRPr="00EF62ED" w:rsidRDefault="00B05AA7" w:rsidP="00EB07F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F62ED">
              <w:rPr>
                <w:b/>
                <w:sz w:val="24"/>
                <w:szCs w:val="24"/>
                <w:lang w:val="kk-KZ"/>
              </w:rPr>
              <w:t>Бөлшектік  сан есімдер  жай бөлшек  және  ондық  бөлшек  болып  екі  түрге  бөлінеді.</w:t>
            </w:r>
          </w:p>
        </w:tc>
      </w:tr>
      <w:tr w:rsidR="00B05AA7" w:rsidRPr="00E23853" w:rsidTr="00EB07F1">
        <w:tc>
          <w:tcPr>
            <w:tcW w:w="5637" w:type="dxa"/>
          </w:tcPr>
          <w:p w:rsidR="00B05AA7" w:rsidRPr="00EF62ED" w:rsidRDefault="00B05AA7" w:rsidP="00EB07F1">
            <w:pPr>
              <w:rPr>
                <w:sz w:val="24"/>
                <w:szCs w:val="24"/>
                <w:lang w:val="kk-KZ"/>
              </w:rPr>
            </w:pPr>
            <w:r w:rsidRPr="00EF62ED">
              <w:rPr>
                <w:sz w:val="24"/>
                <w:szCs w:val="24"/>
                <w:lang w:val="kk-KZ"/>
              </w:rPr>
              <w:t xml:space="preserve">1.Жай  бөлшек  сандардың  бөлімі  шығыс  немесе   ілік  септікте (бестен  немесе екінің), алымы  тәуелдік  тұлғада  жұмсалады (үші, бірі) , кейде  тәуелдік  жалғауы  түсіріліп  те  (екі, бір)  айтылады. </w:t>
            </w:r>
          </w:p>
        </w:tc>
        <w:tc>
          <w:tcPr>
            <w:tcW w:w="4784" w:type="dxa"/>
          </w:tcPr>
          <w:p w:rsidR="00B05AA7" w:rsidRPr="00EF62ED" w:rsidRDefault="00B05AA7" w:rsidP="00EB07F1">
            <w:pPr>
              <w:rPr>
                <w:sz w:val="24"/>
                <w:szCs w:val="24"/>
                <w:lang w:val="kk-KZ"/>
              </w:rPr>
            </w:pPr>
            <w:r w:rsidRPr="00EF62ED">
              <w:rPr>
                <w:sz w:val="24"/>
                <w:szCs w:val="24"/>
                <w:lang w:val="kk-KZ"/>
              </w:rPr>
              <w:t xml:space="preserve">2.Ондық  бөлшектік  сан  есімнің  бөлімі  ондық,жүздік, мыңдық  сияқты  болып  жасалады. </w:t>
            </w:r>
          </w:p>
        </w:tc>
      </w:tr>
      <w:tr w:rsidR="00B05AA7" w:rsidRPr="00E23853" w:rsidTr="00EB07F1">
        <w:tc>
          <w:tcPr>
            <w:tcW w:w="5637" w:type="dxa"/>
          </w:tcPr>
          <w:p w:rsidR="00B05AA7" w:rsidRPr="00EF62ED" w:rsidRDefault="00B05AA7" w:rsidP="00EB07F1">
            <w:pPr>
              <w:rPr>
                <w:sz w:val="24"/>
                <w:szCs w:val="24"/>
                <w:lang w:val="kk-KZ"/>
              </w:rPr>
            </w:pPr>
            <w:r w:rsidRPr="00EF62ED">
              <w:rPr>
                <w:sz w:val="24"/>
                <w:szCs w:val="24"/>
                <w:lang w:val="kk-KZ"/>
              </w:rPr>
              <w:t>Мысалы:Оннан  үші  немесе екінің бірі, бестен екі, екіден бір.</w:t>
            </w:r>
          </w:p>
        </w:tc>
        <w:tc>
          <w:tcPr>
            <w:tcW w:w="4784" w:type="dxa"/>
          </w:tcPr>
          <w:p w:rsidR="00B05AA7" w:rsidRPr="00EF62ED" w:rsidRDefault="00B05AA7" w:rsidP="00EB07F1">
            <w:pPr>
              <w:rPr>
                <w:sz w:val="24"/>
                <w:szCs w:val="24"/>
                <w:lang w:val="kk-KZ"/>
              </w:rPr>
            </w:pPr>
            <w:r w:rsidRPr="00EF62ED">
              <w:rPr>
                <w:sz w:val="24"/>
                <w:szCs w:val="24"/>
                <w:lang w:val="kk-KZ"/>
              </w:rPr>
              <w:t>Мысалы: 2,03-екі бүтін жүзден үш,0,2 –нөл бүтін оннан екі ,т.б.</w:t>
            </w:r>
          </w:p>
        </w:tc>
      </w:tr>
    </w:tbl>
    <w:p w:rsidR="00B05AA7" w:rsidRDefault="00B05AA7" w:rsidP="00B05AA7">
      <w:pPr>
        <w:rPr>
          <w:lang w:val="kk-KZ"/>
        </w:rPr>
      </w:pPr>
    </w:p>
    <w:p w:rsidR="00B05AA7" w:rsidRPr="00C11331" w:rsidRDefault="003B4B40" w:rsidP="00B05AA7">
      <w:pPr>
        <w:rPr>
          <w:b/>
          <w:lang w:val="kk-KZ"/>
        </w:rPr>
      </w:pPr>
      <w:r>
        <w:rPr>
          <w:b/>
          <w:noProof/>
        </w:rPr>
        <w:pict>
          <v:rect id="Прямоугольник 465" o:spid="_x0000_s1026" style="position:absolute;margin-left:200.05pt;margin-top:5.1pt;width:132.25pt;height:2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" fillcolor="white [3201]" strokecolor="black [3200]" strokeweight="2pt">
            <v:textbox>
              <w:txbxContent>
                <w:p w:rsidR="00B05AA7" w:rsidRPr="001026CA" w:rsidRDefault="00E23853" w:rsidP="00B05AA7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Бөлшектік </w:t>
                  </w:r>
                  <w:r w:rsidR="00B05AA7">
                    <w:rPr>
                      <w:b/>
                      <w:lang w:val="kk-KZ"/>
                    </w:rPr>
                    <w:t xml:space="preserve"> сан есімдер </w:t>
                  </w:r>
                </w:p>
              </w:txbxContent>
            </v:textbox>
          </v:rect>
        </w:pict>
      </w:r>
      <w:r w:rsidR="00B05AA7" w:rsidRPr="00C11331">
        <w:rPr>
          <w:b/>
          <w:lang w:val="kk-KZ"/>
        </w:rPr>
        <w:t>сызбасы</w:t>
      </w:r>
      <w:r w:rsidR="00B05AA7">
        <w:rPr>
          <w:b/>
          <w:lang w:val="kk-KZ"/>
        </w:rPr>
        <w:t xml:space="preserve"> </w:t>
      </w:r>
      <w:r w:rsidR="00B05AA7" w:rsidRPr="00C11331">
        <w:rPr>
          <w:b/>
          <w:lang w:val="kk-KZ"/>
        </w:rPr>
        <w:t xml:space="preserve">: </w:t>
      </w:r>
    </w:p>
    <w:p w:rsidR="00B05AA7" w:rsidRDefault="003B4B40" w:rsidP="00B05AA7">
      <w:pPr>
        <w:rPr>
          <w:lang w:val="kk-K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6" o:spid="_x0000_s1034" type="#_x0000_t32" style="position:absolute;margin-left:331.7pt;margin-top:5.25pt;width:114.75pt;height:22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470" o:spid="_x0000_s1032" type="#_x0000_t32" style="position:absolute;margin-left:78.95pt;margin-top:5.25pt;width:120.85pt;height:22.8pt;flip:x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" strokecolor="black [3040]">
            <v:stroke endarrow="open"/>
          </v:shape>
        </w:pict>
      </w:r>
      <w:r>
        <w:rPr>
          <w:noProof/>
        </w:rPr>
        <w:pict>
          <v:shape id="Прямая со стрелкой 469" o:spid="_x0000_s1033" type="#_x0000_t32" style="position:absolute;margin-left:257.15pt;margin-top:16.5pt;width:0;height:11.8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" strokecolor="black [3040]">
            <v:stroke endarrow="open"/>
          </v:shape>
        </w:pict>
      </w:r>
    </w:p>
    <w:p w:rsidR="00B05AA7" w:rsidRPr="001026CA" w:rsidRDefault="00B05AA7" w:rsidP="00B05AA7">
      <w:pPr>
        <w:rPr>
          <w:lang w:val="kk-KZ"/>
        </w:rPr>
      </w:pPr>
    </w:p>
    <w:p w:rsidR="00B05AA7" w:rsidRPr="001026CA" w:rsidRDefault="003B4B40" w:rsidP="00B05AA7">
      <w:pPr>
        <w:rPr>
          <w:lang w:val="kk-KZ"/>
        </w:rPr>
      </w:pPr>
      <w:r>
        <w:rPr>
          <w:noProof/>
        </w:rPr>
        <w:pict>
          <v:rect id="Прямоугольник 471" o:spid="_x0000_s1031" style="position:absolute;margin-left:446.45pt;margin-top:1pt;width:93.55pt;height:22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" fillcolor="white [3201]" strokecolor="black [3200]" strokeweight="2pt">
            <v:textbox>
              <w:txbxContent>
                <w:p w:rsidR="00B05AA7" w:rsidRPr="001026CA" w:rsidRDefault="00B05AA7" w:rsidP="00B05AA7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Құрамы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67" o:spid="_x0000_s1027" style="position:absolute;margin-left:-5.8pt;margin-top:2.8pt;width:84.75pt;height:2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" fillcolor="white [3201]" strokecolor="black [3200]" strokeweight="2pt">
            <v:textbox>
              <w:txbxContent>
                <w:p w:rsidR="00B05AA7" w:rsidRPr="001026CA" w:rsidRDefault="00B05AA7" w:rsidP="00B05AA7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Сұрақтары </w:t>
                  </w:r>
                </w:p>
              </w:txbxContent>
            </v:textbox>
          </v:rect>
        </w:pict>
      </w:r>
    </w:p>
    <w:p w:rsidR="00B05AA7" w:rsidRPr="001026CA" w:rsidRDefault="003B4B40" w:rsidP="00B05AA7">
      <w:pPr>
        <w:rPr>
          <w:lang w:val="kk-KZ"/>
        </w:rPr>
      </w:pPr>
      <w:r>
        <w:rPr>
          <w:noProof/>
        </w:rPr>
        <w:pict>
          <v:rect id="Прямоугольник 472" o:spid="_x0000_s1028" style="position:absolute;margin-left:216.6pt;margin-top:.15pt;width:83.05pt;height:22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" fillcolor="white [3201]" strokecolor="black [3200]" strokeweight="2pt">
            <v:textbox>
              <w:txbxContent>
                <w:p w:rsidR="00B05AA7" w:rsidRPr="001026CA" w:rsidRDefault="00B05AA7" w:rsidP="00B05AA7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Жасалу жолы </w:t>
                  </w:r>
                </w:p>
              </w:txbxContent>
            </v:textbox>
          </v:rect>
        </w:pict>
      </w:r>
    </w:p>
    <w:p w:rsidR="00B05AA7" w:rsidRPr="001026CA" w:rsidRDefault="003B4B40" w:rsidP="00B05AA7">
      <w:pPr>
        <w:rPr>
          <w:lang w:val="kk-KZ"/>
        </w:rPr>
      </w:pPr>
      <w:r>
        <w:rPr>
          <w:noProof/>
        </w:rPr>
        <w:pict>
          <v:line id="Прямая соединительная линия 474" o:spid="_x0000_s1039" style="position:absolute;z-index:251673600;visibility:visible;mso-width-relative:margin;mso-height-relative:margin" from="304.7pt,1.65pt" to="363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" strokecolor="black [3040]"/>
        </w:pict>
      </w:r>
      <w:r>
        <w:rPr>
          <w:noProof/>
        </w:rPr>
        <w:pict>
          <v:line id="Прямая соединительная линия 475" o:spid="_x0000_s1038" style="position:absolute;flip:x;z-index:251672576;visibility:visible;mso-width-relative:margin;mso-height-relative:margin" from="152.45pt,.15pt" to="216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" strokecolor="black [3040]"/>
        </w:pict>
      </w:r>
      <w:r>
        <w:rPr>
          <w:noProof/>
        </w:rPr>
        <w:pict>
          <v:line id="Прямая соединительная линия 473" o:spid="_x0000_s1040" style="position:absolute;z-index:251674624;visibility:visible;mso-width-relative:margin;mso-height-relative:margin" from="495.05pt,4.25pt" to="495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" strokecolor="black [3040]"/>
        </w:pict>
      </w:r>
      <w:r>
        <w:rPr>
          <w:noProof/>
        </w:rPr>
        <w:pict>
          <v:line id="Прямая соединительная линия 468" o:spid="_x0000_s1035" style="position:absolute;flip:x;z-index:251669504;visibility:visible;mso-width-relative:margin;mso-height-relative:margin" from="33.95pt,4.25pt" to="3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" strokecolor="black [3040]"/>
        </w:pict>
      </w:r>
    </w:p>
    <w:p w:rsidR="00B05AA7" w:rsidRPr="001026CA" w:rsidRDefault="003B4B40" w:rsidP="00B05AA7">
      <w:pPr>
        <w:rPr>
          <w:lang w:val="kk-KZ"/>
        </w:rPr>
      </w:pPr>
      <w:r>
        <w:rPr>
          <w:noProof/>
        </w:rPr>
        <w:pict>
          <v:rect id="Прямоугольник 478" o:spid="_x0000_s1037" style="position:absolute;margin-left:267.95pt;margin-top:6.25pt;width:165.05pt;height:6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" fillcolor="white [3201]" strokecolor="black [3200]" strokeweight="2pt">
            <v:textbox>
              <w:txbxContent>
                <w:p w:rsidR="00B05AA7" w:rsidRDefault="00B05AA7" w:rsidP="00B05AA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2.Бөлшек санның бөліміне </w:t>
                  </w:r>
                </w:p>
                <w:p w:rsidR="00B05AA7" w:rsidRDefault="00B05AA7" w:rsidP="00B05AA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–ның,-нің,-дың,-дің, -тың,-тің  жалғанады,ал алымына –ы,-і,-сы,-сі жалғаулары жалғанады: онның бір-і, онның екі-сі,</w:t>
                  </w:r>
                </w:p>
                <w:p w:rsidR="00B05AA7" w:rsidRPr="00143A54" w:rsidRDefault="00B05AA7" w:rsidP="00B05AA7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6" o:spid="_x0000_s1030" style="position:absolute;margin-left:-9.55pt;margin-top:6.25pt;width:88.5pt;height:6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" fillcolor="white [3201]" strokecolor="black [3200]" strokeweight="2pt">
            <v:textbox>
              <w:txbxContent>
                <w:p w:rsidR="00B05AA7" w:rsidRPr="00244D70" w:rsidRDefault="00B05AA7" w:rsidP="00B05AA7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44D70">
                    <w:rPr>
                      <w:sz w:val="24"/>
                      <w:szCs w:val="24"/>
                      <w:lang w:val="kk-KZ"/>
                    </w:rPr>
                    <w:t xml:space="preserve">Қанша ? </w:t>
                  </w:r>
                </w:p>
                <w:p w:rsidR="00B05AA7" w:rsidRPr="00244D70" w:rsidRDefault="00B05AA7" w:rsidP="00B05AA7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44D70">
                    <w:rPr>
                      <w:sz w:val="24"/>
                      <w:szCs w:val="24"/>
                      <w:lang w:val="kk-KZ"/>
                    </w:rPr>
                    <w:t xml:space="preserve">Қаншасы?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7" o:spid="_x0000_s1029" style="position:absolute;margin-left:86.45pt;margin-top:6.25pt;width:174.5pt;height:6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OVkAIAADM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" fillcolor="white [3201]" strokecolor="black [3200]" strokeweight="2pt">
            <v:textbox>
              <w:txbxContent>
                <w:p w:rsidR="00B05AA7" w:rsidRDefault="00B05AA7" w:rsidP="00B05AA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1.Негізгі  түбір  сан есімге: </w:t>
                  </w:r>
                </w:p>
                <w:p w:rsidR="00B05AA7" w:rsidRPr="00143A54" w:rsidRDefault="00B05AA7" w:rsidP="00B05AA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1) бөлшек санның бөліміне –дан,-ден,-тан,-тен,-нан,-нен,жалғанады,ал алымына жалғанбайды: оннан екі, жүзден бір, екі бүтін оннан екі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80" o:spid="_x0000_s1036" style="position:absolute;margin-left:446.45pt;margin-top:6.25pt;width:93.1pt;height:70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" fillcolor="white [3201]" strokecolor="black [3200]" strokeweight="2pt">
            <v:textbox>
              <w:txbxContent>
                <w:p w:rsidR="00B05AA7" w:rsidRDefault="00B05AA7" w:rsidP="00B05AA7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Күрделі сан: </w:t>
                  </w:r>
                </w:p>
                <w:p w:rsidR="00B05AA7" w:rsidRPr="00143A54" w:rsidRDefault="00B05AA7" w:rsidP="00B05AA7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Екі бүтін оннан бір, онның бірі</w:t>
                  </w:r>
                </w:p>
              </w:txbxContent>
            </v:textbox>
          </v:rect>
        </w:pict>
      </w:r>
    </w:p>
    <w:p w:rsidR="00B05AA7" w:rsidRPr="001026CA" w:rsidRDefault="00B05AA7" w:rsidP="00B05AA7">
      <w:pPr>
        <w:rPr>
          <w:lang w:val="kk-KZ"/>
        </w:rPr>
      </w:pPr>
    </w:p>
    <w:p w:rsidR="00B05AA7" w:rsidRPr="001026CA" w:rsidRDefault="00B05AA7" w:rsidP="00B05AA7">
      <w:pPr>
        <w:rPr>
          <w:lang w:val="kk-KZ"/>
        </w:rPr>
      </w:pPr>
    </w:p>
    <w:p w:rsidR="00B05AA7" w:rsidRPr="001026CA" w:rsidRDefault="00B05AA7" w:rsidP="00B05AA7">
      <w:pPr>
        <w:rPr>
          <w:lang w:val="kk-KZ"/>
        </w:rPr>
      </w:pPr>
    </w:p>
    <w:p w:rsidR="00B05AA7" w:rsidRPr="001026CA" w:rsidRDefault="00B05AA7" w:rsidP="00B05AA7">
      <w:pPr>
        <w:rPr>
          <w:lang w:val="kk-KZ"/>
        </w:rPr>
      </w:pPr>
    </w:p>
    <w:p w:rsidR="00B05AA7" w:rsidRDefault="00B05AA7" w:rsidP="00B05AA7">
      <w:pPr>
        <w:rPr>
          <w:lang w:val="kk-KZ"/>
        </w:rPr>
      </w:pPr>
    </w:p>
    <w:p w:rsidR="00B05AA7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B05AA7" w:rsidRDefault="00B05AA7" w:rsidP="00B05AA7">
      <w:pPr>
        <w:rPr>
          <w:b/>
          <w:lang w:val="kk-KZ"/>
        </w:rPr>
      </w:pPr>
      <w:r>
        <w:rPr>
          <w:b/>
          <w:lang w:val="kk-KZ"/>
        </w:rPr>
        <w:t xml:space="preserve">151-жаттығу. Мақалдардағы сан есімдерді  теріп алып, сан есімдердің  мғыналық  түрлерін  ажыратыңдар. </w:t>
      </w:r>
    </w:p>
    <w:p w:rsidR="00B05AA7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  <w:r>
        <w:rPr>
          <w:b/>
          <w:lang w:val="kk-KZ"/>
        </w:rPr>
        <w:t xml:space="preserve">123- жаттығу. (Атамұра) цифрмен берілген  бөлшектік сан есімдерді  сөзбен көшіріп жазыңдар. </w:t>
      </w:r>
    </w:p>
    <w:p w:rsidR="00B05AA7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бекіту.</w:t>
      </w:r>
    </w:p>
    <w:p w:rsidR="00B05AA7" w:rsidRDefault="00B05AA7" w:rsidP="00B05AA7">
      <w:pPr>
        <w:rPr>
          <w:lang w:val="kk-KZ"/>
        </w:rPr>
      </w:pPr>
      <w:r w:rsidRPr="00602E83">
        <w:rPr>
          <w:lang w:val="kk-KZ"/>
        </w:rPr>
        <w:t xml:space="preserve">Сұрақ-жауап: </w:t>
      </w:r>
    </w:p>
    <w:p w:rsidR="00B05AA7" w:rsidRDefault="00B05AA7" w:rsidP="00B05AA7">
      <w:pPr>
        <w:rPr>
          <w:lang w:val="kk-KZ"/>
        </w:rPr>
      </w:pPr>
      <w:r>
        <w:rPr>
          <w:lang w:val="kk-KZ"/>
        </w:rPr>
        <w:t xml:space="preserve">1.Бөлшектік сан есім дегеніміз не? </w:t>
      </w:r>
    </w:p>
    <w:p w:rsidR="00B05AA7" w:rsidRDefault="00B05AA7" w:rsidP="00B05AA7">
      <w:pPr>
        <w:rPr>
          <w:lang w:val="kk-KZ"/>
        </w:rPr>
      </w:pPr>
      <w:r>
        <w:rPr>
          <w:lang w:val="kk-KZ"/>
        </w:rPr>
        <w:t xml:space="preserve">2.Бөлшектік сан есімдер неше топқа бөлінеді? Оларды ата? Мысал келтір,сұрақтары? </w:t>
      </w:r>
    </w:p>
    <w:p w:rsidR="00B05AA7" w:rsidRPr="00602E83" w:rsidRDefault="00B05AA7" w:rsidP="00B05AA7">
      <w:pPr>
        <w:rPr>
          <w:lang w:val="kk-KZ"/>
        </w:rPr>
      </w:pPr>
    </w:p>
    <w:p w:rsidR="00B05AA7" w:rsidRDefault="00B05AA7" w:rsidP="00B05AA7">
      <w:pPr>
        <w:rPr>
          <w:lang w:val="kk-KZ"/>
        </w:rPr>
      </w:pPr>
    </w:p>
    <w:p w:rsidR="00B05AA7" w:rsidRDefault="00B05AA7" w:rsidP="00B05AA7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</w:p>
    <w:p w:rsidR="00B05AA7" w:rsidRPr="006F0E43" w:rsidRDefault="00B05AA7" w:rsidP="00B05AA7">
      <w:pPr>
        <w:rPr>
          <w:lang w:val="kk-KZ"/>
        </w:rPr>
      </w:pPr>
      <w:r w:rsidRPr="006F0E43">
        <w:rPr>
          <w:lang w:val="kk-KZ"/>
        </w:rPr>
        <w:t xml:space="preserve">152-жаттығу. Цифрмен берілген сан есімдерді  сөзбен  көшіріп жазып, олардың  сан есімнің  қай  түріне  жататынын  айтыңдар. Астана туралы әңгімені толықтырыңдар. </w:t>
      </w:r>
    </w:p>
    <w:p w:rsidR="00B05AA7" w:rsidRPr="006F0E43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</w:p>
    <w:p w:rsidR="00B05AA7" w:rsidRDefault="00B05AA7" w:rsidP="00B05AA7">
      <w:pPr>
        <w:rPr>
          <w:b/>
          <w:lang w:val="kk-KZ"/>
        </w:rPr>
      </w:pPr>
    </w:p>
    <w:p w:rsidR="00BD340A" w:rsidRDefault="00BD340A"/>
    <w:sectPr w:rsidR="00BD340A" w:rsidSect="00B05A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05AA7"/>
    <w:rsid w:val="000A2BED"/>
    <w:rsid w:val="003B4B40"/>
    <w:rsid w:val="008328FB"/>
    <w:rsid w:val="00905F00"/>
    <w:rsid w:val="00933930"/>
    <w:rsid w:val="00B05AA7"/>
    <w:rsid w:val="00BD340A"/>
    <w:rsid w:val="00CC1002"/>
    <w:rsid w:val="00E2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466"/>
        <o:r id="V:Rule5" type="connector" idref="#Прямая со стрелкой 469"/>
        <o:r id="V:Rule6" type="connector" idref="#Прямая со стрелкой 4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2017-02-08T10:20:00Z</dcterms:created>
  <dcterms:modified xsi:type="dcterms:W3CDTF">2017-02-08T10:20:00Z</dcterms:modified>
</cp:coreProperties>
</file>