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98" w:type="dxa"/>
        <w:tblInd w:w="-1310" w:type="dxa"/>
        <w:tblLook w:val="04A0" w:firstRow="1" w:lastRow="0" w:firstColumn="1" w:lastColumn="0" w:noHBand="0" w:noVBand="1"/>
      </w:tblPr>
      <w:tblGrid>
        <w:gridCol w:w="2269"/>
        <w:gridCol w:w="9129"/>
      </w:tblGrid>
      <w:tr w:rsidR="00A76C94" w:rsidTr="00A76C94">
        <w:trPr>
          <w:trHeight w:val="2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Саба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>қ тақырыбы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Қошақаным сүйкімді</w:t>
            </w:r>
          </w:p>
        </w:tc>
      </w:tr>
      <w:tr w:rsidR="00A76C94" w:rsidRPr="00A76C94" w:rsidTr="00A76C94">
        <w:trPr>
          <w:trHeight w:val="31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76C94">
              <w:rPr>
                <w:rFonts w:ascii="Times New Roman" w:hAnsi="Times New Roman" w:cs="Times New Roman"/>
                <w:b/>
                <w:lang w:val="kk-KZ"/>
              </w:rPr>
              <w:t>2.1.5.1.</w:t>
            </w:r>
            <w:r w:rsidRPr="00A76C94">
              <w:rPr>
                <w:rFonts w:ascii="Times New Roman" w:hAnsi="Times New Roman" w:cs="Times New Roman"/>
                <w:lang w:val="kk-KZ"/>
              </w:rPr>
              <w:t xml:space="preserve"> тыңдау-көру материалындағы  оқиғаларды түсіну,сұрақтар қою және сипаттау</w:t>
            </w:r>
          </w:p>
        </w:tc>
      </w:tr>
      <w:tr w:rsidR="00A76C94" w:rsidRPr="00A76C94" w:rsidTr="00A76C94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76C94">
              <w:rPr>
                <w:rFonts w:ascii="Times New Roman" w:hAnsi="Times New Roman" w:cs="Times New Roman"/>
                <w:b/>
                <w:lang w:val="kk-KZ"/>
              </w:rPr>
              <w:t>2.2.3.1</w:t>
            </w:r>
            <w:r>
              <w:rPr>
                <w:rFonts w:ascii="Times New Roman" w:hAnsi="Times New Roman" w:cs="Times New Roman"/>
                <w:lang w:val="kk-KZ"/>
              </w:rPr>
              <w:t xml:space="preserve"> Тілдік нормаларды сақтай отырып ,белгілі бір тақырыптағы әңгімеге қатысу және  сұхбаттасының  не туралы  айтқанын түсіну.</w:t>
            </w:r>
          </w:p>
        </w:tc>
      </w:tr>
      <w:tr w:rsidR="00A76C94" w:rsidRPr="00A76C94" w:rsidTr="00A76C94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94" w:rsidRP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A76C94">
              <w:rPr>
                <w:rFonts w:ascii="Times New Roman" w:hAnsi="Times New Roman" w:cs="Times New Roman"/>
                <w:b/>
                <w:lang w:val="kk-KZ"/>
              </w:rPr>
              <w:t>2.2.6.1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A76C94">
              <w:rPr>
                <w:rFonts w:ascii="Times New Roman" w:hAnsi="Times New Roman" w:cs="Times New Roman"/>
                <w:lang w:val="kk-KZ"/>
              </w:rPr>
              <w:t>салыстыру негізінде ақпарат,кейіпкер,оқиға  туралы  қарапайым ой-пікірін айту</w:t>
            </w:r>
          </w:p>
        </w:tc>
      </w:tr>
      <w:tr w:rsidR="00A76C94" w:rsidRPr="00A76C94" w:rsidTr="00A76C94">
        <w:trPr>
          <w:trHeight w:val="29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Сабақтың мақсаттары: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 w:rsidP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kk-KZ"/>
              </w:rPr>
              <w:t>Барлығы:</w:t>
            </w:r>
            <w:r w:rsidRPr="00A76C94">
              <w:rPr>
                <w:rFonts w:ascii="Times New Roman" w:hAnsi="Times New Roman" w:cs="Times New Roman"/>
                <w:lang w:val="kk-KZ"/>
              </w:rPr>
              <w:t>ақпарат кейіпкер,оқиға  туралы қарапайым ой-пікірін  айтады</w:t>
            </w:r>
          </w:p>
        </w:tc>
      </w:tr>
      <w:tr w:rsidR="00A76C94" w:rsidRPr="00A76C94" w:rsidTr="00A76C94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 w:rsidP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kk-KZ"/>
              </w:rPr>
              <w:t>Көбі: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A76C94">
              <w:rPr>
                <w:lang w:val="kk-KZ"/>
              </w:rPr>
              <w:t xml:space="preserve"> </w:t>
            </w:r>
            <w:r w:rsidRPr="00A76C94">
              <w:rPr>
                <w:rFonts w:ascii="Times New Roman" w:hAnsi="Times New Roman" w:cs="Times New Roman"/>
                <w:lang w:val="kk-KZ"/>
              </w:rPr>
              <w:t>тыңдау-көру материалындағы  оқиғаларды түсіну</w:t>
            </w:r>
            <w:r>
              <w:rPr>
                <w:rFonts w:ascii="Times New Roman" w:hAnsi="Times New Roman" w:cs="Times New Roman"/>
                <w:lang w:val="kk-KZ"/>
              </w:rPr>
              <w:t>,сұрақтар қою және сипаттайды</w:t>
            </w:r>
          </w:p>
        </w:tc>
      </w:tr>
      <w:tr w:rsidR="00A76C94" w:rsidRPr="00A76C94" w:rsidTr="00A76C94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 w:rsidP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kk-KZ"/>
              </w:rPr>
              <w:t xml:space="preserve">Кейбірі: </w:t>
            </w:r>
            <w:r w:rsidRPr="00A76C94">
              <w:rPr>
                <w:rFonts w:ascii="Times New Roman" w:hAnsi="Times New Roman" w:cs="Times New Roman"/>
                <w:lang w:val="kk-KZ"/>
              </w:rPr>
              <w:t>белгілі бір  тақырыптағы  әңгімеге қатысады  және сұхбаттасының не туралы айтқанын түсінеді.</w:t>
            </w:r>
          </w:p>
        </w:tc>
      </w:tr>
      <w:tr w:rsidR="00A76C94" w:rsidRPr="00A76C94" w:rsidTr="00A76C94">
        <w:trPr>
          <w:trHeight w:val="3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Күтілетін нәтижелер: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тілінде үй жануарлары туралы айтады,қошақанды сипаттайды.</w:t>
            </w:r>
          </w:p>
        </w:tc>
      </w:tr>
      <w:tr w:rsidR="00A76C94" w:rsidTr="00A76C94">
        <w:trPr>
          <w:trHeight w:val="2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Жаңа сөздер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Қошақан ,құлыншақ,сүйкімді.</w:t>
            </w:r>
          </w:p>
        </w:tc>
      </w:tr>
      <w:tr w:rsidR="00A76C94" w:rsidRPr="00A76C94" w:rsidTr="00A76C94">
        <w:trPr>
          <w:trHeight w:val="3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Сабақта қолданылатын материалдар: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 w:rsidP="009928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Интерактивті тақта, слайдттар,</w:t>
            </w:r>
            <w:r w:rsidR="009928D2">
              <w:rPr>
                <w:rFonts w:ascii="Times New Roman" w:hAnsi="Times New Roman" w:cs="Times New Roman"/>
                <w:lang w:val="kk-KZ"/>
              </w:rPr>
              <w:t xml:space="preserve"> «жануарлар  әлемінде» бейнебаяны,үй жануарларының суреттері, «Қошақаным қайда екен? Әннің  үнтаспасы  ,түрлі-түсті қарындаштар,фломастерлер, А4 парағы , желім қағаздар.</w:t>
            </w:r>
          </w:p>
        </w:tc>
      </w:tr>
      <w:tr w:rsidR="00A76C94" w:rsidRPr="00A76C94" w:rsidTr="00A76C94">
        <w:trPr>
          <w:trHeight w:val="3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Оқыту әдістері: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9928D2" w:rsidP="009928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Түсіндіру,сұрақ-жауап, «Шаттық шеңбері» тренингі, «Аквариум» тәсілі,диалог, «Бағдаршам»тәсілі, топтық жұмыс,сергіту жаттығуы</w:t>
            </w:r>
            <w:r w:rsidR="00A76C9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A76C94" w:rsidTr="00A76C94">
        <w:trPr>
          <w:trHeight w:val="3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Дереккөздері: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Әдістемелік құрал, дидактикалық материалдар, сөздік.</w:t>
            </w:r>
          </w:p>
        </w:tc>
      </w:tr>
    </w:tbl>
    <w:p w:rsidR="00A76C94" w:rsidRDefault="00A76C94" w:rsidP="00A76C9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Тапсырмалар</w:t>
      </w:r>
    </w:p>
    <w:p w:rsidR="00A76C94" w:rsidRDefault="00A76C94" w:rsidP="00A76C9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Сабақ барысындағы мұғалім мен оқушының іс-әрекеті:</w:t>
      </w:r>
    </w:p>
    <w:tbl>
      <w:tblPr>
        <w:tblStyle w:val="a3"/>
        <w:tblW w:w="1147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6334"/>
        <w:gridCol w:w="3156"/>
      </w:tblGrid>
      <w:tr w:rsidR="00A76C94" w:rsidTr="00A76C94">
        <w:trPr>
          <w:trHeight w:val="1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Тапсырма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Мұғалімнің іс-әрекеті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Оқушының іс-әрекеті</w:t>
            </w:r>
          </w:p>
        </w:tc>
      </w:tr>
      <w:tr w:rsidR="00A76C94" w:rsidRPr="00A76C94" w:rsidTr="00A76C94">
        <w:trPr>
          <w:trHeight w:val="1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Оқушыларға психологиялық ахуал туғызу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Оқушыларды « Шаттық шеңберге» тұрғызу,сәлемдесу ,жоқ оқушыларды  түгендеу.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Оқушылар  «Шаттық шеңберге « тұрып мұғаліммен сәлемдеседі.Бір-біріне  сәттілік тілейді.</w:t>
            </w:r>
          </w:p>
        </w:tc>
      </w:tr>
      <w:tr w:rsidR="00A76C94" w:rsidRPr="00A76C94" w:rsidTr="00A76C94">
        <w:trPr>
          <w:trHeight w:val="1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Өткен сабақты тексеру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Өткен сыныптан өткен тақырыптарды қайталатамын.Кемшіліктерді анықтап, түзетемін, бағалаймын.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Тапсырманы айтады, тапсырма бойынша сұрақтарға жауап береді.</w:t>
            </w:r>
          </w:p>
        </w:tc>
      </w:tr>
      <w:tr w:rsidR="00A76C94" w:rsidRPr="009928D2" w:rsidTr="00A76C94">
        <w:trPr>
          <w:trHeight w:val="1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1.Қызығушылықты ояту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 w:rsidP="009928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Оқушылардың жаңа сабаққа деген</w:t>
            </w:r>
            <w:r w:rsidR="009928D2">
              <w:rPr>
                <w:rFonts w:ascii="Times New Roman" w:hAnsi="Times New Roman" w:cs="Times New Roman"/>
                <w:lang w:val="kk-KZ"/>
              </w:rPr>
              <w:t xml:space="preserve"> қызығушылығын ояту мақсатында   интерактивті тақтадан «Жануарлар әлемінде» бейнебаянын көрсетеді.- Балалар біз нені тамашаладық? Сендер  қандай үй жануарларын білесіңдер? Үй жануарлары қайда мекендейді? Үй жануарларының жабайы  жануарлардан  ерекшелігі неде?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 w:rsidP="009928D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D367D">
              <w:rPr>
                <w:rFonts w:ascii="Times New Roman" w:hAnsi="Times New Roman" w:cs="Times New Roman"/>
                <w:lang w:val="kk-KZ"/>
              </w:rPr>
              <w:t xml:space="preserve"> Оқушылар бейнебаянан  не  көргенін айтады,сұрақтарға жауап береді.</w:t>
            </w:r>
          </w:p>
        </w:tc>
      </w:tr>
      <w:tr w:rsidR="00A76C94" w:rsidRPr="00A76C94" w:rsidTr="00A76C94">
        <w:trPr>
          <w:trHeight w:val="11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2.Мағынаны тану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 Сөздікпен жұмыс. А) Интерактивті тақтадан тақырыпқа қатысты жаңа сөздермен таныстырамын, аудармасын айтамын. Оларды оқимын, оқушыларға қайталатамын.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Тыңдалым.Оқылым. Жаңа сөздерді тыңдайды, қайталайды.Айтылым.Дұрыс айтылуымен ауызша жаттығу жүргіземін.</w:t>
            </w:r>
          </w:p>
        </w:tc>
      </w:tr>
      <w:tr w:rsidR="00A76C94" w:rsidRPr="00A76C94" w:rsidTr="00A76C94">
        <w:trPr>
          <w:trHeight w:val="1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Ә) «Дұрыс айт!» айдарында берілген сөздерді дұрыс айтуға машықтандырамын, бірнеше рет қайталатамын.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Айтылым. Сөздерді дұрыс айтуға жаттығады, қайталайды.</w:t>
            </w:r>
          </w:p>
        </w:tc>
      </w:tr>
      <w:tr w:rsidR="00A76C94" w:rsidRPr="00A76C94" w:rsidTr="00A76C94">
        <w:trPr>
          <w:trHeight w:val="1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2.Мәтінмен жұмыс. Тыңдалым.Оқулықтағы тыңдалымға арналған мәтінді тыңдатамын. Сөздердің мағынасын түсіндіремін.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Тыңдалым. Мәтінді мұқият тыңдайды. Жаңа сөздерді қайталайды.</w:t>
            </w:r>
          </w:p>
        </w:tc>
      </w:tr>
      <w:tr w:rsidR="00A76C94" w:rsidRPr="00A76C94" w:rsidTr="00A76C94">
        <w:trPr>
          <w:trHeight w:val="6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3.Оқулықтағы тапсырмалармен</w:t>
            </w:r>
            <w:r w:rsidR="00AD367D">
              <w:rPr>
                <w:rFonts w:ascii="Times New Roman" w:hAnsi="Times New Roman" w:cs="Times New Roman"/>
                <w:lang w:val="kk-KZ"/>
              </w:rPr>
              <w:t xml:space="preserve"> жұмыс. А) Айтылым.Оқулықтағы 1</w:t>
            </w:r>
            <w:r>
              <w:rPr>
                <w:rFonts w:ascii="Times New Roman" w:hAnsi="Times New Roman" w:cs="Times New Roman"/>
                <w:lang w:val="kk-KZ"/>
              </w:rPr>
              <w:t>-тапсырманы орындатамын.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D367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Айтылым. Сұраққа жауап береді.</w:t>
            </w:r>
          </w:p>
        </w:tc>
      </w:tr>
      <w:tr w:rsidR="00A76C94" w:rsidRPr="00A76C94" w:rsidTr="00A76C94">
        <w:trPr>
          <w:trHeight w:val="1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</w:t>
            </w:r>
            <w:r w:rsidR="00AD367D">
              <w:rPr>
                <w:rFonts w:ascii="Times New Roman" w:hAnsi="Times New Roman" w:cs="Times New Roman"/>
                <w:lang w:val="kk-KZ"/>
              </w:rPr>
              <w:t>)Жазылым.</w:t>
            </w:r>
            <w:r>
              <w:rPr>
                <w:rFonts w:ascii="Times New Roman" w:hAnsi="Times New Roman" w:cs="Times New Roman"/>
                <w:lang w:val="kk-KZ"/>
              </w:rPr>
              <w:t xml:space="preserve">Оқулықтағы 2-тапсырманы орындатамын. </w:t>
            </w:r>
          </w:p>
          <w:p w:rsidR="00AD367D" w:rsidRDefault="00AD367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AD367D" w:rsidRDefault="00AD367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AD367D" w:rsidRDefault="00AD367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AD367D" w:rsidRDefault="00AD367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Б)Оқылым. Оқулықтағы 3- тапсырманы  орындатамын.</w:t>
            </w:r>
          </w:p>
          <w:p w:rsidR="00AD367D" w:rsidRDefault="00AD367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AD367D" w:rsidRDefault="00AD367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4.Жаттайық! айдарымен  берілген  өлеңді,мәнерлеп  оқуға  машықтандырады.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D367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 Жазылым.Көп нүктенің орнына  қажеті әріптерді жазады.</w:t>
            </w:r>
          </w:p>
          <w:p w:rsidR="00AD367D" w:rsidRDefault="00AD367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AD367D" w:rsidRDefault="00AD367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Оқылым. Суретердің орнына  қажетті сөздерді қойып оқиды.</w:t>
            </w:r>
          </w:p>
          <w:p w:rsidR="00AD367D" w:rsidRDefault="00AD367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 Айтылым. Өлеңді тыңдайды, мәнерлеп оқиды,жаттайды.</w:t>
            </w:r>
          </w:p>
        </w:tc>
      </w:tr>
      <w:tr w:rsidR="00A76C94" w:rsidRPr="00A76C94" w:rsidTr="00A76C94">
        <w:trPr>
          <w:gridAfter w:val="2"/>
          <w:wAfter w:w="9490" w:type="dxa"/>
          <w:trHeight w:val="25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76C94" w:rsidRPr="00AD367D" w:rsidTr="00A76C94">
        <w:trPr>
          <w:trHeight w:val="1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 Сергіту сәті</w:t>
            </w:r>
            <w:r w:rsidR="00AD367D">
              <w:rPr>
                <w:rFonts w:ascii="Times New Roman" w:hAnsi="Times New Roman" w:cs="Times New Roman"/>
                <w:lang w:val="kk-KZ"/>
              </w:rPr>
              <w:t>.Үнтаспадан әнді тыңдатамын.оқушыларға  «Қошақаным қайда екен» әнін үйретемін.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D367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Бірге айтады</w:t>
            </w:r>
          </w:p>
        </w:tc>
      </w:tr>
      <w:tr w:rsidR="00A76C94" w:rsidRPr="00AD367D" w:rsidTr="00A76C94">
        <w:trPr>
          <w:gridAfter w:val="2"/>
          <w:wAfter w:w="9490" w:type="dxa"/>
          <w:trHeight w:val="25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76C94" w:rsidRPr="00AD367D" w:rsidTr="00A76C94">
        <w:trPr>
          <w:gridAfter w:val="2"/>
          <w:wAfter w:w="9490" w:type="dxa"/>
          <w:trHeight w:val="25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76C94" w:rsidRPr="00AD367D" w:rsidTr="00A76C94">
        <w:trPr>
          <w:gridAfter w:val="2"/>
          <w:wAfter w:w="9490" w:type="dxa"/>
          <w:trHeight w:val="25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76C94" w:rsidRPr="00AD367D" w:rsidTr="00A76C94">
        <w:trPr>
          <w:gridAfter w:val="2"/>
          <w:wAfter w:w="9490" w:type="dxa"/>
          <w:trHeight w:val="25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76C94" w:rsidRPr="00D34838" w:rsidTr="00D34838">
        <w:trPr>
          <w:trHeight w:val="1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3. Ой  толғаныс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94" w:rsidRDefault="00D348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«Аквариум»тәсілі бойынша  «Менің  қошақаным» тақырыбында  диалог құрғызамын.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94" w:rsidRDefault="00D348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Айтылым. Екеуара бірігіп  диалог  құрады</w:t>
            </w:r>
          </w:p>
        </w:tc>
      </w:tr>
      <w:tr w:rsidR="00D34838" w:rsidRPr="00A76C94" w:rsidTr="00963011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838" w:rsidRDefault="00D3483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4. Бекіту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38" w:rsidRDefault="00D348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Оқулықтағы 4-тапсырманы  орындатамын.</w:t>
            </w:r>
          </w:p>
          <w:p w:rsidR="00D34838" w:rsidRDefault="00D348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38" w:rsidRDefault="00D348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Айтылым.  Тапсырманың шартын орындаймын.</w:t>
            </w:r>
          </w:p>
        </w:tc>
      </w:tr>
      <w:tr w:rsidR="00D34838" w:rsidRPr="00A76C94" w:rsidTr="00963011">
        <w:trPr>
          <w:trHeight w:val="6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38" w:rsidRDefault="00D3483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38" w:rsidRDefault="00D34838" w:rsidP="00D348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«Есте сақта!»  айдарымен  ерілген  сөйлемдерді  оқиды.талдайды.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38" w:rsidRDefault="00D34838" w:rsidP="00D348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76C94" w:rsidTr="00A76C94">
        <w:trPr>
          <w:trHeight w:val="1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5. Бағалау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Формативті бағалау. Оқушылардың бағалауы бойынша өз  ойын айтып,  қорытынды бағаны өзім қоямын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 Жеке әңгіме»  техникасы бойынша бағаланады.</w:t>
            </w:r>
          </w:p>
        </w:tc>
      </w:tr>
      <w:tr w:rsidR="00A76C94" w:rsidRPr="00A76C94" w:rsidTr="00A76C94">
        <w:trPr>
          <w:trHeight w:val="1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6. Үйге тапсырма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 w:rsidP="00D3483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34838">
              <w:rPr>
                <w:rFonts w:ascii="Times New Roman" w:hAnsi="Times New Roman" w:cs="Times New Roman"/>
                <w:lang w:val="kk-KZ"/>
              </w:rPr>
              <w:t>Жазу дәптермен жұмыс.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76C94" w:rsidRPr="00A76C94" w:rsidTr="00A76C94">
        <w:trPr>
          <w:trHeight w:val="1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7. Рефлексия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Түрлі смайликтер таратып беремін.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Default="00A76C9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Оқушылар сабақтан алған әсерлерін  смайликтерді көрсету арқылы  көңіл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kk-KZ"/>
              </w:rPr>
              <w:t>күйлерін  білдіреді.</w:t>
            </w:r>
          </w:p>
        </w:tc>
      </w:tr>
    </w:tbl>
    <w:p w:rsidR="00A76C94" w:rsidRDefault="00A76C94" w:rsidP="00A76C94">
      <w:pPr>
        <w:rPr>
          <w:rFonts w:ascii="Times New Roman" w:hAnsi="Times New Roman" w:cs="Times New Roman"/>
          <w:lang w:val="kk-KZ"/>
        </w:rPr>
      </w:pPr>
    </w:p>
    <w:p w:rsidR="00A76C94" w:rsidRDefault="00A76C94" w:rsidP="00A76C94">
      <w:pPr>
        <w:rPr>
          <w:rFonts w:ascii="Times New Roman" w:hAnsi="Times New Roman" w:cs="Times New Roman"/>
          <w:lang w:val="kk-KZ"/>
        </w:rPr>
      </w:pPr>
    </w:p>
    <w:p w:rsidR="00A76C94" w:rsidRDefault="00A76C94" w:rsidP="00A76C94">
      <w:pPr>
        <w:rPr>
          <w:rFonts w:ascii="Times New Roman" w:hAnsi="Times New Roman" w:cs="Times New Roman"/>
          <w:lang w:val="kk-KZ"/>
        </w:rPr>
      </w:pPr>
    </w:p>
    <w:p w:rsidR="00A76C94" w:rsidRDefault="00A76C94" w:rsidP="00A76C94">
      <w:pPr>
        <w:rPr>
          <w:rFonts w:ascii="Times New Roman" w:hAnsi="Times New Roman" w:cs="Times New Roman"/>
          <w:lang w:val="kk-KZ"/>
        </w:rPr>
      </w:pPr>
    </w:p>
    <w:p w:rsidR="00A76C94" w:rsidRDefault="00A76C94" w:rsidP="00A76C94">
      <w:pPr>
        <w:rPr>
          <w:lang w:val="kk-KZ"/>
        </w:rPr>
      </w:pPr>
      <w:r>
        <w:rPr>
          <w:lang w:val="kk-KZ"/>
        </w:rPr>
        <w:t xml:space="preserve"> </w:t>
      </w:r>
    </w:p>
    <w:p w:rsidR="00A76C94" w:rsidRDefault="00A76C94" w:rsidP="00A76C94">
      <w:pPr>
        <w:rPr>
          <w:lang w:val="kk-KZ"/>
        </w:rPr>
      </w:pPr>
    </w:p>
    <w:p w:rsidR="002B56B0" w:rsidRPr="00A76C94" w:rsidRDefault="002B56B0"/>
    <w:sectPr w:rsidR="002B56B0" w:rsidRPr="00A7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94"/>
    <w:rsid w:val="002B56B0"/>
    <w:rsid w:val="009928D2"/>
    <w:rsid w:val="00A76C94"/>
    <w:rsid w:val="00AD367D"/>
    <w:rsid w:val="00D3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A48E"/>
  <w15:chartTrackingRefBased/>
  <w15:docId w15:val="{E1EBA5DC-EE8E-4E96-9056-A9A56531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2018-03-05T17:44:00Z</cp:lastPrinted>
  <dcterms:created xsi:type="dcterms:W3CDTF">2018-03-05T17:08:00Z</dcterms:created>
  <dcterms:modified xsi:type="dcterms:W3CDTF">2018-03-05T17:44:00Z</dcterms:modified>
</cp:coreProperties>
</file>