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82" w:rsidRPr="00EF5B40" w:rsidRDefault="00497382" w:rsidP="00497382">
      <w:pPr>
        <w:ind w:left="-709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Оқу  ісінің меңгерушісі:                     Жармуханов А.К </w:t>
      </w:r>
    </w:p>
    <w:p w:rsidR="00497382" w:rsidRPr="00EF5B40" w:rsidRDefault="00497382" w:rsidP="00497382">
      <w:pPr>
        <w:ind w:left="-72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Күні: 8.11</w:t>
      </w:r>
      <w:r w:rsidRPr="00EF5B40">
        <w:rPr>
          <w:sz w:val="20"/>
          <w:szCs w:val="20"/>
          <w:lang w:val="kk-KZ"/>
        </w:rPr>
        <w:t xml:space="preserve">.2016 </w:t>
      </w:r>
    </w:p>
    <w:p w:rsidR="00497382" w:rsidRPr="00EF5B40" w:rsidRDefault="00497382" w:rsidP="00497382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Сынып: 6 «а», «ә» </w:t>
      </w:r>
    </w:p>
    <w:p w:rsidR="00497382" w:rsidRDefault="00497382" w:rsidP="00497382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>Пәні</w:t>
      </w:r>
      <w:r>
        <w:rPr>
          <w:sz w:val="20"/>
          <w:szCs w:val="20"/>
          <w:lang w:val="kk-KZ"/>
        </w:rPr>
        <w:t>:</w:t>
      </w:r>
      <w:r w:rsidRPr="00EF5B40">
        <w:rPr>
          <w:sz w:val="20"/>
          <w:szCs w:val="20"/>
          <w:lang w:val="kk-KZ"/>
        </w:rPr>
        <w:t xml:space="preserve"> Қазақ әдебиеті </w:t>
      </w:r>
    </w:p>
    <w:p w:rsidR="00497382" w:rsidRPr="00495E6C" w:rsidRDefault="00497382" w:rsidP="00497382">
      <w:pPr>
        <w:ind w:left="-720"/>
        <w:jc w:val="both"/>
        <w:rPr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Сабақтың тақырыбы:  </w:t>
      </w:r>
      <w:r w:rsidRPr="002473A9">
        <w:rPr>
          <w:lang w:val="kk-KZ"/>
        </w:rPr>
        <w:t>М.Жұмабаев «Қазақ тілі», «Мен кім?»</w:t>
      </w:r>
    </w:p>
    <w:p w:rsidR="00497382" w:rsidRDefault="00497382" w:rsidP="00497382">
      <w:pPr>
        <w:ind w:firstLine="708"/>
        <w:rPr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Білімділік:</w:t>
      </w:r>
      <w:r w:rsidRPr="008C0644">
        <w:rPr>
          <w:sz w:val="20"/>
          <w:szCs w:val="20"/>
          <w:lang w:val="kk-KZ"/>
        </w:rPr>
        <w:t> </w:t>
      </w:r>
      <w:r>
        <w:rPr>
          <w:sz w:val="20"/>
          <w:szCs w:val="20"/>
          <w:lang w:val="kk-KZ"/>
        </w:rPr>
        <w:t xml:space="preserve">М.Жұмабаевтың </w:t>
      </w:r>
      <w:r w:rsidRPr="008C0644">
        <w:rPr>
          <w:sz w:val="20"/>
          <w:szCs w:val="20"/>
          <w:lang w:val="kk-KZ"/>
        </w:rPr>
        <w:t xml:space="preserve"> шығармашылығы туралы түсінік беру, өлеңдерінің мазмұнын </w:t>
      </w:r>
    </w:p>
    <w:p w:rsidR="00497382" w:rsidRPr="00495E6C" w:rsidRDefault="00497382" w:rsidP="00497382">
      <w:pPr>
        <w:ind w:firstLine="708"/>
        <w:rPr>
          <w:lang w:val="kk-KZ"/>
        </w:rPr>
      </w:pPr>
      <w:r w:rsidRPr="008C0644">
        <w:rPr>
          <w:sz w:val="20"/>
          <w:szCs w:val="20"/>
          <w:lang w:val="kk-KZ"/>
        </w:rPr>
        <w:t>игерту,мәнерлеп оқу дағдыларын қалыптастыру;</w:t>
      </w:r>
    </w:p>
    <w:p w:rsidR="00497382" w:rsidRPr="008C0644" w:rsidRDefault="00497382" w:rsidP="00497382">
      <w:pPr>
        <w:ind w:left="708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Дамытушылық</w:t>
      </w:r>
      <w:r w:rsidRPr="008C0644">
        <w:rPr>
          <w:sz w:val="20"/>
          <w:szCs w:val="20"/>
          <w:lang w:val="kk-KZ"/>
        </w:rPr>
        <w:t>: Оқушылардың шығармашылықпен жұмыс істеуіне ықпал жасау,ойлау шеберлігін,сөйлеу мәдениетін жетілдіру;</w:t>
      </w:r>
    </w:p>
    <w:p w:rsidR="00497382" w:rsidRPr="008C0644" w:rsidRDefault="00497382" w:rsidP="00497382">
      <w:pPr>
        <w:ind w:left="708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Тәрбиелік:</w:t>
      </w:r>
      <w:r w:rsidRPr="008C0644">
        <w:rPr>
          <w:sz w:val="20"/>
          <w:szCs w:val="20"/>
          <w:lang w:val="kk-KZ"/>
        </w:rPr>
        <w:t> оқушылардың көркемөнер дүниесіне сүйіспеншілігін арттыру</w:t>
      </w:r>
    </w:p>
    <w:p w:rsidR="00497382" w:rsidRPr="008C0644" w:rsidRDefault="00497382" w:rsidP="00497382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түрі:</w:t>
      </w:r>
      <w:r w:rsidRPr="008C0644">
        <w:rPr>
          <w:sz w:val="20"/>
          <w:szCs w:val="20"/>
          <w:lang w:val="kk-KZ"/>
        </w:rPr>
        <w:t> Жаңа сабақ.</w:t>
      </w:r>
    </w:p>
    <w:p w:rsidR="00497382" w:rsidRPr="008C0644" w:rsidRDefault="00497382" w:rsidP="00497382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әдісі</w:t>
      </w:r>
      <w:r w:rsidRPr="008C0644">
        <w:rPr>
          <w:sz w:val="20"/>
          <w:szCs w:val="20"/>
          <w:lang w:val="kk-KZ"/>
        </w:rPr>
        <w:t>: сұрақ-жауап,талдау, баяндау, топтастыру</w:t>
      </w:r>
    </w:p>
    <w:p w:rsidR="00497382" w:rsidRPr="008C0644" w:rsidRDefault="00497382" w:rsidP="00497382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көрнекілігі:</w:t>
      </w:r>
      <w:r w:rsidRPr="008C0644">
        <w:rPr>
          <w:sz w:val="20"/>
          <w:szCs w:val="20"/>
          <w:lang w:val="kk-KZ"/>
        </w:rPr>
        <w:t>, ақын портреті, суреттер т.б.</w:t>
      </w:r>
    </w:p>
    <w:p w:rsidR="00497382" w:rsidRPr="008C0644" w:rsidRDefault="00497382" w:rsidP="00497382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>Сабақтың типі:</w:t>
      </w:r>
      <w:r w:rsidRPr="008C0644">
        <w:rPr>
          <w:sz w:val="20"/>
          <w:szCs w:val="20"/>
          <w:bdr w:val="none" w:sz="0" w:space="0" w:color="auto" w:frame="1"/>
          <w:lang w:val="kk-KZ"/>
        </w:rPr>
        <w:t>жаңа білімді меңгерту</w:t>
      </w:r>
    </w:p>
    <w:p w:rsidR="00497382" w:rsidRPr="008C0644" w:rsidRDefault="00497382" w:rsidP="00497382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 xml:space="preserve">Пәнаралық байланыс: </w:t>
      </w:r>
      <w:r w:rsidRPr="008C0644">
        <w:rPr>
          <w:sz w:val="20"/>
          <w:szCs w:val="20"/>
          <w:bdr w:val="none" w:sz="0" w:space="0" w:color="auto" w:frame="1"/>
          <w:lang w:val="kk-KZ"/>
        </w:rPr>
        <w:t>музыка, ағылшын, орыс тілі т.б</w:t>
      </w:r>
    </w:p>
    <w:p w:rsidR="00497382" w:rsidRPr="008C0644" w:rsidRDefault="00497382" w:rsidP="00497382">
      <w:pPr>
        <w:ind w:left="-720"/>
        <w:rPr>
          <w:sz w:val="20"/>
          <w:szCs w:val="20"/>
          <w:lang w:val="kk-KZ"/>
        </w:rPr>
      </w:pPr>
      <w:r w:rsidRPr="008C0644">
        <w:rPr>
          <w:sz w:val="20"/>
          <w:szCs w:val="20"/>
          <w:lang w:val="kk-KZ"/>
        </w:rPr>
        <w:tab/>
      </w:r>
      <w:r w:rsidRPr="008C0644">
        <w:rPr>
          <w:b/>
          <w:sz w:val="20"/>
          <w:szCs w:val="20"/>
          <w:lang w:val="kk-KZ"/>
        </w:rPr>
        <w:t>Көрнекілігі:</w:t>
      </w:r>
      <w:r w:rsidRPr="008C0644">
        <w:rPr>
          <w:sz w:val="20"/>
          <w:szCs w:val="20"/>
          <w:lang w:val="kk-KZ"/>
        </w:rPr>
        <w:tab/>
        <w:t xml:space="preserve">Ақын портреті, кітаптар, көрнекі кеспе қағаздар. </w:t>
      </w:r>
    </w:p>
    <w:p w:rsidR="00497382" w:rsidRPr="008C0644" w:rsidRDefault="00497382" w:rsidP="00497382">
      <w:pPr>
        <w:rPr>
          <w:b/>
          <w:sz w:val="20"/>
          <w:szCs w:val="20"/>
          <w:lang w:val="kk-KZ"/>
        </w:rPr>
      </w:pPr>
    </w:p>
    <w:p w:rsidR="00497382" w:rsidRDefault="00497382" w:rsidP="00497382">
      <w:pPr>
        <w:ind w:left="-709"/>
        <w:rPr>
          <w:sz w:val="20"/>
          <w:szCs w:val="20"/>
          <w:lang w:val="kk-KZ"/>
        </w:rPr>
      </w:pPr>
      <w:r w:rsidRPr="009A2EA0">
        <w:rPr>
          <w:b/>
          <w:color w:val="000000"/>
          <w:sz w:val="20"/>
          <w:szCs w:val="20"/>
          <w:lang w:val="kk-KZ"/>
        </w:rPr>
        <w:t>І. Ұйымдасты</w:t>
      </w:r>
      <w:r w:rsidRPr="00EF5B40">
        <w:rPr>
          <w:b/>
          <w:color w:val="000000"/>
          <w:sz w:val="20"/>
          <w:szCs w:val="20"/>
          <w:lang w:val="kk-KZ"/>
        </w:rPr>
        <w:t>ру кезеңі.</w:t>
      </w:r>
      <w:r w:rsidRPr="00EF5B40">
        <w:rPr>
          <w:color w:val="000000"/>
          <w:sz w:val="20"/>
          <w:szCs w:val="20"/>
          <w:lang w:val="kk-KZ"/>
        </w:rPr>
        <w:t xml:space="preserve"> </w:t>
      </w:r>
      <w:r w:rsidRPr="00EF5B40">
        <w:rPr>
          <w:color w:val="000000"/>
          <w:sz w:val="20"/>
          <w:szCs w:val="20"/>
          <w:lang w:val="kk-KZ"/>
        </w:rPr>
        <w:br/>
        <w:t>1. Сәлемдесу.</w:t>
      </w:r>
      <w:r w:rsidRPr="00EF5B40">
        <w:rPr>
          <w:color w:val="000000"/>
          <w:sz w:val="20"/>
          <w:szCs w:val="20"/>
          <w:lang w:val="kk-KZ"/>
        </w:rPr>
        <w:br/>
        <w:t>2. Оқушылардың назарын сабаққа аудару</w:t>
      </w:r>
    </w:p>
    <w:p w:rsidR="00497382" w:rsidRDefault="00497382" w:rsidP="00497382">
      <w:pPr>
        <w:ind w:left="-709"/>
        <w:rPr>
          <w:b/>
          <w:color w:val="000000"/>
          <w:sz w:val="20"/>
          <w:szCs w:val="20"/>
          <w:lang w:val="kk-KZ"/>
        </w:rPr>
      </w:pPr>
    </w:p>
    <w:p w:rsidR="00497382" w:rsidRDefault="00497382" w:rsidP="00497382">
      <w:pPr>
        <w:ind w:left="-709"/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ІІ.Үй тапсырмасын сұрау:    </w:t>
      </w:r>
    </w:p>
    <w:p w:rsidR="00497382" w:rsidRDefault="00497382" w:rsidP="00497382">
      <w:pPr>
        <w:ind w:left="-720"/>
        <w:jc w:val="center"/>
        <w:rPr>
          <w:b/>
          <w:lang w:val="kk-KZ"/>
        </w:rPr>
      </w:pPr>
      <w:r w:rsidRPr="00D448A3">
        <w:rPr>
          <w:b/>
          <w:lang w:val="kk-KZ"/>
        </w:rPr>
        <w:t>Ахмет  Байтұрсынұлы «Қара  бұлт»,  «Анама  хат»</w:t>
      </w:r>
    </w:p>
    <w:p w:rsidR="00497382" w:rsidRPr="008C0644" w:rsidRDefault="00497382" w:rsidP="00497382">
      <w:pPr>
        <w:ind w:left="-709"/>
        <w:rPr>
          <w:sz w:val="20"/>
          <w:szCs w:val="20"/>
          <w:lang w:val="kk-KZ"/>
        </w:rPr>
      </w:pPr>
    </w:p>
    <w:p w:rsidR="00497382" w:rsidRDefault="00497382" w:rsidP="00497382">
      <w:pPr>
        <w:ind w:left="-720"/>
        <w:rPr>
          <w:lang w:val="kk-KZ"/>
        </w:rPr>
      </w:pPr>
    </w:p>
    <w:p w:rsidR="00497382" w:rsidRDefault="00497382" w:rsidP="00497382">
      <w:pPr>
        <w:ind w:left="-720"/>
        <w:rPr>
          <w:b/>
          <w:u w:val="single"/>
          <w:lang w:val="kk-KZ"/>
        </w:rPr>
      </w:pPr>
      <w:r w:rsidRPr="00D448A3">
        <w:rPr>
          <w:b/>
          <w:lang w:val="kk-KZ"/>
        </w:rPr>
        <w:t xml:space="preserve">ІІІ.Жаңа  тақырып . </w:t>
      </w:r>
      <w:r w:rsidRPr="00495E6C">
        <w:rPr>
          <w:b/>
          <w:u w:val="single"/>
          <w:lang w:val="kk-KZ"/>
        </w:rPr>
        <w:t>М.Жұмабаев «Қазақ тілі», «Мен кім?»</w:t>
      </w:r>
    </w:p>
    <w:p w:rsidR="00497382" w:rsidRDefault="00497382" w:rsidP="00497382">
      <w:pPr>
        <w:ind w:left="-720"/>
        <w:rPr>
          <w:b/>
          <w:lang w:val="kk-KZ"/>
        </w:rPr>
      </w:pPr>
    </w:p>
    <w:p w:rsidR="00497382" w:rsidRPr="00495E6C" w:rsidRDefault="00497382" w:rsidP="00497382">
      <w:pPr>
        <w:ind w:left="-720"/>
        <w:rPr>
          <w:b/>
          <w:lang w:val="kk-KZ"/>
        </w:rPr>
      </w:pPr>
    </w:p>
    <w:p w:rsidR="00497382" w:rsidRDefault="00497382" w:rsidP="00497382">
      <w:pPr>
        <w:rPr>
          <w:lang w:val="kk-KZ"/>
        </w:rPr>
      </w:pPr>
      <w:r>
        <w:rPr>
          <w:noProof/>
        </w:rPr>
        <w:drawing>
          <wp:inline distT="0" distB="0" distL="0" distR="0">
            <wp:extent cx="6245158" cy="3200400"/>
            <wp:effectExtent l="0" t="0" r="0" b="0"/>
            <wp:docPr id="7" name="Схема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497382" w:rsidRPr="003C64ED" w:rsidRDefault="00497382" w:rsidP="00497382">
      <w:pPr>
        <w:jc w:val="center"/>
        <w:rPr>
          <w:b/>
          <w:lang w:val="kk-KZ"/>
        </w:rPr>
      </w:pPr>
      <w:r w:rsidRPr="003C64ED">
        <w:rPr>
          <w:b/>
          <w:lang w:val="kk-KZ"/>
        </w:rPr>
        <w:t>Даналық  ой</w:t>
      </w:r>
    </w:p>
    <w:p w:rsidR="00497382" w:rsidRDefault="00497382" w:rsidP="00497382">
      <w:pPr>
        <w:rPr>
          <w:lang w:val="kk-KZ"/>
        </w:rPr>
      </w:pPr>
      <w:r>
        <w:rPr>
          <w:lang w:val="kk-KZ"/>
        </w:rPr>
        <w:t xml:space="preserve">                Ақындық  жағына келгенде  Мағжан, әрине, қазақтың  талантты  ақындарының  бірі. Қазақтың  тілін  байытуда, әдебиетіне  жаңа  түрлер  енгізуде  Мағжанның  еңбегі  көп. Абайдан кейін  тіл  өнегесінде  Мағжаннан  асқан  ақын  қазақта жоқ. </w:t>
      </w:r>
    </w:p>
    <w:p w:rsidR="00497382" w:rsidRDefault="00497382" w:rsidP="00497382">
      <w:pPr>
        <w:jc w:val="right"/>
        <w:rPr>
          <w:lang w:val="kk-KZ"/>
        </w:rPr>
      </w:pPr>
      <w:r>
        <w:rPr>
          <w:lang w:val="kk-KZ"/>
        </w:rPr>
        <w:t xml:space="preserve">(С.Мұқанов) </w:t>
      </w:r>
    </w:p>
    <w:p w:rsidR="00497382" w:rsidRDefault="00497382" w:rsidP="00497382">
      <w:pPr>
        <w:rPr>
          <w:lang w:val="kk-KZ"/>
        </w:rPr>
      </w:pPr>
      <w:r>
        <w:rPr>
          <w:lang w:val="kk-KZ"/>
        </w:rPr>
        <w:t xml:space="preserve">Мағжан –сыршылдығымен, суретшілдігімен, сөзге  еркіндігімен, тапқыштығымен  күшті. Маржандай   тізілген, торғындай  үлбіреген нәзік  үнді  күйімен, шерлі, мұңды  зарымен күшті. </w:t>
      </w:r>
    </w:p>
    <w:p w:rsidR="00497382" w:rsidRDefault="00497382" w:rsidP="00497382">
      <w:pPr>
        <w:jc w:val="right"/>
        <w:rPr>
          <w:lang w:val="kk-KZ"/>
        </w:rPr>
      </w:pPr>
      <w:r>
        <w:rPr>
          <w:lang w:val="kk-KZ"/>
        </w:rPr>
        <w:t>(Ж.аймауытов)</w:t>
      </w:r>
    </w:p>
    <w:p w:rsidR="00497382" w:rsidRDefault="00497382" w:rsidP="00497382">
      <w:pPr>
        <w:jc w:val="right"/>
        <w:rPr>
          <w:lang w:val="kk-KZ"/>
        </w:rPr>
      </w:pPr>
    </w:p>
    <w:p w:rsidR="00497382" w:rsidRDefault="00497382" w:rsidP="00497382">
      <w:pPr>
        <w:jc w:val="right"/>
        <w:rPr>
          <w:lang w:val="kk-KZ"/>
        </w:rPr>
      </w:pPr>
    </w:p>
    <w:p w:rsidR="00497382" w:rsidRDefault="00497382" w:rsidP="00497382">
      <w:pPr>
        <w:jc w:val="right"/>
        <w:rPr>
          <w:lang w:val="kk-KZ"/>
        </w:rPr>
      </w:pPr>
    </w:p>
    <w:p w:rsidR="00497382" w:rsidRPr="003C64ED" w:rsidRDefault="00497382" w:rsidP="00497382">
      <w:pPr>
        <w:rPr>
          <w:b/>
          <w:lang w:val="kk-KZ"/>
        </w:rPr>
      </w:pPr>
      <w:r w:rsidRPr="003C64ED">
        <w:rPr>
          <w:b/>
          <w:lang w:val="kk-KZ"/>
        </w:rPr>
        <w:t xml:space="preserve">Оқулықпен  жұмыс. </w:t>
      </w:r>
    </w:p>
    <w:p w:rsidR="00497382" w:rsidRPr="003C64ED" w:rsidRDefault="00497382" w:rsidP="00497382">
      <w:pPr>
        <w:rPr>
          <w:b/>
          <w:lang w:val="kk-KZ"/>
        </w:rPr>
      </w:pPr>
      <w:r w:rsidRPr="003C64ED">
        <w:rPr>
          <w:b/>
          <w:lang w:val="kk-KZ"/>
        </w:rPr>
        <w:t xml:space="preserve">«Мен кім?» , «Қазақ  тілі»  өлеңдерін мәнерлеп оқу. </w:t>
      </w:r>
    </w:p>
    <w:p w:rsidR="00497382" w:rsidRPr="003C64ED" w:rsidRDefault="00497382" w:rsidP="00497382">
      <w:pPr>
        <w:rPr>
          <w:b/>
          <w:lang w:val="kk-KZ"/>
        </w:rPr>
      </w:pPr>
      <w:r w:rsidRPr="003C64ED">
        <w:rPr>
          <w:b/>
          <w:lang w:val="kk-KZ"/>
        </w:rPr>
        <w:t xml:space="preserve">Сұрақтар: </w:t>
      </w:r>
    </w:p>
    <w:p w:rsidR="00497382" w:rsidRDefault="00497382" w:rsidP="00497382">
      <w:pPr>
        <w:rPr>
          <w:lang w:val="kk-KZ"/>
        </w:rPr>
      </w:pPr>
      <w:r>
        <w:rPr>
          <w:lang w:val="kk-KZ"/>
        </w:rPr>
        <w:t xml:space="preserve">1.Ақын «Мен  кім?»  деген  сұрағына  қалай жауап береді? Сендер  қалай жауап  берер едіңдер? </w:t>
      </w:r>
    </w:p>
    <w:p w:rsidR="00497382" w:rsidRDefault="00497382" w:rsidP="00497382">
      <w:pPr>
        <w:rPr>
          <w:lang w:val="kk-KZ"/>
        </w:rPr>
      </w:pPr>
      <w:r>
        <w:rPr>
          <w:lang w:val="kk-KZ"/>
        </w:rPr>
        <w:t xml:space="preserve">2.Қазақ  тілінің  тағдыры,құдіреті туралы  ақын  ойын  білдіретін  жолдарды  тауып оқыңдар. </w:t>
      </w:r>
    </w:p>
    <w:p w:rsidR="00497382" w:rsidRDefault="00497382" w:rsidP="00497382">
      <w:pPr>
        <w:rPr>
          <w:lang w:val="kk-KZ"/>
        </w:rPr>
      </w:pPr>
      <w:r>
        <w:rPr>
          <w:lang w:val="kk-KZ"/>
        </w:rPr>
        <w:t xml:space="preserve">3.Қазіргі замандағы тіл тағдыры туралы  не айта  аласыңдар? Ақын арманы орындалды деп ойлайсыңдар ма? </w:t>
      </w:r>
    </w:p>
    <w:p w:rsidR="00497382" w:rsidRDefault="00497382" w:rsidP="00497382">
      <w:pPr>
        <w:rPr>
          <w:lang w:val="kk-KZ"/>
        </w:rPr>
      </w:pPr>
      <w:r>
        <w:rPr>
          <w:lang w:val="kk-KZ"/>
        </w:rPr>
        <w:t xml:space="preserve">4.Қазақ  тілінің тарихы туралы мәлімет дайындаңдар. </w:t>
      </w: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Pr="00AF352C" w:rsidRDefault="00497382" w:rsidP="00497382">
      <w:pPr>
        <w:rPr>
          <w:b/>
          <w:lang w:val="kk-KZ"/>
        </w:rPr>
      </w:pPr>
      <w:r w:rsidRPr="00AF352C">
        <w:rPr>
          <w:b/>
          <w:lang w:val="kk-KZ"/>
        </w:rPr>
        <w:t xml:space="preserve">Сабақты бекіту. </w:t>
      </w:r>
    </w:p>
    <w:p w:rsidR="00497382" w:rsidRPr="00AF352C" w:rsidRDefault="00497382" w:rsidP="00497382">
      <w:pPr>
        <w:rPr>
          <w:b/>
          <w:lang w:val="kk-KZ"/>
        </w:rPr>
      </w:pPr>
      <w:r w:rsidRPr="00AF352C">
        <w:rPr>
          <w:b/>
          <w:lang w:val="kk-KZ"/>
        </w:rPr>
        <w:t xml:space="preserve">Топтастыру. </w:t>
      </w:r>
    </w:p>
    <w:p w:rsidR="00497382" w:rsidRDefault="00497382" w:rsidP="00497382">
      <w:pPr>
        <w:jc w:val="center"/>
        <w:rPr>
          <w:lang w:val="kk-KZ"/>
        </w:rPr>
      </w:pPr>
      <w:r w:rsidRPr="00656972">
        <w:rPr>
          <w:b/>
          <w:noProof/>
          <w:sz w:val="28"/>
          <w:szCs w:val="28"/>
        </w:rPr>
        <w:drawing>
          <wp:inline distT="0" distB="0" distL="0" distR="0">
            <wp:extent cx="6196518" cy="2733472"/>
            <wp:effectExtent l="0" t="0" r="0" b="0"/>
            <wp:docPr id="8" name="Рисунок 1" descr="http://sc0015.kokshetau.akmoedu.kz/docs/157CC990B394839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0015.kokshetau.akmoedu.kz/docs/157CC990B394839E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524" b="11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228" cy="273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82" w:rsidRPr="00AF352C" w:rsidRDefault="00497382" w:rsidP="00497382">
      <w:pPr>
        <w:rPr>
          <w:lang w:val="kk-KZ"/>
        </w:rPr>
      </w:pPr>
    </w:p>
    <w:p w:rsidR="00497382" w:rsidRDefault="00497382" w:rsidP="00497382">
      <w:pPr>
        <w:rPr>
          <w:lang w:val="kk-KZ"/>
        </w:rPr>
      </w:pPr>
    </w:p>
    <w:p w:rsidR="00497382" w:rsidRDefault="00497382" w:rsidP="00497382">
      <w:pPr>
        <w:tabs>
          <w:tab w:val="left" w:pos="2252"/>
        </w:tabs>
        <w:jc w:val="both"/>
        <w:rPr>
          <w:lang w:val="kk-KZ"/>
        </w:rPr>
      </w:pPr>
      <w:r>
        <w:rPr>
          <w:lang w:val="kk-KZ"/>
        </w:rPr>
        <w:tab/>
        <w:t xml:space="preserve">Үйге  тапсырма. </w:t>
      </w:r>
    </w:p>
    <w:p w:rsidR="00497382" w:rsidRDefault="00497382" w:rsidP="00497382">
      <w:pPr>
        <w:tabs>
          <w:tab w:val="left" w:pos="2252"/>
        </w:tabs>
        <w:jc w:val="both"/>
        <w:rPr>
          <w:lang w:val="kk-KZ"/>
        </w:rPr>
      </w:pPr>
      <w:r>
        <w:rPr>
          <w:lang w:val="kk-KZ"/>
        </w:rPr>
        <w:t xml:space="preserve">«Қазақ  тілі»  өлеңін жаттау.  </w:t>
      </w:r>
    </w:p>
    <w:p w:rsidR="00497382" w:rsidRDefault="00497382" w:rsidP="00497382">
      <w:pPr>
        <w:tabs>
          <w:tab w:val="left" w:pos="2252"/>
        </w:tabs>
        <w:jc w:val="both"/>
        <w:rPr>
          <w:lang w:val="kk-KZ"/>
        </w:rPr>
      </w:pPr>
    </w:p>
    <w:p w:rsidR="00BD340A" w:rsidRPr="00497382" w:rsidRDefault="00BD340A">
      <w:pPr>
        <w:rPr>
          <w:lang w:val="kk-KZ"/>
        </w:rPr>
      </w:pPr>
    </w:p>
    <w:sectPr w:rsidR="00BD340A" w:rsidRPr="00497382" w:rsidSect="00BD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97382"/>
    <w:rsid w:val="00497382"/>
    <w:rsid w:val="006C3304"/>
    <w:rsid w:val="008328FB"/>
    <w:rsid w:val="00905F0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2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2E58D7-8CA5-4C99-A472-59F4F89FCAE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73AF009-5774-49E4-9AE8-1FFBE4B63F1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М.Жұмабаев  (1893-1938) қазақ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әдебиетінің көрнекті өкілі, педагог ақын. Ақмола облысы,Ақмола губернясында дәулетті  отбасында дүниеге келген.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E233D99-E03D-423B-A81F-164457824360}" type="parTrans" cxnId="{4510654C-74DF-4D8F-AFB8-3CB6BE7DD1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CA39E2E-B121-4785-A8E4-E9F9B4D00745}" type="sibTrans" cxnId="{4510654C-74DF-4D8F-AFB8-3CB6BE7DD1D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A58B97-4BBF-4832-999B-826466B9502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ауыл мұғалімінен хат танып,сауат ашқан. түрік, парсы, орыс тілдерін үйренді. 1905 жылы Қызылжардағы медресеге  оқуға түсіп, оны жақсы бітіріп шығады. Уфадағы Ғалия медресесіндеоқиды.</a:t>
          </a:r>
        </a:p>
      </dgm:t>
    </dgm:pt>
    <dgm:pt modelId="{F0E0B173-690C-471C-8CD7-030E62B72480}" type="parTrans" cxnId="{77EC530A-4430-483D-9A07-EAD3F33D82E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C65DD1B-6AA3-4D1D-8E41-18FB0DF85ADA}" type="sibTrans" cxnId="{77EC530A-4430-483D-9A07-EAD3F33D82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F79535-EA62-45EA-8152-51FCCC0D78F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"Батыр Баян", "Қорқыт" поэмасы, "Ертегі", "Жүсіп  хан", "Қысқы жол", "Қайың" , "қара орман" өлеңдері бар. </a:t>
          </a:r>
        </a:p>
      </dgm:t>
    </dgm:pt>
    <dgm:pt modelId="{330FC534-C199-4F46-B30A-8E791B04E1D3}" type="parTrans" cxnId="{A2B4FFF2-9087-4334-8328-5DEC1AE1E2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8DF34E-1B2E-4C42-B870-8D482E03E1F1}" type="sibTrans" cxnId="{A2B4FFF2-9087-4334-8328-5DEC1AE1E27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9291AC-40CF-41A5-B3A5-45171573800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Алғашқы</a:t>
          </a:r>
          <a:r>
            <a:rPr lang="ru-RU" sz="1000" baseline="0">
              <a:latin typeface="Times New Roman" pitchFamily="18" charset="0"/>
              <a:cs typeface="Times New Roman" pitchFamily="18" charset="0"/>
            </a:rPr>
            <a:t> өлеңдер жинағы "Шолпан" деген атпен 1912 жылы Қазан қаласында жарық көреді. 1913-1917 жылдары Омбы қаласындағы мұғалімдер семинарясында білім алды.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3EA8355-3578-4310-BF5A-6F184136000E}" type="parTrans" cxnId="{5DDEFDBA-69C9-4AC0-B866-4D5FD81F8D6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E4AFEAB-909F-446E-920B-40419A017938}" type="sibTrans" cxnId="{5DDEFDBA-69C9-4AC0-B866-4D5FD81F8D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90CF77-CB38-4AC2-B9D4-2A5083D524AF}">
      <dgm:prSet phldrT="[Текст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F427A9-48FA-4C79-9CF8-E77591751AEA}" type="sib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2AA2EA-FBC8-4940-89F3-DBCD49748D36}" type="par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AA1D0C-79FF-47A2-AF2A-D661605760C0}" type="pres">
      <dgm:prSet presAssocID="{632E58D7-8CA5-4C99-A472-59F4F89FCA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8DA961-7B79-4F30-B98C-12DA489CB04F}" type="pres">
      <dgm:prSet presAssocID="{DE90CF77-CB38-4AC2-B9D4-2A5083D524AF}" presName="centerShape" presStyleLbl="node0" presStyleIdx="0" presStyleCnt="1" custLinFactNeighborX="3385" custLinFactNeighborY="-1209"/>
      <dgm:spPr/>
      <dgm:t>
        <a:bodyPr/>
        <a:lstStyle/>
        <a:p>
          <a:endParaRPr lang="ru-RU"/>
        </a:p>
      </dgm:t>
    </dgm:pt>
    <dgm:pt modelId="{6A7822A2-FADE-4498-B950-803B77E6F805}" type="pres">
      <dgm:prSet presAssocID="{5E233D99-E03D-423B-A81F-164457824360}" presName="parTrans" presStyleLbl="bgSibTrans2D1" presStyleIdx="0" presStyleCnt="4"/>
      <dgm:spPr/>
      <dgm:t>
        <a:bodyPr/>
        <a:lstStyle/>
        <a:p>
          <a:endParaRPr lang="ru-RU"/>
        </a:p>
      </dgm:t>
    </dgm:pt>
    <dgm:pt modelId="{9DD44A6B-DEA8-48DC-8795-B55F92545F9B}" type="pres">
      <dgm:prSet presAssocID="{273AF009-5774-49E4-9AE8-1FFBE4B63F1B}" presName="node" presStyleLbl="node1" presStyleIdx="0" presStyleCnt="4" custRadScaleRad="113121" custRadScaleInc="-62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BC6BE-4CC5-47E9-9BBB-9413B558541A}" type="pres">
      <dgm:prSet presAssocID="{F0E0B173-690C-471C-8CD7-030E62B72480}" presName="parTrans" presStyleLbl="bgSibTrans2D1" presStyleIdx="1" presStyleCnt="4"/>
      <dgm:spPr/>
      <dgm:t>
        <a:bodyPr/>
        <a:lstStyle/>
        <a:p>
          <a:endParaRPr lang="ru-RU"/>
        </a:p>
      </dgm:t>
    </dgm:pt>
    <dgm:pt modelId="{057A2D4A-5184-4F9F-BA2F-C6DF8F92F1C1}" type="pres">
      <dgm:prSet presAssocID="{E6A58B97-4BBF-4832-999B-826466B9502B}" presName="node" presStyleLbl="node1" presStyleIdx="1" presStyleCnt="4" custScaleX="121350" custRadScaleRad="97377" custRadScaleInc="80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6C53AB-112B-4437-A0D9-4D8E7C72F119}" type="pres">
      <dgm:prSet presAssocID="{330FC534-C199-4F46-B30A-8E791B04E1D3}" presName="parTrans" presStyleLbl="bgSibTrans2D1" presStyleIdx="2" presStyleCnt="4"/>
      <dgm:spPr/>
      <dgm:t>
        <a:bodyPr/>
        <a:lstStyle/>
        <a:p>
          <a:endParaRPr lang="ru-RU"/>
        </a:p>
      </dgm:t>
    </dgm:pt>
    <dgm:pt modelId="{E6EFC7EF-5CDB-4401-B743-B829B6AE4AB7}" type="pres">
      <dgm:prSet presAssocID="{DDF79535-EA62-45EA-8152-51FCCC0D78F1}" presName="node" presStyleLbl="node1" presStyleIdx="2" presStyleCnt="4" custRadScaleRad="110467" custRadScaleInc="122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5B205-D5E5-4CF8-9CFC-7437B49EC1C1}" type="pres">
      <dgm:prSet presAssocID="{B3EA8355-3578-4310-BF5A-6F184136000E}" presName="parTrans" presStyleLbl="bgSibTrans2D1" presStyleIdx="3" presStyleCnt="4"/>
      <dgm:spPr/>
      <dgm:t>
        <a:bodyPr/>
        <a:lstStyle/>
        <a:p>
          <a:endParaRPr lang="ru-RU"/>
        </a:p>
      </dgm:t>
    </dgm:pt>
    <dgm:pt modelId="{27B8D989-CBBC-4001-A5CB-6EA187A49717}" type="pres">
      <dgm:prSet presAssocID="{E19291AC-40CF-41A5-B3A5-451715738000}" presName="node" presStyleLbl="node1" presStyleIdx="3" presStyleCnt="4" custScaleX="118950" custRadScaleRad="113672" custRadScaleInc="-84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87B271-5670-4B71-A212-99AEF8D72837}" type="presOf" srcId="{DDF79535-EA62-45EA-8152-51FCCC0D78F1}" destId="{E6EFC7EF-5CDB-4401-B743-B829B6AE4AB7}" srcOrd="0" destOrd="0" presId="urn:microsoft.com/office/officeart/2005/8/layout/radial4"/>
    <dgm:cxn modelId="{AC8F9838-8A5C-4B93-BB23-B458513DAAED}" srcId="{632E58D7-8CA5-4C99-A472-59F4F89FCAE1}" destId="{DE90CF77-CB38-4AC2-B9D4-2A5083D524AF}" srcOrd="0" destOrd="0" parTransId="{112AA2EA-FBC8-4940-89F3-DBCD49748D36}" sibTransId="{0FF427A9-48FA-4C79-9CF8-E77591751AEA}"/>
    <dgm:cxn modelId="{5DDEFDBA-69C9-4AC0-B866-4D5FD81F8D6F}" srcId="{DE90CF77-CB38-4AC2-B9D4-2A5083D524AF}" destId="{E19291AC-40CF-41A5-B3A5-451715738000}" srcOrd="3" destOrd="0" parTransId="{B3EA8355-3578-4310-BF5A-6F184136000E}" sibTransId="{1E4AFEAB-909F-446E-920B-40419A017938}"/>
    <dgm:cxn modelId="{0FE23408-40E6-4127-BE3C-B827AA639302}" type="presOf" srcId="{273AF009-5774-49E4-9AE8-1FFBE4B63F1B}" destId="{9DD44A6B-DEA8-48DC-8795-B55F92545F9B}" srcOrd="0" destOrd="0" presId="urn:microsoft.com/office/officeart/2005/8/layout/radial4"/>
    <dgm:cxn modelId="{044E2127-3457-424A-B465-6A1C83F6518B}" type="presOf" srcId="{5E233D99-E03D-423B-A81F-164457824360}" destId="{6A7822A2-FADE-4498-B950-803B77E6F805}" srcOrd="0" destOrd="0" presId="urn:microsoft.com/office/officeart/2005/8/layout/radial4"/>
    <dgm:cxn modelId="{58AB2CC0-3067-4FAE-90FA-BFCD7E4BC1D1}" type="presOf" srcId="{632E58D7-8CA5-4C99-A472-59F4F89FCAE1}" destId="{CAAA1D0C-79FF-47A2-AF2A-D661605760C0}" srcOrd="0" destOrd="0" presId="urn:microsoft.com/office/officeart/2005/8/layout/radial4"/>
    <dgm:cxn modelId="{77EC530A-4430-483D-9A07-EAD3F33D82EB}" srcId="{DE90CF77-CB38-4AC2-B9D4-2A5083D524AF}" destId="{E6A58B97-4BBF-4832-999B-826466B9502B}" srcOrd="1" destOrd="0" parTransId="{F0E0B173-690C-471C-8CD7-030E62B72480}" sibTransId="{AC65DD1B-6AA3-4D1D-8E41-18FB0DF85ADA}"/>
    <dgm:cxn modelId="{EBF88AAB-4421-430E-A4E9-5657C1CC2C08}" type="presOf" srcId="{DE90CF77-CB38-4AC2-B9D4-2A5083D524AF}" destId="{EC8DA961-7B79-4F30-B98C-12DA489CB04F}" srcOrd="0" destOrd="0" presId="urn:microsoft.com/office/officeart/2005/8/layout/radial4"/>
    <dgm:cxn modelId="{A2B4FFF2-9087-4334-8328-5DEC1AE1E27F}" srcId="{DE90CF77-CB38-4AC2-B9D4-2A5083D524AF}" destId="{DDF79535-EA62-45EA-8152-51FCCC0D78F1}" srcOrd="2" destOrd="0" parTransId="{330FC534-C199-4F46-B30A-8E791B04E1D3}" sibTransId="{078DF34E-1B2E-4C42-B870-8D482E03E1F1}"/>
    <dgm:cxn modelId="{D6063689-7CC6-4832-AFCB-E94B1B76C240}" type="presOf" srcId="{330FC534-C199-4F46-B30A-8E791B04E1D3}" destId="{AF6C53AB-112B-4437-A0D9-4D8E7C72F119}" srcOrd="0" destOrd="0" presId="urn:microsoft.com/office/officeart/2005/8/layout/radial4"/>
    <dgm:cxn modelId="{BB3B8736-98C9-43C2-9417-C28304841206}" type="presOf" srcId="{E19291AC-40CF-41A5-B3A5-451715738000}" destId="{27B8D989-CBBC-4001-A5CB-6EA187A49717}" srcOrd="0" destOrd="0" presId="urn:microsoft.com/office/officeart/2005/8/layout/radial4"/>
    <dgm:cxn modelId="{FD5D91A9-AC0E-4F64-8466-55453ADC302D}" type="presOf" srcId="{E6A58B97-4BBF-4832-999B-826466B9502B}" destId="{057A2D4A-5184-4F9F-BA2F-C6DF8F92F1C1}" srcOrd="0" destOrd="0" presId="urn:microsoft.com/office/officeart/2005/8/layout/radial4"/>
    <dgm:cxn modelId="{8287095D-974D-4560-8E41-BC6ADC1DFF23}" type="presOf" srcId="{B3EA8355-3578-4310-BF5A-6F184136000E}" destId="{BAA5B205-D5E5-4CF8-9CFC-7437B49EC1C1}" srcOrd="0" destOrd="0" presId="urn:microsoft.com/office/officeart/2005/8/layout/radial4"/>
    <dgm:cxn modelId="{4510654C-74DF-4D8F-AFB8-3CB6BE7DD1D4}" srcId="{DE90CF77-CB38-4AC2-B9D4-2A5083D524AF}" destId="{273AF009-5774-49E4-9AE8-1FFBE4B63F1B}" srcOrd="0" destOrd="0" parTransId="{5E233D99-E03D-423B-A81F-164457824360}" sibTransId="{FCA39E2E-B121-4785-A8E4-E9F9B4D00745}"/>
    <dgm:cxn modelId="{C2567F2A-0AD9-41DF-A24B-1F04143C3E55}" type="presOf" srcId="{F0E0B173-690C-471C-8CD7-030E62B72480}" destId="{806BC6BE-4CC5-47E9-9BBB-9413B558541A}" srcOrd="0" destOrd="0" presId="urn:microsoft.com/office/officeart/2005/8/layout/radial4"/>
    <dgm:cxn modelId="{EDE4BF5B-416E-4C2A-B303-CFE6673D1B2D}" type="presParOf" srcId="{CAAA1D0C-79FF-47A2-AF2A-D661605760C0}" destId="{EC8DA961-7B79-4F30-B98C-12DA489CB04F}" srcOrd="0" destOrd="0" presId="urn:microsoft.com/office/officeart/2005/8/layout/radial4"/>
    <dgm:cxn modelId="{F0C6F735-D2CC-4962-A123-419863DEF58E}" type="presParOf" srcId="{CAAA1D0C-79FF-47A2-AF2A-D661605760C0}" destId="{6A7822A2-FADE-4498-B950-803B77E6F805}" srcOrd="1" destOrd="0" presId="urn:microsoft.com/office/officeart/2005/8/layout/radial4"/>
    <dgm:cxn modelId="{D34CB5AC-0DBE-45B1-9D55-86D90A252173}" type="presParOf" srcId="{CAAA1D0C-79FF-47A2-AF2A-D661605760C0}" destId="{9DD44A6B-DEA8-48DC-8795-B55F92545F9B}" srcOrd="2" destOrd="0" presId="urn:microsoft.com/office/officeart/2005/8/layout/radial4"/>
    <dgm:cxn modelId="{87DFDDE9-D4CA-48FC-A37A-55EB763296BE}" type="presParOf" srcId="{CAAA1D0C-79FF-47A2-AF2A-D661605760C0}" destId="{806BC6BE-4CC5-47E9-9BBB-9413B558541A}" srcOrd="3" destOrd="0" presId="urn:microsoft.com/office/officeart/2005/8/layout/radial4"/>
    <dgm:cxn modelId="{C3C586DA-7B15-41B1-81C4-DF63DAD3CC9C}" type="presParOf" srcId="{CAAA1D0C-79FF-47A2-AF2A-D661605760C0}" destId="{057A2D4A-5184-4F9F-BA2F-C6DF8F92F1C1}" srcOrd="4" destOrd="0" presId="urn:microsoft.com/office/officeart/2005/8/layout/radial4"/>
    <dgm:cxn modelId="{1405BEA8-422F-4CE1-ACFA-995B6669ACC4}" type="presParOf" srcId="{CAAA1D0C-79FF-47A2-AF2A-D661605760C0}" destId="{AF6C53AB-112B-4437-A0D9-4D8E7C72F119}" srcOrd="5" destOrd="0" presId="urn:microsoft.com/office/officeart/2005/8/layout/radial4"/>
    <dgm:cxn modelId="{D7DC7040-16DD-4608-81F1-E1BED13DAE3C}" type="presParOf" srcId="{CAAA1D0C-79FF-47A2-AF2A-D661605760C0}" destId="{E6EFC7EF-5CDB-4401-B743-B829B6AE4AB7}" srcOrd="6" destOrd="0" presId="urn:microsoft.com/office/officeart/2005/8/layout/radial4"/>
    <dgm:cxn modelId="{5EFFFD0C-06DA-4218-986F-5F03B76BDCEC}" type="presParOf" srcId="{CAAA1D0C-79FF-47A2-AF2A-D661605760C0}" destId="{BAA5B205-D5E5-4CF8-9CFC-7437B49EC1C1}" srcOrd="7" destOrd="0" presId="urn:microsoft.com/office/officeart/2005/8/layout/radial4"/>
    <dgm:cxn modelId="{3F4ECB04-8427-40C0-8875-8606C879A1EB}" type="presParOf" srcId="{CAAA1D0C-79FF-47A2-AF2A-D661605760C0}" destId="{27B8D989-CBBC-4001-A5CB-6EA187A49717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8DA961-7B79-4F30-B98C-12DA489CB04F}">
      <dsp:nvSpPr>
        <dsp:cNvPr id="0" name=""/>
        <dsp:cNvSpPr/>
      </dsp:nvSpPr>
      <dsp:spPr>
        <a:xfrm>
          <a:off x="2407101" y="1588105"/>
          <a:ext cx="1562692" cy="156269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>
            <a:latin typeface="Times New Roman" pitchFamily="18" charset="0"/>
            <a:cs typeface="Times New Roman" pitchFamily="18" charset="0"/>
          </a:endParaRPr>
        </a:p>
      </dsp:txBody>
      <dsp:txXfrm>
        <a:off x="2407101" y="1588105"/>
        <a:ext cx="1562692" cy="1562692"/>
      </dsp:txXfrm>
    </dsp:sp>
    <dsp:sp modelId="{6A7822A2-FADE-4498-B950-803B77E6F805}">
      <dsp:nvSpPr>
        <dsp:cNvPr id="0" name=""/>
        <dsp:cNvSpPr/>
      </dsp:nvSpPr>
      <dsp:spPr>
        <a:xfrm rot="11420727">
          <a:off x="815153" y="1853128"/>
          <a:ext cx="1529511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D44A6B-DEA8-48DC-8795-B55F92545F9B}">
      <dsp:nvSpPr>
        <dsp:cNvPr id="0" name=""/>
        <dsp:cNvSpPr/>
      </dsp:nvSpPr>
      <dsp:spPr>
        <a:xfrm>
          <a:off x="85307" y="1344652"/>
          <a:ext cx="1484557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М.Жұмабаев  (1893-1938) қазақ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әдебиетінің көрнекті өкілі, педагог ақын. Ақмола облысы,Ақмола губернясында дәулетті  отбасында дүниеге келген.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85307" y="1344652"/>
        <a:ext cx="1484557" cy="1187646"/>
      </dsp:txXfrm>
    </dsp:sp>
    <dsp:sp modelId="{806BC6BE-4CC5-47E9-9BBB-9413B558541A}">
      <dsp:nvSpPr>
        <dsp:cNvPr id="0" name=""/>
        <dsp:cNvSpPr/>
      </dsp:nvSpPr>
      <dsp:spPr>
        <a:xfrm rot="14664796">
          <a:off x="2019485" y="877142"/>
          <a:ext cx="1122042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57A2D4A-5184-4F9F-BA2F-C6DF8F92F1C1}">
      <dsp:nvSpPr>
        <dsp:cNvPr id="0" name=""/>
        <dsp:cNvSpPr/>
      </dsp:nvSpPr>
      <dsp:spPr>
        <a:xfrm>
          <a:off x="1437459" y="0"/>
          <a:ext cx="1801510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ауыл мұғалімінен хат танып,сауат ашқан. түрік, парсы, орыс тілдерін үйренді. 1905 жылы Қызылжардағы медресеге  оқуға түсіп, оны жақсы бітіріп шығады. Уфадағы Ғалия медресесіндеоқиды.</a:t>
          </a:r>
        </a:p>
      </dsp:txBody>
      <dsp:txXfrm>
        <a:off x="1437459" y="0"/>
        <a:ext cx="1801510" cy="1187646"/>
      </dsp:txXfrm>
    </dsp:sp>
    <dsp:sp modelId="{AF6C53AB-112B-4437-A0D9-4D8E7C72F119}">
      <dsp:nvSpPr>
        <dsp:cNvPr id="0" name=""/>
        <dsp:cNvSpPr/>
      </dsp:nvSpPr>
      <dsp:spPr>
        <a:xfrm rot="21057190">
          <a:off x="4022981" y="1916184"/>
          <a:ext cx="1227293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6EFC7EF-5CDB-4401-B743-B829B6AE4AB7}">
      <dsp:nvSpPr>
        <dsp:cNvPr id="0" name=""/>
        <dsp:cNvSpPr/>
      </dsp:nvSpPr>
      <dsp:spPr>
        <a:xfrm>
          <a:off x="4500362" y="1448554"/>
          <a:ext cx="1484557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"Батыр Баян", "Қорқыт" поэмасы, "Ертегі", "Жүсіп  хан", "Қысқы жол", "Қайың" , "қара орман" өлеңдері бар. </a:t>
          </a:r>
        </a:p>
      </dsp:txBody>
      <dsp:txXfrm>
        <a:off x="4500362" y="1448554"/>
        <a:ext cx="1484557" cy="1187646"/>
      </dsp:txXfrm>
    </dsp:sp>
    <dsp:sp modelId="{BAA5B205-D5E5-4CF8-9CFC-7437B49EC1C1}">
      <dsp:nvSpPr>
        <dsp:cNvPr id="0" name=""/>
        <dsp:cNvSpPr/>
      </dsp:nvSpPr>
      <dsp:spPr>
        <a:xfrm rot="18299420">
          <a:off x="3400860" y="907673"/>
          <a:ext cx="1309797" cy="445367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7B8D989-CBBC-4001-A5CB-6EA187A49717}">
      <dsp:nvSpPr>
        <dsp:cNvPr id="0" name=""/>
        <dsp:cNvSpPr/>
      </dsp:nvSpPr>
      <dsp:spPr>
        <a:xfrm>
          <a:off x="3548362" y="8"/>
          <a:ext cx="1765881" cy="1187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Алғашқы</a:t>
          </a:r>
          <a:r>
            <a:rPr lang="ru-RU" sz="1000" kern="1200" baseline="0">
              <a:latin typeface="Times New Roman" pitchFamily="18" charset="0"/>
              <a:cs typeface="Times New Roman" pitchFamily="18" charset="0"/>
            </a:rPr>
            <a:t> өлеңдер жинағы "Шолпан" деген атпен 1912 жылы Қазан қаласында жарық көреді. 1913-1917 жылдары Омбы қаласындағы мұғалімдер семинарясында білім алды.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548362" y="8"/>
        <a:ext cx="1765881" cy="1187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2017-02-08T10:51:00Z</dcterms:created>
  <dcterms:modified xsi:type="dcterms:W3CDTF">2017-02-08T10:51:00Z</dcterms:modified>
</cp:coreProperties>
</file>