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E3" w:rsidRPr="00813B30" w:rsidRDefault="00C411E3" w:rsidP="00C41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-294640</wp:posOffset>
            </wp:positionH>
            <wp:positionV relativeFrom="paragraph">
              <wp:posOffset>-92075</wp:posOffset>
            </wp:positionV>
            <wp:extent cx="1173480" cy="1252220"/>
            <wp:effectExtent l="19050" t="0" r="7620" b="0"/>
            <wp:wrapThrough wrapText="bothSides">
              <wp:wrapPolygon edited="0">
                <wp:start x="-351" y="0"/>
                <wp:lineTo x="-351" y="21359"/>
                <wp:lineTo x="21740" y="21359"/>
                <wp:lineTo x="21740" y="0"/>
                <wp:lineTo x="-351" y="0"/>
              </wp:wrapPolygon>
            </wp:wrapThrough>
            <wp:docPr id="1" name="Рисунок 2" descr="C:\Users\user\Downloads\IMG_20170129_21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70129_212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3B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Батыс  Қазақстан  облысы .Теректі ауданы. Жаңа өмір ауылы </w:t>
      </w:r>
    </w:p>
    <w:p w:rsidR="00C411E3" w:rsidRPr="00813B30" w:rsidRDefault="00C411E3" w:rsidP="00C41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13B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Шаған Жалпы орта білім беретін мектебі</w:t>
      </w:r>
    </w:p>
    <w:p w:rsidR="00C411E3" w:rsidRPr="00813B30" w:rsidRDefault="00C411E3" w:rsidP="00C41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13B3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Қазақ тілі мен әдебиеті пәнінің мұғалімі</w:t>
      </w:r>
    </w:p>
    <w:p w:rsidR="00C411E3" w:rsidRDefault="00C411E3" w:rsidP="00C411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13B3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Ханов Шохан Уалиханович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</w:p>
    <w:p w:rsidR="00C411E3" w:rsidRDefault="00C411E3" w:rsidP="00C42B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D7BCB" w:rsidRDefault="00FD7BCB" w:rsidP="00C42B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A4E68" w:rsidRDefault="000A4E68" w:rsidP="00C42B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Пәні: Қазақ тілі </w:t>
      </w:r>
    </w:p>
    <w:p w:rsidR="00C42BE2" w:rsidRPr="00633F2A" w:rsidRDefault="00C42BE2" w:rsidP="00C42B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33F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Сабақтың тақырыбы: </w:t>
      </w:r>
      <w:r w:rsidRPr="00633F2A">
        <w:rPr>
          <w:rFonts w:ascii="Times New Roman" w:hAnsi="Times New Roman" w:cs="Times New Roman"/>
          <w:sz w:val="28"/>
          <w:szCs w:val="28"/>
          <w:lang w:val="kk-KZ"/>
        </w:rPr>
        <w:t xml:space="preserve">Реттік сан есім </w:t>
      </w:r>
    </w:p>
    <w:p w:rsidR="00C42BE2" w:rsidRPr="00633F2A" w:rsidRDefault="00C42BE2" w:rsidP="00C42B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33F2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Сабақтың мақсаты: </w:t>
      </w:r>
    </w:p>
    <w:p w:rsidR="00C42BE2" w:rsidRPr="00633F2A" w:rsidRDefault="00C42BE2" w:rsidP="00C42BE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kk-KZ"/>
        </w:rPr>
      </w:pPr>
      <w:r w:rsidRPr="00633F2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Білімділік </w:t>
      </w:r>
      <w:r w:rsidRPr="00633F2A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633F2A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</w:t>
      </w:r>
      <w:r w:rsidR="00D51EF7">
        <w:rPr>
          <w:rFonts w:ascii="Times New Roman" w:hAnsi="Times New Roman" w:cs="Times New Roman"/>
          <w:sz w:val="28"/>
          <w:szCs w:val="28"/>
          <w:lang w:val="kk-KZ"/>
        </w:rPr>
        <w:t xml:space="preserve">реттік </w:t>
      </w:r>
      <w:r w:rsidRPr="00633F2A">
        <w:rPr>
          <w:rFonts w:ascii="Times New Roman" w:hAnsi="Times New Roman" w:cs="Times New Roman"/>
          <w:sz w:val="28"/>
          <w:szCs w:val="28"/>
          <w:lang w:val="kk-KZ"/>
        </w:rPr>
        <w:t>сан есімдер туралы білімін кеңейту, жаса</w:t>
      </w:r>
      <w:r w:rsidR="002F66EB" w:rsidRPr="00633F2A">
        <w:rPr>
          <w:rFonts w:ascii="Times New Roman" w:hAnsi="Times New Roman" w:cs="Times New Roman"/>
          <w:sz w:val="28"/>
          <w:szCs w:val="28"/>
          <w:lang w:val="kk-KZ"/>
        </w:rPr>
        <w:t xml:space="preserve">лу жолдары </w:t>
      </w:r>
      <w:r w:rsidRPr="00633F2A">
        <w:rPr>
          <w:rFonts w:ascii="Times New Roman" w:hAnsi="Times New Roman" w:cs="Times New Roman"/>
          <w:sz w:val="28"/>
          <w:szCs w:val="28"/>
          <w:lang w:val="kk-KZ"/>
        </w:rPr>
        <w:t xml:space="preserve"> туралы түсінік беру; </w:t>
      </w:r>
    </w:p>
    <w:p w:rsidR="00C42BE2" w:rsidRPr="00633F2A" w:rsidRDefault="00C42BE2" w:rsidP="00C42BE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kk-KZ"/>
        </w:rPr>
      </w:pPr>
      <w:r w:rsidRPr="00633F2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Дамытушылық:</w:t>
      </w:r>
      <w:r w:rsidRPr="00633F2A">
        <w:rPr>
          <w:rFonts w:ascii="Times New Roman" w:hAnsi="Times New Roman" w:cs="Times New Roman"/>
          <w:sz w:val="28"/>
          <w:szCs w:val="28"/>
          <w:lang w:val="kk-KZ"/>
        </w:rPr>
        <w:t xml:space="preserve">сан есімдерге байланысты қызықты граммматикалық тапсырмалар орындау арқылы оқушылардың ойын дамыту; </w:t>
      </w:r>
    </w:p>
    <w:p w:rsidR="00C42BE2" w:rsidRPr="00633F2A" w:rsidRDefault="00C42BE2" w:rsidP="00C42BE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kk-KZ"/>
        </w:rPr>
      </w:pPr>
      <w:r w:rsidRPr="00633F2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Тәрбиелік</w:t>
      </w:r>
      <w:r w:rsidR="005D4B60" w:rsidRPr="00D51EF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Pr="00633F2A">
        <w:rPr>
          <w:rFonts w:ascii="Times New Roman" w:hAnsi="Times New Roman" w:cs="Times New Roman"/>
          <w:sz w:val="28"/>
          <w:szCs w:val="28"/>
          <w:lang w:val="kk-KZ"/>
        </w:rPr>
        <w:t xml:space="preserve"> сан есімдерге қатысты халықтық тұрғыдан тәрбие беру.  </w:t>
      </w:r>
    </w:p>
    <w:p w:rsidR="00C42BE2" w:rsidRPr="00633F2A" w:rsidRDefault="00C42BE2" w:rsidP="00C42B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411E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Сабақтың типі: </w:t>
      </w:r>
      <w:r w:rsidRPr="00C411E3">
        <w:rPr>
          <w:rFonts w:ascii="Times New Roman" w:hAnsi="Times New Roman" w:cs="Times New Roman"/>
          <w:sz w:val="28"/>
          <w:szCs w:val="28"/>
          <w:lang w:val="kk-KZ"/>
        </w:rPr>
        <w:t>жаңа тақырыпты меңгерту</w:t>
      </w:r>
      <w:r w:rsidRPr="00C411E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411E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Сабақтың әдісі: </w:t>
      </w:r>
      <w:r w:rsidRPr="00C411E3">
        <w:rPr>
          <w:rFonts w:ascii="Times New Roman" w:hAnsi="Times New Roman" w:cs="Times New Roman"/>
          <w:sz w:val="28"/>
          <w:szCs w:val="28"/>
          <w:lang w:val="kk-KZ"/>
        </w:rPr>
        <w:t xml:space="preserve">тірек сызба, топтық жұмыс,ыстық орындық </w:t>
      </w:r>
      <w:r w:rsidR="002F66EB" w:rsidRPr="00633F2A">
        <w:rPr>
          <w:rFonts w:ascii="Times New Roman" w:hAnsi="Times New Roman" w:cs="Times New Roman"/>
          <w:sz w:val="28"/>
          <w:szCs w:val="28"/>
          <w:lang w:val="kk-KZ"/>
        </w:rPr>
        <w:t>,стоп кадр әдісі</w:t>
      </w:r>
    </w:p>
    <w:p w:rsidR="00C42BE2" w:rsidRPr="0054080E" w:rsidRDefault="00C42BE2" w:rsidP="00C42B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33F2A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Көрнекілігі:</w:t>
      </w:r>
      <w:r w:rsidRPr="00633F2A">
        <w:rPr>
          <w:rFonts w:ascii="Times New Roman" w:hAnsi="Times New Roman" w:cs="Times New Roman"/>
          <w:sz w:val="28"/>
          <w:szCs w:val="28"/>
          <w:lang w:val="kk-KZ"/>
        </w:rPr>
        <w:t xml:space="preserve"> Слайд, кеспе қағаздары, плакаттар, сурет</w:t>
      </w:r>
      <w:r w:rsidRPr="00633F2A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33F2A"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Пәнаралық байланыс:</w:t>
      </w:r>
      <w:r w:rsidRPr="0054080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4080E">
        <w:rPr>
          <w:rFonts w:ascii="Times New Roman" w:hAnsi="Times New Roman" w:cs="Times New Roman"/>
          <w:sz w:val="28"/>
          <w:szCs w:val="28"/>
          <w:lang w:val="kk-KZ"/>
        </w:rPr>
        <w:t>әдебиет</w:t>
      </w:r>
      <w:r w:rsidRPr="00D51EF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4080E"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 </w:t>
      </w:r>
    </w:p>
    <w:p w:rsidR="00C42BE2" w:rsidRPr="0054080E" w:rsidRDefault="00C42BE2" w:rsidP="00C42BE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1EF7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І.Ұйымдастыру кезеңі </w:t>
      </w:r>
    </w:p>
    <w:p w:rsidR="00C42BE2" w:rsidRPr="0054080E" w:rsidRDefault="00C42BE2" w:rsidP="005D4B60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kk-KZ"/>
        </w:rPr>
      </w:pPr>
      <w:r w:rsidRPr="00D51EF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1.Оқушылармен амандасу.  </w:t>
      </w:r>
    </w:p>
    <w:p w:rsidR="00C42BE2" w:rsidRPr="0054080E" w:rsidRDefault="00C42BE2" w:rsidP="005D4B60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kk-KZ"/>
        </w:rPr>
      </w:pPr>
      <w:r w:rsidRPr="00D51EF7">
        <w:rPr>
          <w:rFonts w:ascii="Times New Roman" w:hAnsi="Times New Roman" w:cs="Times New Roman"/>
          <w:bCs/>
          <w:sz w:val="28"/>
          <w:szCs w:val="28"/>
          <w:lang w:val="kk-KZ"/>
        </w:rPr>
        <w:t>2.Сыныпты түгелдеу.</w:t>
      </w:r>
      <w:r w:rsidRPr="0054080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</w:t>
      </w:r>
    </w:p>
    <w:p w:rsidR="00C42BE2" w:rsidRPr="0054080E" w:rsidRDefault="00C42BE2" w:rsidP="005D4B60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kk-KZ"/>
        </w:rPr>
      </w:pPr>
      <w:r w:rsidRPr="00D51EF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3.Оқушыларды ІІІ топқа бөлу. </w:t>
      </w:r>
    </w:p>
    <w:p w:rsidR="00C42BE2" w:rsidRPr="00D51EF7" w:rsidRDefault="00C42BE2" w:rsidP="005D4B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51EF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Оқушыларды боймен сапқа тұрғызып, бірінші, екінші, үшінші деп санатып, біріншілер бірінші топқа, екіншілер екінші топқа,үшіншілер үшінші топқа жайғасады. </w:t>
      </w:r>
    </w:p>
    <w:p w:rsidR="00D51EF7" w:rsidRDefault="00C42BE2" w:rsidP="00D51EF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D51EF7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ІІ.Үй  тапсырмасын   сұрау</w:t>
      </w:r>
    </w:p>
    <w:p w:rsidR="00D51EF7" w:rsidRDefault="003A26F4" w:rsidP="00D51EF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D51EF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133 –жаттығу. Газет-журнал мақалаларынан  есептік сан есім  түрлеріне (дара,күрделі) он мысалдан теріп жазыңдар. </w:t>
      </w:r>
    </w:p>
    <w:p w:rsidR="0054080E" w:rsidRDefault="00AF36DC" w:rsidP="00D51EF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70485</wp:posOffset>
            </wp:positionV>
            <wp:extent cx="1283970" cy="788670"/>
            <wp:effectExtent l="19050" t="0" r="0" b="0"/>
            <wp:wrapThrough wrapText="bothSides">
              <wp:wrapPolygon edited="0">
                <wp:start x="-320" y="0"/>
                <wp:lineTo x="-320" y="20870"/>
                <wp:lineTo x="21472" y="20870"/>
                <wp:lineTo x="21472" y="0"/>
                <wp:lineTo x="-320" y="0"/>
              </wp:wrapPolygon>
            </wp:wrapThrough>
            <wp:docPr id="34" name="Рисунок 1" descr="http://player.myshared.ru/919290/data/images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919290/data/images/img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80E" w:rsidRPr="0054080E" w:rsidRDefault="00C42BE2" w:rsidP="00D51EF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4080E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«Ыстық орындық» әдісі</w:t>
      </w:r>
      <w:r w:rsidRPr="0054080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C42BE2" w:rsidRPr="0054080E" w:rsidRDefault="00C42BE2" w:rsidP="00D51EF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54080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4080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(Есептік сан есімге қатысты пысықтау сұрақтары </w:t>
      </w:r>
      <w:r w:rsidR="001F3E51" w:rsidRPr="0054080E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</w:p>
    <w:p w:rsidR="00C42BE2" w:rsidRPr="00D51EF7" w:rsidRDefault="00C42BE2" w:rsidP="00D51EF7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51EF7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«Стоп   кадр» әдісі</w:t>
      </w:r>
    </w:p>
    <w:tbl>
      <w:tblPr>
        <w:tblStyle w:val="a6"/>
        <w:tblW w:w="0" w:type="auto"/>
        <w:tblLook w:val="04A0"/>
      </w:tblPr>
      <w:tblGrid>
        <w:gridCol w:w="3427"/>
        <w:gridCol w:w="3170"/>
        <w:gridCol w:w="3399"/>
      </w:tblGrid>
      <w:tr w:rsidR="00C42BE2" w:rsidRPr="00D51EF7" w:rsidTr="00C42BE2">
        <w:tc>
          <w:tcPr>
            <w:tcW w:w="3428" w:type="dxa"/>
          </w:tcPr>
          <w:p w:rsidR="00C42BE2" w:rsidRPr="00D51EF7" w:rsidRDefault="00C42BE2" w:rsidP="00C42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51EF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925" cy="1428750"/>
                  <wp:effectExtent l="57150" t="19050" r="123525" b="95250"/>
                  <wp:docPr id="5" name="Рисунок 2" descr="https://pp.vk.me/c638625/v638625216/cc4f/8NhwDq3H-o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s://pp.vk.me/c638625/v638625216/cc4f/8NhwDq3H-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14:imgLayer r:embed="rId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535" cy="1436513"/>
                          </a:xfrm>
                          <a:prstGeom prst="rect">
                            <a:avLst/>
                          </a:prstGeom>
                          <a:ln w="635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C42BE2" w:rsidRPr="00D51EF7" w:rsidRDefault="00C42BE2" w:rsidP="00C42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51EF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7837" cy="1428750"/>
                  <wp:effectExtent l="57150" t="19050" r="117163" b="95250"/>
                  <wp:docPr id="6" name="Рисунок 3" descr="https://pp.vk.me/c638625/v638625216/cc41/JSx5C6kAjk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pp.vk.me/c638625/v638625216/cc41/JSx5C6kAjk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14:imgLayer r:embed="rId10">
                                    <a14:imgEffect>
                                      <a14:colorTemperature colorTemp="72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t="19891"/>
                          <a:stretch/>
                        </pic:blipFill>
                        <pic:spPr bwMode="auto">
                          <a:xfrm>
                            <a:off x="0" y="0"/>
                            <a:ext cx="1795896" cy="1435190"/>
                          </a:xfrm>
                          <a:prstGeom prst="rect">
                            <a:avLst/>
                          </a:prstGeom>
                          <a:ln w="635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</w:tcPr>
          <w:p w:rsidR="00C42BE2" w:rsidRPr="00D51EF7" w:rsidRDefault="00C42BE2" w:rsidP="00C42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51EF7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0085" cy="1428750"/>
                  <wp:effectExtent l="57150" t="19050" r="107315" b="95250"/>
                  <wp:docPr id="7" name="Рисунок 4" descr="https://pp.vk.me/c638625/v638625216/cc48/0yyDheUeW7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s://pp.vk.me/c638625/v638625216/cc48/0yyDheUeW7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234" cy="1428127"/>
                          </a:xfrm>
                          <a:prstGeom prst="rect">
                            <a:avLst/>
                          </a:prstGeom>
                          <a:ln w="635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BE2" w:rsidRPr="00D51EF7" w:rsidTr="00C42BE2">
        <w:tc>
          <w:tcPr>
            <w:tcW w:w="3428" w:type="dxa"/>
          </w:tcPr>
          <w:p w:rsidR="00C42BE2" w:rsidRPr="00D51EF7" w:rsidRDefault="00C42BE2" w:rsidP="00C42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51E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 топ: Киім ілгіш</w:t>
            </w:r>
            <w:r w:rsidRPr="00D51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68" w:type="dxa"/>
          </w:tcPr>
          <w:p w:rsidR="00C42BE2" w:rsidRPr="00D51EF7" w:rsidRDefault="00C42BE2" w:rsidP="00C42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51E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ІІ топ: Асхана</w:t>
            </w:r>
            <w:r w:rsidRPr="00D51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0" w:type="dxa"/>
          </w:tcPr>
          <w:p w:rsidR="00C42BE2" w:rsidRPr="00D51EF7" w:rsidRDefault="0054080E" w:rsidP="00C42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ІІІ топ: К</w:t>
            </w:r>
            <w:r w:rsidR="00C42BE2" w:rsidRPr="00D51E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ітапхана</w:t>
            </w:r>
            <w:r w:rsidR="00C42BE2" w:rsidRPr="00D51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42BE2" w:rsidRPr="00D51EF7" w:rsidTr="00FD7C14">
        <w:tc>
          <w:tcPr>
            <w:tcW w:w="9996" w:type="dxa"/>
            <w:gridSpan w:val="3"/>
          </w:tcPr>
          <w:p w:rsidR="001659DB" w:rsidRPr="0054080E" w:rsidRDefault="003A26F4" w:rsidP="00C42BE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8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Суреттегі  қателіктерді  тап? </w:t>
            </w:r>
          </w:p>
          <w:p w:rsidR="001659DB" w:rsidRPr="0054080E" w:rsidRDefault="003A26F4" w:rsidP="00C42BE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8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Сен бұл жағдайда не істер едің? </w:t>
            </w:r>
          </w:p>
          <w:p w:rsidR="00C42BE2" w:rsidRPr="00D51EF7" w:rsidRDefault="003A26F4" w:rsidP="00C42BE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80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Осы жіберген қателікті түзету үшін не істеу керек?</w:t>
            </w:r>
            <w:r w:rsidRPr="00D51E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C42BE2" w:rsidRPr="00D51EF7" w:rsidRDefault="00C42BE2" w:rsidP="00C42BE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42BE2" w:rsidRPr="00D51EF7" w:rsidRDefault="00A71E89" w:rsidP="004D5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-8.65pt;margin-top:21.8pt;width:510.15pt;height:48pt;z-index:251661312" fillcolor="white [3201]" strokecolor="black [3200]" strokeweight=".25pt">
            <v:shadow color="#868686"/>
            <v:textbox style="mso-next-textbox:#_x0000_s1031">
              <w:txbxContent>
                <w:p w:rsidR="001F3E51" w:rsidRPr="0054080E" w:rsidRDefault="001F3E51" w:rsidP="001F3E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080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Заттың  саналудағы ретін (қатарын)  білдіретін  сан есімдер  </w:t>
                  </w:r>
                  <w:r w:rsidRPr="005408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kk-KZ"/>
                    </w:rPr>
                    <w:t xml:space="preserve">реттік сан есімдер </w:t>
                  </w:r>
                  <w:r w:rsidRPr="0054080E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деп аталады.</w:t>
                  </w:r>
                </w:p>
              </w:txbxContent>
            </v:textbox>
          </v:shape>
        </w:pict>
      </w:r>
      <w:r w:rsidR="00C42BE2" w:rsidRPr="00D51EF7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ІІІ.Жаңа  тақырып</w:t>
      </w:r>
      <w:r w:rsidR="00C42BE2" w:rsidRPr="00D51EF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</w:t>
      </w:r>
      <w:r w:rsidR="004D5FD8" w:rsidRPr="00D51EF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</w:t>
      </w:r>
      <w:r w:rsidR="00C42BE2" w:rsidRPr="00D51EF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42BE2" w:rsidRPr="00D51EF7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Реттік  сан есім</w:t>
      </w:r>
    </w:p>
    <w:p w:rsidR="004D5FD8" w:rsidRPr="00D51EF7" w:rsidRDefault="004D5FD8" w:rsidP="004D5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D0B0D" w:rsidRPr="00D51EF7" w:rsidRDefault="009D0B0D" w:rsidP="004D5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D5FD8" w:rsidRPr="00D51EF7" w:rsidRDefault="004D5FD8" w:rsidP="004D5FD8">
      <w:pPr>
        <w:spacing w:after="0" w:line="240" w:lineRule="auto"/>
        <w:rPr>
          <w:b/>
          <w:bCs/>
          <w:sz w:val="28"/>
          <w:szCs w:val="28"/>
          <w:u w:val="single"/>
          <w:lang w:val="kk-KZ"/>
        </w:rPr>
      </w:pPr>
    </w:p>
    <w:p w:rsidR="00C42BE2" w:rsidRPr="00D51EF7" w:rsidRDefault="00A71E89" w:rsidP="004D5F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margin-left:366.7pt;margin-top:6.3pt;width:103.35pt;height:24.9pt;z-index:251660288" adj="5894,51181" fillcolor="white [3201]" strokecolor="black [3200]" strokeweight=".25pt">
            <v:shadow color="#868686"/>
            <v:textbox style="mso-next-textbox:#_x0000_s1028">
              <w:txbxContent>
                <w:p w:rsidR="009D0B0D" w:rsidRPr="0054080E" w:rsidRDefault="009D0B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08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Құрамы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6" type="#_x0000_t61" style="position:absolute;margin-left:8.25pt;margin-top:6.3pt;width:103.35pt;height:24.9pt;z-index:251658240" adj="9259,51181" fillcolor="white [3201]" strokecolor="black [3200]" strokeweight=".25pt">
            <v:shadow color="#868686"/>
            <v:textbox style="mso-next-textbox:#_x0000_s1026">
              <w:txbxContent>
                <w:p w:rsidR="009D0B0D" w:rsidRPr="0054080E" w:rsidRDefault="009D0B0D" w:rsidP="009D0B0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08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>Сұрақтары</w:t>
                  </w:r>
                </w:p>
                <w:p w:rsidR="00C42BE2" w:rsidRDefault="00C42BE2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7" type="#_x0000_t61" style="position:absolute;margin-left:197.4pt;margin-top:6.3pt;width:111.05pt;height:24.9pt;z-index:251659264" adj="5485,51181" fillcolor="white [3201]" strokecolor="black [3200]" strokeweight=".25pt">
            <v:shadow color="#868686"/>
            <v:textbox style="mso-next-textbox:#_x0000_s1027">
              <w:txbxContent>
                <w:p w:rsidR="009D0B0D" w:rsidRPr="0054080E" w:rsidRDefault="009D0B0D" w:rsidP="009D0B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4080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kk-KZ"/>
                    </w:rPr>
                    <w:t xml:space="preserve">Жасалу жолы  </w:t>
                  </w:r>
                </w:p>
                <w:p w:rsidR="009D0B0D" w:rsidRDefault="009D0B0D"/>
              </w:txbxContent>
            </v:textbox>
          </v:shape>
        </w:pict>
      </w:r>
    </w:p>
    <w:p w:rsidR="00C42BE2" w:rsidRPr="00D51EF7" w:rsidRDefault="00C42BE2" w:rsidP="004D5F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D5FD8" w:rsidRDefault="004D5FD8" w:rsidP="004D5F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4080E" w:rsidRPr="00D51EF7" w:rsidRDefault="0054080E" w:rsidP="004D5F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D5FD8" w:rsidRPr="00D51EF7" w:rsidRDefault="00A71E89" w:rsidP="004D5F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71E8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5" type="#_x0000_t65" style="position:absolute;margin-left:163.7pt;margin-top:4.75pt;width:153.95pt;height:93.15pt;z-index:251664384" fillcolor="white [3201]" strokecolor="black [3200]" strokeweight=".25pt">
            <v:shadow color="#868686"/>
            <v:textbox style="mso-next-textbox:#_x0000_s1035">
              <w:txbxContent>
                <w:p w:rsidR="004D5FD8" w:rsidRPr="0054080E" w:rsidRDefault="004D5FD8" w:rsidP="004D5F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4080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Негізгі түбір сан есімге –ншы,</w:t>
                  </w:r>
                  <w:r w:rsidR="0054080E" w:rsidRPr="0054080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54080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-нші,-ыншы,-інші жұрнақтарын жалғау арқылы: бір+інші,алты-ыншы,</w:t>
                  </w:r>
                </w:p>
                <w:p w:rsidR="004D5FD8" w:rsidRPr="004D5FD8" w:rsidRDefault="004D5FD8" w:rsidP="004D5FD8">
                  <w:pPr>
                    <w:spacing w:after="0"/>
                    <w:rPr>
                      <w:sz w:val="24"/>
                      <w:szCs w:val="24"/>
                      <w:lang w:val="kk-KZ"/>
                    </w:rPr>
                  </w:pPr>
                </w:p>
              </w:txbxContent>
            </v:textbox>
          </v:shape>
        </w:pict>
      </w:r>
      <w:r w:rsidRPr="00A71E8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6" type="#_x0000_t65" style="position:absolute;margin-left:336.8pt;margin-top:4.75pt;width:144.75pt;height:87.2pt;z-index:251665408" fillcolor="white [3201]" strokecolor="black [3200]" strokeweight=".25pt">
            <v:shadow color="#868686"/>
            <v:textbox style="mso-next-textbox:#_x0000_s1036">
              <w:txbxContent>
                <w:p w:rsidR="004D5FD8" w:rsidRPr="0054080E" w:rsidRDefault="004D5FD8" w:rsidP="004D5F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8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kk-KZ"/>
                    </w:rPr>
                    <w:t>Дара:</w:t>
                  </w:r>
                  <w:r w:rsidRPr="0054080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бірінші, тоқсаныншы, сегізінші,</w:t>
                  </w:r>
                </w:p>
                <w:p w:rsidR="0054080E" w:rsidRDefault="0054080E" w:rsidP="004D5FD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kk-KZ"/>
                    </w:rPr>
                  </w:pPr>
                </w:p>
                <w:p w:rsidR="004D5FD8" w:rsidRPr="0054080E" w:rsidRDefault="004D5FD8" w:rsidP="004D5FD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5408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kk-KZ"/>
                    </w:rPr>
                    <w:t>Күрделі тіркесті сөз:</w:t>
                  </w:r>
                  <w:r w:rsidRPr="0054080E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он бірінші, отыз сегізінші</w:t>
                  </w:r>
                </w:p>
              </w:txbxContent>
            </v:textbox>
          </v:shape>
        </w:pict>
      </w:r>
      <w:r w:rsidRPr="00A71E8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4" type="#_x0000_t65" style="position:absolute;margin-left:8.25pt;margin-top:4.75pt;width:134pt;height:81.05pt;z-index:251663360" fillcolor="white [3201]" strokecolor="black [3200]" strokeweight=".25pt">
            <v:shadow color="#868686"/>
            <v:textbox style="mso-next-textbox:#_x0000_s1034">
              <w:txbxContent>
                <w:p w:rsidR="004D5FD8" w:rsidRDefault="004D5FD8" w:rsidP="004D5FD8">
                  <w:pPr>
                    <w:jc w:val="center"/>
                    <w:rPr>
                      <w:b/>
                      <w:bCs/>
                      <w:lang w:val="kk-KZ"/>
                    </w:rPr>
                  </w:pPr>
                </w:p>
                <w:p w:rsidR="004D5FD8" w:rsidRPr="0054080E" w:rsidRDefault="004D5FD8" w:rsidP="004D5F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08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Нешінші?</w:t>
                  </w:r>
                </w:p>
                <w:p w:rsidR="004D5FD8" w:rsidRDefault="004D5FD8"/>
              </w:txbxContent>
            </v:textbox>
          </v:shape>
        </w:pict>
      </w:r>
    </w:p>
    <w:p w:rsidR="004D5FD8" w:rsidRPr="00D51EF7" w:rsidRDefault="004D5FD8" w:rsidP="004D5F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D5FD8" w:rsidRPr="00D51EF7" w:rsidRDefault="004D5FD8" w:rsidP="004D5F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D5FD8" w:rsidRPr="00D51EF7" w:rsidRDefault="004D5FD8" w:rsidP="004D5F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D5FD8" w:rsidRPr="00D51EF7" w:rsidRDefault="004D5FD8" w:rsidP="004D5F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D0B0D" w:rsidRDefault="009D0B0D" w:rsidP="00C42BE2">
      <w:p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D7BCB" w:rsidRDefault="00FD7BCB" w:rsidP="009D0B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D0B0D" w:rsidRPr="0054080E" w:rsidRDefault="009D0B0D" w:rsidP="009D0B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4080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Реттік  сан есімдер  цифрмен  берілгенде  қалай  жазылады: </w:t>
      </w:r>
    </w:p>
    <w:tbl>
      <w:tblPr>
        <w:tblW w:w="10070" w:type="dxa"/>
        <w:tblCellMar>
          <w:left w:w="0" w:type="dxa"/>
          <w:right w:w="0" w:type="dxa"/>
        </w:tblCellMar>
        <w:tblLook w:val="04A0"/>
      </w:tblPr>
      <w:tblGrid>
        <w:gridCol w:w="3405"/>
        <w:gridCol w:w="3543"/>
        <w:gridCol w:w="3122"/>
      </w:tblGrid>
      <w:tr w:rsidR="009D0B0D" w:rsidRPr="003E2616" w:rsidTr="0054080E">
        <w:trPr>
          <w:trHeight w:val="54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9DB" w:rsidRPr="0054080E" w:rsidRDefault="009D0B0D" w:rsidP="009D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08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Реттік сан есімдер  араб цифрымен  берілсе, -ыншы,-інші,-ншы,-нші  жұрнағының орнына  дефис (-) қойылады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9DB" w:rsidRPr="0054080E" w:rsidRDefault="009D0B0D" w:rsidP="009D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08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Реттік  сан есімдер  рим  цифрымен  берілсе, -ыншы,-інші,-ншы,-нші  жұрнағының  орнына  дефис қойылмайды 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59DB" w:rsidRPr="0054080E" w:rsidRDefault="009D0B0D" w:rsidP="009D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08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Реттік сан есім араб цифрымен берілсе де, жыл,ай, ғасырдан кейін дефис қойылмайды. </w:t>
            </w:r>
          </w:p>
        </w:tc>
      </w:tr>
      <w:tr w:rsidR="009D0B0D" w:rsidRPr="0054080E" w:rsidTr="0054080E">
        <w:trPr>
          <w:trHeight w:val="54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B0D" w:rsidRPr="0054080E" w:rsidRDefault="009D0B0D" w:rsidP="009D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8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6-сынып,2-орын,</w:t>
            </w:r>
          </w:p>
          <w:p w:rsidR="001659DB" w:rsidRPr="0054080E" w:rsidRDefault="009D0B0D" w:rsidP="009D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8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5-қабат, 11-ықшамаудан,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B0D" w:rsidRPr="0054080E" w:rsidRDefault="009D0B0D" w:rsidP="009D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8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ХХІ ғасыр ,</w:t>
            </w:r>
            <w:r w:rsidRPr="00540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408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 сынып, </w:t>
            </w:r>
          </w:p>
          <w:p w:rsidR="001659DB" w:rsidRPr="0054080E" w:rsidRDefault="009D0B0D" w:rsidP="009D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8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ІІ том, </w:t>
            </w:r>
            <w:r w:rsidRPr="00540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408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бөлім,т.б.</w:t>
            </w:r>
            <w:r w:rsidRPr="00540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B0D" w:rsidRPr="0054080E" w:rsidRDefault="009D0B0D" w:rsidP="009D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8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2014 жыл, 22 наурыз, </w:t>
            </w:r>
          </w:p>
          <w:p w:rsidR="001659DB" w:rsidRPr="0054080E" w:rsidRDefault="009D0B0D" w:rsidP="009D0B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8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мамыр, 21 ғасыр </w:t>
            </w:r>
          </w:p>
        </w:tc>
      </w:tr>
    </w:tbl>
    <w:p w:rsidR="002F66EB" w:rsidRPr="0054080E" w:rsidRDefault="002F66EB" w:rsidP="00D51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D0B0D" w:rsidRPr="00D51EF7" w:rsidRDefault="009D0B0D" w:rsidP="00D51E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51EF7">
        <w:rPr>
          <w:rFonts w:ascii="Times New Roman" w:hAnsi="Times New Roman" w:cs="Times New Roman"/>
          <w:b/>
          <w:bCs/>
          <w:sz w:val="28"/>
          <w:szCs w:val="28"/>
          <w:lang w:val="kk-KZ"/>
        </w:rPr>
        <w:t>Оқулықпен жұмыс</w:t>
      </w:r>
      <w:r w:rsidR="002F66E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2F66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F66EB" w:rsidRPr="002F66EB">
        <w:rPr>
          <w:rFonts w:ascii="Times New Roman" w:hAnsi="Times New Roman" w:cs="Times New Roman"/>
          <w:bCs/>
          <w:i/>
          <w:sz w:val="28"/>
          <w:szCs w:val="28"/>
          <w:lang w:val="kk-KZ"/>
        </w:rPr>
        <w:t>Үлгі: жеті- жетінші, бір-бірінші</w:t>
      </w:r>
      <w:r w:rsidR="002F66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1659DB" w:rsidRPr="00D51EF7" w:rsidRDefault="003A26F4" w:rsidP="00D51E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51EF7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І топ:</w:t>
      </w:r>
      <w:r w:rsidRPr="00D51EF7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 xml:space="preserve"> </w:t>
      </w:r>
      <w:r w:rsidRPr="00D51EF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134-жаттығу. Сан есімдерді теріп жазып, реттік сан есімге айналдырыңдар </w:t>
      </w:r>
    </w:p>
    <w:p w:rsidR="001659DB" w:rsidRPr="00D51EF7" w:rsidRDefault="003A26F4" w:rsidP="00D51E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51EF7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ІІ топ:</w:t>
      </w:r>
      <w:r w:rsidRPr="00D51EF7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 xml:space="preserve"> </w:t>
      </w:r>
      <w:r w:rsidRPr="00D51EF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135-жаттығу. Есептік  сан есімдерден реттік сан есім жасаңдар. </w:t>
      </w:r>
    </w:p>
    <w:p w:rsidR="009D0B0D" w:rsidRPr="00D51EF7" w:rsidRDefault="003A26F4" w:rsidP="00D51E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51EF7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ІІІ топ:</w:t>
      </w:r>
      <w:r w:rsidR="002F66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136</w:t>
      </w:r>
      <w:r w:rsidRPr="00D51EF7">
        <w:rPr>
          <w:rFonts w:ascii="Times New Roman" w:hAnsi="Times New Roman" w:cs="Times New Roman"/>
          <w:bCs/>
          <w:sz w:val="28"/>
          <w:szCs w:val="28"/>
          <w:lang w:val="kk-KZ"/>
        </w:rPr>
        <w:t>-жаттығу. Берілген есептік сан ес</w:t>
      </w:r>
      <w:r w:rsidR="002F66EB">
        <w:rPr>
          <w:rFonts w:ascii="Times New Roman" w:hAnsi="Times New Roman" w:cs="Times New Roman"/>
          <w:bCs/>
          <w:sz w:val="28"/>
          <w:szCs w:val="28"/>
          <w:lang w:val="kk-KZ"/>
        </w:rPr>
        <w:t>імдерден  реттік сан есім жасау</w:t>
      </w:r>
      <w:r w:rsidRPr="00D51EF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D51EF7" w:rsidRDefault="00D51EF7" w:rsidP="009D0B0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D0B0D" w:rsidRPr="00D51EF7" w:rsidRDefault="009D0B0D" w:rsidP="009D0B0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D51EF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Топтық тапсырма (постер) </w:t>
      </w:r>
    </w:p>
    <w:p w:rsidR="009D0B0D" w:rsidRPr="00D51EF7" w:rsidRDefault="009D0B0D" w:rsidP="009D0B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51EF7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І топ: </w:t>
      </w:r>
      <w:r w:rsidRPr="00D51EF7">
        <w:rPr>
          <w:rFonts w:ascii="Times New Roman" w:hAnsi="Times New Roman" w:cs="Times New Roman"/>
          <w:sz w:val="24"/>
          <w:szCs w:val="24"/>
          <w:lang w:val="kk-KZ"/>
        </w:rPr>
        <w:t xml:space="preserve">Егер әлемде заттардың  реттілік қатары сақталмаса қандай жағдай болар еді? </w:t>
      </w:r>
    </w:p>
    <w:p w:rsidR="009D0B0D" w:rsidRPr="00D51EF7" w:rsidRDefault="009D0B0D" w:rsidP="009D0B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51EF7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ІІ топ:</w:t>
      </w:r>
      <w:r w:rsidRPr="00D51EF7">
        <w:rPr>
          <w:rFonts w:ascii="Times New Roman" w:hAnsi="Times New Roman" w:cs="Times New Roman"/>
          <w:sz w:val="24"/>
          <w:szCs w:val="24"/>
          <w:lang w:val="kk-KZ"/>
        </w:rPr>
        <w:t xml:space="preserve"> Сандардың  ретімен орналасуы, адамзатқа қандай пайдасын тигізді? </w:t>
      </w:r>
    </w:p>
    <w:p w:rsidR="009D0B0D" w:rsidRPr="00D51EF7" w:rsidRDefault="009D0B0D" w:rsidP="009D0B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51EF7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ІІІ топ: </w:t>
      </w:r>
      <w:r w:rsidR="002F66EB">
        <w:rPr>
          <w:rFonts w:ascii="Times New Roman" w:hAnsi="Times New Roman" w:cs="Times New Roman"/>
          <w:sz w:val="24"/>
          <w:szCs w:val="24"/>
          <w:lang w:val="kk-KZ"/>
        </w:rPr>
        <w:t xml:space="preserve">Саналу реті болмаса да  </w:t>
      </w:r>
      <w:r w:rsidRPr="00D51EF7">
        <w:rPr>
          <w:rFonts w:ascii="Times New Roman" w:hAnsi="Times New Roman" w:cs="Times New Roman"/>
          <w:sz w:val="24"/>
          <w:szCs w:val="24"/>
          <w:lang w:val="kk-KZ"/>
        </w:rPr>
        <w:t xml:space="preserve"> реттілік  сақталатын, құралдар, құбылыстар,</w:t>
      </w:r>
      <w:r w:rsidR="002F66EB">
        <w:rPr>
          <w:rFonts w:ascii="Times New Roman" w:hAnsi="Times New Roman" w:cs="Times New Roman"/>
          <w:sz w:val="24"/>
          <w:szCs w:val="24"/>
          <w:lang w:val="kk-KZ"/>
        </w:rPr>
        <w:t>іс-әрекеттер?</w:t>
      </w:r>
    </w:p>
    <w:p w:rsidR="002F66EB" w:rsidRDefault="002F66EB" w:rsidP="005D4B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</w:p>
    <w:p w:rsidR="0054080E" w:rsidRDefault="0054080E" w:rsidP="005D4B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8255</wp:posOffset>
            </wp:positionV>
            <wp:extent cx="1608455" cy="616585"/>
            <wp:effectExtent l="57150" t="19050" r="106045" b="88265"/>
            <wp:wrapThrough wrapText="bothSides">
              <wp:wrapPolygon edited="0">
                <wp:start x="-767" y="-667"/>
                <wp:lineTo x="0" y="24692"/>
                <wp:lineTo x="22512" y="24692"/>
                <wp:lineTo x="22768" y="24692"/>
                <wp:lineTo x="23024" y="22023"/>
                <wp:lineTo x="23024" y="667"/>
                <wp:lineTo x="22512" y="-667"/>
                <wp:lineTo x="-767" y="-667"/>
              </wp:wrapPolygon>
            </wp:wrapThrough>
            <wp:docPr id="17" name="Рисунок 13" descr="http://previews.123rf.com/images/andreykuzmin/andreykuzmin1302/andreykuzmin130200108/18068965-tall-empty-half-and-full-glass-of-water-isolated-on-white-with-clipping-path-included-Stock-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previews.123rf.com/images/andreykuzmin/andreykuzmin1302/andreykuzmin130200108/18068965-tall-empty-half-and-full-glass-of-water-isolated-on-white-with-clipping-path-included-Stock-Photo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61658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D4B60" w:rsidRPr="00D51EF7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Рефлекция </w:t>
      </w:r>
      <w:r w:rsidR="005D4B60" w:rsidRPr="00D51EF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      </w:t>
      </w:r>
    </w:p>
    <w:p w:rsidR="00C42BE2" w:rsidRPr="00FD7BCB" w:rsidRDefault="005D4B60" w:rsidP="005D4B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D51EF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Оқушылар  бүгінгі тақырыптан білім нәрінің  </w:t>
      </w:r>
      <w:r w:rsidR="00D51EF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суын қаншалықты қанып ішкендігін байқау </w:t>
      </w:r>
    </w:p>
    <w:p w:rsidR="000A4E68" w:rsidRDefault="000A4E68" w:rsidP="00D51E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D7BCB" w:rsidRPr="00FD7BCB" w:rsidRDefault="005D4B60" w:rsidP="00D51E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51EF7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Үйге тапсырма </w:t>
      </w:r>
      <w:r w:rsidRPr="00D51E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08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66E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137-жаттығу. </w:t>
      </w:r>
      <w:r w:rsidRPr="00D51EF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0A4E68" w:rsidRDefault="000A4E68" w:rsidP="005408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127635</wp:posOffset>
            </wp:positionV>
            <wp:extent cx="1611630" cy="817880"/>
            <wp:effectExtent l="57150" t="19050" r="121920" b="96520"/>
            <wp:wrapThrough wrapText="bothSides">
              <wp:wrapPolygon edited="0">
                <wp:start x="-766" y="-503"/>
                <wp:lineTo x="0" y="24149"/>
                <wp:lineTo x="22723" y="24149"/>
                <wp:lineTo x="22979" y="24149"/>
                <wp:lineTo x="23234" y="23646"/>
                <wp:lineTo x="23234" y="503"/>
                <wp:lineTo x="22723" y="-503"/>
                <wp:lineTo x="-766" y="-503"/>
              </wp:wrapPolygon>
            </wp:wrapThrough>
            <wp:docPr id="18" name="Рисунок 14" descr="http://f.electronic-supply.dk/2ntzt8eguy9cipa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f.electronic-supply.dk/2ntzt8eguy9cipab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81788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D4B60" w:rsidRPr="0054080E" w:rsidRDefault="005D4B60" w:rsidP="005408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51EF7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Үздік көшбасшы  кім?</w:t>
      </w:r>
      <w:r w:rsidR="0054080E">
        <w:rPr>
          <w:rFonts w:ascii="Times New Roman" w:hAnsi="Times New Roman" w:cs="Times New Roman"/>
          <w:sz w:val="28"/>
          <w:szCs w:val="28"/>
          <w:lang w:val="kk-KZ"/>
        </w:rPr>
        <w:t>(сыныптағы ең үздік көшбасшыны оқушылар анықтайды )</w:t>
      </w:r>
    </w:p>
    <w:sectPr w:rsidR="005D4B60" w:rsidRPr="0054080E" w:rsidSect="00D51EF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670"/>
    <w:multiLevelType w:val="hybridMultilevel"/>
    <w:tmpl w:val="21B801BE"/>
    <w:lvl w:ilvl="0" w:tplc="409E4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67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C1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21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2F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47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23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4E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AB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9239A8"/>
    <w:multiLevelType w:val="hybridMultilevel"/>
    <w:tmpl w:val="57D29B46"/>
    <w:lvl w:ilvl="0" w:tplc="6F00D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06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EA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65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A6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47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01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E5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46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832E93"/>
    <w:multiLevelType w:val="hybridMultilevel"/>
    <w:tmpl w:val="1402CD68"/>
    <w:lvl w:ilvl="0" w:tplc="AB821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CC"/>
      </w:rPr>
    </w:lvl>
    <w:lvl w:ilvl="1" w:tplc="689A7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6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2AE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98A1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42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0E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01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A6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37846"/>
    <w:multiLevelType w:val="hybridMultilevel"/>
    <w:tmpl w:val="C4D477E2"/>
    <w:lvl w:ilvl="0" w:tplc="7B8C3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A34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0F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6B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68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C8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327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A8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A4E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characterSpacingControl w:val="doNotCompress"/>
  <w:compat/>
  <w:rsids>
    <w:rsidRoot w:val="00C42BE2"/>
    <w:rsid w:val="000225AC"/>
    <w:rsid w:val="000A4E68"/>
    <w:rsid w:val="001659DB"/>
    <w:rsid w:val="001C0512"/>
    <w:rsid w:val="001E257C"/>
    <w:rsid w:val="001F3E51"/>
    <w:rsid w:val="00242FC0"/>
    <w:rsid w:val="002F66EB"/>
    <w:rsid w:val="00301202"/>
    <w:rsid w:val="00361076"/>
    <w:rsid w:val="00377679"/>
    <w:rsid w:val="003856BF"/>
    <w:rsid w:val="003A0730"/>
    <w:rsid w:val="003A26F4"/>
    <w:rsid w:val="003E2616"/>
    <w:rsid w:val="00417A0E"/>
    <w:rsid w:val="004D5FD8"/>
    <w:rsid w:val="0054080E"/>
    <w:rsid w:val="005D4B60"/>
    <w:rsid w:val="00633F2A"/>
    <w:rsid w:val="00651AD8"/>
    <w:rsid w:val="007525F3"/>
    <w:rsid w:val="008328FB"/>
    <w:rsid w:val="00905F00"/>
    <w:rsid w:val="009D0B0D"/>
    <w:rsid w:val="00A425AC"/>
    <w:rsid w:val="00A71E89"/>
    <w:rsid w:val="00A86A0E"/>
    <w:rsid w:val="00A97C68"/>
    <w:rsid w:val="00AC6579"/>
    <w:rsid w:val="00AF36DC"/>
    <w:rsid w:val="00B44122"/>
    <w:rsid w:val="00B72772"/>
    <w:rsid w:val="00B80B15"/>
    <w:rsid w:val="00BD340A"/>
    <w:rsid w:val="00C411E3"/>
    <w:rsid w:val="00C42BE2"/>
    <w:rsid w:val="00D51EF7"/>
    <w:rsid w:val="00EB37D9"/>
    <w:rsid w:val="00EC3B42"/>
    <w:rsid w:val="00FA759B"/>
    <w:rsid w:val="00FC6C1D"/>
    <w:rsid w:val="00FD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red"/>
    </o:shapedefaults>
    <o:shapelayout v:ext="edit">
      <o:idmap v:ext="edit" data="1"/>
      <o:rules v:ext="edit">
        <o:r id="V:Rule1" type="callout" idref="#_x0000_s1028"/>
        <o:r id="V:Rule2" type="callout" idref="#_x0000_s1026"/>
        <o:r id="V:Rule3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B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B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4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2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93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2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23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42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../ppt/media/hdphoto2.wdp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microsoft.com/office/2007/relationships/hdphoto" Target="../ppt/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2017-01-24T17:20:00Z</dcterms:created>
  <dcterms:modified xsi:type="dcterms:W3CDTF">2017-01-29T19:22:00Z</dcterms:modified>
</cp:coreProperties>
</file>