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66" w:rsidRPr="00043F56" w:rsidRDefault="00956D66" w:rsidP="00956D66">
      <w:pPr>
        <w:rPr>
          <w:lang w:val="kk-KZ"/>
        </w:rPr>
      </w:pPr>
      <w:r w:rsidRPr="00043F56">
        <w:rPr>
          <w:lang w:val="kk-KZ"/>
        </w:rPr>
        <w:t xml:space="preserve">Оқу  ісінің  меңгерушісі:                      Жармуханов А.К </w:t>
      </w:r>
    </w:p>
    <w:p w:rsidR="00956D66" w:rsidRPr="00043F56" w:rsidRDefault="00956D66" w:rsidP="00956D66">
      <w:pPr>
        <w:rPr>
          <w:lang w:val="kk-KZ"/>
        </w:rPr>
      </w:pPr>
      <w:r>
        <w:rPr>
          <w:lang w:val="kk-KZ"/>
        </w:rPr>
        <w:t xml:space="preserve">Күні:  7.11.2016                     Сынып: 6 «а», «ә»                     </w:t>
      </w:r>
      <w:r w:rsidRPr="00043F56">
        <w:rPr>
          <w:lang w:val="kk-KZ"/>
        </w:rPr>
        <w:t xml:space="preserve">Пәні: Қазақ  тілі </w:t>
      </w:r>
    </w:p>
    <w:p w:rsidR="00956D66" w:rsidRPr="00043F56" w:rsidRDefault="00956D66" w:rsidP="00956D66">
      <w:pPr>
        <w:rPr>
          <w:lang w:val="kk-KZ"/>
        </w:rPr>
      </w:pPr>
      <w:r w:rsidRPr="00043F56">
        <w:rPr>
          <w:b/>
          <w:lang w:val="kk-KZ"/>
        </w:rPr>
        <w:t>Сабақтың  тақырыбы:</w:t>
      </w:r>
      <w:r>
        <w:rPr>
          <w:b/>
          <w:lang w:val="kk-KZ"/>
        </w:rPr>
        <w:t xml:space="preserve">  Сөз  таптары. Зат есім. </w:t>
      </w:r>
    </w:p>
    <w:p w:rsidR="00956D66" w:rsidRDefault="00956D66" w:rsidP="00956D66">
      <w:pPr>
        <w:rPr>
          <w:b/>
          <w:lang w:val="kk-KZ"/>
        </w:rPr>
      </w:pPr>
      <w:r w:rsidRPr="00043F56">
        <w:rPr>
          <w:b/>
          <w:lang w:val="kk-KZ"/>
        </w:rPr>
        <w:t xml:space="preserve">Сабақтың  мақсаты: </w:t>
      </w:r>
    </w:p>
    <w:p w:rsidR="00956D66" w:rsidRPr="00DB79DB" w:rsidRDefault="00956D66" w:rsidP="00956D66">
      <w:pPr>
        <w:ind w:left="1416"/>
        <w:rPr>
          <w:b/>
          <w:lang w:val="kk-KZ"/>
        </w:rPr>
      </w:pPr>
      <w:r w:rsidRPr="00470C1C">
        <w:rPr>
          <w:b/>
          <w:color w:val="333333"/>
          <w:shd w:val="clear" w:color="auto" w:fill="FFFFFF"/>
          <w:lang w:val="kk-KZ"/>
        </w:rPr>
        <w:t>Білімділік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</w:t>
      </w:r>
      <w:r>
        <w:rPr>
          <w:color w:val="333333"/>
          <w:shd w:val="clear" w:color="auto" w:fill="FFFFFF"/>
          <w:lang w:val="kk-KZ"/>
        </w:rPr>
        <w:t xml:space="preserve">тақырып бойынша білім беруі, кеңейту, алған білімдерін қолдана білуге үйрету;  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Т</w:t>
      </w:r>
      <w:r w:rsidRPr="00470C1C">
        <w:rPr>
          <w:b/>
          <w:color w:val="333333"/>
          <w:shd w:val="clear" w:color="auto" w:fill="FFFFFF"/>
          <w:lang w:val="kk-KZ"/>
        </w:rPr>
        <w:t>әрбиелік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Д</w:t>
      </w:r>
      <w:r w:rsidRPr="00470C1C">
        <w:rPr>
          <w:b/>
          <w:color w:val="333333"/>
          <w:shd w:val="clear" w:color="auto" w:fill="FFFFFF"/>
          <w:lang w:val="kk-KZ"/>
        </w:rPr>
        <w:t>амытушылық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956D66" w:rsidRDefault="00956D66" w:rsidP="00956D66">
      <w:pPr>
        <w:widowControl/>
        <w:autoSpaceDE/>
        <w:autoSpaceDN/>
        <w:adjustRightInd/>
        <w:rPr>
          <w:b/>
          <w:lang w:val="kk-KZ"/>
        </w:rPr>
      </w:pPr>
      <w:r w:rsidRPr="00043F56">
        <w:rPr>
          <w:b/>
          <w:color w:val="000000"/>
          <w:shd w:val="clear" w:color="auto" w:fill="FFFFFF"/>
          <w:lang w:val="kk-KZ"/>
        </w:rPr>
        <w:t>Сабақтың түрі:</w:t>
      </w:r>
      <w:r w:rsidRPr="00043F56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жаңа тақырып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Сабақтың өту әдісі:</w:t>
      </w:r>
      <w:r>
        <w:rPr>
          <w:color w:val="000000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 көрнекілігі:</w:t>
      </w:r>
      <w:r w:rsidRPr="00043F56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956D66" w:rsidRPr="00757C65" w:rsidRDefault="00956D66" w:rsidP="00956D66">
      <w:pPr>
        <w:widowControl/>
        <w:autoSpaceDE/>
        <w:autoSpaceDN/>
        <w:adjustRightInd/>
        <w:rPr>
          <w:b/>
          <w:u w:val="single"/>
          <w:lang w:val="kk-KZ"/>
        </w:rPr>
      </w:pPr>
      <w:r w:rsidRPr="00757C65">
        <w:rPr>
          <w:b/>
          <w:u w:val="single"/>
          <w:lang w:val="kk-KZ"/>
        </w:rPr>
        <w:t>І.Ұйымдастыру  кезеңі</w:t>
      </w:r>
      <w:r w:rsidRPr="00757C65">
        <w:rPr>
          <w:u w:val="single"/>
          <w:lang w:val="kk-KZ"/>
        </w:rPr>
        <w:t xml:space="preserve">. </w:t>
      </w:r>
    </w:p>
    <w:p w:rsidR="00956D66" w:rsidRPr="002777FF" w:rsidRDefault="00956D66" w:rsidP="00956D66">
      <w:pPr>
        <w:ind w:left="2832"/>
        <w:rPr>
          <w:lang w:val="kk-KZ"/>
        </w:rPr>
      </w:pPr>
      <w:r w:rsidRPr="002777FF">
        <w:rPr>
          <w:lang w:val="kk-KZ"/>
        </w:rPr>
        <w:t xml:space="preserve">1.Сәлемдесу. </w:t>
      </w:r>
    </w:p>
    <w:p w:rsidR="00956D66" w:rsidRPr="002777FF" w:rsidRDefault="00956D66" w:rsidP="00956D66">
      <w:pPr>
        <w:ind w:left="2832"/>
        <w:rPr>
          <w:lang w:val="kk-KZ"/>
        </w:rPr>
      </w:pPr>
      <w:r w:rsidRPr="002777FF">
        <w:rPr>
          <w:lang w:val="kk-KZ"/>
        </w:rPr>
        <w:t>2.Сыныптың тазалығына назар аудару.</w:t>
      </w:r>
    </w:p>
    <w:p w:rsidR="00956D66" w:rsidRPr="00043F56" w:rsidRDefault="00956D66" w:rsidP="00956D66">
      <w:pPr>
        <w:ind w:left="2832"/>
        <w:rPr>
          <w:lang w:val="kk-KZ"/>
        </w:rPr>
      </w:pPr>
      <w:r w:rsidRPr="002777FF">
        <w:rPr>
          <w:lang w:val="kk-KZ"/>
        </w:rPr>
        <w:t xml:space="preserve">3.Оқушылардың назарын тақтаға аудару </w:t>
      </w:r>
    </w:p>
    <w:p w:rsidR="00956D66" w:rsidRPr="009777F6" w:rsidRDefault="00956D66" w:rsidP="00956D66">
      <w:pPr>
        <w:rPr>
          <w:lang w:val="kk-KZ"/>
        </w:rPr>
      </w:pPr>
      <w:r w:rsidRPr="00757C65">
        <w:rPr>
          <w:b/>
          <w:u w:val="single"/>
          <w:lang w:val="kk-KZ"/>
        </w:rPr>
        <w:t>ІІ.Үй  тапсырмасын сұрау</w:t>
      </w:r>
      <w:r w:rsidRPr="00757C65">
        <w:rPr>
          <w:b/>
          <w:lang w:val="kk-KZ"/>
        </w:rPr>
        <w:t xml:space="preserve">.    </w:t>
      </w:r>
    </w:p>
    <w:p w:rsidR="00956D66" w:rsidRDefault="00956D66" w:rsidP="00956D66">
      <w:pPr>
        <w:rPr>
          <w:b/>
          <w:lang w:val="kk-KZ"/>
        </w:rPr>
      </w:pPr>
      <w:r w:rsidRPr="00757C65">
        <w:rPr>
          <w:b/>
          <w:lang w:val="kk-KZ"/>
        </w:rPr>
        <w:t xml:space="preserve">Сұрақ –жауап: </w:t>
      </w:r>
    </w:p>
    <w:p w:rsidR="00956D66" w:rsidRDefault="00956D66" w:rsidP="00956D66">
      <w:pPr>
        <w:rPr>
          <w:b/>
          <w:lang w:val="kk-KZ"/>
        </w:rPr>
      </w:pPr>
    </w:p>
    <w:p w:rsidR="00956D66" w:rsidRPr="00025FFB" w:rsidRDefault="00956D66" w:rsidP="00956D66">
      <w:pPr>
        <w:jc w:val="center"/>
        <w:rPr>
          <w:b/>
          <w:sz w:val="28"/>
          <w:szCs w:val="28"/>
          <w:lang w:val="kk-KZ"/>
        </w:rPr>
      </w:pPr>
      <w:r w:rsidRPr="00025FFB">
        <w:rPr>
          <w:b/>
          <w:sz w:val="28"/>
          <w:szCs w:val="28"/>
          <w:lang w:val="kk-KZ"/>
        </w:rPr>
        <w:t>ІІІ.Жаңа  тақырып: Сөз  таптары. Зат есім.</w:t>
      </w:r>
    </w:p>
    <w:p w:rsidR="00956D66" w:rsidRDefault="00956D66" w:rsidP="00956D66">
      <w:pPr>
        <w:rPr>
          <w:b/>
          <w:lang w:val="kk-KZ"/>
        </w:rPr>
      </w:pPr>
      <w:r>
        <w:rPr>
          <w:b/>
          <w:noProof/>
        </w:rPr>
        <w:pict>
          <v:rect id="Прямоугольник 224" o:spid="_x0000_s1026" style="position:absolute;margin-left:1.7pt;margin-top:7.1pt;width:519.75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4/lAIAADIFAAAOAAAAZHJzL2Uyb0RvYy54bWysVM1uEzEQviPxDpbvdH+aljbqpopaFSFV&#10;bUWLena8drPCaxvbyW44IfWKxCPwEFwQP32GzRsx9v4kKhUHxMU7szPfjGfmGx8d16VAS2ZsoWSG&#10;k50YIyapygt5l+G3N2cvDjCyjsicCCVZhlfM4uPJ82dHlR6zVM2VyJlBEETacaUzPHdOj6PI0jkr&#10;id1RmkkwcmVK4kA1d1FuSAXRSxGlcbwfVcrk2ijKrIW/p60RT0J8zhl1l5xb5pDIMNzNhdOEc+bP&#10;aHJExneG6HlBu2uQf7hFSQoJSYdQp8QRtDDFH6HKghplFXc7VJWR4rygLNQA1STxo2qu50SzUAs0&#10;x+qhTfb/haUXyyuDijzDaTrCSJIShtR8WX9cf25+Ng/r++Zr89D8WH9qfjXfmu/Ie0HPKm3HAL3W&#10;V6bTLIi+ATU3pf9CaagOfV4NfWa1QxR+7u/H8UG6hxEF22j3INkLg4g2aG2se8VUibyQYQNzDO0l&#10;y3PrICO49i6g+Nu0+YPkVoL5Kwj5hnGoDTKmAR1YxU6EQUsCfMjfJb4WiBU8PYQXQgyg5CmQcD2o&#10;8/UwFpg2AOOngJtsg3fIqKQbgGUhlfk7mLf+fdVtrb5sV8/qMMjD3X5CM5WvYLpGtbS3mp4V0M9z&#10;Yt0VMcBz2AjYXXcJBxeqyrDqJIzmynx46r/3B/qBFaMK9ibD9v2CGIaReC2BmIfJaOQXLSijvZcp&#10;KGbbMtu2yEV5omAUCbwSmgbR+zvRi9yo8hZWfOqzgolICrkzTJ3plRPX7jM8EpRNp8ENlksTdy6v&#10;NfXBfaM9X27qW2J0RyoHdLxQ/Y6R8SNutb4eKdV04RQvAvF8q9u+diOAxQwc6h4Rv/nbevDaPHWT&#10;3wAAAP//AwBQSwMEFAAGAAgAAAAhAK3MFbjeAAAACAEAAA8AAABkcnMvZG93bnJldi54bWxMj0FP&#10;g0AQhe8m/ofNmPRmFylpWmRpDIlpUk9iPXjbsiMQ2VnCbin01zs96fHNe3nvm2w32U6MOPjWkYKn&#10;ZQQCqXKmpVrB8eP1cQPCB01Gd45QwYwedvn9XaZT4y70jmMZasEl5FOtoAmhT6X0VYNW+6Xrkdj7&#10;doPVgeVQSzPoC5fbTsZRtJZWt8QLje6xaLD6Kc9Wwdssw3j8XG+vY9HOpvwq9gcslFo8TC/PIAJO&#10;4S8MN3xGh5yZTu5MxotOwSrhIJ+TGMTNjpJ4C+KkYLOKQeaZ/P9A/gsAAP//AwBQSwECLQAUAAYA&#10;CAAAACEAtoM4kv4AAADhAQAAEwAAAAAAAAAAAAAAAAAAAAAAW0NvbnRlbnRfVHlwZXNdLnhtbFBL&#10;AQItABQABgAIAAAAIQA4/SH/1gAAAJQBAAALAAAAAAAAAAAAAAAAAC8BAABfcmVscy8ucmVsc1BL&#10;AQItABQABgAIAAAAIQDeTA4/lAIAADIFAAAOAAAAAAAAAAAAAAAAAC4CAABkcnMvZTJvRG9jLnht&#10;bFBLAQItABQABgAIAAAAIQCtzBW43gAAAAgBAAAPAAAAAAAAAAAAAAAAAO4EAABkcnMvZG93bnJl&#10;di54bWxQSwUGAAAAAAQABADzAAAA+QUAAAAA&#10;" fillcolor="white [3201]" strokecolor="black [3200]" strokeweight="2pt">
            <v:textbox>
              <w:txbxContent>
                <w:p w:rsidR="00956D66" w:rsidRPr="004F3D8E" w:rsidRDefault="00956D66" w:rsidP="00956D66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Сөздердің  білдіретін  мағынасына , тұлғасына , сөйлемдегі жеке қызметіне қарай топтарға бөлінуін  </w:t>
                  </w:r>
                  <w:r w:rsidRPr="004F3D8E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сөз</w:t>
                  </w:r>
                  <w:r w:rsidRPr="004F3D8E">
                    <w:rPr>
                      <w:sz w:val="24"/>
                      <w:szCs w:val="24"/>
                      <w:u w:val="single"/>
                      <w:lang w:val="kk-KZ"/>
                    </w:rPr>
                    <w:t xml:space="preserve"> </w:t>
                  </w: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  <w:r w:rsidRPr="004F3D8E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таптары</w:t>
                  </w: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 дейміз. </w:t>
                  </w:r>
                </w:p>
              </w:txbxContent>
            </v:textbox>
          </v:rect>
        </w:pict>
      </w:r>
    </w:p>
    <w:p w:rsidR="00956D66" w:rsidRPr="00757C65" w:rsidRDefault="00956D66" w:rsidP="00956D66">
      <w:pPr>
        <w:rPr>
          <w:b/>
          <w:lang w:val="kk-KZ"/>
        </w:rPr>
      </w:pPr>
    </w:p>
    <w:p w:rsidR="00956D66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  <w:r>
        <w:rPr>
          <w:noProof/>
        </w:rPr>
        <w:pict>
          <v:rect id="Прямоугольник 201" o:spid="_x0000_s1029" style="position:absolute;margin-left:353.45pt;margin-top:6.2pt;width:168pt;height:5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3ClgIAAEIFAAAOAAAAZHJzL2Uyb0RvYy54bWysVEtu2zAQ3RfoHQjuG1m2kzRG5MBIkKJA&#10;kARNiqxpirSF8leStuSuCmRboEfoIbop+skZ5Bt1SMmKkRpdFN1QQ82b/xsen1RSoCWzrtAqw+le&#10;DyOmqM4LNcvw29vzFy8xcp6onAitWIZXzOGT8fNnx6UZsb6ea5Ezi8CJcqPSZHjuvRkliaNzJonb&#10;04YpUHJtJfFwtbMkt6QE71Ik/V7vICm1zY3VlDkHf88aJR5H/5wz6q84d8wjkWHIzcfTxnMazmR8&#10;TEYzS8y8oG0a5B+ykKRQELRzdUY8QQtb/OFKFtRqp7nfo1ommvOCslgDVJP2nlRzMyeGxVqgOc50&#10;bXL/zy29XF5bVOQZhvgYKSJhSPWX9cf15/pn/bC+r7/WD/WP9af6V/2t/o4CCnpWGjcC0xtzbdub&#10;AzE0oOJWhi+UhqrY51XXZ1Z5ROFnPx0MDnowDgq6w3Q4ONwPTpNHa2Odf8W0REHIsIU5xvaS5YXz&#10;DXQDCcGEQmWGB2nrJ2TX5BMlvxKsQb1hHGoNGURvkWXsVFi0JMCP/F2sDdIQCpDBhBdCdEbpLiPh&#10;N0YtNpixyLzOsLfL8DFah44RtfKdoSyUtn835g0eurdVaxB9Na3iYI+Gm4lNdb6CaVvdrIEz9LyA&#10;/l4Q56+JBd7DSGCX/RUcXGhoqW4ljObaftj1P+CBjqDFqIQ9yrB7vyCWYSReKyDqUTochsWLl+H+&#10;YR8udlsz3daohTzVMAqgImQXxYD3YiNyq+UdrPwkRAUVURRiZ5h6u7mc+ma/4dGgbDKJMFg2Q/yF&#10;ujE0OA+NDvy5re6INS3JPNDzUm92joyecK3BBkulJwuveRGJGFrd9LUdASxqpHL7qISXYPseUY9P&#10;3/g3AAAA//8DAFBLAwQUAAYACAAAACEApqebbd0AAAALAQAADwAAAGRycy9kb3ducmV2LnhtbEyP&#10;wU7DMBBE70j8g7VI3KhNEhWaxqlQBDcutBx6dGOTuI3XwXbb8PdsudDjzjzNzlSryQ3sZEK0HiU8&#10;zgQwg63XFjsJn5u3h2dgMSnUavBoJPyYCKv69qZSpfZn/DCndeoYhWAslYQ+pbHkPLa9cSrO/GiQ&#10;vC8fnEp0ho7roM4U7gaeCTHnTlmkD70aTdOb9rA+OgnvY2PD9z4XcWuLTRG3+Wuzz6W8v5telsCS&#10;mdI/DJf6VB1q6rTzR9SRDRKexHxBKBlZAewCiCIjZfenLIDXFb/eUP8CAAD//wMAUEsBAi0AFAAG&#10;AAgAAAAhALaDOJL+AAAA4QEAABMAAAAAAAAAAAAAAAAAAAAAAFtDb250ZW50X1R5cGVzXS54bWxQ&#10;SwECLQAUAAYACAAAACEAOP0h/9YAAACUAQAACwAAAAAAAAAAAAAAAAAvAQAAX3JlbHMvLnJlbHNQ&#10;SwECLQAUAAYACAAAACEAgY79wpYCAABCBQAADgAAAAAAAAAAAAAAAAAuAgAAZHJzL2Uyb0RvYy54&#10;bWxQSwECLQAUAAYACAAAACEApqebbd0AAAALAQAADwAAAAAAAAAAAAAAAADwBAAAZHJzL2Rvd25y&#10;ZXYueG1sUEsFBgAAAAAEAAQA8wAAAPoFAAAAAA==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>3.Сан есім.</w:t>
                  </w:r>
                  <w:r>
                    <w:rPr>
                      <w:lang w:val="kk-KZ"/>
                    </w:rPr>
                    <w:t xml:space="preserve"> (заттың  санын, ретін білдіретін сөздер.)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2" o:spid="_x0000_s1027" style="position:absolute;margin-left:156.2pt;margin-top:6.1pt;width:183pt;height:5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OAlgIAAEIFAAAOAAAAZHJzL2Uyb0RvYy54bWysVM1u2zAMvg/YOwi6r47ddF2DOkXQosOA&#10;og3WDj0rstQY098kJXZ2GrDrgD3CHmKXYT99BueNRsmOE3TFDsMuNil+pMiPpI5PainQkllXapXj&#10;dG+AEVNUF6W6y/Gbm/NnLzBynqiCCK1YjlfM4ZPx0yfHlRmxTM+1KJhFEES5UWVyPPfejJLE0TmT&#10;xO1pwxQYubaSeFDtXVJYUkF0KZJsMHieVNoWxmrKnIPTs9aIxzE+54z6K84d80jkGHLz8Wvjdxa+&#10;yfiYjO4sMfOSdmmQf8hCklLBpX2oM+IJWtjyj1CypFY7zf0e1TLRnJeUxRqgmnTwoJrrOTEs1gLk&#10;ONPT5P5fWHq5nFpUFjnOhhlGikhoUvNl/WH9ufnZ3K8/Nl+b++bH+lPzq/nWfEcBBZxVxo3A9dpM&#10;bac5EAMBNbcy/KE0VEeeVz3PrPaIwmG2nw3TAbSDgu0wHe4fHoSgydbbWOdfMi1REHJsoY+RXrK8&#10;cL6FbiDhMqFQleP9tIsTsmvziZJfCdaiXjMOtYYMYrQ4ZexUWLQkMB/F27RLQyhABhdeCtE7pY85&#10;Cb9x6rDBjcXJ6x0Hjzlub+vR8UatfO8oS6Xt3515iwf2dmoNoq9ndWzsUSQ3HM10sYJuW92ugTP0&#10;vAR+L4jzU2Jh7qElsMv+Cj5caKBUdxJGc23fP3Ye8DCOYMWogj3KsXu3IJZhJF4pGNSjdDgMixeV&#10;4cFhBordtcx2LWohTzW0IoVXw9AoBrwXG5FbLW9h5SfhVjARReHuHFNvN8qpb/cbHg3KJpMIg2Uz&#10;xF+oa0ND8EB0mJ+b+pZY0w2Zh/G81JudI6MHs9Zig6fSk4XXvIyDuOW1awEsahzl7lEJL8GuHlHb&#10;p2/8GwAA//8DAFBLAwQUAAYACAAAACEAEU2pdN0AAAAKAQAADwAAAGRycy9kb3ducmV2LnhtbEyP&#10;wW7CMBBE75X6D9Yi9VYckghQGgdVUXvrpcCBo4m3SSBep7aB9O+7nNrjzjzNzpSbyQ7iij70jhQs&#10;5gkIpMaZnloF+9378xpEiJqMHhyhgh8MsKkeH0pdGHejT7xuYys4hEKhFXQxjoWUoenQ6jB3IxJ7&#10;X85bHfn0rTRe3zjcDjJNkqW0uif+0OkR6w6b8/ZiFXyMde+/T1kSDn2+y8Mhe6tPmVJPs+n1BUTE&#10;Kf7BcK/P1aHiTkd3IRPEoCBbpDmjbKQpCAaWqzULx7uQr0BWpfw/ofoFAAD//wMAUEsBAi0AFAAG&#10;AAgAAAAhALaDOJL+AAAA4QEAABMAAAAAAAAAAAAAAAAAAAAAAFtDb250ZW50X1R5cGVzXS54bWxQ&#10;SwECLQAUAAYACAAAACEAOP0h/9YAAACUAQAACwAAAAAAAAAAAAAAAAAvAQAAX3JlbHMvLnJlbHNQ&#10;SwECLQAUAAYACAAAACEAoX2jgJYCAABCBQAADgAAAAAAAAAAAAAAAAAuAgAAZHJzL2Uyb0RvYy54&#10;bWxQSwECLQAUAAYACAAAACEAEU2pdN0AAAAKAQAADwAAAAAAAAAAAAAAAADwBAAAZHJzL2Rvd25y&#10;ZXYueG1sUEsFBgAAAAAEAAQA8wAAAPoFAAAAAA==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 xml:space="preserve">2.Сын </w:t>
                  </w:r>
                  <w:r w:rsidRPr="00025FFB">
                    <w:rPr>
                      <w:b/>
                      <w:u w:val="single"/>
                      <w:lang w:val="kk-KZ"/>
                    </w:rPr>
                    <w:t>есім</w:t>
                  </w:r>
                  <w:r>
                    <w:rPr>
                      <w:lang w:val="kk-KZ"/>
                    </w:rPr>
                    <w:t xml:space="preserve"> (заттың сынын,сапасын, түрін, түсін,көлемін, иісін, дәмін және т.б. белгілерін білдіретін сөздер 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5" o:spid="_x0000_s1028" style="position:absolute;margin-left:1.7pt;margin-top:6.1pt;width:147pt;height:5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DnmgIAAEIFAAAOAAAAZHJzL2Uyb0RvYy54bWysVEtu2zAQ3RfoHQjuG1mO4yRG5MBIkKJA&#10;kARNiqxpirSF8leStuSuCnRboEfoIbop+skZ5Bt1SMmykQZdFN1QQ82b35sZnpxWUqAls67QKsPp&#10;Xg8jpqjOCzXL8Ju7ixdHGDlPVE6EVizDK+bw6fj5s5PSjFhfz7XImUXgRLlRaTI8996MksTROZPE&#10;7WnDFCi5tpJ4uNpZkltSgncpkn6vN0xKbXNjNWXOwd/zRonH0T/njPprzh3zSGQYcvPxtPGchjMZ&#10;n5DRzBIzL2ibBvmHLCQpFATtXJ0TT9DCFn+4kgW12mnu96iWiea8oCzWANWkvUfV3M6JYbEWIMeZ&#10;jib3/9zSq+WNRUWe4f7BAUaKSGhS/WX9Yf25/lk/rD/WX+uH+sf6U/2r/lZ/RwEFnJXGjcD01tzY&#10;9uZADARU3MrwhdJQFXledTyzyiMKP9Oj4fC4B+2goDtMB/uH0WmytTbW+ZdMSxSEDFvoY6SXLC+d&#10;h4gA3UBCMKFQmeH9tPUTsmvyiZJfCdagXjMOtUIG/egtThk7ExYtCcxH/jYNtYFvoQAZTHghRGeU&#10;PmUk/MaoxQYzFievM+w9ZbiN1qFjRK18ZygLpe3fjXmDh7R3ag2ir6ZVbOzxcNOxqc5X0G2rmzVw&#10;hl4UwO8lcf6GWJh7aAnssr+GgwsNlOpWwmiu7fun/gc8jCNoMSphjzLs3i2IZRiJVwoG9TgdDMLi&#10;xcvg4LAPF7urme5q1EKeaWhFCq+GoVEMeC82Irda3sPKT0JUUBFFIXaGqbeby5lv9hseDcomkwiD&#10;ZTPEX6pbQ4PzQHSYn7vqnljTDpmH8bzSm50jo0ez1mCDpdKThde8iIMYqG54bVsAixpnqH1Uwkuw&#10;e4+o7dM3/g0AAP//AwBQSwMEFAAGAAgAAAAhAG4jW6vbAAAACAEAAA8AAABkcnMvZG93bnJldi54&#10;bWxMj8FOwzAQRO9I/IO1SNyoQxJRCHEqFMGNCy2HHt14SVzidbDdNvw92xM97pvR7Ey9mt0ojhii&#10;9aTgfpGBQOq8sdQr+Ny83T2CiEmT0aMnVPCLEVbN9VWtK+NP9IHHdeoFh1CstIIhpamSMnYDOh0X&#10;fkJi7csHpxOfoZcm6BOHu1HmWfYgnbbEHwY9YTtg970+OAXvU2vDz77I4taWmzJui9d2Xyh1ezO/&#10;PINIOKd/M5zrc3VouNPOH8hEMSooSjYyznMQLOdPSwa7MyiXIJtaXg5o/gAAAP//AwBQSwECLQAU&#10;AAYACAAAACEAtoM4kv4AAADhAQAAEwAAAAAAAAAAAAAAAAAAAAAAW0NvbnRlbnRfVHlwZXNdLnht&#10;bFBLAQItABQABgAIAAAAIQA4/SH/1gAAAJQBAAALAAAAAAAAAAAAAAAAAC8BAABfcmVscy8ucmVs&#10;c1BLAQItABQABgAIAAAAIQBawEDnmgIAAEIFAAAOAAAAAAAAAAAAAAAAAC4CAABkcnMvZTJvRG9j&#10;LnhtbFBLAQItABQABgAIAAAAIQBuI1ur2wAAAAgBAAAPAAAAAAAAAAAAAAAAAPQEAABkcnMvZG93&#10;bnJldi54bWxQSwUGAAAAAAQABADzAAAA/AUAAAAA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 xml:space="preserve">1.Зат </w:t>
                  </w:r>
                  <w:r w:rsidRPr="00025FFB">
                    <w:rPr>
                      <w:b/>
                      <w:u w:val="single"/>
                      <w:lang w:val="kk-KZ"/>
                    </w:rPr>
                    <w:t>есім</w:t>
                  </w:r>
                  <w:r>
                    <w:rPr>
                      <w:lang w:val="kk-KZ"/>
                    </w:rPr>
                    <w:t xml:space="preserve">  (заттың, құбылыстың, ұғымның атын білдіретін сөздер)</w:t>
                  </w:r>
                </w:p>
              </w:txbxContent>
            </v:textbox>
          </v:rect>
        </w:pict>
      </w: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  <w:r>
        <w:rPr>
          <w:noProof/>
        </w:rPr>
        <w:pict>
          <v:rect id="Прямоугольник 260" o:spid="_x0000_s1033" style="position:absolute;margin-left:353.45pt;margin-top:11pt;width:163.5pt;height:5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yalwIAAEIFAAAOAAAAZHJzL2Uyb0RvYy54bWysVEtu2zAQ3RfoHQjuG1mOEzdG5MBIkKJA&#10;kARNiqxpirSF8leStuSuCmRboEfoIbop+skZ5Bt1SMmKkRpdFN1QQ82b35sZHp9UUqAls67QKsPp&#10;Xg8jpqjOCzXL8Nvb8xcvMXKeqJwIrViGV8zhk/HzZ8elGbG+nmuRM4vAiXKj0mR47r0ZJYmjcyaJ&#10;29OGKVBybSXxcLWzJLekBO9SJP1e7zAptc2N1ZQ5B3/PGiUeR/+cM+qvOHfMI5FhyM3H08ZzGs5k&#10;fExGM0vMvKBtGuQfspCkUBC0c3VGPEELW/zhShbUaqe536NaJprzgrJYA1ST9p5UczMnhsVagBxn&#10;Oprc/3NLL5fXFhV5hvuHwI8iEppUf1l/XH+uf9YP6/v6a/1Q/1h/qn/V3+rvKKCAs9K4EZjemGvb&#10;3hyIgYCKWxm+UBqqIs+rjmdWeUThZ783PBwcQDgKumE62B8eBKfJo7Wxzr9iWqIgZNhCHyO9ZHnh&#10;fAPdQEIwoVCZ4f209ROya/KJkl8J1qDeMA61hgyitzhl7FRYtCQwH/m7tE1DKEAGE14I0Rmlu4yE&#10;3xi12GDG4uR1hr1dho/ROnSMqJXvDGWhtP27MW/wwN5WrUH01bSKjT0abjo21fkKum11swbO0PMC&#10;+L0gzl8TC3MPLYFd9ldwcKGBUt1KGM21/bDrf8DDOIIWoxL2KMPu/YJYhpF4rWBQj9LBICxevAwO&#10;hn242G3NdFujFvJUQytSeDUMjWLAe7ERudXyDlZ+EqKCiigKsTNMvd1cTn2z3/BoUDaZRBgsmyH+&#10;Qt0YGpwHosP83FZ3xJp2yDyM56Xe7BwZPZm1BhsslZ4svOZFHMRAdcNr2wJY1DjK7aMSXoLte0Q9&#10;Pn3j3wAAAP//AwBQSwMEFAAGAAgAAAAhAIAJobXeAAAACwEAAA8AAABkcnMvZG93bnJldi54bWxM&#10;jzFPwzAQhXck/oN1SGzUJg4FQpwKRbCx0DJ0dGOTuMTnYLtt+PdcJ9ju7j29+169mv3IjjYmF1DB&#10;7UIAs9gF47BX8LF5vXkAlrJGo8eAVsGPTbBqLi9qXZlwwnd7XOeeUQimSisYcp4qzlM3WK/TIkwW&#10;SfsM0etMa+y5ifpE4X7khRBL7rVD+jDoybaD7b7WB6/gbWpd/N5Lkbau3JRpK1/avVTq+mp+fgKW&#10;7Zz/zHDGJ3RoiGkXDmgSGxXci+UjWRUUBXU6G4SUdNnRJMs74E3N/3dofgEAAP//AwBQSwECLQAU&#10;AAYACAAAACEAtoM4kv4AAADhAQAAEwAAAAAAAAAAAAAAAAAAAAAAW0NvbnRlbnRfVHlwZXNdLnht&#10;bFBLAQItABQABgAIAAAAIQA4/SH/1gAAAJQBAAALAAAAAAAAAAAAAAAAAC8BAABfcmVscy8ucmVs&#10;c1BLAQItABQABgAIAAAAIQA7swyalwIAAEIFAAAOAAAAAAAAAAAAAAAAAC4CAABkcnMvZTJvRG9j&#10;LnhtbFBLAQItABQABgAIAAAAIQCACaG13gAAAAsBAAAPAAAAAAAAAAAAAAAAAPEEAABkcnMvZG93&#10;bnJldi54bWxQSwUGAAAAAAQABADzAAAA/AUAAAAA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>6.Үстей</w:t>
                  </w:r>
                  <w:r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(іс-қимылдың мекенін, мезгілін, амалын, себебін ,мақастын және т.б. белгілерін білдіретін  сөздер)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6" o:spid="_x0000_s1031" style="position:absolute;margin-left:156.2pt;margin-top:10.9pt;width:183pt;height:5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2kmAIAAEIFAAAOAAAAZHJzL2Uyb0RvYy54bWysVM1u2zAMvg/YOwi6r47T9C+oUwQtOgwo&#10;2mDt0LMiS4kx/U1SYmenAbsO2CPsIXYZ9tNncN5olOw4QVfsMOwik+ZHivxI6vSskgItmXWFVhlO&#10;93oYMUV1XqhZht/cXb44xsh5onIitGIZXjGHz0bPn52WZsj6eq5FziyCIMoNS5PhufdmmCSOzpkk&#10;bk8bpsDItZXEg2pnSW5JCdGlSPq93mFSapsbqylzDv5eNEY8ivE5Z9TfcO6YRyLDkJuPp43nNJzJ&#10;6JQMZ5aYeUHbNMg/ZCFJoeDSLtQF8QQtbPFHKFlQq53mfo9qmWjOC8piDVBN2ntUze2cGBZrAXKc&#10;6Why/y8svV5OLCryDPcPDjFSREKT6i/rD+vP9c/6Yf2x/lo/1D/Wn+pf9bf6Owoo4Kw0bgiut2Zi&#10;W82BGAiouJXhC6WhKvK86nhmlUcUfvb3+4O0B+2gYDtKB/tHByFosvU21vmXTEsUhAxb6GOklyyv&#10;nG+gG0i4TChUZng/beOE7Jp8ouRXgjWo14xDrSGDGC1OGTsXFi0JzEf+Nm3TEAqQwYUXQnRO6VNO&#10;wm+cWmxwY3HyOsfeU47b2zp0vFEr3znKQmn7d2fe4IG9nVqD6KtpFRt7crzp2FTnK+i21c0aOEMv&#10;C+D3ijg/IRbmHloCu+xv4OBCA6W6lTCaa/v+qf8BD+MIVoxK2KMMu3cLYhlG4pWCQT1JB4OweFEZ&#10;HBz1QbG7lumuRS3kuYZWpPBqGBrFgPdiI3Kr5T2s/DjcCiaiKNydYertRjn3zX7Do0HZeBxhsGyG&#10;+Ct1a2gIHogO83NX3RNr2iHzMJ7XerNzZPho1hps8FR6vPCaF3EQA9UNr20LYFHjKLePSngJdvWI&#10;2j59o98AAAD//wMAUEsDBBQABgAIAAAAIQDwWl+a3QAAAAoBAAAPAAAAZHJzL2Rvd25yZXYueG1s&#10;TI+xTsMwEIZ3JN7BOiQ26iSOSpXGqVAEGwtth45ubBK38TnYbhvenmOC8e4+/ff99WZ2I7uaEK1H&#10;CfkiA2aw89piL2G/e3taAYtJoVajRyPh20TYNPd3taq0v+GHuW5TzygEY6UkDClNFeexG4xTceEn&#10;g3T79MGpRGPouQ7qRuFu5EWWLblTFunDoCbTDqY7by9OwvvU2vB1Elk82HJXxoN4bU9CyseH+WUN&#10;LJk5/cHwq0/q0JDT0V9QRzZKEHlREiqhyKkCAcvnFS2ORIpSAG9q/r9C8wMAAP//AwBQSwECLQAU&#10;AAYACAAAACEAtoM4kv4AAADhAQAAEwAAAAAAAAAAAAAAAAAAAAAAW0NvbnRlbnRfVHlwZXNdLnht&#10;bFBLAQItABQABgAIAAAAIQA4/SH/1gAAAJQBAAALAAAAAAAAAAAAAAAAAC8BAABfcmVscy8ucmVs&#10;c1BLAQItABQABgAIAAAAIQCCNB2kmAIAAEIFAAAOAAAAAAAAAAAAAAAAAC4CAABkcnMvZTJvRG9j&#10;LnhtbFBLAQItABQABgAIAAAAIQDwWl+a3QAAAAoBAAAPAAAAAAAAAAAAAAAAAPIEAABkcnMvZG93&#10;bnJldi54bWxQSwUGAAAAAAQABADzAAAA/AUAAAAA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>5.Етістік</w:t>
                  </w:r>
                  <w:r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(заттың, құбылыстың іс-қимылын,әрекетін білдіретін сөздер)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7" o:spid="_x0000_s1030" style="position:absolute;margin-left:1.7pt;margin-top:10.9pt;width:147pt;height:56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pemgIAAEIFAAAOAAAAZHJzL2Uyb0RvYy54bWysVM1u2zAMvg/YOwi6r7bTtGmCOkXQosOA&#10;og3WDj0rspQYkyVNUmJnpwG7Dtgj7CF2GfbTZ3DeaJTsOEFX7DDsIpPmR4r8SOr0rCoEWjFjcyVT&#10;nBzEGDFJVZbLeYrf3F2+OMHIOiIzIpRkKV4zi8/Gz5+dlnrEemqhRMYMgiDSjkqd4oVzehRFli5Y&#10;QeyB0kyCkStTEAeqmUeZISVEL0TUi+PjqFQm00ZRZi38vWiMeBzic86ou+HcModEiiE3F04Tzpk/&#10;o/EpGc0N0YuctmmQf8iiILmES7tQF8QRtDT5H6GKnBplFXcHVBWR4jynLNQA1STxo2puF0SzUAuQ&#10;Y3VHk/1/Yen1ampQnqW4Fw8wkqSAJtVfNh82n+uf9cPmY/21fqh/bD7Vv+pv9XfkUcBZqe0IXG/1&#10;1LSaBdETUHFT+C+UhqrA87rjmVUOUfiZnBwfD2NoBwXbIOkfDo580GjnrY11L5kqkBdSbKCPgV6y&#10;urKugW4h/jIhUZniw6SN47Nr8gmSWwvWoF4zDrVCBr0QLUwZOxcGrQjMR/Y2adMQEpDehedCdE7J&#10;U07CbZ1arHdjYfI6x/gpx91tHTrcqKTrHItcKvN3Z97ggb29Wr3oqlkVGjscbjs2U9kaum1UswZW&#10;08sc+L0i1k2JgbmHlsAuuxs4uFBAqWoljBbKvH/qv8fDOIIVoxL2KMX23ZIYhpF4JWFQh0m/7xcv&#10;KP2jQQ8Us2+Z7VvksjhX0IoEXg1Ng+jxTmxFblRxDys/8beCiUgKd6eYOrNVzl2z3/BoUDaZBBgs&#10;mybuSt5q6oN7ov383FX3xOh2yByM57Xa7hwZPZq1Bus9pZosneJ5GERPdcNr2wJY1DDK7aPiX4J9&#10;PaB2T9/4NwAAAP//AwBQSwMEFAAGAAgAAAAhAI80rUXcAAAACAEAAA8AAABkcnMvZG93bnJldi54&#10;bWxMj81OwzAQhO9IvIO1SNyo0zjiJ41ToQhuXGg59OjGS+I2XofYbcPbs5zguDOfZmeq9ewHccYp&#10;ukAalosMBFIbrKNOw8f29e4RREyGrBkCoYZvjLCur68qU9pwoXc8b1InOIRiaTT0KY2llLHt0Zu4&#10;CCMSe59h8ibxOXXSTubC4X6QeZbdS28c8YfejNj02B43J6/hbWzc9HVQWdy5YlvEnXppDkrr25v5&#10;eQUi4Zz+YPitz9Wh5k77cCIbxaBBFQxqyJc8gO386YGFPXOqUCDrSv4fUP8AAAD//wMAUEsBAi0A&#10;FAAGAAgAAAAhALaDOJL+AAAA4QEAABMAAAAAAAAAAAAAAAAAAAAAAFtDb250ZW50X1R5cGVzXS54&#10;bWxQSwECLQAUAAYACAAAACEAOP0h/9YAAACUAQAACwAAAAAAAAAAAAAAAAAvAQAAX3JlbHMvLnJl&#10;bHNQSwECLQAUAAYACAAAACEA/omKXpoCAABCBQAADgAAAAAAAAAAAAAAAAAuAgAAZHJzL2Uyb0Rv&#10;Yy54bWxQSwECLQAUAAYACAAAACEAjzStRdwAAAAIAQAADwAAAAAAAAAAAAAAAAD0BAAAZHJzL2Rv&#10;d25yZXYueG1sUEsFBgAAAAAEAAQA8wAAAP0FAAAAAA==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>4.Есімдік</w:t>
                  </w:r>
                  <w:r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(есім сөздердің орнына  жүретін сөздер) </w:t>
                  </w:r>
                </w:p>
              </w:txbxContent>
            </v:textbox>
          </v:rect>
        </w:pict>
      </w: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  <w:r>
        <w:rPr>
          <w:noProof/>
        </w:rPr>
        <w:pict>
          <v:rect id="Прямоугольник 262" o:spid="_x0000_s1035" style="position:absolute;margin-left:353.45pt;margin-top:3.5pt;width:163.5pt;height:56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x4lwIAAEMFAAAOAAAAZHJzL2Uyb0RvYy54bWysVM1uEzEQviPxDpbvdHfTtIGomypqVYRU&#10;tRUt6tnx2s0K/2E72Q0nJK5IPAIPwQXx02fYvBFj72YTlYoD4rI74/lmPD/f+Oi4lgItmXWlVjnO&#10;9lKMmKK6KNVdjt/cnD17jpHzRBVEaMVyvGIOH0+ePjmqzJgN9FyLglkEQZQbVybHc+/NOEkcnTNJ&#10;3J42TIGRayuJB9XeJYUlFUSXIhmk6WFSaVsYqylzDk5PWyOexPicM+ovOXfMI5FjyM3Hr43fWfgm&#10;kyMyvrPEzEvapUH+IQtJSgWX9qFOiSdoYcs/QsmSWu0093tUy0RzXlIWa4BqsvRBNddzYlisBZrj&#10;TN8m9//C0ovllUVlkePB4QAjRSQMqfmy/rD+3Pxs7tcfm6/NffNj/an51XxrvqOAgp5Vxo3B9dpc&#10;2U5zIIYG1NzK8IfSUB37vOr7zGqPKBwO0tHh8ADGQcE2yob7o4MQNNl6G+v8S6YlCkKOLcwxtpcs&#10;z51voRtIuEwoVOV4P+vihOzafKLkV4K1qNeMQ60hgxgtsoydCIuWBPhRvM26NIQCZHDhpRC9U/aY&#10;k/Abpw4b3FhkXu+YPua4va1Hxxu18r2jLJW2f3fmLR66t1NrEH09q+NgszTSPJzNdLGCcVvd7oEz&#10;9KyEBp8T56+IBeLDTGCZ/SV8uNDQU91JGM21ff/YecADH8GKUQWLlGP3bkEsw0i8UsDUF9lwGDYv&#10;KsOD0QAUu2uZ7VrUQp5omEUGz4ahUQx4LzYit1rews5Pw61gIorC3Tmm3m6UE98uOLwalE2nEQbb&#10;Zog/V9eGhuCh04FAN/UtsaZjmQd+XujN0pHxA7K12OCp9HThNS8jE7d97WYAmxq53L0q4SnY1SNq&#10;+/ZNfgMAAP//AwBQSwMEFAAGAAgAAAAhAC9/70vdAAAACgEAAA8AAABkcnMvZG93bnJldi54bWxM&#10;jzFPwzAQhXck/oN1SGzULi6FhjgVimBjoWXo6MZH4hKfg+224d/jTGV7d+/p3XflenQ9O2GI1pOC&#10;+UwAQ2q8sdQq+Ny+3T0Bi0mT0b0nVPCLEdbV9VWpC+PP9IGnTWpZLqFYaAVdSkPBeWw6dDrO/ICU&#10;vS8fnE55DC03QZ9zuev5vRBL7rSlfKHTA9YdNt+bo1PwPtQ2/BykiDu72C7iTr7WB6nU7c348gws&#10;4ZguYZjwMzpUmWnvj2Qi6xU8iuUqRycBbPKFlHmxz2q+egBelfz/C9UfAAAA//8DAFBLAQItABQA&#10;BgAIAAAAIQC2gziS/gAAAOEBAAATAAAAAAAAAAAAAAAAAAAAAABbQ29udGVudF9UeXBlc10ueG1s&#10;UEsBAi0AFAAGAAgAAAAhADj9If/WAAAAlAEAAAsAAAAAAAAAAAAAAAAALwEAAF9yZWxzLy5yZWxz&#10;UEsBAi0AFAAGAAgAAAAhAN1ifHiXAgAAQwUAAA4AAAAAAAAAAAAAAAAALgIAAGRycy9lMm9Eb2Mu&#10;eG1sUEsBAi0AFAAGAAgAAAAhAC9/70vdAAAACgEAAA8AAAAAAAAAAAAAAAAA8QQAAGRycy9kb3du&#10;cmV2LnhtbFBLBQYAAAAABAAEAPMAAAD7BQAAAAA=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>9.Одағай</w:t>
                  </w:r>
                  <w:r>
                    <w:rPr>
                      <w:lang w:val="kk-KZ"/>
                    </w:rPr>
                    <w:t xml:space="preserve">(адамның </w:t>
                  </w:r>
                  <w:r>
                    <w:rPr>
                      <w:lang w:val="kk-KZ"/>
                    </w:rPr>
                    <w:t xml:space="preserve">көңіл күйін, сезімін немесе жануарларды шақыру,жекіру мәнінде айтылатын сөздер.)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1" o:spid="_x0000_s1034" style="position:absolute;margin-left:156.2pt;margin-top:3.4pt;width:183pt;height:5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OZlwIAAEMFAAAOAAAAZHJzL2Uyb0RvYy54bWysVM1uEzEQviPxDpbvdHfTtIWomypqVYRU&#10;tRUt6tnx2skK/2E72Q0nJK5IPAIPwQXx02fYvBFj72YblYgD4uKd2flmPD/f+PiklgItmXWlVjnO&#10;9lKMmKK6KNUsx29uz589x8h5ogoitGI5XjGHT8ZPnxxXZsQGeq5FwSyCIMqNKpPjufdmlCSOzpkk&#10;bk8bpsDItZXEg2pnSWFJBdGlSAZpephU2hbGasqcg79nrRGPY3zOGfVXnDvmkcgx5ObjaeM5DWcy&#10;PiajmSVmXtIuDfIPWUhSKri0D3VGPEELW/4RSpbUaqe536NaJprzkrJYA1STpY+quZkTw2It0Bxn&#10;+ja5/xeWXi6vLSqLHA8OM4wUkTCk5sv6w/pz87O5X39svjb3zY/1p+ZX8635jgIKelYZNwLXG3Nt&#10;O82BGBpQcyvDF0pDdezzqu8zqz2i8HOwPxhmKYyDgu0oG+4fHYSgyYO3sc6/ZFqiIOTYwhxje8ny&#10;wvkWuoGEy4RCVY73sy5OyK7NJ0p+JViLes041BoyiNEiy9ipsGhJgB/F21gbpCEUIIMLL4XonbJd&#10;TsJvnDpscGOReb1jusvx4bYeHW/UyveOslTa/t2Zt3jo3latQfT1tI6DzdJ+ZFNdrGDcVrd74Aw9&#10;L6HBF8T5a2KB+DATWGZ/BQcXGnqqOwmjubbvd/0PeOAjWDGqYJFy7N4tiGUYiVcKmPoiGw7D5kVl&#10;eHA0AMVuW6bbFrWQpxpmAVyE7KIY8F5sRG61vIOdn4RbwUQUhbtzTL3dKKe+XXB4NSibTCIMts0Q&#10;f6FuDA3BQ6cDgW7rO2JNxzIP/LzUm6Ujo0dka7HBU+nJwmteRiaGXrd97WYAmxq53L0q4SnY1iPq&#10;4e0b/wYAAP//AwBQSwMEFAAGAAgAAAAhAICaX2LcAAAACQEAAA8AAABkcnMvZG93bnJldi54bWxM&#10;jzFPwzAUhHck/oP1kNiokzoKJcSpUAQbS1uGjm78SFxiO9huG/59HxOMpzvdfVevZzuyM4ZovJOQ&#10;LzJg6DqvjeslfOzeHlbAYlJOq9E7lPCDEdbN7U2tKu0vboPnbeoZlbhYKQlDSlPFeewGtCou/ISO&#10;vE8frEokQ891UBcqtyNfZlnJrTKOFgY1YTtg97U9WQnvU2vC91FkcW+KXRH34rU9Cinv7+aXZ2AJ&#10;5/QXhl98QoeGmA7+5HRkowSRLwuKSijpAfnl44r0gYL5kwDe1Pz/g+YKAAD//wMAUEsBAi0AFAAG&#10;AAgAAAAhALaDOJL+AAAA4QEAABMAAAAAAAAAAAAAAAAAAAAAAFtDb250ZW50X1R5cGVzXS54bWxQ&#10;SwECLQAUAAYACAAAACEAOP0h/9YAAACUAQAACwAAAAAAAAAAAAAAAAAvAQAAX3JlbHMvLnJlbHNQ&#10;SwECLQAUAAYACAAAACEAkxNjmZcCAABDBQAADgAAAAAAAAAAAAAAAAAuAgAAZHJzL2Uyb0RvYy54&#10;bWxQSwECLQAUAAYACAAAACEAgJpfYtwAAAAJAQAADwAAAAAAAAAAAAAAAADxBAAAZHJzL2Rvd25y&#10;ZXYueG1sUEsFBgAAAAAEAAQA8wAAAPoFAAAAAA==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>8.Шылау</w:t>
                  </w:r>
                  <w:r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(сөздерді,сөйлемдерді байланыстырушы  немесе сөзге қосымша мән үстеуші көмекші сөздер)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8" o:spid="_x0000_s1032" style="position:absolute;margin-left:5.45pt;margin-top:3.4pt;width:147pt;height:5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OvmQIAAEMFAAAOAAAAZHJzL2Uyb0RvYy54bWysVM1u2zAMvg/YOwi6r7bT9C+oUwQtOgwo&#10;2mDt0LMiS40x/U1SYmenAbsO2CPsIXYZ9tNncN5olOy4QVfsMOwik+ZHivxI6viklgItmXWlVjnO&#10;dlKMmKK6KNVdjt/cnL84xMh5ogoitGI5XjGHT8bPnx1XZsQGeq5FwSyCIMqNKpPjufdmlCSOzpkk&#10;bkcbpsDItZXEg2rvksKSCqJLkQzSdD+ptC2M1ZQ5B3/PWiMex/icM+qvOHfMI5FjyM3H08ZzFs5k&#10;fExGd5aYeUm7NMg/ZCFJqeDSPtQZ8QQtbPlHKFlSq53mfodqmWjOS8piDVBNlj6q5npODIu1ADnO&#10;9DS5/xeWXi6nFpVFjgd70CpFJDSp+bL+sP7c/Gzu1x+br81982P9qfnVfGu+o4ACzirjRuB6baa2&#10;0xyIgYCaWxm+UBqqI8+rnmdWe0ThZ3a4v3+UQjso2A6y4e7BXgiaPHgb6/xLpiUKQo4t9DHSS5YX&#10;zrfQDSRcJhSqcrybdXFCdm0+UfIrwVrUa8ahVshgEKPFKWOnwqIlgfko3mZdGkIBMrjwUojeKXvK&#10;SfiNU4cNbixOXu+YPuX4cFuPjjdq5XtHWSpt/+7MWzywt1VrEH09q2Njs3SwadlMFytot9XtHjhD&#10;z0sg+II4PyUWBh96Asvsr+DgQgOnupMwmmv7/qn/AQ/zCFaMKlikHLt3C2IZRuKVgkk9yobDsHlR&#10;Ge4dDECx25bZtkUt5KmGXmTwbBgaxYD3YiNyq+Ut7Pwk3AomoijcnWPq7UY59e2Cw6tB2WQSYbBt&#10;hvgLdW1oCB6YDgN0U98Sa7op8zCfl3qzdGT0aNhabPBUerLwmpdxEgPXLa9dD2BT4yx3r0p4Crb1&#10;iHp4+8a/AQAA//8DAFBLAwQUAAYACAAAACEAEMAsidoAAAAIAQAADwAAAGRycy9kb3ducmV2Lnht&#10;bEyPwU7DMBBE70j8g7VI3KhdHFU0xKlQBDcutBx6dOMlcYnXIXbb8PcsJzi+ndHsTLWZwyDOOCUf&#10;ycByoUAgtdF56gy8717uHkCkbMnZIRIa+MYEm/r6qrKlixd6w/M2d4JDKJXWQJ/zWEqZ2h6DTYs4&#10;IrH2EadgM+PUSTfZC4eHQd4rtZLBeuIPvR2x6bH93J6Cgdex8dPXUau098WuSHv93By1Mbc389Mj&#10;iIxz/jPDb32uDjV3OsQTuSQGZrVmp4EVD2BZq4L5wPflWoOsK/l/QP0DAAD//wMAUEsBAi0AFAAG&#10;AAgAAAAhALaDOJL+AAAA4QEAABMAAAAAAAAAAAAAAAAAAAAAAFtDb250ZW50X1R5cGVzXS54bWxQ&#10;SwECLQAUAAYACAAAACEAOP0h/9YAAACUAQAACwAAAAAAAAAAAAAAAAAvAQAAX3JlbHMvLnJlbHNQ&#10;SwECLQAUAAYACAAAACEA4hczr5kCAABDBQAADgAAAAAAAAAAAAAAAAAuAgAAZHJzL2Uyb0RvYy54&#10;bWxQSwECLQAUAAYACAAAACEAEMAsidoAAAAIAQAADwAAAAAAAAAAAAAAAADzBAAAZHJzL2Rvd25y&#10;ZXYueG1sUEsFBgAAAAAEAAQA8wAAAPoFAAAAAA==&#10;" fillcolor="white [3201]" strokecolor="black [3200]" strokeweight=".25pt">
            <v:textbox>
              <w:txbxContent>
                <w:p w:rsidR="00956D66" w:rsidRPr="00C335D8" w:rsidRDefault="00956D66" w:rsidP="00956D66">
                  <w:pPr>
                    <w:jc w:val="center"/>
                    <w:rPr>
                      <w:lang w:val="kk-KZ"/>
                    </w:rPr>
                  </w:pPr>
                  <w:r w:rsidRPr="00025FFB">
                    <w:rPr>
                      <w:b/>
                      <w:u w:val="single"/>
                      <w:lang w:val="kk-KZ"/>
                    </w:rPr>
                    <w:t xml:space="preserve">7.Еліктеу </w:t>
                  </w:r>
                  <w:r w:rsidRPr="00025FFB">
                    <w:rPr>
                      <w:b/>
                      <w:u w:val="single"/>
                      <w:lang w:val="kk-KZ"/>
                    </w:rPr>
                    <w:t>сөз</w:t>
                  </w:r>
                  <w:r>
                    <w:rPr>
                      <w:lang w:val="kk-KZ"/>
                    </w:rPr>
                    <w:t xml:space="preserve"> (табиғаттағы дыбысқа, қимыл-әрекетке еліктеуден туған сөздер)   </w:t>
                  </w:r>
                </w:p>
              </w:txbxContent>
            </v:textbox>
          </v:rect>
        </w:pict>
      </w: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  <w:r w:rsidRPr="00B036CD">
        <w:rPr>
          <w:b/>
          <w:noProof/>
        </w:rPr>
        <w:pict>
          <v:rect id="Прямоугольник 266" o:spid="_x0000_s1036" style="position:absolute;margin-left:1.7pt;margin-top:9.65pt;width:519.75pt;height:4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o8kwIAADMFAAAOAAAAZHJzL2Uyb0RvYy54bWysVM1u1DAQviPxDpbvNMnS3ZZVs9WqVRFS&#10;1Va0qGevY3cj/Ift3WQ5IXFF4hF4CC6Inz5D9o0YOz+tSsUBcXFmMvPNeGa+8cFhLQVaM+tKrXKc&#10;7aQYMUV1UaqbHL+5Onm2j5HzRBVEaMVyvGEOH86ePjmozJSN9FKLglkEQZSbVibHS+/NNEkcXTJJ&#10;3I42TIGRayuJB9XeJIUlFUSXIhml6SSptC2M1ZQ5B3+PWyOexficM+rPOXfMI5FjuJuPp43nIpzJ&#10;7IBMbywxy5J21yD/cAtJSgVJh1DHxBO0suUfoWRJrXaa+x2qZaI5LymLNUA1WfqgmsslMSzWAs1x&#10;ZmiT+39h6dn6wqKyyPFoMsFIEQlDar5sP2w/Nz+b2+3H5mtz2/zYfmp+Nd+a7yh4Qc8q46YAvTQX&#10;ttMciKEBNbcyfKE0VMc+b4Y+s9ojCj8nkzTdH40xomAb72XjNA4iuUMb6/xLpiUKQo4tzDG2l6xP&#10;nYeM4Nq7gBJu0+aPkt8IFq4g1GvGoTbIOIroyCp2JCxaE+BD8TYLtUCs6BkgvBRiAGWPgYTvQZ1v&#10;gLHItAGYPga8yzZ4x4xa+QEoS6Xt38G89e+rbmsNZft6UcdBZunzfkQLXWxgvFa3vHeGnpTQ0FPi&#10;/AWxQHRYCVhefw4HF7rKse4kjJbavn/sf/AH/oEVowoWJ8fu3YpYhpF4pYCZL7Ld3bBpUdkd741A&#10;sfcti/sWtZJHGmaRwTNhaBSDvxe9yK2W17Dj85AVTERRyJ1j6m2vHPl2oeGVoGw+j26wXYb4U3Vp&#10;aAgeOh0Ic1VfE2s6Vnng45nul4xMH5Cr9Q1Ipecrr3kZmRd63fa1mwFsZiRR94qE1b+vR6+7t272&#10;GwAA//8DAFBLAwQUAAYACAAAACEAzGxez94AAAAJAQAADwAAAGRycy9kb3ducmV2LnhtbEyPT0+D&#10;QBDF7yb9Dptp4s0u/ZNGkKVpSIyJnqT14G3LjkBkZwm7peCndzjpbea9lze/SQ+jbcWAvW8cKViv&#10;IhBIpTMNVQrOp+eHRxA+aDK6dYQKJvRwyBZ3qU6Mu9E7DkWoBJeQT7SCOoQukdKXNVrtV65DYu/L&#10;9VYHXvtKml7fuNy2chNFe2l1Q3yh1h3mNZbfxdUqeJtkGM4f+/hnyJvJFJ/5yyvmSt0vx+MTiIBj&#10;+AvDjM/okDHTxV3JeNEq2O44yHK8BTHb0W4Tg7jME0syS+X/D7JfAAAA//8DAFBLAQItABQABgAI&#10;AAAAIQC2gziS/gAAAOEBAAATAAAAAAAAAAAAAAAAAAAAAABbQ29udGVudF9UeXBlc10ueG1sUEsB&#10;Ai0AFAAGAAgAAAAhADj9If/WAAAAlAEAAAsAAAAAAAAAAAAAAAAALwEAAF9yZWxzLy5yZWxzUEsB&#10;Ai0AFAAGAAgAAAAhAHzmqjyTAgAAMwUAAA4AAAAAAAAAAAAAAAAALgIAAGRycy9lMm9Eb2MueG1s&#10;UEsBAi0AFAAGAAgAAAAhAMxsXs/eAAAACQEAAA8AAAAAAAAAAAAAAAAA7QQAAGRycy9kb3ducmV2&#10;LnhtbFBLBQYAAAAABAAEAPMAAAD4BQAAAAA=&#10;" fillcolor="white [3201]" strokecolor="black [3200]" strokeweight="2pt">
            <v:textbox>
              <w:txbxContent>
                <w:p w:rsidR="00956D66" w:rsidRPr="004F3D8E" w:rsidRDefault="00956D66" w:rsidP="00956D66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Заттың </w:t>
                  </w: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, құбылыстың, ұғымның  атын білдіріп кім? не? кімдер? нелер? </w:t>
                  </w:r>
                  <w:r>
                    <w:rPr>
                      <w:sz w:val="24"/>
                      <w:szCs w:val="24"/>
                      <w:lang w:val="kk-KZ"/>
                    </w:rPr>
                    <w:t>д</w:t>
                  </w: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еген сұраққа жауап беретін сөздер </w:t>
                  </w:r>
                  <w:r w:rsidRPr="004F3D8E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зат есім</w:t>
                  </w:r>
                  <w:r w:rsidRPr="004F3D8E">
                    <w:rPr>
                      <w:sz w:val="24"/>
                      <w:szCs w:val="24"/>
                      <w:lang w:val="kk-KZ"/>
                    </w:rPr>
                    <w:t xml:space="preserve"> деп аталады.   </w:t>
                  </w:r>
                </w:p>
              </w:txbxContent>
            </v:textbox>
          </v:rect>
        </w:pict>
      </w: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p w:rsidR="00956D66" w:rsidRPr="00731A24" w:rsidRDefault="00956D66" w:rsidP="00956D66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956D66" w:rsidRPr="004F3D8E" w:rsidTr="00EB07F1">
        <w:tc>
          <w:tcPr>
            <w:tcW w:w="5210" w:type="dxa"/>
            <w:gridSpan w:val="2"/>
            <w:tcBorders>
              <w:right w:val="single" w:sz="18" w:space="0" w:color="auto"/>
            </w:tcBorders>
          </w:tcPr>
          <w:p w:rsidR="00956D66" w:rsidRPr="004F3D8E" w:rsidRDefault="00956D66" w:rsidP="00EB07F1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lang w:val="kk-KZ"/>
              </w:rPr>
              <w:t>Зат есім мағынасына қарай</w:t>
            </w:r>
          </w:p>
        </w:tc>
        <w:tc>
          <w:tcPr>
            <w:tcW w:w="5211" w:type="dxa"/>
            <w:gridSpan w:val="2"/>
            <w:tcBorders>
              <w:left w:val="single" w:sz="18" w:space="0" w:color="auto"/>
            </w:tcBorders>
          </w:tcPr>
          <w:p w:rsidR="00956D66" w:rsidRPr="004F3D8E" w:rsidRDefault="00956D66" w:rsidP="00EB07F1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lang w:val="kk-KZ"/>
              </w:rPr>
              <w:t>Құрамына қарай</w:t>
            </w:r>
          </w:p>
        </w:tc>
      </w:tr>
      <w:tr w:rsidR="00956D66" w:rsidRPr="004F3D8E" w:rsidTr="00EB07F1">
        <w:tc>
          <w:tcPr>
            <w:tcW w:w="2605" w:type="dxa"/>
          </w:tcPr>
          <w:p w:rsidR="00956D66" w:rsidRPr="004F3D8E" w:rsidRDefault="00956D66" w:rsidP="00EB07F1">
            <w:pPr>
              <w:rPr>
                <w:b/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lang w:val="kk-KZ"/>
              </w:rPr>
              <w:t xml:space="preserve">Мәні бойынша </w:t>
            </w:r>
          </w:p>
        </w:tc>
        <w:tc>
          <w:tcPr>
            <w:tcW w:w="2605" w:type="dxa"/>
            <w:tcBorders>
              <w:right w:val="single" w:sz="18" w:space="0" w:color="auto"/>
            </w:tcBorders>
          </w:tcPr>
          <w:p w:rsidR="00956D66" w:rsidRPr="004F3D8E" w:rsidRDefault="00956D66" w:rsidP="00EB07F1">
            <w:pPr>
              <w:rPr>
                <w:b/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lang w:val="kk-KZ"/>
              </w:rPr>
              <w:t xml:space="preserve">Танылуы бойынша </w:t>
            </w:r>
          </w:p>
        </w:tc>
        <w:tc>
          <w:tcPr>
            <w:tcW w:w="2605" w:type="dxa"/>
            <w:tcBorders>
              <w:left w:val="single" w:sz="18" w:space="0" w:color="auto"/>
            </w:tcBorders>
          </w:tcPr>
          <w:p w:rsidR="00956D66" w:rsidRPr="004F3D8E" w:rsidRDefault="00956D66" w:rsidP="00EB07F1">
            <w:pPr>
              <w:rPr>
                <w:b/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lang w:val="kk-KZ"/>
              </w:rPr>
              <w:t xml:space="preserve">Дара зат есім </w:t>
            </w:r>
          </w:p>
        </w:tc>
        <w:tc>
          <w:tcPr>
            <w:tcW w:w="2606" w:type="dxa"/>
          </w:tcPr>
          <w:p w:rsidR="00956D66" w:rsidRPr="004F3D8E" w:rsidRDefault="00956D66" w:rsidP="00EB07F1">
            <w:pPr>
              <w:rPr>
                <w:b/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lang w:val="kk-KZ"/>
              </w:rPr>
              <w:t xml:space="preserve">Күрделі зат есім </w:t>
            </w:r>
          </w:p>
        </w:tc>
      </w:tr>
      <w:tr w:rsidR="00956D66" w:rsidRPr="0081609E" w:rsidTr="00EB07F1">
        <w:tc>
          <w:tcPr>
            <w:tcW w:w="2605" w:type="dxa"/>
            <w:vMerge w:val="restart"/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u w:val="single"/>
                <w:lang w:val="kk-KZ"/>
              </w:rPr>
              <w:t>1.Жалпы есім</w:t>
            </w:r>
            <w:r w:rsidRPr="004F3D8E">
              <w:rPr>
                <w:sz w:val="18"/>
                <w:szCs w:val="18"/>
                <w:lang w:val="kk-KZ"/>
              </w:rPr>
              <w:t>.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Біркелкі  заттарды, құбылыстарды  жаппай атайтын сөздер.   </w:t>
            </w:r>
          </w:p>
          <w:p w:rsidR="00956D66" w:rsidRPr="004F3D8E" w:rsidRDefault="00956D66" w:rsidP="00EB07F1">
            <w:pPr>
              <w:rPr>
                <w:i/>
                <w:sz w:val="18"/>
                <w:szCs w:val="18"/>
                <w:lang w:val="kk-KZ"/>
              </w:rPr>
            </w:pPr>
            <w:r w:rsidRPr="004F3D8E">
              <w:rPr>
                <w:i/>
                <w:sz w:val="18"/>
                <w:szCs w:val="18"/>
                <w:lang w:val="kk-KZ"/>
              </w:rPr>
              <w:t>М: тау, құс,адам,өсімдік, жануар, аң,ауыл,</w:t>
            </w:r>
          </w:p>
        </w:tc>
        <w:tc>
          <w:tcPr>
            <w:tcW w:w="2605" w:type="dxa"/>
            <w:vMerge w:val="restart"/>
            <w:tcBorders>
              <w:right w:val="single" w:sz="18" w:space="0" w:color="auto"/>
            </w:tcBorders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u w:val="single"/>
                <w:lang w:val="kk-KZ"/>
              </w:rPr>
              <w:t>1.Деректі зат есім.</w:t>
            </w:r>
            <w:r w:rsidRPr="004F3D8E">
              <w:rPr>
                <w:sz w:val="18"/>
                <w:szCs w:val="18"/>
                <w:lang w:val="kk-KZ"/>
              </w:rPr>
              <w:t xml:space="preserve"> Нақтылы тануға болатын ,көзбен көріп, қолмен ұстауға болатын  зат атаулары. </w:t>
            </w:r>
          </w:p>
          <w:p w:rsidR="00956D66" w:rsidRPr="004F3D8E" w:rsidRDefault="00956D66" w:rsidP="00EB07F1">
            <w:pPr>
              <w:rPr>
                <w:i/>
                <w:sz w:val="18"/>
                <w:szCs w:val="18"/>
                <w:lang w:val="kk-KZ"/>
              </w:rPr>
            </w:pPr>
            <w:r w:rsidRPr="004F3D8E">
              <w:rPr>
                <w:i/>
                <w:sz w:val="18"/>
                <w:szCs w:val="18"/>
                <w:lang w:val="kk-KZ"/>
              </w:rPr>
              <w:t>М:кітап, мектеп, дос, су, нан, дәптер, қалам, ине,</w:t>
            </w:r>
          </w:p>
        </w:tc>
        <w:tc>
          <w:tcPr>
            <w:tcW w:w="2605" w:type="dxa"/>
            <w:tcBorders>
              <w:left w:val="single" w:sz="18" w:space="0" w:color="auto"/>
            </w:tcBorders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Бір сөзден жасалған зат есім </w:t>
            </w:r>
            <w:r w:rsidRPr="004F3D8E">
              <w:rPr>
                <w:b/>
                <w:sz w:val="18"/>
                <w:szCs w:val="18"/>
                <w:u w:val="single"/>
                <w:lang w:val="kk-KZ"/>
              </w:rPr>
              <w:t>дара зат</w:t>
            </w:r>
            <w:r w:rsidRPr="004F3D8E">
              <w:rPr>
                <w:sz w:val="18"/>
                <w:szCs w:val="18"/>
                <w:lang w:val="kk-KZ"/>
              </w:rPr>
              <w:t xml:space="preserve"> есім деп аталады. 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М:Ана, аға, әке,көл,өзен, </w:t>
            </w:r>
          </w:p>
        </w:tc>
        <w:tc>
          <w:tcPr>
            <w:tcW w:w="2606" w:type="dxa"/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1.Екі не бірнеше сөздің бірігуі, қосарлануы, тіркесуі, қысқаруынан жасалады. </w:t>
            </w:r>
          </w:p>
        </w:tc>
      </w:tr>
      <w:tr w:rsidR="00956D66" w:rsidRPr="0081609E" w:rsidTr="00EB07F1">
        <w:trPr>
          <w:trHeight w:val="230"/>
        </w:trPr>
        <w:tc>
          <w:tcPr>
            <w:tcW w:w="2605" w:type="dxa"/>
            <w:vMerge/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605" w:type="dxa"/>
            <w:vMerge/>
            <w:tcBorders>
              <w:right w:val="single" w:sz="18" w:space="0" w:color="auto"/>
            </w:tcBorders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605" w:type="dxa"/>
            <w:vMerge w:val="restart"/>
            <w:tcBorders>
              <w:left w:val="single" w:sz="18" w:space="0" w:color="auto"/>
            </w:tcBorders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b/>
                <w:sz w:val="18"/>
                <w:szCs w:val="18"/>
                <w:u w:val="single"/>
                <w:lang w:val="kk-KZ"/>
              </w:rPr>
              <w:t>1.Негізгі зат есім.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Тек түбірден жасалған зат есімдер. 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М:Отан, ер,есім,дос,жол, мал,ауыл </w:t>
            </w:r>
          </w:p>
        </w:tc>
        <w:tc>
          <w:tcPr>
            <w:tcW w:w="2606" w:type="dxa"/>
            <w:vMerge w:val="restart"/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>Мысалы:Мұражай, аққу, баспасөз, дос-жаран, ата-ана,  сан есім, сын есім, ҚазҰУ, ата  заң, ҚазҰПУ,саябақ.</w:t>
            </w:r>
          </w:p>
        </w:tc>
      </w:tr>
      <w:tr w:rsidR="00956D66" w:rsidRPr="004F3D8E" w:rsidTr="00EB07F1">
        <w:trPr>
          <w:trHeight w:val="735"/>
        </w:trPr>
        <w:tc>
          <w:tcPr>
            <w:tcW w:w="2605" w:type="dxa"/>
            <w:vMerge w:val="restart"/>
          </w:tcPr>
          <w:p w:rsidR="00956D66" w:rsidRPr="004F3D8E" w:rsidRDefault="00956D66" w:rsidP="00EB07F1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4F3D8E">
              <w:rPr>
                <w:b/>
                <w:sz w:val="18"/>
                <w:szCs w:val="18"/>
                <w:u w:val="single"/>
                <w:lang w:val="kk-KZ"/>
              </w:rPr>
              <w:t xml:space="preserve">2.Жалқы есім. 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>Бір затқа ғана берілген атау. Біркелкі заттарды, құбылыстарды  жекелей атайтын, арнайы берілген есімдер мен атаулар.</w:t>
            </w:r>
          </w:p>
          <w:p w:rsidR="00956D66" w:rsidRPr="004F3D8E" w:rsidRDefault="00956D66" w:rsidP="00EB07F1">
            <w:pPr>
              <w:rPr>
                <w:i/>
                <w:sz w:val="18"/>
                <w:szCs w:val="18"/>
                <w:lang w:val="kk-KZ"/>
              </w:rPr>
            </w:pPr>
            <w:r w:rsidRPr="004F3D8E">
              <w:rPr>
                <w:i/>
                <w:sz w:val="18"/>
                <w:szCs w:val="18"/>
                <w:lang w:val="kk-KZ"/>
              </w:rPr>
              <w:t xml:space="preserve">М:Алатау , Ақерке, Жетісу, аю,сауысқан, Алатау, </w:t>
            </w:r>
          </w:p>
        </w:tc>
        <w:tc>
          <w:tcPr>
            <w:tcW w:w="2605" w:type="dxa"/>
            <w:vMerge w:val="restart"/>
            <w:tcBorders>
              <w:right w:val="single" w:sz="18" w:space="0" w:color="auto"/>
            </w:tcBorders>
          </w:tcPr>
          <w:p w:rsidR="00956D66" w:rsidRPr="004F3D8E" w:rsidRDefault="00956D66" w:rsidP="00EB07F1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4F3D8E">
              <w:rPr>
                <w:b/>
                <w:sz w:val="18"/>
                <w:szCs w:val="18"/>
                <w:u w:val="single"/>
                <w:lang w:val="kk-KZ"/>
              </w:rPr>
              <w:t>2.Дерксіз зат есім.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 xml:space="preserve">Көзге көрінбегенмен, адамның ойлауы  нәтижесінде ғана танылатын құбылыс, ұғым атаулары. </w:t>
            </w:r>
          </w:p>
          <w:p w:rsidR="00956D66" w:rsidRPr="004F3D8E" w:rsidRDefault="00956D66" w:rsidP="00EB07F1">
            <w:pPr>
              <w:rPr>
                <w:i/>
                <w:sz w:val="18"/>
                <w:szCs w:val="18"/>
                <w:lang w:val="kk-KZ"/>
              </w:rPr>
            </w:pPr>
            <w:r w:rsidRPr="004F3D8E">
              <w:rPr>
                <w:i/>
                <w:sz w:val="18"/>
                <w:szCs w:val="18"/>
                <w:lang w:val="kk-KZ"/>
              </w:rPr>
              <w:t>М: Ақыл,ой, бақыт, арман, білім,</w:t>
            </w:r>
          </w:p>
        </w:tc>
        <w:tc>
          <w:tcPr>
            <w:tcW w:w="2605" w:type="dxa"/>
            <w:vMerge/>
            <w:tcBorders>
              <w:left w:val="single" w:sz="18" w:space="0" w:color="auto"/>
            </w:tcBorders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606" w:type="dxa"/>
            <w:vMerge/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</w:p>
        </w:tc>
      </w:tr>
      <w:tr w:rsidR="00956D66" w:rsidRPr="0081609E" w:rsidTr="00EB07F1">
        <w:trPr>
          <w:trHeight w:val="1380"/>
        </w:trPr>
        <w:tc>
          <w:tcPr>
            <w:tcW w:w="2605" w:type="dxa"/>
            <w:vMerge/>
            <w:tcBorders>
              <w:bottom w:val="single" w:sz="4" w:space="0" w:color="auto"/>
            </w:tcBorders>
          </w:tcPr>
          <w:p w:rsidR="00956D66" w:rsidRPr="004F3D8E" w:rsidRDefault="00956D66" w:rsidP="00EB07F1">
            <w:pPr>
              <w:rPr>
                <w:b/>
                <w:sz w:val="18"/>
                <w:szCs w:val="18"/>
                <w:u w:val="single"/>
                <w:lang w:val="kk-KZ"/>
              </w:rPr>
            </w:pPr>
          </w:p>
        </w:tc>
        <w:tc>
          <w:tcPr>
            <w:tcW w:w="260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56D66" w:rsidRPr="004F3D8E" w:rsidRDefault="00956D66" w:rsidP="00EB07F1">
            <w:pPr>
              <w:rPr>
                <w:b/>
                <w:sz w:val="18"/>
                <w:szCs w:val="18"/>
                <w:u w:val="single"/>
                <w:lang w:val="kk-KZ"/>
              </w:rPr>
            </w:pPr>
          </w:p>
        </w:tc>
        <w:tc>
          <w:tcPr>
            <w:tcW w:w="2605" w:type="dxa"/>
            <w:tcBorders>
              <w:left w:val="single" w:sz="18" w:space="0" w:color="auto"/>
              <w:bottom w:val="single" w:sz="4" w:space="0" w:color="auto"/>
            </w:tcBorders>
          </w:tcPr>
          <w:p w:rsidR="00956D66" w:rsidRPr="004F3D8E" w:rsidRDefault="00956D66" w:rsidP="00EB07F1">
            <w:pPr>
              <w:rPr>
                <w:b/>
                <w:sz w:val="18"/>
                <w:szCs w:val="18"/>
                <w:u w:val="single"/>
                <w:lang w:val="kk-KZ"/>
              </w:rPr>
            </w:pPr>
            <w:r w:rsidRPr="004F3D8E">
              <w:rPr>
                <w:b/>
                <w:sz w:val="18"/>
                <w:szCs w:val="18"/>
                <w:u w:val="single"/>
                <w:lang w:val="kk-KZ"/>
              </w:rPr>
              <w:t>2.Туынды зат есім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>Жұрнақ жалғану арқылы жасалады</w:t>
            </w:r>
          </w:p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  <w:r w:rsidRPr="004F3D8E">
              <w:rPr>
                <w:sz w:val="18"/>
                <w:szCs w:val="18"/>
                <w:lang w:val="kk-KZ"/>
              </w:rPr>
              <w:t>М: қуан-ыш, сез-ім, шат-тық, ту-ыс, тоңазыт-қыш,қон-ақ, тара-қ,күре-к</w:t>
            </w:r>
          </w:p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:rsidR="00956D66" w:rsidRPr="004F3D8E" w:rsidRDefault="00956D66" w:rsidP="00EB07F1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956D66" w:rsidRDefault="00956D66" w:rsidP="00956D66">
      <w:pPr>
        <w:rPr>
          <w:lang w:val="kk-KZ"/>
        </w:rPr>
      </w:pPr>
    </w:p>
    <w:p w:rsidR="00956D66" w:rsidRDefault="00956D66" w:rsidP="00956D66">
      <w:pPr>
        <w:rPr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lastRenderedPageBreak/>
        <w:t>І</w:t>
      </w:r>
      <w:r w:rsidRPr="00030FBA">
        <w:rPr>
          <w:b/>
          <w:sz w:val="28"/>
          <w:szCs w:val="28"/>
          <w:lang w:val="kk-KZ"/>
        </w:rPr>
        <w:t>V</w:t>
      </w:r>
      <w:r w:rsidRPr="004172D9">
        <w:rPr>
          <w:b/>
          <w:sz w:val="28"/>
          <w:szCs w:val="28"/>
          <w:lang w:val="kk-KZ"/>
        </w:rPr>
        <w:t xml:space="preserve">.Оқулықпен  жұмыс.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t>99-жаттығу</w:t>
      </w:r>
      <w:r w:rsidRPr="004172D9">
        <w:rPr>
          <w:sz w:val="28"/>
          <w:szCs w:val="28"/>
          <w:lang w:val="kk-KZ"/>
        </w:rPr>
        <w:t xml:space="preserve">. Мәтінді көшіріп жазып, атауыш сөздердің астын бір сызықпен, көмекші сөздердің астын екі сызықпен сызыңдар. </w:t>
      </w:r>
    </w:p>
    <w:p w:rsidR="00956D66" w:rsidRPr="004172D9" w:rsidRDefault="00956D66" w:rsidP="00956D66">
      <w:pPr>
        <w:rPr>
          <w:i/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Үлгі </w:t>
      </w:r>
      <w:r w:rsidRPr="004172D9">
        <w:rPr>
          <w:sz w:val="28"/>
          <w:szCs w:val="28"/>
          <w:u w:val="single"/>
          <w:lang w:val="kk-KZ"/>
        </w:rPr>
        <w:t>Еділ -</w:t>
      </w:r>
      <w:r w:rsidRPr="004172D9">
        <w:rPr>
          <w:i/>
          <w:sz w:val="28"/>
          <w:szCs w:val="28"/>
          <w:lang w:val="kk-KZ"/>
        </w:rPr>
        <w:t xml:space="preserve">атауыш сөз сұрағы не? Зат есім </w:t>
      </w:r>
      <w:r w:rsidRPr="004172D9">
        <w:rPr>
          <w:i/>
          <w:sz w:val="28"/>
          <w:szCs w:val="28"/>
          <w:u w:val="double"/>
          <w:lang w:val="kk-KZ"/>
        </w:rPr>
        <w:t xml:space="preserve">да,де,та- </w:t>
      </w:r>
      <w:r w:rsidRPr="004172D9">
        <w:rPr>
          <w:i/>
          <w:sz w:val="28"/>
          <w:szCs w:val="28"/>
          <w:lang w:val="kk-KZ"/>
        </w:rPr>
        <w:t>көмекші сөз шылау</w:t>
      </w:r>
    </w:p>
    <w:p w:rsidR="00956D66" w:rsidRPr="004172D9" w:rsidRDefault="00956D66" w:rsidP="00956D66">
      <w:pPr>
        <w:rPr>
          <w:i/>
          <w:sz w:val="28"/>
          <w:szCs w:val="28"/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t>100-жаттығу.  Жаттығуды көшіріп жазыңдар,  мәтінді ауызша түсіндіріп беріңдер.</w:t>
      </w: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t>101-жаттығу. Мәтінде қандай сөз таптары бар екенін  дәлелдеп, айтып беріңдер. (ауызша)</w:t>
      </w: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t xml:space="preserve">102-жаттығу. Сөз таптарының әрқайсысына  (зат есім, сын есім, сан есім, етістік, шылау, одағай) 5 сөзден жазыңдар. </w:t>
      </w: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  <w:r w:rsidRPr="00030FBA">
        <w:rPr>
          <w:b/>
          <w:sz w:val="28"/>
          <w:szCs w:val="28"/>
          <w:lang w:val="kk-KZ"/>
        </w:rPr>
        <w:t>V</w:t>
      </w:r>
      <w:r w:rsidRPr="004172D9">
        <w:rPr>
          <w:b/>
          <w:sz w:val="28"/>
          <w:szCs w:val="28"/>
          <w:lang w:val="kk-KZ"/>
        </w:rPr>
        <w:t xml:space="preserve">.Сабақты бекіту. </w:t>
      </w: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t xml:space="preserve">Сұрақ –жауап ;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1.Сөз таптары дегеніміз  не?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2.Сөз таптары нешеге бөлінеді?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3.Зат есім дегеніміз  не? Мысал келтіру, сұрақтарын атау,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4. Зат есім мағынасына қарай қалай бөлінеді?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5.Құрамына қарай қалай бөлінеді?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6.Жалпы және жалқы есімге мысал келтіру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7.Деректі және дерексіз зат есімдер дегеніміз не? Мысал келтіру.  </w:t>
      </w: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</w:p>
    <w:p w:rsidR="00956D66" w:rsidRPr="004172D9" w:rsidRDefault="00956D66" w:rsidP="00956D66">
      <w:pPr>
        <w:rPr>
          <w:b/>
          <w:sz w:val="28"/>
          <w:szCs w:val="28"/>
          <w:lang w:val="kk-KZ"/>
        </w:rPr>
      </w:pP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b/>
          <w:sz w:val="28"/>
          <w:szCs w:val="28"/>
          <w:lang w:val="kk-KZ"/>
        </w:rPr>
        <w:t>VІ.Үйге тапсырма</w:t>
      </w:r>
      <w:r w:rsidRPr="004172D9">
        <w:rPr>
          <w:sz w:val="28"/>
          <w:szCs w:val="28"/>
          <w:lang w:val="kk-KZ"/>
        </w:rPr>
        <w:t xml:space="preserve">.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1.Сөз таптары туралы түсінік, зат есімніңи  ережесін қайталау, </w:t>
      </w:r>
    </w:p>
    <w:p w:rsidR="00956D66" w:rsidRPr="004172D9" w:rsidRDefault="00956D66" w:rsidP="00956D66">
      <w:pPr>
        <w:rPr>
          <w:sz w:val="28"/>
          <w:szCs w:val="28"/>
          <w:lang w:val="kk-KZ"/>
        </w:rPr>
      </w:pPr>
      <w:r w:rsidRPr="004172D9">
        <w:rPr>
          <w:sz w:val="28"/>
          <w:szCs w:val="28"/>
          <w:lang w:val="kk-KZ"/>
        </w:rPr>
        <w:t xml:space="preserve">2.103-жаттығу. </w:t>
      </w:r>
      <w:r w:rsidRPr="004172D9">
        <w:rPr>
          <w:b/>
          <w:i/>
          <w:sz w:val="28"/>
          <w:szCs w:val="28"/>
          <w:lang w:val="kk-KZ"/>
        </w:rPr>
        <w:t>«Ұлттық  салт –дәстүрлер»</w:t>
      </w:r>
      <w:r w:rsidRPr="004172D9">
        <w:rPr>
          <w:sz w:val="28"/>
          <w:szCs w:val="28"/>
          <w:lang w:val="kk-KZ"/>
        </w:rPr>
        <w:t xml:space="preserve">  тақырыбында  қазақ  салт-дәстүрлері  туралы шағын  әңгіме жазыңдар.  </w:t>
      </w:r>
    </w:p>
    <w:p w:rsidR="00BD340A" w:rsidRPr="00956D66" w:rsidRDefault="00BD340A">
      <w:pPr>
        <w:rPr>
          <w:lang w:val="kk-KZ"/>
        </w:rPr>
      </w:pPr>
    </w:p>
    <w:sectPr w:rsidR="00BD340A" w:rsidRPr="00956D66" w:rsidSect="00956D6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56D66"/>
    <w:rsid w:val="008328FB"/>
    <w:rsid w:val="00905F00"/>
    <w:rsid w:val="00933930"/>
    <w:rsid w:val="00956D66"/>
    <w:rsid w:val="00BD1948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2017-02-08T10:11:00Z</dcterms:created>
  <dcterms:modified xsi:type="dcterms:W3CDTF">2017-02-08T10:11:00Z</dcterms:modified>
</cp:coreProperties>
</file>