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10" w:rsidRPr="00291487" w:rsidRDefault="00487710" w:rsidP="00487710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әні: қазақ </w:t>
      </w:r>
      <w:proofErr w:type="spell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тілі</w:t>
      </w:r>
      <w:proofErr w:type="spellEnd"/>
    </w:p>
    <w:p w:rsidR="00487710" w:rsidRPr="00291487" w:rsidRDefault="00487710" w:rsidP="00487710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Сыныбы</w:t>
      </w:r>
      <w:proofErr w:type="spellEnd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7-сынып</w:t>
      </w:r>
    </w:p>
    <w:p w:rsidR="00487710" w:rsidRPr="00291487" w:rsidRDefault="00487710" w:rsidP="00487710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Сабақтың тақырыбы</w:t>
      </w:r>
      <w:proofErr w:type="gram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Тұйық еті</w:t>
      </w:r>
      <w:proofErr w:type="gramStart"/>
      <w:r w:rsidRPr="00291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</w:t>
      </w:r>
      <w:proofErr w:type="gramEnd"/>
      <w:r w:rsidRPr="00291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іктің </w:t>
      </w:r>
      <w:proofErr w:type="spellStart"/>
      <w:r w:rsidRPr="00291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емлесі</w:t>
      </w:r>
      <w:proofErr w:type="spellEnd"/>
    </w:p>
    <w:p w:rsidR="00487710" w:rsidRPr="00291487" w:rsidRDefault="00487710" w:rsidP="00487710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Сабақтың мақсаты:</w:t>
      </w:r>
      <w:proofErr w:type="gram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а) Тұйық етістіктің –у жұрнағының жалғану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ерекшеліктері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бірде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дауысты,бірде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дауыссыз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болуы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–у жұрнағының түбірдегі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дыбыстарды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өзгертуін түсіндіру.</w:t>
      </w:r>
    </w:p>
    <w:p w:rsidR="00487710" w:rsidRPr="00291487" w:rsidRDefault="00487710" w:rsidP="00487710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ә) Оқушылардың шығармашылықпен жұмыс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істеуіне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ықпал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ету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Ойлау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шеберлігін</w:t>
      </w:r>
      <w:proofErr w:type="gram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,с</w:t>
      </w:r>
      <w:proofErr w:type="gram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өйлеу мәдениетін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арттыру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87710" w:rsidRPr="00291487" w:rsidRDefault="00487710" w:rsidP="00487710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Оқушылардың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білімін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бақылау арқылы </w:t>
      </w:r>
      <w:proofErr w:type="gram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сауаттылы</w:t>
      </w:r>
      <w:proofErr w:type="gram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ққа баулу</w:t>
      </w: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710" w:rsidRPr="00291487" w:rsidRDefault="00487710" w:rsidP="00487710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Сабақтың тү</w:t>
      </w:r>
      <w:proofErr w:type="gram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қайталау</w:t>
      </w:r>
    </w:p>
    <w:p w:rsidR="00487710" w:rsidRPr="00291487" w:rsidRDefault="00487710" w:rsidP="00487710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Сабақтың әдісі</w:t>
      </w:r>
      <w:proofErr w:type="gram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</w:p>
    <w:p w:rsidR="00487710" w:rsidRPr="00291487" w:rsidRDefault="00487710" w:rsidP="00487710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Сабақтың көрнекілігі</w:t>
      </w:r>
      <w:proofErr w:type="gram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плакат,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кеспе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қағаздар</w:t>
      </w:r>
    </w:p>
    <w:p w:rsidR="00487710" w:rsidRPr="00487710" w:rsidRDefault="00487710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Халықтық педагогика</w:t>
      </w: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Орынсыз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шашу</w:t>
      </w:r>
      <w:proofErr w:type="spellEnd"/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әнаралық </w:t>
      </w:r>
      <w:proofErr w:type="spell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байланыс</w:t>
      </w:r>
      <w:proofErr w:type="spellEnd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әдебиет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Сабақтың </w:t>
      </w:r>
      <w:proofErr w:type="spell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барысы</w:t>
      </w:r>
      <w:proofErr w:type="spellEnd"/>
      <w:proofErr w:type="gram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Ұйымдастыру кезеңі: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Оқушылармен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амандасу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түгелдеу</w:t>
      </w:r>
      <w:proofErr w:type="gram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,о</w:t>
      </w:r>
      <w:proofErr w:type="gram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қу құралдарын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тексеру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Сыныптың тазалығына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назар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аудару</w:t>
      </w:r>
      <w:proofErr w:type="spellEnd"/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ә) Үй </w:t>
      </w:r>
      <w:proofErr w:type="spell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тапсырмасын</w:t>
      </w:r>
      <w:proofErr w:type="spellEnd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пысықтау</w:t>
      </w: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Тұйық еті</w:t>
      </w:r>
      <w:proofErr w:type="gram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proofErr w:type="gram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іктің –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жұрнағының жалғану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ерекшеліктері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бірде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дауысты,бірде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дауыссыз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болуы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–у жұрнағы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Үйге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берілген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жаттығуды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тексеремін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Өткен сабақтарды қалай меңгергенін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білу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үшін оқушыларға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кеспе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қағаздар үлесті</w:t>
      </w:r>
      <w:proofErr w:type="gram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іп,жауап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талап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етемін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1.Сабақты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</w:t>
      </w:r>
      <w:proofErr w:type="gram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етістіктің мағыналық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2.Етіс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нені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</w:t>
      </w:r>
      <w:proofErr w:type="gram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? 3. Еті</w:t>
      </w:r>
      <w:proofErr w:type="gram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 қандай түрлері бар және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қалай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жасалады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Көсемшенің қай тү</w:t>
      </w:r>
      <w:proofErr w:type="gram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жіктелмейді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 4.Бір түбірге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етіс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жұрнағы қалай жалғанады ?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себепті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көсемше еті</w:t>
      </w:r>
      <w:proofErr w:type="gram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іктің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еоекше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түрі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аталады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Жаңа сабақты түсіндіру</w:t>
      </w:r>
      <w:proofErr w:type="gram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Дауыссыз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дыбыстарға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біткенетістіктерге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тұйық етістіктің –у жұрнағы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дауысты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жалғанады :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бар-у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, қайт-у, көр-у,кел-у</w:t>
      </w:r>
      <w:proofErr w:type="gram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ауысты дыбыстарға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біткен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етістіктерге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тұйық етістіктің –у жұрнағы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дауыссыз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жалғанады :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ойна-у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сөйле-у,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барма-у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келме-у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Дауысты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ы,і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дыбыстарына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біткен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</w:t>
      </w:r>
      <w:proofErr w:type="gram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іктерге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тұйық етістіктің –у жұрнағы жалғанғанда,түбірдің соңындағы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ы,і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дыбыстары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жазылмай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дыбысының құрамына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еніп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кетеді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де,ол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,(у)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дауысты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дыбыс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есептеледі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Мысалы</w:t>
      </w:r>
      <w:proofErr w:type="spellEnd"/>
      <w:proofErr w:type="gram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оқы+у=оқу,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тасы+у=тасу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ері+у=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еру.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3. Қатаң п</w:t>
      </w:r>
      <w:proofErr w:type="gram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,қ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дыбыстарына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біткен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етістіктерге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тұйық етістіктің –у жұрнағы жалғанғанда, түбір соңындағы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дыбысы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б-ға қ,к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дыбыстары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ғ,г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дыбыстарына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айналады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Мысалы</w:t>
      </w:r>
      <w:proofErr w:type="spellEnd"/>
      <w:proofErr w:type="gram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тап+у=табу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, үк+у=үгу, ақ+у=ағу.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Тақтамен жұмыс :</w:t>
      </w: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213-жаттығу. Тұйық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еті</w:t>
      </w:r>
      <w:proofErr w:type="gram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proofErr w:type="gram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іктерді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тауып,олардың қандай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септіктерде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тұрғанын ажыратыңдар.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Үлгі : ұнауымен – ұнау </w:t>
      </w:r>
      <w:proofErr w:type="gram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ұйық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етістік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- тәуелдік жалғауы, -мен- көмектес септігінің жалғауы.</w:t>
      </w:r>
    </w:p>
    <w:p w:rsidR="00A7004C" w:rsidRPr="00291487" w:rsidRDefault="00A7004C" w:rsidP="00291487">
      <w:pPr>
        <w:numPr>
          <w:ilvl w:val="0"/>
          <w:numId w:val="1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Сө</w:t>
      </w:r>
      <w:proofErr w:type="gram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ұлы құдірет,ұлылығы - сөзбен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табыстыруға</w:t>
      </w: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:rsidR="00A7004C" w:rsidRPr="00291487" w:rsidRDefault="00A7004C" w:rsidP="00291487">
      <w:pPr>
        <w:numPr>
          <w:ilvl w:val="0"/>
          <w:numId w:val="1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ойлау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еңбектің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жемі</w:t>
      </w:r>
      <w:proofErr w:type="gram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</w:p>
    <w:p w:rsidR="00A7004C" w:rsidRPr="00291487" w:rsidRDefault="00A7004C" w:rsidP="00291487">
      <w:pPr>
        <w:numPr>
          <w:ilvl w:val="0"/>
          <w:numId w:val="1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ілін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құрметтемеу</w:t>
      </w: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анаңды да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сыйламау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сөз.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Білімді</w:t>
      </w:r>
      <w:proofErr w:type="spellEnd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бекіту</w:t>
      </w:r>
      <w:proofErr w:type="spellEnd"/>
      <w:proofErr w:type="gram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Оқушылардың түсінбеген сұрақтарына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жауап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беремін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Бағалау</w:t>
      </w:r>
      <w:proofErr w:type="gram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Оқушылардың </w:t>
      </w:r>
      <w:proofErr w:type="gram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саба</w:t>
      </w:r>
      <w:proofErr w:type="gram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ққа жақсы қатысып отырғандарына қарай </w:t>
      </w:r>
      <w:proofErr w:type="spellStart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білімдері</w:t>
      </w:r>
      <w:proofErr w:type="spellEnd"/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бағаланады.</w:t>
      </w:r>
    </w:p>
    <w:p w:rsidR="00A7004C" w:rsidRPr="00291487" w:rsidRDefault="00A7004C" w:rsidP="00291487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Үйге </w:t>
      </w:r>
      <w:proofErr w:type="spellStart"/>
      <w:r w:rsidRPr="002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тапсырма</w:t>
      </w:r>
      <w:proofErr w:type="spellEnd"/>
      <w:proofErr w:type="gramStart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264-жаттығу.</w:t>
      </w:r>
      <w:r w:rsidRPr="002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487" w:rsidRPr="00291487" w:rsidRDefault="00291487" w:rsidP="00A7004C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60"/>
          <w:szCs w:val="60"/>
          <w:lang w:eastAsia="ru-RU"/>
        </w:rPr>
      </w:pPr>
    </w:p>
    <w:p w:rsidR="00291487" w:rsidRPr="00291487" w:rsidRDefault="00291487" w:rsidP="00A7004C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60"/>
          <w:szCs w:val="60"/>
          <w:lang w:eastAsia="ru-RU"/>
        </w:rPr>
      </w:pPr>
    </w:p>
    <w:p w:rsidR="00291487" w:rsidRPr="00291487" w:rsidRDefault="00291487" w:rsidP="00A7004C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60"/>
          <w:szCs w:val="60"/>
          <w:lang w:eastAsia="ru-RU"/>
        </w:rPr>
      </w:pPr>
    </w:p>
    <w:p w:rsidR="00291487" w:rsidRPr="00487710" w:rsidRDefault="00291487" w:rsidP="00A7004C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60"/>
          <w:szCs w:val="60"/>
          <w:lang w:eastAsia="ru-RU"/>
        </w:rPr>
      </w:pPr>
    </w:p>
    <w:p w:rsidR="00291487" w:rsidRPr="00291487" w:rsidRDefault="00291487" w:rsidP="00A7004C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60"/>
          <w:szCs w:val="60"/>
          <w:lang w:val="en-US" w:eastAsia="ru-RU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Сабақтың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тақырыбы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: </w:t>
      </w:r>
      <w:r>
        <w:rPr>
          <w:rFonts w:ascii="Arial" w:hAnsi="Arial" w:cs="Arial"/>
          <w:color w:val="000000"/>
          <w:sz w:val="26"/>
          <w:szCs w:val="26"/>
        </w:rPr>
        <w:t>Тұйық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еті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ст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іктің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емлесі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t>Сабақтың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мақсаты</w:t>
      </w:r>
      <w:r w:rsidRPr="00487710">
        <w:rPr>
          <w:rFonts w:ascii="Arial" w:hAnsi="Arial" w:cs="Arial"/>
          <w:color w:val="000000"/>
          <w:sz w:val="26"/>
          <w:szCs w:val="26"/>
        </w:rPr>
        <w:t>:</w:t>
      </w:r>
      <w:r w:rsidRPr="00487710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t>Дамытушылық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: </w:t>
      </w:r>
      <w:r>
        <w:rPr>
          <w:rFonts w:ascii="Arial" w:hAnsi="Arial" w:cs="Arial"/>
          <w:color w:val="000000"/>
          <w:sz w:val="26"/>
          <w:szCs w:val="26"/>
        </w:rPr>
        <w:t>оқушылардың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ой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- </w:t>
      </w:r>
      <w:r>
        <w:rPr>
          <w:rFonts w:ascii="Arial" w:hAnsi="Arial" w:cs="Arial"/>
          <w:color w:val="000000"/>
          <w:sz w:val="26"/>
          <w:szCs w:val="26"/>
        </w:rPr>
        <w:t>өрісін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сөйлеу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мәдениетін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дамыту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ұлттық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танымын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кеңейту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шығармашылық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қабілетін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ояту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</w:rPr>
        <w:t>Білімділік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етістік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және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оның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жасалу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жолдары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мағыналық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топтары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туралы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алған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білімдерін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толықтыру</w:t>
      </w:r>
      <w:proofErr w:type="gramStart"/>
      <w:r w:rsidRPr="00487710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t>Т</w:t>
      </w:r>
      <w:proofErr w:type="gramEnd"/>
      <w:r>
        <w:rPr>
          <w:rFonts w:ascii="Arial" w:hAnsi="Arial" w:cs="Arial"/>
          <w:color w:val="000000"/>
          <w:sz w:val="26"/>
          <w:szCs w:val="26"/>
        </w:rPr>
        <w:t>әрбиелік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: </w:t>
      </w:r>
      <w:r>
        <w:rPr>
          <w:rFonts w:ascii="Arial" w:hAnsi="Arial" w:cs="Arial"/>
          <w:color w:val="000000"/>
          <w:sz w:val="26"/>
          <w:szCs w:val="26"/>
        </w:rPr>
        <w:t>оқушыларды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ата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- </w:t>
      </w:r>
      <w:r>
        <w:rPr>
          <w:rFonts w:ascii="Arial" w:hAnsi="Arial" w:cs="Arial"/>
          <w:color w:val="000000"/>
          <w:sz w:val="26"/>
          <w:szCs w:val="26"/>
        </w:rPr>
        <w:t>баба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кәсібін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құрметтеуге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алдына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мақсат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қоя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білуге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еңбек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сүйгі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шт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ікке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халқын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елін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сүйе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білуге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тәрбиелеу</w:t>
      </w:r>
      <w:r w:rsidRPr="00487710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t>Сабақтың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түрі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: </w:t>
      </w:r>
      <w:r>
        <w:rPr>
          <w:rFonts w:ascii="Arial" w:hAnsi="Arial" w:cs="Arial"/>
          <w:color w:val="000000"/>
          <w:sz w:val="26"/>
          <w:szCs w:val="26"/>
        </w:rPr>
        <w:t>жаңа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тақырыпты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меңгерту</w:t>
      </w:r>
      <w:r w:rsidRPr="00487710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t>Сабақтың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әдісі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: </w:t>
      </w:r>
      <w:r>
        <w:rPr>
          <w:rFonts w:ascii="Arial" w:hAnsi="Arial" w:cs="Arial"/>
          <w:color w:val="000000"/>
          <w:sz w:val="26"/>
          <w:szCs w:val="26"/>
        </w:rPr>
        <w:t>сұрақ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жауап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ой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бөлісу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сын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тұрғысынан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ойлап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талдау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t>Сабақтың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көрнекілігі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плакаттар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тірек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сызбалар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t>Пәнаралық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байланыс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: </w:t>
      </w:r>
      <w:r>
        <w:rPr>
          <w:rFonts w:ascii="Arial" w:hAnsi="Arial" w:cs="Arial"/>
          <w:color w:val="000000"/>
          <w:sz w:val="26"/>
          <w:szCs w:val="26"/>
        </w:rPr>
        <w:t>әдебиет</w:t>
      </w:r>
      <w:r w:rsidR="00487710" w:rsidRPr="00487710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t>Сабақтың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барысы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>:</w:t>
      </w:r>
      <w:r w:rsidRPr="00487710">
        <w:rPr>
          <w:rFonts w:ascii="Arial" w:hAnsi="Arial" w:cs="Arial"/>
          <w:color w:val="000000"/>
          <w:sz w:val="26"/>
          <w:szCs w:val="26"/>
        </w:rPr>
        <w:br/>
        <w:t xml:space="preserve">1) </w:t>
      </w:r>
      <w:r>
        <w:rPr>
          <w:rFonts w:ascii="Arial" w:hAnsi="Arial" w:cs="Arial"/>
          <w:color w:val="000000"/>
          <w:sz w:val="26"/>
          <w:szCs w:val="26"/>
        </w:rPr>
        <w:t>Ұйымдастыру</w:t>
      </w:r>
      <w:r w:rsidRPr="00487710">
        <w:rPr>
          <w:rFonts w:ascii="Arial" w:hAnsi="Arial" w:cs="Arial"/>
          <w:color w:val="000000"/>
          <w:sz w:val="26"/>
          <w:szCs w:val="26"/>
        </w:rPr>
        <w:br/>
        <w:t xml:space="preserve">2) </w:t>
      </w:r>
      <w:r>
        <w:rPr>
          <w:rFonts w:ascii="Arial" w:hAnsi="Arial" w:cs="Arial"/>
          <w:color w:val="000000"/>
          <w:sz w:val="26"/>
          <w:szCs w:val="26"/>
        </w:rPr>
        <w:t>Үй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тапсырмасын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тексеру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(</w:t>
      </w:r>
      <w:r>
        <w:rPr>
          <w:rFonts w:ascii="Arial" w:hAnsi="Arial" w:cs="Arial"/>
          <w:color w:val="000000"/>
          <w:sz w:val="26"/>
          <w:szCs w:val="26"/>
        </w:rPr>
        <w:t>ү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йге</w:t>
      </w:r>
      <w:proofErr w:type="gram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ақыл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- </w:t>
      </w:r>
      <w:r>
        <w:rPr>
          <w:rFonts w:ascii="Arial" w:hAnsi="Arial" w:cs="Arial"/>
          <w:color w:val="000000"/>
          <w:sz w:val="26"/>
          <w:szCs w:val="26"/>
        </w:rPr>
        <w:t>нақыл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сөздер</w:t>
      </w:r>
      <w:r w:rsidRPr="00487710">
        <w:rPr>
          <w:rFonts w:ascii="Arial" w:hAnsi="Arial" w:cs="Arial"/>
          <w:color w:val="000000"/>
          <w:sz w:val="26"/>
          <w:szCs w:val="26"/>
        </w:rPr>
        <w:t>)</w:t>
      </w:r>
      <w:r w:rsidRPr="00487710"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Негізгі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кезең</w:t>
      </w:r>
      <w:r w:rsidRPr="00487710">
        <w:rPr>
          <w:rFonts w:ascii="Arial" w:hAnsi="Arial" w:cs="Arial"/>
          <w:color w:val="000000"/>
          <w:sz w:val="26"/>
          <w:szCs w:val="26"/>
        </w:rPr>
        <w:t>: «</w:t>
      </w:r>
      <w:r>
        <w:rPr>
          <w:rFonts w:ascii="Arial" w:hAnsi="Arial" w:cs="Arial"/>
          <w:color w:val="000000"/>
          <w:sz w:val="26"/>
          <w:szCs w:val="26"/>
        </w:rPr>
        <w:t>Ой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оз</w:t>
      </w:r>
      <w:proofErr w:type="gramEnd"/>
      <w:r>
        <w:rPr>
          <w:rFonts w:ascii="Arial" w:hAnsi="Arial" w:cs="Arial"/>
          <w:color w:val="000000"/>
          <w:sz w:val="26"/>
          <w:szCs w:val="26"/>
        </w:rPr>
        <w:t>ғау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»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Нені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үйрендік</w:t>
      </w:r>
      <w:r w:rsidRPr="00487710">
        <w:rPr>
          <w:rFonts w:ascii="Arial" w:hAnsi="Arial" w:cs="Arial"/>
          <w:color w:val="000000"/>
          <w:sz w:val="26"/>
          <w:szCs w:val="26"/>
        </w:rPr>
        <w:t>? (</w:t>
      </w:r>
      <w:r>
        <w:rPr>
          <w:rFonts w:ascii="Arial" w:hAnsi="Arial" w:cs="Arial"/>
          <w:color w:val="000000"/>
          <w:sz w:val="26"/>
          <w:szCs w:val="26"/>
        </w:rPr>
        <w:t>өткенді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шолу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>)</w:t>
      </w:r>
      <w:r w:rsidRPr="00487710">
        <w:rPr>
          <w:rFonts w:ascii="Arial" w:hAnsi="Arial" w:cs="Arial"/>
          <w:color w:val="000000"/>
          <w:sz w:val="26"/>
          <w:szCs w:val="26"/>
        </w:rPr>
        <w:br/>
        <w:t xml:space="preserve">1.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Еті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ст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ік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дегеніміз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не</w:t>
      </w:r>
      <w:r w:rsidRPr="00487710">
        <w:rPr>
          <w:rFonts w:ascii="Arial" w:hAnsi="Arial" w:cs="Arial"/>
          <w:color w:val="000000"/>
          <w:sz w:val="26"/>
          <w:szCs w:val="26"/>
        </w:rPr>
        <w:t>?</w:t>
      </w:r>
      <w:r w:rsidRPr="00487710">
        <w:rPr>
          <w:rFonts w:ascii="Arial" w:hAnsi="Arial" w:cs="Arial"/>
          <w:color w:val="000000"/>
          <w:sz w:val="26"/>
          <w:szCs w:val="26"/>
        </w:rPr>
        <w:br/>
        <w:t xml:space="preserve">2. </w:t>
      </w:r>
      <w:r>
        <w:rPr>
          <w:rFonts w:ascii="Arial" w:hAnsi="Arial" w:cs="Arial"/>
          <w:color w:val="000000"/>
          <w:sz w:val="26"/>
          <w:szCs w:val="26"/>
        </w:rPr>
        <w:t>Қандай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сұрақтарға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жауап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береді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>?</w:t>
      </w:r>
      <w:r w:rsidRPr="00487710">
        <w:rPr>
          <w:rFonts w:ascii="Arial" w:hAnsi="Arial" w:cs="Arial"/>
          <w:color w:val="000000"/>
          <w:sz w:val="26"/>
          <w:szCs w:val="26"/>
        </w:rPr>
        <w:br/>
        <w:t xml:space="preserve">3. </w:t>
      </w:r>
      <w:r>
        <w:rPr>
          <w:rFonts w:ascii="Arial" w:hAnsi="Arial" w:cs="Arial"/>
          <w:color w:val="000000"/>
          <w:sz w:val="26"/>
          <w:szCs w:val="26"/>
        </w:rPr>
        <w:t>Еті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ст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іктің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құрамдық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түрлерін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атаңыз</w:t>
      </w:r>
      <w:r w:rsidRPr="00487710">
        <w:rPr>
          <w:rFonts w:ascii="Arial" w:hAnsi="Arial" w:cs="Arial"/>
          <w:color w:val="000000"/>
          <w:sz w:val="26"/>
          <w:szCs w:val="26"/>
        </w:rPr>
        <w:t>?</w:t>
      </w:r>
      <w:r w:rsidRPr="00487710">
        <w:rPr>
          <w:rFonts w:ascii="Arial" w:hAnsi="Arial" w:cs="Arial"/>
          <w:color w:val="000000"/>
          <w:sz w:val="26"/>
          <w:szCs w:val="26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Болымсыз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еті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ст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іктің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жұрнақтарын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атаңыз</w:t>
      </w:r>
      <w:r w:rsidRPr="00487710">
        <w:rPr>
          <w:rFonts w:ascii="Arial" w:hAnsi="Arial" w:cs="Arial"/>
          <w:color w:val="000000"/>
          <w:sz w:val="26"/>
          <w:szCs w:val="26"/>
        </w:rPr>
        <w:t>?</w:t>
      </w:r>
      <w:r w:rsidRPr="00487710">
        <w:rPr>
          <w:rFonts w:ascii="Arial" w:hAnsi="Arial" w:cs="Arial"/>
          <w:color w:val="000000"/>
          <w:sz w:val="26"/>
          <w:szCs w:val="26"/>
        </w:rPr>
        <w:br/>
        <w:t xml:space="preserve">5.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Табыс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септіктегі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сөзді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қажет</w:t>
      </w:r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ететін</w:t>
      </w:r>
      <w:proofErr w:type="spellEnd"/>
      <w:r w:rsidRPr="0048771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еті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ст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ікті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атаңыз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?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6.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Табыс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септіктегі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сөзді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қажет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ететін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етістіктер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қалай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аталады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?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7.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Етістіктер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нешеге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бөлінеді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?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Атап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беріңіз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8. </w:t>
      </w:r>
      <w:r>
        <w:rPr>
          <w:rFonts w:ascii="Arial" w:hAnsi="Arial" w:cs="Arial"/>
          <w:color w:val="000000"/>
          <w:sz w:val="26"/>
          <w:szCs w:val="26"/>
        </w:rPr>
        <w:t>Есі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мшенің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ж</w:t>
      </w:r>
      <w:proofErr w:type="gramEnd"/>
      <w:r>
        <w:rPr>
          <w:rFonts w:ascii="Arial" w:hAnsi="Arial" w:cs="Arial"/>
          <w:color w:val="000000"/>
          <w:sz w:val="26"/>
          <w:szCs w:val="26"/>
        </w:rPr>
        <w:t>ұрнақтарын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атаңыз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?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9. </w:t>
      </w:r>
      <w:r>
        <w:rPr>
          <w:rFonts w:ascii="Arial" w:hAnsi="Arial" w:cs="Arial"/>
          <w:color w:val="000000"/>
          <w:sz w:val="26"/>
          <w:szCs w:val="26"/>
        </w:rPr>
        <w:t>Көсемшенің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жұрнақтарын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атаңыз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?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10. </w:t>
      </w:r>
      <w:r>
        <w:rPr>
          <w:rFonts w:ascii="Arial" w:hAnsi="Arial" w:cs="Arial"/>
          <w:color w:val="000000"/>
          <w:sz w:val="26"/>
          <w:szCs w:val="26"/>
        </w:rPr>
        <w:t>Тұйық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еті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ст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ік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қандай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жұрнақтар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арқылы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жасалады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?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11. </w:t>
      </w:r>
      <w:r>
        <w:rPr>
          <w:rFonts w:ascii="Arial" w:hAnsi="Arial" w:cs="Arial"/>
          <w:color w:val="000000"/>
          <w:sz w:val="26"/>
          <w:szCs w:val="26"/>
        </w:rPr>
        <w:t>Тұйық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еті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ст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ік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жіктеле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ме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?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12.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Жазу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еті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ст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ігін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септеңіз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?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</w:rPr>
        <w:t>Бағалау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t>Өз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ізденістеріміз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(</w:t>
      </w:r>
      <w:r>
        <w:rPr>
          <w:rFonts w:ascii="Arial" w:hAnsi="Arial" w:cs="Arial"/>
          <w:color w:val="000000"/>
          <w:sz w:val="26"/>
          <w:szCs w:val="26"/>
        </w:rPr>
        <w:t>Ребус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шешу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)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</w:rPr>
        <w:t>Мал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өсірсең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қой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өсі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р</w:t>
      </w:r>
      <w:proofErr w:type="gram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,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</w:rPr>
        <w:t>Пайдасы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оның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көл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көсір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.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- 4 </w:t>
      </w:r>
      <w:r>
        <w:rPr>
          <w:rFonts w:ascii="Arial" w:hAnsi="Arial" w:cs="Arial"/>
          <w:color w:val="000000"/>
          <w:sz w:val="26"/>
          <w:szCs w:val="26"/>
        </w:rPr>
        <w:t>түліктің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бірі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- </w:t>
      </w:r>
      <w:r>
        <w:rPr>
          <w:rFonts w:ascii="Arial" w:hAnsi="Arial" w:cs="Arial"/>
          <w:color w:val="000000"/>
          <w:sz w:val="26"/>
          <w:szCs w:val="26"/>
        </w:rPr>
        <w:t>қой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туралы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ойларын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айтқызу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)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Ауылды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көркейту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туралы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- </w:t>
      </w:r>
      <w:r>
        <w:rPr>
          <w:rFonts w:ascii="Arial" w:hAnsi="Arial" w:cs="Arial"/>
          <w:color w:val="000000"/>
          <w:sz w:val="26"/>
          <w:szCs w:val="26"/>
        </w:rPr>
        <w:t>Ақша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тарату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бизнес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жоспар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Жоспарларын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оқыта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отырып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жаңа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сабақты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түсіндіру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</w:rPr>
        <w:t>Тұйық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етістіктің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емлесі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</w:rPr>
        <w:t>Тұйық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-?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</w:rPr>
        <w:t>Еті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ст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ік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-?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іс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- </w:t>
      </w:r>
      <w:r>
        <w:rPr>
          <w:rFonts w:ascii="Arial" w:hAnsi="Arial" w:cs="Arial"/>
          <w:color w:val="000000"/>
          <w:sz w:val="26"/>
          <w:szCs w:val="26"/>
        </w:rPr>
        <w:t>әрекет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қимылды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білдіреді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)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</w:rPr>
        <w:t>Емле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-? (</w:t>
      </w:r>
      <w:r>
        <w:rPr>
          <w:rFonts w:ascii="Arial" w:hAnsi="Arial" w:cs="Arial"/>
          <w:color w:val="000000"/>
          <w:sz w:val="26"/>
          <w:szCs w:val="26"/>
        </w:rPr>
        <w:t>сөздердің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дұрыс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жазылуы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)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</w:rPr>
        <w:t>Бар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+ </w:t>
      </w:r>
      <w:r>
        <w:rPr>
          <w:rFonts w:ascii="Arial" w:hAnsi="Arial" w:cs="Arial"/>
          <w:color w:val="000000"/>
          <w:sz w:val="26"/>
          <w:szCs w:val="26"/>
        </w:rPr>
        <w:t>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</w:rPr>
        <w:t>оқы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+ (</w:t>
      </w:r>
      <w:r>
        <w:rPr>
          <w:rFonts w:ascii="Arial" w:hAnsi="Arial" w:cs="Arial"/>
          <w:color w:val="000000"/>
          <w:sz w:val="26"/>
          <w:szCs w:val="26"/>
        </w:rPr>
        <w:t>оқу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тасу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кемі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+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кему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еру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)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</w:rPr>
        <w:t>п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- </w:t>
      </w:r>
      <w:r>
        <w:rPr>
          <w:rFonts w:ascii="Arial" w:hAnsi="Arial" w:cs="Arial"/>
          <w:color w:val="000000"/>
          <w:sz w:val="26"/>
          <w:szCs w:val="26"/>
        </w:rPr>
        <w:t>б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</w:rPr>
        <w:t>қ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– </w:t>
      </w:r>
      <w:r>
        <w:rPr>
          <w:rFonts w:ascii="Arial" w:hAnsi="Arial" w:cs="Arial"/>
          <w:color w:val="000000"/>
          <w:sz w:val="26"/>
          <w:szCs w:val="26"/>
        </w:rPr>
        <w:t>ғ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</w:rPr>
        <w:t>к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– </w:t>
      </w:r>
      <w:r>
        <w:rPr>
          <w:rFonts w:ascii="Arial" w:hAnsi="Arial" w:cs="Arial"/>
          <w:color w:val="000000"/>
          <w:sz w:val="26"/>
          <w:szCs w:val="26"/>
        </w:rPr>
        <w:t>г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>1.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Ойлан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тап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?</w:t>
      </w:r>
      <w:proofErr w:type="gramStart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!»</w:t>
      </w:r>
      <w:proofErr w:type="gram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тапсырмасы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(</w:t>
      </w:r>
      <w:r>
        <w:rPr>
          <w:rFonts w:ascii="Arial" w:hAnsi="Arial" w:cs="Arial"/>
          <w:color w:val="000000"/>
          <w:sz w:val="26"/>
          <w:szCs w:val="26"/>
        </w:rPr>
        <w:t>Тұйық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етістіктерді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тауып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қай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септікте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тұрғанын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ажыратамыз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)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1. </w:t>
      </w:r>
      <w:r>
        <w:rPr>
          <w:rFonts w:ascii="Arial" w:hAnsi="Arial" w:cs="Arial"/>
          <w:color w:val="000000"/>
          <w:sz w:val="26"/>
          <w:szCs w:val="26"/>
        </w:rPr>
        <w:t>Оруға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жүргізуді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1.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Ж</w:t>
      </w:r>
      <w:proofErr w:type="gramEnd"/>
      <w:r>
        <w:rPr>
          <w:rFonts w:ascii="Arial" w:hAnsi="Arial" w:cs="Arial"/>
          <w:color w:val="000000"/>
          <w:sz w:val="26"/>
          <w:szCs w:val="26"/>
        </w:rPr>
        <w:t>ұлу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сұрасудан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2. </w:t>
      </w:r>
      <w:r>
        <w:rPr>
          <w:rFonts w:ascii="Arial" w:hAnsi="Arial" w:cs="Arial"/>
          <w:color w:val="000000"/>
          <w:sz w:val="26"/>
          <w:szCs w:val="26"/>
        </w:rPr>
        <w:t>Оқуым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бұзуды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2. </w:t>
      </w:r>
      <w:r>
        <w:rPr>
          <w:rFonts w:ascii="Arial" w:hAnsi="Arial" w:cs="Arial"/>
          <w:color w:val="000000"/>
          <w:sz w:val="26"/>
          <w:szCs w:val="26"/>
        </w:rPr>
        <w:t>Жазудың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күлу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3. </w:t>
      </w:r>
      <w:r>
        <w:rPr>
          <w:rFonts w:ascii="Arial" w:hAnsi="Arial" w:cs="Arial"/>
          <w:color w:val="000000"/>
          <w:sz w:val="26"/>
          <w:szCs w:val="26"/>
        </w:rPr>
        <w:t>Соғу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айтысуымен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3. </w:t>
      </w:r>
      <w:r>
        <w:rPr>
          <w:rFonts w:ascii="Arial" w:hAnsi="Arial" w:cs="Arial"/>
          <w:color w:val="000000"/>
          <w:sz w:val="26"/>
          <w:szCs w:val="26"/>
        </w:rPr>
        <w:t>Кө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ісу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егісу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Жауласу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Ауылды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кеңейту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не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үшін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керек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? (</w:t>
      </w:r>
      <w:r>
        <w:rPr>
          <w:rFonts w:ascii="Arial" w:hAnsi="Arial" w:cs="Arial"/>
          <w:color w:val="000000"/>
          <w:sz w:val="26"/>
          <w:szCs w:val="26"/>
        </w:rPr>
        <w:t>еңбек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достық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бірлік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ынтымақ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)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>(</w:t>
      </w:r>
      <w:r>
        <w:rPr>
          <w:rFonts w:ascii="Arial" w:hAnsi="Arial" w:cs="Arial"/>
          <w:color w:val="000000"/>
          <w:sz w:val="26"/>
          <w:szCs w:val="26"/>
        </w:rPr>
        <w:t>мақал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- </w:t>
      </w:r>
      <w:r>
        <w:rPr>
          <w:rFonts w:ascii="Arial" w:hAnsi="Arial" w:cs="Arial"/>
          <w:color w:val="000000"/>
          <w:sz w:val="26"/>
          <w:szCs w:val="26"/>
        </w:rPr>
        <w:t>мәтелдерді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тақ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та</w:t>
      </w:r>
      <w:proofErr w:type="gramEnd"/>
      <w:r>
        <w:rPr>
          <w:rFonts w:ascii="Arial" w:hAnsi="Arial" w:cs="Arial"/>
          <w:color w:val="000000"/>
          <w:sz w:val="26"/>
          <w:szCs w:val="26"/>
        </w:rPr>
        <w:t>ға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жазып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сөз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құрамына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талдау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)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3.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Терме</w:t>
      </w:r>
      <w:proofErr w:type="gram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диктанты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. </w:t>
      </w:r>
      <w:r>
        <w:rPr>
          <w:rFonts w:ascii="Arial" w:hAnsi="Arial" w:cs="Arial"/>
          <w:color w:val="000000"/>
          <w:sz w:val="26"/>
          <w:szCs w:val="26"/>
        </w:rPr>
        <w:t>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. </w:t>
      </w:r>
      <w:r>
        <w:rPr>
          <w:rFonts w:ascii="Arial" w:hAnsi="Arial" w:cs="Arial"/>
          <w:color w:val="000000"/>
          <w:sz w:val="26"/>
          <w:szCs w:val="26"/>
        </w:rPr>
        <w:t>Өнербаев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Ауылым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» </w:t>
      </w:r>
      <w:r>
        <w:rPr>
          <w:rFonts w:ascii="Arial" w:hAnsi="Arial" w:cs="Arial"/>
          <w:color w:val="000000"/>
          <w:sz w:val="26"/>
          <w:szCs w:val="26"/>
        </w:rPr>
        <w:t>әнінен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еті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ст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іктерді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теріп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жазу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4. 263 - </w:t>
      </w:r>
      <w:r>
        <w:rPr>
          <w:rFonts w:ascii="Arial" w:hAnsi="Arial" w:cs="Arial"/>
          <w:color w:val="000000"/>
          <w:sz w:val="26"/>
          <w:szCs w:val="26"/>
        </w:rPr>
        <w:t>жаттығу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5. </w:t>
      </w:r>
      <w:r>
        <w:rPr>
          <w:rFonts w:ascii="Arial" w:hAnsi="Arial" w:cs="Arial"/>
          <w:color w:val="000000"/>
          <w:sz w:val="26"/>
          <w:szCs w:val="26"/>
        </w:rPr>
        <w:t>Түйіндеу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зат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есім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- </w:t>
      </w:r>
      <w:r>
        <w:rPr>
          <w:rFonts w:ascii="Arial" w:hAnsi="Arial" w:cs="Arial"/>
          <w:color w:val="000000"/>
          <w:sz w:val="26"/>
          <w:szCs w:val="26"/>
        </w:rPr>
        <w:t>Көсеу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- </w:t>
      </w:r>
      <w:r>
        <w:rPr>
          <w:rFonts w:ascii="Arial" w:hAnsi="Arial" w:cs="Arial"/>
          <w:color w:val="000000"/>
          <w:sz w:val="26"/>
          <w:szCs w:val="26"/>
        </w:rPr>
        <w:t>от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оз</w:t>
      </w:r>
      <w:proofErr w:type="gramEnd"/>
      <w:r>
        <w:rPr>
          <w:rFonts w:ascii="Arial" w:hAnsi="Arial" w:cs="Arial"/>
          <w:color w:val="000000"/>
          <w:sz w:val="26"/>
          <w:szCs w:val="26"/>
        </w:rPr>
        <w:t>ғайтын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құрал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</w:rPr>
        <w:t>Етістік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- </w:t>
      </w:r>
      <w:r>
        <w:rPr>
          <w:rFonts w:ascii="Arial" w:hAnsi="Arial" w:cs="Arial"/>
          <w:color w:val="000000"/>
          <w:sz w:val="26"/>
          <w:szCs w:val="26"/>
        </w:rPr>
        <w:t>Көсеу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отты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түрту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қозғау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lastRenderedPageBreak/>
        <w:br/>
        <w:t xml:space="preserve">6. </w:t>
      </w:r>
      <w:proofErr w:type="gramStart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«</w:t>
      </w:r>
      <w:r>
        <w:rPr>
          <w:rFonts w:ascii="Arial" w:hAnsi="Arial" w:cs="Arial"/>
          <w:color w:val="000000"/>
          <w:sz w:val="26"/>
          <w:szCs w:val="26"/>
        </w:rPr>
        <w:t>Ой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толғау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»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Екі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көзің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не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үшін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қажет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?</w:t>
      </w:r>
      <w:proofErr w:type="gram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gramStart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- </w:t>
      </w:r>
      <w:r>
        <w:rPr>
          <w:rFonts w:ascii="Arial" w:hAnsi="Arial" w:cs="Arial"/>
          <w:color w:val="000000"/>
          <w:sz w:val="26"/>
          <w:szCs w:val="26"/>
        </w:rPr>
        <w:t>Жақсыларды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көру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үшін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.</w:t>
      </w:r>
      <w:proofErr w:type="gram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gramStart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Екі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қолың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не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үшін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керек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?</w:t>
      </w:r>
      <w:proofErr w:type="gram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gramStart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Елге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көмек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беру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үшін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.</w:t>
      </w:r>
      <w:proofErr w:type="gram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gramStart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- </w:t>
      </w:r>
      <w:r>
        <w:rPr>
          <w:rFonts w:ascii="Arial" w:hAnsi="Arial" w:cs="Arial"/>
          <w:color w:val="000000"/>
          <w:sz w:val="26"/>
          <w:szCs w:val="26"/>
        </w:rPr>
        <w:t>Құлақ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деген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не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үшін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керек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?</w:t>
      </w:r>
      <w:proofErr w:type="gram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gramStart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- </w:t>
      </w:r>
      <w:r>
        <w:rPr>
          <w:rFonts w:ascii="Arial" w:hAnsi="Arial" w:cs="Arial"/>
          <w:color w:val="000000"/>
          <w:sz w:val="26"/>
          <w:szCs w:val="26"/>
        </w:rPr>
        <w:t>Ақыл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- </w:t>
      </w:r>
      <w:r>
        <w:rPr>
          <w:rFonts w:ascii="Arial" w:hAnsi="Arial" w:cs="Arial"/>
          <w:color w:val="000000"/>
          <w:sz w:val="26"/>
          <w:szCs w:val="26"/>
        </w:rPr>
        <w:t>кеңес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тыңдау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үшін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.</w:t>
      </w:r>
      <w:proofErr w:type="gram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gramStart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Тіл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мен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жағың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не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үшін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керек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?</w:t>
      </w:r>
      <w:proofErr w:type="gram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gramStart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- </w:t>
      </w:r>
      <w:r>
        <w:rPr>
          <w:rFonts w:ascii="Arial" w:hAnsi="Arial" w:cs="Arial"/>
          <w:color w:val="000000"/>
          <w:sz w:val="26"/>
          <w:szCs w:val="26"/>
        </w:rPr>
        <w:t>Ақиқатты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айту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үшін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?</w:t>
      </w:r>
      <w:proofErr w:type="gram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gramStart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- </w:t>
      </w:r>
      <w:r>
        <w:rPr>
          <w:rFonts w:ascii="Arial" w:hAnsi="Arial" w:cs="Arial"/>
          <w:color w:val="000000"/>
          <w:sz w:val="26"/>
          <w:szCs w:val="26"/>
        </w:rPr>
        <w:t>Ал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аяғың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?</w:t>
      </w:r>
      <w:proofErr w:type="gram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gramStart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Шетте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жүрсем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туған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жерге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қайту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үшін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.</w:t>
      </w:r>
      <w:proofErr w:type="gram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</w:rPr>
        <w:t>Иә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туған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жерге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жету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үшін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екі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аяғың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қандай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қажет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болса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қазақ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тілінің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дәрежесінің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жоғары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болуына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тұйық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еті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ст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іктің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де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қосар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үлесі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зор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.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br/>
      </w:r>
      <w:r>
        <w:rPr>
          <w:rFonts w:ascii="Arial" w:hAnsi="Arial" w:cs="Arial"/>
          <w:color w:val="000000"/>
          <w:sz w:val="26"/>
          <w:szCs w:val="26"/>
        </w:rPr>
        <w:t>Үйге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: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Ауылым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менің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ажарым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>» (</w:t>
      </w:r>
      <w:r>
        <w:rPr>
          <w:rFonts w:ascii="Arial" w:hAnsi="Arial" w:cs="Arial"/>
          <w:color w:val="000000"/>
          <w:sz w:val="26"/>
          <w:szCs w:val="26"/>
        </w:rPr>
        <w:t>тұйық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етістіктерді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қатыстыра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отырып</w:t>
      </w:r>
      <w:proofErr w:type="spellEnd"/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шағын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әңгіме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құрастыру</w:t>
      </w:r>
      <w:r w:rsidRPr="00291487">
        <w:rPr>
          <w:rFonts w:ascii="Arial" w:hAnsi="Arial" w:cs="Arial"/>
          <w:color w:val="000000"/>
          <w:sz w:val="26"/>
          <w:szCs w:val="26"/>
          <w:lang w:val="en-US"/>
        </w:rPr>
        <w:t>)</w:t>
      </w:r>
    </w:p>
    <w:p w:rsidR="00546A4A" w:rsidRPr="00291487" w:rsidRDefault="00546A4A">
      <w:pPr>
        <w:rPr>
          <w:lang w:val="en-US"/>
        </w:rPr>
      </w:pPr>
    </w:p>
    <w:sectPr w:rsidR="00546A4A" w:rsidRPr="00291487" w:rsidSect="0054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946"/>
    <w:multiLevelType w:val="multilevel"/>
    <w:tmpl w:val="68F4E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004C"/>
    <w:rsid w:val="00265A2E"/>
    <w:rsid w:val="00291487"/>
    <w:rsid w:val="00487710"/>
    <w:rsid w:val="00546A4A"/>
    <w:rsid w:val="00A7004C"/>
    <w:rsid w:val="00DA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6593">
                          <w:marLeft w:val="0"/>
                          <w:marRight w:val="0"/>
                          <w:marTop w:val="248"/>
                          <w:marBottom w:val="248"/>
                          <w:divBdr>
                            <w:top w:val="single" w:sz="18" w:space="0" w:color="D1D1D1"/>
                            <w:left w:val="single" w:sz="18" w:space="0" w:color="D1D1D1"/>
                            <w:bottom w:val="single" w:sz="18" w:space="0" w:color="D1D1D1"/>
                            <w:right w:val="single" w:sz="18" w:space="0" w:color="D1D1D1"/>
                          </w:divBdr>
                          <w:divsChild>
                            <w:div w:id="2426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3116">
                                  <w:marLeft w:val="0"/>
                                  <w:marRight w:val="0"/>
                                  <w:marTop w:val="0"/>
                                  <w:marBottom w:val="4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72">
                          <w:marLeft w:val="0"/>
                          <w:marRight w:val="0"/>
                          <w:marTop w:val="248"/>
                          <w:marBottom w:val="248"/>
                          <w:divBdr>
                            <w:top w:val="single" w:sz="18" w:space="0" w:color="D1D1D1"/>
                            <w:left w:val="single" w:sz="18" w:space="0" w:color="D1D1D1"/>
                            <w:bottom w:val="single" w:sz="18" w:space="0" w:color="D1D1D1"/>
                            <w:right w:val="single" w:sz="18" w:space="0" w:color="D1D1D1"/>
                          </w:divBdr>
                          <w:divsChild>
                            <w:div w:id="1781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007">
                                  <w:marLeft w:val="0"/>
                                  <w:marRight w:val="0"/>
                                  <w:marTop w:val="0"/>
                                  <w:marBottom w:val="4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773</Words>
  <Characters>4412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2016-01-10T11:30:00Z</dcterms:created>
  <dcterms:modified xsi:type="dcterms:W3CDTF">2016-01-10T12:33:00Z</dcterms:modified>
</cp:coreProperties>
</file>