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B3175" w:rsidRP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КММ «Шағын жинақталған Жаңатұрмыс негізгі орта мектебі» Ку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сайнова Аяулым Асетовна</w:t>
      </w: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B3175" w:rsidRPr="009A786F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Күні:</w:t>
      </w: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E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Сынып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Pr="0015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4B3175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E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тақырыбы: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Кірме сөздер</w:t>
      </w:r>
    </w:p>
    <w:p w:rsidR="004B3175" w:rsidRPr="00BE7700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E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мақсаты</w:t>
      </w:r>
      <w:r w:rsidRPr="00BE77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4B3175" w:rsidRPr="00032D23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32D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а)  білімділік: басқа тілден енген сөздер туралы түсінік беру;</w:t>
      </w:r>
    </w:p>
    <w:p w:rsidR="004B3175" w:rsidRPr="00032D23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32D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ә) дамытушылық: оқушылардың ойлау қабілеттерін, сөздік қорларын   дамыту, жүйелі сөйлей білуге  баулу;</w:t>
      </w:r>
    </w:p>
    <w:p w:rsidR="004B3175" w:rsidRPr="00032D23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32D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б) тәрбиелік: тілді құрметтеуге тәрбиелеу, оқушылар  бойындағы адамгершілік құндылықтарды  жетілдіру.</w:t>
      </w:r>
    </w:p>
    <w:p w:rsidR="004B3175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типі</w:t>
      </w:r>
      <w:r w:rsidRPr="003D21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жаңа білім беру</w:t>
      </w:r>
    </w:p>
    <w:p w:rsidR="004B3175" w:rsidRPr="00D6566C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6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Сабақта қолданылатын технология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Pr="00D656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D21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 мен жазу арқылы сыни тұрғыдан ойлау, жеке тұлғаға бағытталған технология</w:t>
      </w:r>
    </w:p>
    <w:p w:rsidR="004B3175" w:rsidRPr="00D6566C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әдісі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Pr="00D656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Сұрақ-жауап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</w:p>
    <w:p w:rsidR="004B3175" w:rsidRPr="00D6566C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6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Ұйымдастыру формасы:</w:t>
      </w:r>
    </w:p>
    <w:p w:rsidR="004B3175" w:rsidRPr="00D6566C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656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Ұжымдық жұмыс</w:t>
      </w:r>
    </w:p>
    <w:p w:rsidR="004B3175" w:rsidRPr="00284059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6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көрнекілігі</w:t>
      </w:r>
      <w:r w:rsidRPr="00D656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 кірме сөздерге арналған кес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Pr="00D656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е, суреттер, компьютер,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жі</w:t>
      </w:r>
      <w:r w:rsidRPr="002840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п.</w:t>
      </w:r>
    </w:p>
    <w:p w:rsidR="004B3175" w:rsidRPr="00284059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E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Оқу нәтижесі</w:t>
      </w:r>
      <w:r w:rsidRPr="002840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Балалар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ды </w:t>
      </w:r>
      <w:r w:rsidRPr="002840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кірме сөздерді ажырата білу және қолдана білуге үйрету, оқушыларды бірлесе отырып білім алуына дағдыландыру. Оқулықтан негізгі идеяны табуға үйрету.</w:t>
      </w:r>
    </w:p>
    <w:p w:rsidR="004B3175" w:rsidRPr="00284059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E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Пәнаралық байланыс</w:t>
      </w:r>
      <w:r w:rsidRPr="002840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тарих, әдебиет, география.</w:t>
      </w:r>
    </w:p>
    <w:p w:rsidR="004B3175" w:rsidRPr="00284059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E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барысы</w:t>
      </w:r>
      <w:r w:rsidRPr="00BE77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4B3175" w:rsidRPr="00284059" w:rsidRDefault="004B3175" w:rsidP="004B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B3175" w:rsidRPr="00BE7700" w:rsidRDefault="004B3175" w:rsidP="004B317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E7700">
        <w:rPr>
          <w:rFonts w:ascii="Times New Roman" w:hAnsi="Times New Roman" w:cs="Times New Roman"/>
          <w:b/>
          <w:sz w:val="28"/>
          <w:szCs w:val="28"/>
          <w:lang w:val="kk-KZ" w:eastAsia="ru-RU"/>
        </w:rPr>
        <w:t>I.Ұйымдастыру кезеңі:</w:t>
      </w:r>
    </w:p>
    <w:p w:rsidR="004B3175" w:rsidRDefault="004B3175" w:rsidP="004B3175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1.Оқушылармен сәлемдесу (3тілде)</w:t>
      </w:r>
      <w:r w:rsidRPr="00284059">
        <w:rPr>
          <w:lang w:val="kk-KZ"/>
        </w:rPr>
        <w:t xml:space="preserve"> 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2.</w:t>
      </w:r>
      <w:r w:rsidRPr="00284059">
        <w:rPr>
          <w:rFonts w:ascii="Times New Roman" w:hAnsi="Times New Roman" w:cs="Times New Roman"/>
          <w:sz w:val="28"/>
          <w:szCs w:val="28"/>
          <w:lang w:val="kk-KZ" w:eastAsia="ru-RU"/>
        </w:rPr>
        <w:t>Оқушылардың сабаққа қатысын тексеру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3.Шаттық шеңберіне тұрғызу.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4. </w:t>
      </w:r>
      <w:r w:rsidRPr="00BE7700">
        <w:rPr>
          <w:rFonts w:ascii="Times New Roman" w:hAnsi="Times New Roman" w:cs="Times New Roman"/>
          <w:sz w:val="28"/>
          <w:szCs w:val="28"/>
          <w:lang w:val="kk-KZ" w:eastAsia="ru-RU"/>
        </w:rPr>
        <w:t>O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қушылардың зейіндерін сабаққа аудару.</w:t>
      </w:r>
    </w:p>
    <w:p w:rsidR="004B3175" w:rsidRPr="00BE7700" w:rsidRDefault="004B3175" w:rsidP="004B317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E7700">
        <w:rPr>
          <w:rFonts w:ascii="Times New Roman" w:hAnsi="Times New Roman" w:cs="Times New Roman"/>
          <w:b/>
          <w:sz w:val="28"/>
          <w:szCs w:val="28"/>
          <w:lang w:val="kk-KZ" w:eastAsia="ru-RU"/>
        </w:rPr>
        <w:t>II.Үй тапсырмасын тексеру: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171-жаттығу  ( </w:t>
      </w:r>
      <w:r w:rsidRPr="00BE7700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Алмастыру арқылы тексеру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Жалпылама лексика</w:t>
      </w:r>
    </w:p>
    <w:p w:rsidR="004B3175" w:rsidRPr="00BE7700" w:rsidRDefault="004B3175" w:rsidP="004B3175">
      <w:pP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</w:pPr>
      <w:r w:rsidRPr="00BE7700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«Ыстық орындық» стратегиясы</w:t>
      </w:r>
    </w:p>
    <w:p w:rsidR="004B3175" w:rsidRDefault="004B3175" w:rsidP="004B317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E7700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III.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Жаңа </w:t>
      </w:r>
      <w:r w:rsidRPr="006012C2">
        <w:rPr>
          <w:rFonts w:ascii="Times New Roman" w:hAnsi="Times New Roman" w:cs="Times New Roman"/>
          <w:b/>
          <w:sz w:val="28"/>
          <w:szCs w:val="28"/>
          <w:lang w:val="kk-KZ" w:eastAsia="ru-RU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абақ</w:t>
      </w:r>
    </w:p>
    <w:p w:rsidR="004B3175" w:rsidRPr="00032D23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32D2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А) </w:t>
      </w:r>
      <w:r w:rsidRPr="00032D2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«Ара ұяшығы»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32D23">
        <w:rPr>
          <w:rFonts w:ascii="Times New Roman" w:hAnsi="Times New Roman" w:cs="Times New Roman"/>
          <w:sz w:val="28"/>
          <w:szCs w:val="28"/>
          <w:lang w:val="kk-KZ" w:eastAsia="ru-RU"/>
        </w:rPr>
        <w:t>стратегиясы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арқылы балаларға өздік жұмысын жасату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Б)173-жаттығу. Түсініп оқыңдар.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Мәтіннене араб, парсы тілдерінен енген сөздерді тауып жазыңдар.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Мәтінге сүйеніп, үлкен ғалым болу үшін адам бойында қандай қасиеттер қалыптасуы крек екенін айтыңдар.</w:t>
      </w:r>
    </w:p>
    <w:p w:rsidR="004B3175" w:rsidRPr="003D2102" w:rsidRDefault="004B3175" w:rsidP="004B3175">
      <w:pP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В) «Серпінді сұрақтар» әдісі.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Г)  Кеспе қағаздарымен жұмыс</w:t>
      </w:r>
    </w:p>
    <w:p w:rsidR="004B3175" w:rsidRPr="00032D23" w:rsidRDefault="004B3175" w:rsidP="004B3175">
      <w:pPr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032D23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>Сергіту  сәті.</w:t>
      </w:r>
    </w:p>
    <w:p w:rsidR="004B3175" w:rsidRPr="00BE7700" w:rsidRDefault="004B3175" w:rsidP="004B317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І</w:t>
      </w:r>
      <w:r w:rsidRPr="00032D23">
        <w:rPr>
          <w:rFonts w:ascii="Times New Roman" w:hAnsi="Times New Roman" w:cs="Times New Roman"/>
          <w:b/>
          <w:sz w:val="28"/>
          <w:szCs w:val="28"/>
          <w:lang w:val="kk-KZ" w:eastAsia="ru-RU"/>
        </w:rPr>
        <w:t>V</w:t>
      </w:r>
      <w:r w:rsidRPr="00BE7700">
        <w:rPr>
          <w:rFonts w:ascii="Times New Roman" w:hAnsi="Times New Roman" w:cs="Times New Roman"/>
          <w:b/>
          <w:sz w:val="28"/>
          <w:szCs w:val="28"/>
          <w:lang w:val="kk-KZ" w:eastAsia="ru-RU"/>
        </w:rPr>
        <w:t>. Жаңа сабақты бекіту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E7700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Терме диктант.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Оқушыларға мәтіннен кірме сөздерді теріп жаздырту.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(Үш тілде аудармасын айту )</w:t>
      </w:r>
    </w:p>
    <w:p w:rsidR="004B3175" w:rsidRPr="00BE7700" w:rsidRDefault="004B3175" w:rsidP="004B317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V</w:t>
      </w:r>
      <w:r w:rsidRPr="00BE7700">
        <w:rPr>
          <w:rFonts w:ascii="Times New Roman" w:hAnsi="Times New Roman" w:cs="Times New Roman"/>
          <w:b/>
          <w:sz w:val="28"/>
          <w:szCs w:val="28"/>
          <w:lang w:val="kk-KZ" w:eastAsia="ru-RU"/>
        </w:rPr>
        <w:t>.Сабақты қорытындылау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 xml:space="preserve"> А)</w:t>
      </w:r>
      <w:r w:rsidRPr="00BE7700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«Өрмекші»  стратегиясы</w:t>
      </w:r>
      <w: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 xml:space="preserve"> (сұрақ-жауап)</w:t>
      </w:r>
    </w:p>
    <w:p w:rsidR="004B3175" w:rsidRPr="00BE7700" w:rsidRDefault="004B3175" w:rsidP="004B3175">
      <w:pP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Б)  «Етта</w:t>
      </w:r>
      <w:r w:rsidRPr="00BE7700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 xml:space="preserve">ртқыш,чемодан, қоқыс жәшігі» стратегиясы </w:t>
      </w:r>
    </w:p>
    <w:p w:rsidR="004B3175" w:rsidRPr="00BE7700" w:rsidRDefault="004B3175" w:rsidP="004B317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VI</w:t>
      </w:r>
      <w:r w:rsidRPr="00BE770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.Үйге тапсырма </w:t>
      </w:r>
    </w:p>
    <w:p w:rsidR="004B3175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174-жаттығу.Сөздікпен жұмыс жасап 5 кеспе қағазын дайындау</w:t>
      </w:r>
    </w:p>
    <w:p w:rsidR="004B3175" w:rsidRPr="00BE7700" w:rsidRDefault="004B3175" w:rsidP="004B317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VI</w:t>
      </w:r>
      <w:r w:rsidRPr="00BE770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I.Бағалау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(Бағалау парақшаларына қарау)</w:t>
      </w: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B3175" w:rsidRDefault="004B3175" w:rsidP="004B3175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86075" w:rsidRPr="004B3175" w:rsidRDefault="00F86075">
      <w:pPr>
        <w:rPr>
          <w:lang w:val="kk-KZ"/>
        </w:rPr>
      </w:pPr>
    </w:p>
    <w:sectPr w:rsidR="00F86075" w:rsidRPr="004B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75"/>
    <w:rsid w:val="004B3175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2017-04-09T11:54:00Z</dcterms:created>
  <dcterms:modified xsi:type="dcterms:W3CDTF">2017-04-09T11:57:00Z</dcterms:modified>
</cp:coreProperties>
</file>