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7" w:rsidRPr="00217A7D" w:rsidRDefault="00884AB7" w:rsidP="00884AB7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i/>
          <w:color w:val="000000"/>
          <w:lang w:val="kk-KZ" w:eastAsia="ru-RU"/>
        </w:rPr>
      </w:pP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Мектепалды даярлық тобының</w:t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  <w:t xml:space="preserve">                   ұйымдастырылған оқу іс-әрекетінің технологиялық картасы.</w:t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  <w:t xml:space="preserve">                                                         Тәрбиеші:Галиева Э.М.</w:t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  <w:t xml:space="preserve">Мерзімі: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23.04.2016.</w:t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  <w:t xml:space="preserve"> Білім беру салалары:</w:t>
      </w:r>
      <w:r w:rsidRPr="001976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Әлеуметтік орта</w:t>
      </w:r>
      <w:r w:rsidRPr="0019762C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t>Бөлімдері:</w:t>
      </w:r>
      <w:r w:rsidRPr="001976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Өзін-өзі тану</w:t>
      </w:r>
      <w:r w:rsidRPr="0019762C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19762C">
        <w:rPr>
          <w:rFonts w:ascii="Times New Roman" w:hAnsi="Times New Roman" w:cs="Times New Roman"/>
          <w:b/>
          <w:i/>
          <w:noProof/>
          <w:sz w:val="24"/>
          <w:szCs w:val="24"/>
          <w:lang w:val="kk-KZ" w:eastAsia="kk-KZ"/>
        </w:rPr>
        <w:drawing>
          <wp:inline distT="0" distB="0" distL="0" distR="0">
            <wp:extent cx="406400" cy="2920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6" cy="2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Тақырыбы: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Ұлттық дәстүрім-мақтанышым.</w:t>
      </w:r>
      <w:r w:rsidRPr="0019762C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</w:t>
      </w:r>
      <w:r w:rsidRPr="0019762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217A7D" w:rsidRPr="00217A7D">
        <w:rPr>
          <w:rFonts w:ascii="Times New Roman" w:hAnsi="Times New Roman" w:cs="Times New Roman"/>
          <w:i/>
          <w:sz w:val="24"/>
          <w:szCs w:val="24"/>
          <w:lang w:val="kk-KZ"/>
        </w:rPr>
        <w:t>ұлттық дәстүрлерді құрметтеуге тәрбиелеу;</w:t>
      </w:r>
      <w:r w:rsidR="00217A7D">
        <w:rPr>
          <w:rFonts w:ascii="Times New Roman" w:hAnsi="Times New Roman" w:cs="Times New Roman"/>
          <w:i/>
          <w:sz w:val="24"/>
          <w:szCs w:val="24"/>
          <w:lang w:val="kk-KZ"/>
        </w:rPr>
        <w:t>ұлттық дәстүрлер туралы түсінік- терін кеңейту;ұлттық дәстүрлерге деген қызығушылықтарын арттыру;ұлттық дәстүрлерге деген мақтаныш сезімдерін дамыту;</w:t>
      </w:r>
    </w:p>
    <w:p w:rsidR="00884AB7" w:rsidRPr="00861DA2" w:rsidRDefault="00884AB7" w:rsidP="00884AB7">
      <w:pPr>
        <w:shd w:val="clear" w:color="auto" w:fill="FFFFFF"/>
        <w:spacing w:after="0" w:line="240" w:lineRule="auto"/>
        <w:ind w:left="-709" w:firstLine="142"/>
        <w:rPr>
          <w:rFonts w:ascii="Calibri" w:eastAsia="Times New Roman" w:hAnsi="Calibri" w:cs="Arial"/>
          <w:i/>
          <w:color w:val="000000"/>
          <w:lang w:val="kk-KZ" w:eastAsia="ru-RU"/>
        </w:rPr>
      </w:pP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t>Сөздік жұмыс:</w:t>
      </w:r>
      <w:r w:rsidRPr="001976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  <w:r w:rsidRPr="0019762C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</w:r>
      <w:r w:rsidRPr="00B94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4493B">
        <w:rPr>
          <w:rFonts w:ascii="Times New Roman" w:hAnsi="Times New Roman" w:cs="Times New Roman"/>
          <w:b/>
          <w:i/>
          <w:noProof/>
          <w:sz w:val="24"/>
          <w:szCs w:val="24"/>
          <w:lang w:val="kk-KZ" w:eastAsia="kk-KZ"/>
        </w:rPr>
        <w:drawing>
          <wp:inline distT="0" distB="0" distL="0" distR="0">
            <wp:extent cx="534106" cy="198465"/>
            <wp:effectExtent l="19050" t="0" r="0" b="0"/>
            <wp:docPr id="5" name="Рисунок 2" descr="Описание: C:\Users\User\AppData\Local\Microsoft\Windows\Temporary Internet Files\Content.IE5\8ZV3WMEG\MC900290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AppData\Local\Microsoft\Windows\Temporary Internet Files\Content.IE5\8ZV3WMEG\MC9002906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3" cy="20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B">
        <w:rPr>
          <w:rFonts w:ascii="Times New Roman" w:hAnsi="Times New Roman" w:cs="Times New Roman"/>
          <w:b/>
          <w:i/>
          <w:sz w:val="24"/>
          <w:szCs w:val="24"/>
          <w:lang w:val="kk-KZ"/>
        </w:rPr>
        <w:t>Қолданылатын көрнекіліктер:</w:t>
      </w:r>
      <w:r w:rsidRPr="00861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.</w:t>
      </w:r>
      <w:r w:rsidR="00217A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салт-дәстүрге байланысты суреттер.</w:t>
      </w:r>
    </w:p>
    <w:p w:rsidR="00884AB7" w:rsidRPr="00861DA2" w:rsidRDefault="00884AB7" w:rsidP="00884AB7">
      <w:pPr>
        <w:ind w:left="-709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-709" w:type="dxa"/>
        <w:tblLayout w:type="fixed"/>
        <w:tblLook w:val="04A0"/>
      </w:tblPr>
      <w:tblGrid>
        <w:gridCol w:w="2944"/>
        <w:gridCol w:w="3969"/>
        <w:gridCol w:w="3260"/>
      </w:tblGrid>
      <w:tr w:rsidR="00884AB7" w:rsidRPr="00410D58" w:rsidTr="002F6203">
        <w:tc>
          <w:tcPr>
            <w:tcW w:w="2944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3969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Тәрбиешінің әрекеті</w:t>
            </w:r>
          </w:p>
        </w:tc>
        <w:tc>
          <w:tcPr>
            <w:tcW w:w="3260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Балалардың әрекеті</w:t>
            </w:r>
          </w:p>
        </w:tc>
      </w:tr>
      <w:tr w:rsidR="00884AB7" w:rsidRPr="00217A7D" w:rsidTr="002F6203">
        <w:trPr>
          <w:trHeight w:val="859"/>
        </w:trPr>
        <w:tc>
          <w:tcPr>
            <w:tcW w:w="2944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Ынталандыру,</w:t>
            </w: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сезімді ояту.</w:t>
            </w: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84AB7" w:rsidRPr="00217A7D" w:rsidRDefault="00217A7D" w:rsidP="002F6203">
            <w:pPr>
              <w:rPr>
                <w:rFonts w:ascii="Times New Roman" w:eastAsia="Times New Roman" w:hAnsi="Times New Roman" w:cs="Times New Roman"/>
                <w:i/>
                <w:szCs w:val="24"/>
                <w:lang w:val="kk-KZ" w:eastAsia="kk-KZ"/>
              </w:rPr>
            </w:pPr>
            <w:r w:rsidRPr="00217A7D">
              <w:rPr>
                <w:rFonts w:ascii="Times New Roman" w:eastAsia="Times New Roman" w:hAnsi="Times New Roman" w:cs="Times New Roman"/>
                <w:b/>
                <w:i/>
                <w:szCs w:val="24"/>
                <w:lang w:val="kk-KZ" w:eastAsia="kk-KZ"/>
              </w:rPr>
              <w:t>Шаттық шеңбері</w:t>
            </w:r>
            <w:r w:rsidRPr="00217A7D">
              <w:rPr>
                <w:rFonts w:ascii="Times New Roman" w:eastAsia="Times New Roman" w:hAnsi="Times New Roman" w:cs="Times New Roman"/>
                <w:i/>
                <w:szCs w:val="24"/>
                <w:lang w:val="kk-KZ" w:eastAsia="kk-KZ"/>
              </w:rPr>
              <w:br/>
              <w:t>Тәрбиеші балаларды шеңберге жинап, «Қазағымның дәстүрлері-ай» әнін бірге айтады.</w:t>
            </w:r>
          </w:p>
        </w:tc>
        <w:tc>
          <w:tcPr>
            <w:tcW w:w="3260" w:type="dxa"/>
          </w:tcPr>
          <w:p w:rsidR="00884AB7" w:rsidRPr="00217A7D" w:rsidRDefault="00217A7D" w:rsidP="002F6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</w:pPr>
            <w:r w:rsidRPr="00217A7D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Тәрбиешімен бірігіп айтады.</w:t>
            </w:r>
          </w:p>
        </w:tc>
      </w:tr>
      <w:tr w:rsidR="00884AB7" w:rsidRPr="00217A7D" w:rsidTr="002F6203">
        <w:trPr>
          <w:trHeight w:val="1905"/>
        </w:trPr>
        <w:tc>
          <w:tcPr>
            <w:tcW w:w="2944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Ұйымдастыру,ізденіс жүргізу</w:t>
            </w: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84AB7" w:rsidRPr="00A27EF5" w:rsidRDefault="00217A7D" w:rsidP="00A27E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kk-KZ" w:eastAsia="ru-RU"/>
              </w:rPr>
            </w:pPr>
            <w:r w:rsidRPr="00217A7D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t>Әңгімелесу.</w:t>
            </w:r>
            <w:r w:rsidRPr="00217A7D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br/>
            </w:r>
            <w:r w:rsidRPr="00217A7D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Балаларға  «Қазақтың салт-дәстүр лері» туралы айтып түсіндіру.</w:t>
            </w:r>
            <w:r w:rsidRPr="00217A7D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</w:r>
            <w:r w:rsidRPr="00217A7D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t>Мысалы:Тұсаукесу.</w:t>
            </w:r>
            <w:r w:rsidRPr="00217A7D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  <w:t>Бұл халқымыздың сәби тәй-тәйлап жүре бастаған кезде атап өтетін дәстүрлерінің бірі екенін айту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.</w:t>
            </w:r>
            <w:r w:rsidRPr="00217A7D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  <w:t>Үлкендер бұл тұсаукесер ырымын бала тез жүріп кетсін деп жасайды..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  <w:t>Баланың тұсауын</w:t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 xml:space="preserve">жасы </w:t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 xml:space="preserve">үш түрлі затпен кеседі және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үлкен,ауылдың бір сыйлы адамына кескізеді.</w:t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Көк шөппен кесекндегі мақсаты-көк шөптей кгеріп,өсіп-өн дегені,тоқ ішекпен кескені-үнемі қарыны тоқ,молшылық болсын,ал ала жіппен кескенде жаман іс жасама және біреудің ала жібін аттама-дегенді білдіреді.Біздің еліміз -де көп ұлттың өкілдері тұрады. Олардың бәрі тату-тәтті өмір сүреді.</w:t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  <w:t>Әр ұлттық дәстүрлері,тілдері әр түрлі.Үлкендер балаларын адамгерші -лікке,инабаттылыққа,мейірімділікке тәрбиелейді.</w:t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br/>
            </w:r>
            <w:r w:rsidR="00A27EF5" w:rsidRPr="00A27EF5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t>Ойын: «Үкі»</w:t>
            </w:r>
            <w:r w:rsidR="00A27EF5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br/>
              <w:t>Дәйексөз</w:t>
            </w:r>
            <w:r w:rsidR="00A27EF5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br/>
            </w:r>
            <w:r w:rsidR="00A27EF5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Тәрбиеші балаларға «Ұлттық дәстүр-асыл мұра» деген нақыл сөзді бүгінгі сабақтың дәйексөзі ретінде түсіндіреді.</w:t>
            </w:r>
          </w:p>
        </w:tc>
        <w:tc>
          <w:tcPr>
            <w:tcW w:w="3260" w:type="dxa"/>
          </w:tcPr>
          <w:p w:rsidR="00884AB7" w:rsidRDefault="00884AB7" w:rsidP="002F62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A27EF5">
              <w:rPr>
                <w:rFonts w:ascii="Times New Roman" w:hAnsi="Times New Roman" w:cs="Times New Roman"/>
                <w:i/>
                <w:szCs w:val="24"/>
                <w:lang w:val="kk-KZ"/>
              </w:rPr>
              <w:t>Қазақтың салт-дәстүрлері туралыбіледі.</w:t>
            </w: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Салт-дәстүрдің бір түрі тұсаукесермен танысады.</w:t>
            </w: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 </w:t>
            </w: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</w:p>
          <w:p w:rsidR="00A27EF5" w:rsidRDefault="00A27EF5" w:rsidP="002F6203">
            <w:pPr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Ойын ойнайды.</w:t>
            </w:r>
          </w:p>
          <w:p w:rsidR="00A27EF5" w:rsidRPr="00861DA2" w:rsidRDefault="00A27EF5" w:rsidP="002F62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84AB7" w:rsidRPr="00217A7D" w:rsidTr="004B1323">
        <w:trPr>
          <w:trHeight w:val="553"/>
        </w:trPr>
        <w:tc>
          <w:tcPr>
            <w:tcW w:w="2944" w:type="dxa"/>
          </w:tcPr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Қорытындылау,</w:t>
            </w:r>
            <w:r w:rsidRPr="00B94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бағалау.</w:t>
            </w:r>
          </w:p>
          <w:p w:rsidR="00884AB7" w:rsidRPr="00B94D2B" w:rsidRDefault="00884AB7" w:rsidP="002F62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84AB7" w:rsidRPr="004B1323" w:rsidRDefault="004B1323" w:rsidP="002F62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1323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t>Қорытындылау.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Қай ұлт болмасын бала тәрбиесі-барлық адамның ортақ ісі.Сәбидің тәрбиелі,ізетті,иманды,адамгершілігімол болып өсуіне олар өзінше мән бер -ген.Осыған байланысты қалыптасқан түрлі ұлттық дәстүрлер бар.Осы дәстүрлерді сақтап,жалғастыру-біздің міндетіміз.Ата дәстүрлерін 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lastRenderedPageBreak/>
              <w:t>сақтап,жалғастыру арқылы,әр адам өз ұлтын мақтан тұтады.</w:t>
            </w:r>
          </w:p>
        </w:tc>
        <w:tc>
          <w:tcPr>
            <w:tcW w:w="3260" w:type="dxa"/>
          </w:tcPr>
          <w:p w:rsidR="00884AB7" w:rsidRPr="00E22B10" w:rsidRDefault="004B1323" w:rsidP="002F62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1323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lastRenderedPageBreak/>
              <w:t>Жүркетен жүрекке</w:t>
            </w:r>
            <w:r w:rsidRPr="004B1323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br/>
            </w:r>
            <w:r w:rsidRPr="004B1323">
              <w:rPr>
                <w:rFonts w:ascii="Times New Roman" w:hAnsi="Times New Roman" w:cs="Times New Roman"/>
                <w:i/>
                <w:szCs w:val="24"/>
                <w:lang w:val="kk-KZ"/>
              </w:rPr>
              <w:t>Балалар тәрбиешімен мына өлең жолдарын қайталайды.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br/>
              <w:t>Мінеки ,сондайжомарт сенің халқың.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br/>
              <w:t>Ешқашан жоғалтпаған ата салтын.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br/>
              <w:t>Жас ұрпақ,ойлан өзің,бір тарихтан,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lastRenderedPageBreak/>
              <w:t>Қазақ болып қал,қадірле қазақ халқын.</w:t>
            </w:r>
          </w:p>
        </w:tc>
      </w:tr>
    </w:tbl>
    <w:p w:rsidR="00551F99" w:rsidRPr="004B1323" w:rsidRDefault="00884AB7">
      <w:pPr>
        <w:rPr>
          <w:rFonts w:ascii="Times New Roman" w:hAnsi="Times New Roman" w:cs="Times New Roman"/>
          <w:i/>
          <w:lang w:val="kk-KZ"/>
        </w:rPr>
      </w:pPr>
      <w:r w:rsidRPr="00B94D2B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Күтілген нәтиже.</w:t>
      </w:r>
      <w:r w:rsidRPr="00B94D2B">
        <w:rPr>
          <w:rFonts w:ascii="Times New Roman" w:hAnsi="Times New Roman" w:cs="Times New Roman"/>
          <w:b/>
          <w:i/>
          <w:sz w:val="24"/>
          <w:szCs w:val="24"/>
          <w:lang w:val="kk-KZ"/>
        </w:rPr>
        <w:br/>
        <w:t>Білуі керек</w:t>
      </w:r>
      <w:r w:rsidRPr="004B1323">
        <w:rPr>
          <w:rFonts w:ascii="Times New Roman" w:hAnsi="Times New Roman" w:cs="Times New Roman"/>
          <w:b/>
          <w:i/>
          <w:lang w:val="kk-KZ"/>
        </w:rPr>
        <w:t>:</w:t>
      </w:r>
      <w:r w:rsidRPr="004B1323">
        <w:rPr>
          <w:rFonts w:ascii="Arial" w:hAnsi="Arial" w:cs="Arial"/>
          <w:i/>
          <w:shd w:val="clear" w:color="auto" w:fill="FFFFFF"/>
          <w:lang w:val="kk-KZ"/>
        </w:rPr>
        <w:t xml:space="preserve">   </w:t>
      </w:r>
      <w:r w:rsidR="004B1323" w:rsidRPr="004B1323">
        <w:rPr>
          <w:rFonts w:ascii="Times New Roman" w:hAnsi="Times New Roman" w:cs="Times New Roman"/>
          <w:i/>
          <w:shd w:val="clear" w:color="auto" w:fill="FFFFFF"/>
          <w:lang w:val="kk-KZ"/>
        </w:rPr>
        <w:t>ұлттық дәстүрлерді</w:t>
      </w:r>
      <w:r w:rsidRPr="004B1323">
        <w:rPr>
          <w:rFonts w:ascii="Times New Roman" w:hAnsi="Times New Roman" w:cs="Times New Roman"/>
          <w:i/>
          <w:shd w:val="clear" w:color="auto" w:fill="FFFFFF"/>
          <w:lang w:val="kk-KZ"/>
        </w:rPr>
        <w:br/>
      </w:r>
      <w:r w:rsidRPr="00B94D2B">
        <w:rPr>
          <w:rFonts w:ascii="Times New Roman" w:hAnsi="Times New Roman" w:cs="Times New Roman"/>
          <w:b/>
          <w:i/>
          <w:sz w:val="24"/>
          <w:szCs w:val="24"/>
          <w:lang w:val="kk-KZ"/>
        </w:rPr>
        <w:t>Түсінігі: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E21644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  <w:lang w:val="kk-KZ"/>
        </w:rPr>
        <w:t xml:space="preserve"> </w:t>
      </w:r>
      <w:r w:rsidR="004B1323" w:rsidRPr="004B1323">
        <w:rPr>
          <w:rFonts w:ascii="Times New Roman" w:hAnsi="Times New Roman" w:cs="Times New Roman"/>
          <w:i/>
          <w:szCs w:val="24"/>
          <w:shd w:val="clear" w:color="auto" w:fill="FFFFFF"/>
          <w:lang w:val="kk-KZ"/>
        </w:rPr>
        <w:t>Ұлттық дәстүрлер туралы түсінік</w:t>
      </w:r>
      <w:r w:rsidRPr="004B1323">
        <w:rPr>
          <w:rFonts w:ascii="Times New Roman" w:hAnsi="Times New Roman" w:cs="Times New Roman"/>
          <w:i/>
          <w:szCs w:val="24"/>
          <w:shd w:val="clear" w:color="auto" w:fill="FFFFFF"/>
          <w:lang w:val="kk-KZ"/>
        </w:rPr>
        <w:br/>
      </w:r>
      <w:r w:rsidR="004B1323" w:rsidRPr="004B1323">
        <w:rPr>
          <w:rFonts w:ascii="Times New Roman" w:hAnsi="Times New Roman" w:cs="Times New Roman"/>
          <w:b/>
          <w:i/>
          <w:sz w:val="24"/>
          <w:lang w:val="kk-KZ"/>
        </w:rPr>
        <w:t>Істей білу керек:</w:t>
      </w:r>
      <w:r w:rsidR="004B1323" w:rsidRPr="004B1323">
        <w:rPr>
          <w:rFonts w:ascii="Times New Roman" w:hAnsi="Times New Roman" w:cs="Times New Roman"/>
          <w:i/>
          <w:lang w:val="kk-KZ"/>
        </w:rPr>
        <w:t xml:space="preserve">Ұлттық </w:t>
      </w:r>
      <w:r w:rsidR="004B1323">
        <w:rPr>
          <w:rFonts w:ascii="Times New Roman" w:hAnsi="Times New Roman" w:cs="Times New Roman"/>
          <w:i/>
          <w:lang w:val="kk-KZ"/>
        </w:rPr>
        <w:t>дәстүрлерді сақтап,көрсете білу керек.</w:t>
      </w:r>
    </w:p>
    <w:sectPr w:rsidR="00551F99" w:rsidRPr="004B1323" w:rsidSect="00884A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884AB7"/>
    <w:rsid w:val="00217A7D"/>
    <w:rsid w:val="004B1323"/>
    <w:rsid w:val="00551F99"/>
    <w:rsid w:val="007A75DE"/>
    <w:rsid w:val="00884AB7"/>
    <w:rsid w:val="00A2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B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2016-04-22T12:43:00Z</cp:lastPrinted>
  <dcterms:created xsi:type="dcterms:W3CDTF">2016-04-22T11:57:00Z</dcterms:created>
  <dcterms:modified xsi:type="dcterms:W3CDTF">2016-04-22T12:44:00Z</dcterms:modified>
</cp:coreProperties>
</file>