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F2" w:rsidRPr="002D2E11" w:rsidRDefault="002D2E11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2D2E11">
        <w:rPr>
          <w:rFonts w:ascii="Times New Roman" w:hAnsi="Times New Roman" w:cs="Times New Roman"/>
          <w:b/>
          <w:sz w:val="28"/>
          <w:szCs w:val="28"/>
        </w:rPr>
        <w:t>Саба</w:t>
      </w:r>
      <w:proofErr w:type="spellEnd"/>
      <w:r w:rsidRPr="002D2E11">
        <w:rPr>
          <w:rFonts w:ascii="Times New Roman" w:hAnsi="Times New Roman" w:cs="Times New Roman"/>
          <w:b/>
          <w:sz w:val="28"/>
          <w:szCs w:val="28"/>
          <w:lang w:val="kk-KZ"/>
        </w:rPr>
        <w:t>қтың құрамы: Сан құрамы</w:t>
      </w:r>
    </w:p>
    <w:p w:rsidR="002D2E11" w:rsidRPr="002D2E11" w:rsidRDefault="002D2E11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2E11">
        <w:rPr>
          <w:rFonts w:ascii="Times New Roman" w:hAnsi="Times New Roman" w:cs="Times New Roman"/>
          <w:b/>
          <w:sz w:val="28"/>
          <w:szCs w:val="28"/>
          <w:lang w:val="kk-KZ"/>
        </w:rPr>
        <w:t>Сабақтың мақсаты:</w:t>
      </w:r>
    </w:p>
    <w:p w:rsidR="002D2E11" w:rsidRDefault="002D2E11" w:rsidP="00231E51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2D2E11">
        <w:rPr>
          <w:rFonts w:ascii="Times New Roman" w:hAnsi="Times New Roman" w:cs="Times New Roman"/>
          <w:sz w:val="28"/>
          <w:szCs w:val="28"/>
          <w:lang w:val="kk-KZ"/>
        </w:rPr>
        <w:t>Балалар</w:t>
      </w:r>
      <w:r>
        <w:rPr>
          <w:rFonts w:ascii="Times New Roman" w:hAnsi="Times New Roman" w:cs="Times New Roman"/>
          <w:sz w:val="28"/>
          <w:szCs w:val="28"/>
          <w:lang w:val="kk-KZ"/>
        </w:rPr>
        <w:t>ға өз еркімен атқаратын тапсырма беріп,</w:t>
      </w:r>
      <w:r w:rsidR="00231E51" w:rsidRPr="00231E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өткен сабақтарда танысқан сандарға талдау жасату.</w:t>
      </w:r>
      <w:r w:rsidR="00231E51" w:rsidRPr="00231E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Құрамын анықтап,</w:t>
      </w:r>
      <w:r w:rsidR="00231E51" w:rsidRPr="00231E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сандарға байланысты алған білімін деңгейін бақылау.</w:t>
      </w:r>
      <w:r w:rsidR="00231E51" w:rsidRPr="00231E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Ақыл-ой белсенділігін күшейту,</w:t>
      </w:r>
      <w:r w:rsidR="00231E51" w:rsidRPr="00231E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шапшандыққа,дәлдікке тәрбиелеу.</w:t>
      </w:r>
    </w:p>
    <w:p w:rsidR="002D2E11" w:rsidRDefault="002D2E11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Сабақтың барысы:</w:t>
      </w:r>
    </w:p>
    <w:p w:rsidR="002D2E11" w:rsidRPr="002D2E11" w:rsidRDefault="002D2E11" w:rsidP="002D2E11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2E11">
        <w:rPr>
          <w:rFonts w:ascii="Times New Roman" w:hAnsi="Times New Roman" w:cs="Times New Roman"/>
          <w:b/>
          <w:sz w:val="28"/>
          <w:szCs w:val="28"/>
          <w:lang w:val="kk-KZ"/>
        </w:rPr>
        <w:t>I.Ұйымдастыру кезеңі.</w:t>
      </w:r>
    </w:p>
    <w:p w:rsidR="002D2E11" w:rsidRDefault="002D2E11" w:rsidP="002D2E11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2E11">
        <w:rPr>
          <w:rFonts w:ascii="Times New Roman" w:hAnsi="Times New Roman" w:cs="Times New Roman"/>
          <w:b/>
          <w:sz w:val="28"/>
          <w:szCs w:val="28"/>
          <w:lang w:val="kk-KZ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.Сабақтың мазмұны .</w:t>
      </w:r>
    </w:p>
    <w:p w:rsidR="002D2E11" w:rsidRDefault="002D2E11" w:rsidP="002D2E1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2D2E11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31E51" w:rsidRPr="00231E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Өтілген сандарды еске түсіру.</w:t>
      </w:r>
    </w:p>
    <w:p w:rsidR="002D2E11" w:rsidRDefault="00FC65FB" w:rsidP="002D2E1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r w:rsidRPr="00FC65FB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  <w:r w:rsidR="00231E51" w:rsidRPr="00231E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Алдыңғы,</w:t>
      </w:r>
      <w:r w:rsidR="00231E51" w:rsidRPr="00231E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кейінгі,</w:t>
      </w:r>
      <w:r w:rsidR="00231E51" w:rsidRPr="00231E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оң жақ,</w:t>
      </w:r>
      <w:r w:rsidR="00231E51" w:rsidRPr="00231E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сол жақ көршілерін анықтау.</w:t>
      </w:r>
    </w:p>
    <w:p w:rsidR="00FC65FB" w:rsidRPr="00231E51" w:rsidRDefault="00FC65FB" w:rsidP="002D2E1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б)</w:t>
      </w:r>
      <w:r w:rsidR="00231E51" w:rsidRPr="00231E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Әрбір санның сандық құрамын анықтау,</w:t>
      </w:r>
      <w:r w:rsidR="00231E51" w:rsidRPr="00231E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яғни неше бірліктерін тұратынын ажырату</w:t>
      </w:r>
      <w:r w:rsidR="00231E5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C65FB" w:rsidRDefault="00FC65FB" w:rsidP="002D2E1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в)</w:t>
      </w:r>
      <w:r w:rsidR="00231E51" w:rsidRPr="00231E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231E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231E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ден бастап солдан оңға қарай тура санау,</w:t>
      </w:r>
      <w:r w:rsidR="00231E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керсінше 10-нан бастап</w:t>
      </w:r>
      <w:r w:rsidR="00231E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,оңнан солға қарай кері санау.</w:t>
      </w:r>
    </w:p>
    <w:p w:rsidR="00FC65FB" w:rsidRDefault="00FC65FB" w:rsidP="002D2E1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66782">
        <w:rPr>
          <w:rFonts w:ascii="Times New Roman" w:hAnsi="Times New Roman" w:cs="Times New Roman"/>
          <w:b/>
          <w:sz w:val="28"/>
          <w:szCs w:val="28"/>
          <w:lang w:val="kk-KZ"/>
        </w:rPr>
        <w:t>III.</w:t>
      </w:r>
      <w:r w:rsidR="00231E51" w:rsidRPr="00231E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Жаңа материалдардың мазмұны.</w:t>
      </w:r>
    </w:p>
    <w:p w:rsidR="00FC65FB" w:rsidRDefault="00FC65FB" w:rsidP="00231E51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FC65FB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Көршісін тап</w:t>
      </w:r>
      <w:r w:rsidRPr="00FC65FB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FC65FB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kk-KZ"/>
        </w:rPr>
        <w:t>Қай сан жоқ»?</w:t>
      </w:r>
      <w:r w:rsidRPr="00FC65FB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kk-KZ"/>
        </w:rPr>
        <w:t>Жарыс»,</w:t>
      </w:r>
      <w:r w:rsidRPr="00FC65FB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kk-KZ"/>
        </w:rPr>
        <w:t>Кім шапшаң?»сияқты ойындар ойнатып есеп шығару,берілген  білімді меңгерту.</w:t>
      </w:r>
    </w:p>
    <w:p w:rsidR="00FC65FB" w:rsidRPr="00FC65FB" w:rsidRDefault="001935E3" w:rsidP="002D2E1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66" type="#_x0000_t19" style="position:absolute;margin-left:71.7pt;margin-top:13.8pt;width:56.3pt;height:53.7pt;rotation:-2317848fd;flip:x y;z-index:251682816" coordsize="23154,21600" adj="-6287658,-945985,2236" path="wr-19364,,23836,43200,,116,23154,16216nfewr-19364,,23836,43200,,116,23154,16216l2236,21600nsxe">
            <v:path o:connectlocs="0,116;23154,16216;2236,21600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9" type="#_x0000_t19" style="position:absolute;margin-left:297.45pt;margin-top:13.4pt;width:57.75pt;height:53.7pt;rotation:-2317848fd;flip:x y;z-index:251685888" coordsize="23764,21600" adj="-6394498,-945985,2846" path="wr-18754,,24446,43200,,188,23764,16216nfewr-18754,,24446,43200,,188,23764,16216l2846,21600nsxe">
            <v:path o:connectlocs="0,188;23764,16216;2846,21600"/>
          </v:shape>
        </w:pict>
      </w:r>
      <w:r w:rsidR="00A6678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40" style="position:absolute;margin-left:351pt;margin-top:14.75pt;width:36.75pt;height:27.75pt;z-index:251670528"/>
        </w:pict>
      </w:r>
      <w:r w:rsidR="00A6678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9" style="position:absolute;margin-left:279pt;margin-top:14.75pt;width:36.75pt;height:27.75pt;z-index:251669504">
            <v:textbox>
              <w:txbxContent>
                <w:p w:rsidR="00231E51" w:rsidRPr="00231E51" w:rsidRDefault="00231E51" w:rsidP="00231E5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231E51" w:rsidRDefault="00231E51"/>
              </w:txbxContent>
            </v:textbox>
          </v:oval>
        </w:pict>
      </w:r>
      <w:r w:rsidR="00A6678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0" style="position:absolute;margin-left:126pt;margin-top:14.75pt;width:36.75pt;height:27.75pt;z-index:251660288"/>
        </w:pict>
      </w:r>
      <w:r w:rsidR="00A6678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9" style="position:absolute;margin-left:53.25pt;margin-top:14.75pt;width:36.75pt;height:27.75pt;z-index:251659264">
            <v:textbox>
              <w:txbxContent>
                <w:p w:rsidR="00231E51" w:rsidRPr="00231E51" w:rsidRDefault="00231E51" w:rsidP="00231E5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1E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oval>
        </w:pict>
      </w:r>
    </w:p>
    <w:p w:rsidR="00FC65FB" w:rsidRPr="00FC65FB" w:rsidRDefault="00A66782" w:rsidP="002D2E1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7" style="position:absolute;margin-left:234pt;margin-top:22.25pt;width:36.75pt;height:27.75pt;z-index:251667456">
            <v:textbox>
              <w:txbxContent>
                <w:p w:rsidR="00231E51" w:rsidRPr="00231E51" w:rsidRDefault="00231E51" w:rsidP="00231E5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  <w:p w:rsidR="00231E51" w:rsidRDefault="00231E51"/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41" style="position:absolute;margin-left:396pt;margin-top:22.25pt;width:36.75pt;height:27.75pt;z-index:251671552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3" style="position:absolute;margin-left:171pt;margin-top:22.25pt;width:36.75pt;height:27.75pt;z-index:251663360">
            <v:textbox>
              <w:txbxContent>
                <w:p w:rsidR="00231E51" w:rsidRPr="00231E51" w:rsidRDefault="00231E51" w:rsidP="00231E5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  <w:p w:rsidR="00231E51" w:rsidRDefault="00231E51"/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1" style="position:absolute;margin-left:9pt;margin-top:22.25pt;width:36.75pt;height:27.75pt;z-index:251661312"/>
        </w:pict>
      </w:r>
    </w:p>
    <w:p w:rsidR="00FC65FB" w:rsidRDefault="001935E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8" type="#_x0000_t19" style="position:absolute;margin-left:237.3pt;margin-top:17.2pt;width:65.4pt;height:54pt;rotation:-8438354fd;flip:x y;z-index:251684864" coordsize="22420,21600" adj="-6059342,-372346,926" path="wr-20674,,22526,43200,,20,22420,19462nfewr-20674,,22526,43200,,20,22420,19462l926,21600nsxe">
            <v:path o:connectlocs="0,20;22420,19462;926,21600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7" type="#_x0000_t19" style="position:absolute;margin-left:363.15pt;margin-top:17.3pt;width:65.65pt;height:54pt;rotation:-20220939fd;flip:x y;z-index:251683840" coordsize="22526,21600" adj="-6059342,,926" path="wr-20674,,22526,43200,,20,22526,21600nfewr-20674,,22526,43200,,20,22526,21600l926,21600nsxe">
            <v:path o:connectlocs="0,20;22526,21600;926,21600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3" type="#_x0000_t19" style="position:absolute;margin-left:138.15pt;margin-top:23.95pt;width:65.65pt;height:54pt;rotation:-20220939fd;flip:x y;z-index:251679744" coordsize="22526,21600" adj="-6059342,,926" path="wr-20674,,22526,43200,,20,22526,21600nfewr-20674,,22526,43200,,20,22526,21600l926,21600nsxe">
            <v:path o:connectlocs="0,20;22526,21600;926,21600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4" type="#_x0000_t19" style="position:absolute;margin-left:12.15pt;margin-top:23.95pt;width:65.65pt;height:54pt;rotation:-8438354fd;flip:x y;z-index:251680768" coordsize="22526,21600" adj="-6059342,,926" path="wr-20674,,22526,43200,,20,22526,21600nfewr-20674,,22526,43200,,20,22526,21600l926,21600nsxe">
            <v:path o:connectlocs="0,20;22526,21600;926,21600"/>
          </v:shape>
        </w:pict>
      </w:r>
      <w:r w:rsidR="00A6678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47" style="position:absolute;margin-left:306pt;margin-top:21.5pt;width:63pt;height:53.25pt;z-index:251676672">
            <v:textbox>
              <w:txbxContent>
                <w:p w:rsidR="00231E51" w:rsidRPr="00231E51" w:rsidRDefault="00231E51" w:rsidP="00231E51">
                  <w:pPr>
                    <w:jc w:val="center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>10</w:t>
                  </w:r>
                </w:p>
                <w:p w:rsidR="00231E51" w:rsidRDefault="00231E51"/>
              </w:txbxContent>
            </v:textbox>
          </v:oval>
        </w:pict>
      </w:r>
      <w:r w:rsidR="00A6678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45" style="position:absolute;margin-left:1in;margin-top:21.5pt;width:63pt;height:53.25pt;z-index:251675648">
            <v:textbox>
              <w:txbxContent>
                <w:p w:rsidR="00231E51" w:rsidRPr="00231E51" w:rsidRDefault="00231E51" w:rsidP="00231E51">
                  <w:pPr>
                    <w:jc w:val="center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>10</w:t>
                  </w:r>
                </w:p>
                <w:p w:rsidR="00231E51" w:rsidRDefault="00231E51"/>
              </w:txbxContent>
            </v:textbox>
          </v:oval>
        </w:pict>
      </w:r>
    </w:p>
    <w:p w:rsidR="00FC65FB" w:rsidRDefault="00FC65F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6782" w:rsidRDefault="00A6678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8" style="position:absolute;margin-left:234pt;margin-top:17.7pt;width:36.75pt;height:27.75pt;z-index:25166848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42" style="position:absolute;margin-left:396pt;margin-top:17.7pt;width:36.75pt;height:27.75pt;z-index:251672576">
            <v:textbox>
              <w:txbxContent>
                <w:p w:rsidR="00231E51" w:rsidRPr="00231E51" w:rsidRDefault="00231E51" w:rsidP="00231E5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  <w:p w:rsidR="00231E51" w:rsidRDefault="00231E51"/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2" style="position:absolute;margin-left:9pt;margin-top:17.7pt;width:36.75pt;height:27.75pt;z-index:251662336">
            <v:textbox>
              <w:txbxContent>
                <w:p w:rsidR="00231E51" w:rsidRPr="00231E51" w:rsidRDefault="00231E51" w:rsidP="00231E5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231E51" w:rsidRDefault="00231E51"/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4" style="position:absolute;margin-left:171pt;margin-top:17.7pt;width:36.75pt;height:27.75pt;z-index:251664384"/>
        </w:pict>
      </w:r>
    </w:p>
    <w:p w:rsidR="00A66782" w:rsidRDefault="001935E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5" type="#_x0000_t19" style="position:absolute;margin-left:78.55pt;margin-top:.3pt;width:56.75pt;height:53.7pt;rotation:-14114328fd;flip:x y;z-index:251681792" coordsize="23355,21600" adj="-6322728,-945985,2437" path="wr-19163,,24037,43200,,138,23355,16216nfewr-19163,,24037,43200,,138,23355,16216l2437,21600nsxe">
            <v:path o:connectlocs="0,138;23355,16216;2437,21600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71" type="#_x0000_t19" style="position:absolute;margin-left:311.4pt;margin-top:.65pt;width:57.9pt;height:53.7pt;rotation:-14114328fd;flip:x y;z-index:251686912" coordsize="23824,21600" adj="-6404987,-945985,2906" path="wr-18694,,24506,43200,,196,23824,16216nfewr-18694,,24506,43200,,196,23824,16216l2906,21600nsxe">
            <v:path o:connectlocs="0,196;23824,16216;2906,21600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5" style="position:absolute;margin-left:53.25pt;margin-top:25.2pt;width:36.75pt;height:27.75pt;z-index:251665408">
            <v:textbox>
              <w:txbxContent>
                <w:p w:rsidR="00231E51" w:rsidRPr="00231E51" w:rsidRDefault="00231E51" w:rsidP="00231E5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  <w:p w:rsidR="00231E51" w:rsidRDefault="00231E51"/>
              </w:txbxContent>
            </v:textbox>
          </v:oval>
        </w:pict>
      </w:r>
      <w:r w:rsidR="00A6678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44" style="position:absolute;margin-left:351pt;margin-top:25.2pt;width:36.75pt;height:27.75pt;z-index:251674624">
            <v:textbox>
              <w:txbxContent>
                <w:p w:rsidR="00231E51" w:rsidRPr="00231E51" w:rsidRDefault="00231E51" w:rsidP="00231E5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  <w:p w:rsidR="00231E51" w:rsidRDefault="00231E51"/>
              </w:txbxContent>
            </v:textbox>
          </v:oval>
        </w:pict>
      </w:r>
      <w:r w:rsidR="00A6678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43" style="position:absolute;margin-left:279pt;margin-top:25.2pt;width:36.75pt;height:27.75pt;z-index:251673600"/>
        </w:pict>
      </w:r>
      <w:r w:rsidR="00A6678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6" style="position:absolute;margin-left:126pt;margin-top:25.2pt;width:36.75pt;height:27.75pt;z-index:251666432"/>
        </w:pict>
      </w:r>
    </w:p>
    <w:p w:rsidR="00A66782" w:rsidRDefault="00A6678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6782" w:rsidRDefault="00A6678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6782" w:rsidRDefault="00A6678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C65FB" w:rsidRDefault="00B93BD7" w:rsidP="00FC65F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FC65FB" w:rsidRDefault="00FC65FB" w:rsidP="00FC65F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2.Тақтамен жұмыс.</w:t>
      </w:r>
    </w:p>
    <w:p w:rsidR="00FC65FB" w:rsidRDefault="00FC65FB" w:rsidP="00FC65F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Маратта бар бес іні</w:t>
      </w:r>
    </w:p>
    <w:p w:rsidR="00FC65FB" w:rsidRDefault="00FC65FB" w:rsidP="00FC65F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Мұратта бар екі іні</w:t>
      </w:r>
    </w:p>
    <w:p w:rsidR="00B93BD7" w:rsidRDefault="00B93BD7" w:rsidP="00FC65F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C65FB" w:rsidRDefault="00B93BD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Қоссаң бес пен екіні</w:t>
      </w:r>
    </w:p>
    <w:p w:rsidR="00B93BD7" w:rsidRDefault="00B93BD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Неше болады шешуі.</w:t>
      </w:r>
      <w:r w:rsidR="00231E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(5+2</w:t>
      </w:r>
      <w:r w:rsidR="00231E51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231E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93BD7" w:rsidRDefault="00B93BD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93BD7" w:rsidRDefault="00B93BD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Табақта   бес  алма</w:t>
      </w:r>
    </w:p>
    <w:p w:rsidR="00B93BD7" w:rsidRDefault="00B93BD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Қолымда үш алма </w:t>
      </w:r>
    </w:p>
    <w:p w:rsidR="00B93BD7" w:rsidRDefault="00B93BD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Барлығын қосқанда</w:t>
      </w:r>
    </w:p>
    <w:p w:rsidR="00B93BD7" w:rsidRDefault="00B93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Болады неше алма?</w:t>
      </w:r>
      <w:r w:rsidR="00231E51" w:rsidRPr="00231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(5+3</w:t>
      </w:r>
      <w:r w:rsidR="00231E51" w:rsidRPr="00231E51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8)</w:t>
      </w:r>
    </w:p>
    <w:p w:rsidR="00B93BD7" w:rsidRDefault="00B93BD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93BD7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Есеп шығару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1,2</w:t>
      </w:r>
      <w:r w:rsidR="00231E51" w:rsidRPr="00231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бала)</w:t>
      </w:r>
    </w:p>
    <w:p w:rsidR="00B93BD7" w:rsidRDefault="00B93BD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93BD7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kk-KZ"/>
        </w:rPr>
        <w:t>Цифрмен жазу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қу.</w:t>
      </w:r>
    </w:p>
    <w:p w:rsidR="00B93BD7" w:rsidRDefault="00B93BD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>Сандарды санау тура,</w:t>
      </w:r>
      <w:r w:rsidR="00231E51" w:rsidRPr="00231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кері</w:t>
      </w:r>
    </w:p>
    <w:p w:rsidR="00B93BD7" w:rsidRDefault="00B93BD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93BD7">
        <w:rPr>
          <w:rFonts w:ascii="Times New Roman" w:hAnsi="Times New Roman" w:cs="Times New Roman"/>
          <w:sz w:val="28"/>
          <w:szCs w:val="28"/>
          <w:lang w:val="kk-KZ"/>
        </w:rPr>
        <w:t>III.</w:t>
      </w:r>
      <w:r w:rsidR="00231E51" w:rsidRPr="00231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Сергіту сәт </w:t>
      </w:r>
    </w:p>
    <w:p w:rsidR="00B93BD7" w:rsidRDefault="00B93BD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Үстел асты жұмыс:</w:t>
      </w:r>
    </w:p>
    <w:p w:rsidR="00B93BD7" w:rsidRPr="00231E51" w:rsidRDefault="00B93BD7" w:rsidP="00231E51">
      <w:pPr>
        <w:tabs>
          <w:tab w:val="left" w:pos="6960"/>
        </w:tabs>
        <w:rPr>
          <w:rFonts w:ascii="Times New Roman" w:hAnsi="Times New Roman" w:cs="Times New Roman"/>
          <w:b/>
          <w:sz w:val="56"/>
          <w:szCs w:val="56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Әліппе дәптермен жұмыс:</w:t>
      </w:r>
      <w:r w:rsidR="00231E5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</w:t>
      </w:r>
      <w:r w:rsidR="00231E51" w:rsidRPr="00231E51">
        <w:rPr>
          <w:rFonts w:ascii="Times New Roman" w:hAnsi="Times New Roman" w:cs="Times New Roman"/>
          <w:b/>
          <w:sz w:val="56"/>
          <w:szCs w:val="56"/>
          <w:lang w:val="kk-KZ"/>
        </w:rPr>
        <w:t>10</w:t>
      </w:r>
    </w:p>
    <w:p w:rsidR="00387F85" w:rsidRPr="00A66782" w:rsidRDefault="00231E51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2" type="#_x0000_t32" style="position:absolute;margin-left:351.05pt;margin-top:1.25pt;width:26.95pt;height:20.65pt;z-index:2516981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2" type="#_x0000_t32" style="position:absolute;margin-left:351pt;margin-top:1.25pt;width:0;height:90pt;z-index:2516879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9" type="#_x0000_t32" style="position:absolute;margin-left:324pt;margin-top:1.25pt;width:27.05pt;height:20.65pt;flip:x;z-index:2516951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76" style="position:absolute;margin-left:378pt;margin-top:1.25pt;width:36pt;height:36pt;z-index:251692032">
            <v:textbox>
              <w:txbxContent>
                <w:p w:rsidR="00231E51" w:rsidRPr="00231E51" w:rsidRDefault="00231E51" w:rsidP="00231E51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231E51">
                    <w:rPr>
                      <w:rFonts w:ascii="Times New Roman" w:hAnsi="Times New Roman" w:cs="Times New Roman"/>
                      <w:sz w:val="40"/>
                      <w:szCs w:val="40"/>
                    </w:rPr>
                    <w:t>3</w:t>
                  </w:r>
                </w:p>
                <w:p w:rsidR="00231E51" w:rsidRDefault="00231E51"/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73" style="position:absolute;margin-left:4in;margin-top:1.25pt;width:36pt;height:36pt;z-index:251688960">
            <v:textbox>
              <w:txbxContent>
                <w:p w:rsidR="00231E51" w:rsidRDefault="00231E51"/>
              </w:txbxContent>
            </v:textbox>
          </v:oval>
        </w:pict>
      </w:r>
      <w:r w:rsidR="003E071D" w:rsidRPr="003E071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margin-left:252.45pt;margin-top:21.9pt;width:.75pt;height:0;flip:x;z-index:251658240" o:connectortype="straight"/>
        </w:pict>
      </w:r>
      <w:r>
        <w:rPr>
          <w:rFonts w:ascii="Times New Roman" w:hAnsi="Times New Roman" w:cs="Times New Roman"/>
          <w:sz w:val="28"/>
          <w:szCs w:val="28"/>
          <w:lang w:val="kk-KZ"/>
        </w:rPr>
        <w:t>5+2</w:t>
      </w:r>
      <w:r w:rsidRPr="00231E51">
        <w:rPr>
          <w:rFonts w:ascii="Times New Roman" w:hAnsi="Times New Roman" w:cs="Times New Roman"/>
          <w:sz w:val="28"/>
          <w:szCs w:val="28"/>
          <w:lang w:val="kk-KZ"/>
        </w:rPr>
        <w:t>=</w:t>
      </w:r>
      <w:r w:rsidR="00B93BD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Pr="00231E51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93BD7">
        <w:rPr>
          <w:rFonts w:ascii="Times New Roman" w:hAnsi="Times New Roman" w:cs="Times New Roman"/>
          <w:sz w:val="28"/>
          <w:szCs w:val="28"/>
          <w:lang w:val="kk-KZ"/>
        </w:rPr>
        <w:t>10-</w:t>
      </w:r>
      <w:r w:rsidR="00387F85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231E51">
        <w:rPr>
          <w:rFonts w:ascii="Times New Roman" w:hAnsi="Times New Roman" w:cs="Times New Roman"/>
          <w:sz w:val="28"/>
          <w:szCs w:val="28"/>
          <w:lang w:val="kk-KZ"/>
        </w:rPr>
        <w:t>=</w:t>
      </w:r>
      <w:r w:rsidR="00387F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</w:t>
      </w:r>
    </w:p>
    <w:p w:rsidR="00B93BD7" w:rsidRPr="00A66782" w:rsidRDefault="00231E5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3" type="#_x0000_t32" style="position:absolute;margin-left:351.05pt;margin-top:17.75pt;width:26.95pt;height:20.65pt;z-index:2516992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0" type="#_x0000_t32" style="position:absolute;margin-left:324pt;margin-top:17.75pt;width:27.05pt;height:20.65pt;flip:x;z-index:2516961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77" style="position:absolute;margin-left:378pt;margin-top:17.75pt;width:36pt;height:36pt;z-index:2516930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74" style="position:absolute;margin-left:4in;margin-top:17.75pt;width:36pt;height:36pt;z-index:251689984">
            <v:textbox>
              <w:txbxContent>
                <w:p w:rsidR="00231E51" w:rsidRPr="00231E51" w:rsidRDefault="00231E51" w:rsidP="00231E51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4</w:t>
                  </w:r>
                </w:p>
                <w:p w:rsidR="00231E51" w:rsidRDefault="00231E51"/>
              </w:txbxContent>
            </v:textbox>
          </v:oval>
        </w:pict>
      </w:r>
      <w:r w:rsidR="00B93BD7">
        <w:rPr>
          <w:rFonts w:ascii="Times New Roman" w:hAnsi="Times New Roman" w:cs="Times New Roman"/>
          <w:sz w:val="28"/>
          <w:szCs w:val="28"/>
          <w:lang w:val="kk-KZ"/>
        </w:rPr>
        <w:t>7+2</w:t>
      </w:r>
      <w:r w:rsidRPr="00231E51">
        <w:rPr>
          <w:rFonts w:ascii="Times New Roman" w:hAnsi="Times New Roman" w:cs="Times New Roman"/>
          <w:sz w:val="28"/>
          <w:szCs w:val="28"/>
          <w:lang w:val="kk-KZ"/>
        </w:rPr>
        <w:t>=</w:t>
      </w:r>
      <w:r w:rsidR="00B93BD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8-2</w:t>
      </w:r>
      <w:r w:rsidRPr="00231E51">
        <w:rPr>
          <w:rFonts w:ascii="Times New Roman" w:hAnsi="Times New Roman" w:cs="Times New Roman"/>
          <w:sz w:val="28"/>
          <w:szCs w:val="28"/>
          <w:lang w:val="kk-KZ"/>
        </w:rPr>
        <w:t>=</w:t>
      </w:r>
      <w:r w:rsidR="00B93B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87F8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</w:t>
      </w:r>
    </w:p>
    <w:p w:rsidR="00B93BD7" w:rsidRPr="00231E51" w:rsidRDefault="00B93BD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8+2</w:t>
      </w:r>
      <w:r w:rsidR="00231E51" w:rsidRPr="00231E51">
        <w:rPr>
          <w:rFonts w:ascii="Times New Roman" w:hAnsi="Times New Roman" w:cs="Times New Roman"/>
          <w:sz w:val="28"/>
          <w:szCs w:val="28"/>
          <w:lang w:val="kk-KZ"/>
        </w:rPr>
        <w:t>=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6-3</w:t>
      </w:r>
      <w:r w:rsidR="00231E51" w:rsidRPr="00231E51">
        <w:rPr>
          <w:rFonts w:ascii="Times New Roman" w:hAnsi="Times New Roman" w:cs="Times New Roman"/>
          <w:sz w:val="28"/>
          <w:szCs w:val="28"/>
          <w:lang w:val="kk-KZ"/>
        </w:rPr>
        <w:t>=</w:t>
      </w:r>
    </w:p>
    <w:p w:rsidR="00B93BD7" w:rsidRPr="00231E51" w:rsidRDefault="00231E5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4" type="#_x0000_t32" style="position:absolute;margin-left:351.05pt;margin-top:5.75pt;width:26.95pt;height:20.65pt;z-index:2517002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1" type="#_x0000_t32" style="position:absolute;margin-left:324pt;margin-top:5.75pt;width:27.05pt;height:20.65pt;flip:x;z-index:2516971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78" style="position:absolute;margin-left:378pt;margin-top:5.75pt;width:36pt;height:36pt;z-index:251694080">
            <v:textbox>
              <w:txbxContent>
                <w:p w:rsidR="00231E51" w:rsidRPr="00231E51" w:rsidRDefault="00231E51" w:rsidP="00231E51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5</w:t>
                  </w:r>
                </w:p>
                <w:p w:rsidR="00231E51" w:rsidRDefault="00231E51"/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75" style="position:absolute;margin-left:4in;margin-top:5.75pt;width:36pt;height:36pt;z-index:251691008"/>
        </w:pict>
      </w:r>
      <w:r w:rsidR="00B93BD7">
        <w:rPr>
          <w:rFonts w:ascii="Times New Roman" w:hAnsi="Times New Roman" w:cs="Times New Roman"/>
          <w:sz w:val="28"/>
          <w:szCs w:val="28"/>
          <w:lang w:val="kk-KZ"/>
        </w:rPr>
        <w:t>6+4</w:t>
      </w:r>
      <w:r w:rsidRPr="00231E51">
        <w:rPr>
          <w:rFonts w:ascii="Times New Roman" w:hAnsi="Times New Roman" w:cs="Times New Roman"/>
          <w:sz w:val="28"/>
          <w:szCs w:val="28"/>
          <w:lang w:val="kk-KZ"/>
        </w:rPr>
        <w:t>=</w:t>
      </w:r>
      <w:r w:rsidR="00B93BD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7-4</w:t>
      </w:r>
      <w:r w:rsidRPr="00231E51">
        <w:rPr>
          <w:rFonts w:ascii="Times New Roman" w:hAnsi="Times New Roman" w:cs="Times New Roman"/>
          <w:sz w:val="28"/>
          <w:szCs w:val="28"/>
          <w:lang w:val="kk-KZ"/>
        </w:rPr>
        <w:t>=</w:t>
      </w:r>
    </w:p>
    <w:p w:rsidR="00B93BD7" w:rsidRPr="00231E51" w:rsidRDefault="00B93BD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5+4</w:t>
      </w:r>
      <w:r w:rsidR="00231E51" w:rsidRPr="00231E51">
        <w:rPr>
          <w:rFonts w:ascii="Times New Roman" w:hAnsi="Times New Roman" w:cs="Times New Roman"/>
          <w:sz w:val="28"/>
          <w:szCs w:val="28"/>
          <w:lang w:val="kk-KZ"/>
        </w:rPr>
        <w:t>=</w:t>
      </w:r>
      <w:r w:rsidR="00231E5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5-2</w:t>
      </w:r>
      <w:r w:rsidR="00231E51" w:rsidRPr="00231E51">
        <w:rPr>
          <w:rFonts w:ascii="Times New Roman" w:hAnsi="Times New Roman" w:cs="Times New Roman"/>
          <w:sz w:val="28"/>
          <w:szCs w:val="28"/>
          <w:lang w:val="kk-KZ"/>
        </w:rPr>
        <w:t>=</w:t>
      </w:r>
    </w:p>
    <w:p w:rsidR="00B93BD7" w:rsidRDefault="00B93BD7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93BD7">
        <w:rPr>
          <w:rFonts w:ascii="Times New Roman" w:hAnsi="Times New Roman" w:cs="Times New Roman"/>
          <w:b/>
          <w:sz w:val="28"/>
          <w:szCs w:val="28"/>
          <w:lang w:val="kk-KZ"/>
        </w:rPr>
        <w:t>Үш есеп.</w:t>
      </w:r>
    </w:p>
    <w:p w:rsidR="00B93BD7" w:rsidRDefault="00B93BD7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1.Түсіндіру есепті</w:t>
      </w:r>
    </w:p>
    <w:p w:rsidR="00B93BD7" w:rsidRDefault="00B93BD7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2.Теңдеуді құрастыру</w:t>
      </w:r>
    </w:p>
    <w:p w:rsidR="00B93BD7" w:rsidRDefault="00B93BD7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3.Есеп шығару</w:t>
      </w:r>
    </w:p>
    <w:p w:rsidR="00B93BD7" w:rsidRDefault="00B93BD7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66782">
        <w:rPr>
          <w:rFonts w:ascii="Times New Roman" w:hAnsi="Times New Roman" w:cs="Times New Roman"/>
          <w:b/>
          <w:sz w:val="28"/>
          <w:szCs w:val="28"/>
          <w:lang w:val="kk-KZ"/>
        </w:rPr>
        <w:t>IV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.Ойын «Көршісін тап»</w:t>
      </w:r>
    </w:p>
    <w:p w:rsidR="00B93BD7" w:rsidRDefault="00B93BD7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«Жоғалған санды тап»</w:t>
      </w:r>
    </w:p>
    <w:p w:rsidR="00387F85" w:rsidRDefault="00231E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</w:t>
      </w:r>
      <w:r w:rsidR="00387F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87F85">
        <w:rPr>
          <w:rFonts w:ascii="Times New Roman" w:hAnsi="Times New Roman" w:cs="Times New Roman"/>
          <w:b/>
          <w:sz w:val="28"/>
          <w:szCs w:val="28"/>
        </w:rPr>
        <w:t>«</w:t>
      </w:r>
      <w:r w:rsidR="00387F85">
        <w:rPr>
          <w:rFonts w:ascii="Times New Roman" w:hAnsi="Times New Roman" w:cs="Times New Roman"/>
          <w:b/>
          <w:sz w:val="28"/>
          <w:szCs w:val="28"/>
          <w:lang w:val="kk-KZ"/>
        </w:rPr>
        <w:t>Адасқан сандарды тап</w:t>
      </w:r>
      <w:r w:rsidR="00387F85">
        <w:rPr>
          <w:rFonts w:ascii="Times New Roman" w:hAnsi="Times New Roman" w:cs="Times New Roman"/>
          <w:b/>
          <w:sz w:val="28"/>
          <w:szCs w:val="28"/>
        </w:rPr>
        <w:t>»</w:t>
      </w:r>
    </w:p>
    <w:p w:rsidR="00387F85" w:rsidRPr="00387F85" w:rsidRDefault="00387F85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V.Қорытындылау</w:t>
      </w:r>
    </w:p>
    <w:p w:rsidR="00B93BD7" w:rsidRDefault="00387F85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</w:p>
    <w:p w:rsidR="00B93BD7" w:rsidRPr="00B93BD7" w:rsidRDefault="00B93BD7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B93BD7" w:rsidRPr="00B93BD7" w:rsidSect="00901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52D7B"/>
    <w:multiLevelType w:val="hybridMultilevel"/>
    <w:tmpl w:val="6F709E12"/>
    <w:lvl w:ilvl="0" w:tplc="1DA83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E11"/>
    <w:rsid w:val="000C2827"/>
    <w:rsid w:val="001935E3"/>
    <w:rsid w:val="00231E51"/>
    <w:rsid w:val="002D2E11"/>
    <w:rsid w:val="00387F85"/>
    <w:rsid w:val="003E071D"/>
    <w:rsid w:val="00901FF2"/>
    <w:rsid w:val="00A66782"/>
    <w:rsid w:val="00B93BD7"/>
    <w:rsid w:val="00FC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8"/>
        <o:r id="V:Rule10" type="arc" idref="#_x0000_s1063"/>
        <o:r id="V:Rule11" type="arc" idref="#_x0000_s1064"/>
        <o:r id="V:Rule12" type="arc" idref="#_x0000_s1065"/>
        <o:r id="V:Rule13" type="arc" idref="#_x0000_s1066"/>
        <o:r id="V:Rule14" type="arc" idref="#_x0000_s1067"/>
        <o:r id="V:Rule15" type="arc" idref="#_x0000_s1068"/>
        <o:r id="V:Rule16" type="arc" idref="#_x0000_s1069"/>
        <o:r id="V:Rule18" type="arc" idref="#_x0000_s1071"/>
        <o:r id="V:Rule20" type="connector" idref="#_x0000_s1072"/>
        <o:r id="V:Rule22" type="connector" idref="#_x0000_s1079"/>
        <o:r id="V:Rule23" type="connector" idref="#_x0000_s1080"/>
        <o:r id="V:Rule24" type="connector" idref="#_x0000_s1081"/>
        <o:r id="V:Rule26" type="connector" idref="#_x0000_s1082"/>
        <o:r id="V:Rule27" type="connector" idref="#_x0000_s1083"/>
        <o:r id="V:Rule28" type="connector" idref="#_x0000_s10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E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A31F0-95C4-44EB-ADD8-83F6932BA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APMAH</dc:creator>
  <cp:lastModifiedBy>APMAH</cp:lastModifiedBy>
  <cp:revision>2</cp:revision>
  <dcterms:created xsi:type="dcterms:W3CDTF">2017-02-03T16:38:00Z</dcterms:created>
  <dcterms:modified xsi:type="dcterms:W3CDTF">2017-02-05T13:18:00Z</dcterms:modified>
</cp:coreProperties>
</file>