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57F" w:rsidRPr="00827A05" w:rsidRDefault="0008757F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pPr w:leftFromText="180" w:rightFromText="180" w:vertAnchor="text" w:tblpX="-237" w:tblpY="1"/>
        <w:tblOverlap w:val="never"/>
        <w:tblW w:w="52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276"/>
        <w:gridCol w:w="188"/>
        <w:gridCol w:w="1616"/>
        <w:gridCol w:w="221"/>
        <w:gridCol w:w="3701"/>
        <w:gridCol w:w="3003"/>
        <w:gridCol w:w="40"/>
      </w:tblGrid>
      <w:tr w:rsidR="00170116" w:rsidRPr="00827A05" w:rsidTr="007D3824">
        <w:trPr>
          <w:gridAfter w:val="1"/>
          <w:wAfter w:w="18" w:type="pct"/>
          <w:cantSplit/>
          <w:trHeight w:val="400"/>
        </w:trPr>
        <w:tc>
          <w:tcPr>
            <w:tcW w:w="1029" w:type="pct"/>
            <w:gridSpan w:val="2"/>
            <w:vMerge w:val="restart"/>
            <w:shd w:val="clear" w:color="auto" w:fill="FFFFFF" w:themeFill="background1"/>
          </w:tcPr>
          <w:p w:rsidR="0008757F" w:rsidRPr="00827A05" w:rsidRDefault="0008757F" w:rsidP="007D3824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0116" w:rsidRPr="00827A05" w:rsidRDefault="00170116" w:rsidP="007D3824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827A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Сақтар </w:t>
            </w:r>
          </w:p>
          <w:p w:rsidR="00170116" w:rsidRPr="00827A05" w:rsidRDefault="00170116" w:rsidP="007D3824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shd w:val="clear" w:color="auto" w:fill="FFFFFF" w:themeFill="background1"/>
          </w:tcPr>
          <w:p w:rsidR="00170116" w:rsidRPr="00827A05" w:rsidRDefault="00170116" w:rsidP="007D3824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A05">
              <w:rPr>
                <w:rFonts w:ascii="Times New Roman" w:hAnsi="Times New Roman"/>
                <w:sz w:val="24"/>
                <w:szCs w:val="24"/>
                <w:lang w:val="kk-KZ"/>
              </w:rPr>
              <w:t>Мектеп:</w:t>
            </w:r>
          </w:p>
        </w:tc>
        <w:tc>
          <w:tcPr>
            <w:tcW w:w="3036" w:type="pct"/>
            <w:gridSpan w:val="2"/>
            <w:shd w:val="clear" w:color="auto" w:fill="FFFFFF" w:themeFill="background1"/>
          </w:tcPr>
          <w:p w:rsidR="00170116" w:rsidRPr="00827A05" w:rsidRDefault="00827A05" w:rsidP="007D3824">
            <w:pPr>
              <w:pStyle w:val="AssignmentTemplate"/>
              <w:tabs>
                <w:tab w:val="left" w:pos="319"/>
              </w:tabs>
              <w:spacing w:before="0" w:after="0"/>
              <w:outlineLvl w:val="2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827A05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№36 қазақ орта мектебі</w:t>
            </w:r>
          </w:p>
        </w:tc>
      </w:tr>
      <w:tr w:rsidR="00170116" w:rsidRPr="007D3824" w:rsidTr="007D3824">
        <w:trPr>
          <w:gridAfter w:val="1"/>
          <w:wAfter w:w="18" w:type="pct"/>
          <w:cantSplit/>
          <w:trHeight w:val="393"/>
        </w:trPr>
        <w:tc>
          <w:tcPr>
            <w:tcW w:w="1029" w:type="pct"/>
            <w:gridSpan w:val="2"/>
            <w:vMerge/>
            <w:shd w:val="clear" w:color="auto" w:fill="FFFFFF" w:themeFill="background1"/>
          </w:tcPr>
          <w:p w:rsidR="00170116" w:rsidRPr="00827A05" w:rsidRDefault="00170116" w:rsidP="007D3824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shd w:val="clear" w:color="auto" w:fill="FFFFFF" w:themeFill="background1"/>
          </w:tcPr>
          <w:p w:rsidR="00170116" w:rsidRPr="00827A05" w:rsidRDefault="00170116" w:rsidP="007D3824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A05">
              <w:rPr>
                <w:rFonts w:ascii="Times New Roman" w:hAnsi="Times New Roman"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3036" w:type="pct"/>
            <w:gridSpan w:val="2"/>
            <w:shd w:val="clear" w:color="auto" w:fill="FFFFFF" w:themeFill="background1"/>
          </w:tcPr>
          <w:p w:rsidR="00170116" w:rsidRPr="00827A05" w:rsidRDefault="0008757F" w:rsidP="007D3824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A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Мұғалімнің аты-жөні: </w:t>
            </w:r>
            <w:r w:rsidR="00827A05" w:rsidRPr="00827A05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Мыңжан Г.Ж</w:t>
            </w:r>
          </w:p>
        </w:tc>
      </w:tr>
      <w:tr w:rsidR="00170116" w:rsidRPr="00827A05" w:rsidTr="007D3824">
        <w:trPr>
          <w:gridAfter w:val="1"/>
          <w:wAfter w:w="18" w:type="pct"/>
          <w:cantSplit/>
          <w:trHeight w:val="683"/>
        </w:trPr>
        <w:tc>
          <w:tcPr>
            <w:tcW w:w="1029" w:type="pct"/>
            <w:gridSpan w:val="2"/>
            <w:vMerge/>
            <w:shd w:val="clear" w:color="auto" w:fill="FFFFFF" w:themeFill="background1"/>
          </w:tcPr>
          <w:p w:rsidR="00170116" w:rsidRPr="00827A05" w:rsidRDefault="00170116" w:rsidP="007D3824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17" w:type="pct"/>
            <w:gridSpan w:val="3"/>
            <w:shd w:val="clear" w:color="auto" w:fill="FFFFFF" w:themeFill="background1"/>
          </w:tcPr>
          <w:p w:rsidR="00170116" w:rsidRPr="00827A05" w:rsidRDefault="00170116" w:rsidP="007D3824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A05">
              <w:rPr>
                <w:rFonts w:ascii="Times New Roman" w:hAnsi="Times New Roman"/>
                <w:sz w:val="24"/>
                <w:szCs w:val="24"/>
                <w:lang w:val="kk-KZ"/>
              </w:rPr>
              <w:t>Сынып</w:t>
            </w:r>
            <w:r w:rsidRPr="00827A05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: 5</w:t>
            </w:r>
            <w:r w:rsidR="00827A05" w:rsidRPr="00827A05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«В»</w:t>
            </w:r>
          </w:p>
        </w:tc>
        <w:tc>
          <w:tcPr>
            <w:tcW w:w="3036" w:type="pct"/>
            <w:gridSpan w:val="2"/>
            <w:shd w:val="clear" w:color="auto" w:fill="FFFFFF" w:themeFill="background1"/>
          </w:tcPr>
          <w:p w:rsidR="00170116" w:rsidRPr="00827A05" w:rsidRDefault="00170116" w:rsidP="007D3824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A05">
              <w:rPr>
                <w:rFonts w:ascii="Times New Roman" w:hAnsi="Times New Roman"/>
                <w:sz w:val="24"/>
                <w:szCs w:val="24"/>
                <w:lang w:val="kk-KZ"/>
              </w:rPr>
              <w:t>Қатысқандар  саны:</w:t>
            </w:r>
            <w:r w:rsidR="007D3824">
              <w:rPr>
                <w:rFonts w:ascii="Times New Roman" w:hAnsi="Times New Roman"/>
                <w:sz w:val="24"/>
                <w:szCs w:val="24"/>
                <w:lang w:val="kk-KZ"/>
              </w:rPr>
              <w:t>23</w:t>
            </w:r>
          </w:p>
          <w:p w:rsidR="00170116" w:rsidRPr="00827A05" w:rsidRDefault="00170116" w:rsidP="007D3824">
            <w:pPr>
              <w:pStyle w:val="AssignmentTemplate"/>
              <w:tabs>
                <w:tab w:val="left" w:pos="319"/>
              </w:tabs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7A05">
              <w:rPr>
                <w:rFonts w:ascii="Times New Roman" w:hAnsi="Times New Roman"/>
                <w:sz w:val="24"/>
                <w:szCs w:val="24"/>
                <w:lang w:val="kk-KZ"/>
              </w:rPr>
              <w:t>Қатыспағандар саны:</w:t>
            </w:r>
            <w:r w:rsidR="007D3824">
              <w:rPr>
                <w:rFonts w:ascii="Times New Roman" w:hAnsi="Times New Roman"/>
                <w:sz w:val="24"/>
                <w:szCs w:val="24"/>
                <w:lang w:val="kk-KZ"/>
              </w:rPr>
              <w:t>22</w:t>
            </w:r>
          </w:p>
        </w:tc>
      </w:tr>
      <w:tr w:rsidR="00170116" w:rsidRPr="009C21BD" w:rsidTr="001E7AE8">
        <w:trPr>
          <w:cantSplit/>
          <w:trHeight w:val="540"/>
        </w:trPr>
        <w:tc>
          <w:tcPr>
            <w:tcW w:w="904" w:type="pct"/>
          </w:tcPr>
          <w:p w:rsidR="00170116" w:rsidRPr="009C21BD" w:rsidRDefault="00170116" w:rsidP="007D3824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4096" w:type="pct"/>
            <w:gridSpan w:val="7"/>
          </w:tcPr>
          <w:p w:rsidR="00170116" w:rsidRPr="009C21BD" w:rsidRDefault="00170116" w:rsidP="007D382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Қандай дереккөздер сақтар туралы мәлімет береді?</w:t>
            </w:r>
          </w:p>
        </w:tc>
      </w:tr>
      <w:tr w:rsidR="00170116" w:rsidRPr="009C21BD" w:rsidTr="001E7AE8">
        <w:trPr>
          <w:cantSplit/>
          <w:trHeight w:val="397"/>
        </w:trPr>
        <w:tc>
          <w:tcPr>
            <w:tcW w:w="904" w:type="pct"/>
          </w:tcPr>
          <w:p w:rsidR="00170116" w:rsidRPr="009C21BD" w:rsidRDefault="00170116" w:rsidP="007D3824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Сабақтың түрі</w:t>
            </w:r>
          </w:p>
        </w:tc>
        <w:tc>
          <w:tcPr>
            <w:tcW w:w="4096" w:type="pct"/>
            <w:gridSpan w:val="7"/>
          </w:tcPr>
          <w:p w:rsidR="00170116" w:rsidRPr="009C21BD" w:rsidRDefault="00170116" w:rsidP="007D382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Жаңа тақырыпты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меңгеру</w:t>
            </w:r>
          </w:p>
        </w:tc>
      </w:tr>
      <w:tr w:rsidR="00170116" w:rsidRPr="009C21BD" w:rsidTr="001E7AE8">
        <w:trPr>
          <w:cantSplit/>
          <w:trHeight w:val="139"/>
        </w:trPr>
        <w:tc>
          <w:tcPr>
            <w:tcW w:w="904" w:type="pct"/>
            <w:shd w:val="clear" w:color="auto" w:fill="FFFFFF" w:themeFill="background1"/>
          </w:tcPr>
          <w:p w:rsidR="00170116" w:rsidRPr="009C21BD" w:rsidRDefault="00170116" w:rsidP="007D3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 xml:space="preserve">Осы </w:t>
            </w:r>
            <w:proofErr w:type="spellStart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сабақта</w:t>
            </w:r>
            <w:proofErr w:type="spellEnd"/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жеткізілетін</w:t>
            </w:r>
            <w:proofErr w:type="spellEnd"/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  <w:proofErr w:type="spellEnd"/>
          </w:p>
          <w:p w:rsidR="00170116" w:rsidRPr="009C21BD" w:rsidRDefault="00170116" w:rsidP="007D3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(оқу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</w:t>
            </w: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ағдарлама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сына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сілтеме</w:t>
            </w:r>
            <w:proofErr w:type="spellEnd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96" w:type="pct"/>
            <w:gridSpan w:val="7"/>
            <w:shd w:val="clear" w:color="auto" w:fill="FFFFFF" w:themeFill="background1"/>
          </w:tcPr>
          <w:p w:rsidR="00170116" w:rsidRPr="009C21BD" w:rsidRDefault="00170116" w:rsidP="007D382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5.3.1.1 – картадан тайпалық одақтардың орналасуын көрсету; </w:t>
            </w:r>
          </w:p>
          <w:p w:rsidR="00170116" w:rsidRPr="009C21BD" w:rsidRDefault="00170116" w:rsidP="007D382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5.3.1.2 – ежелгі мемлекеттік бірлестіктердің құрылуын білу</w:t>
            </w:r>
          </w:p>
          <w:p w:rsidR="00170116" w:rsidRPr="00F25E97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170116" w:rsidRPr="007D3824" w:rsidTr="001E7AE8">
        <w:trPr>
          <w:cantSplit/>
          <w:trHeight w:val="582"/>
        </w:trPr>
        <w:tc>
          <w:tcPr>
            <w:tcW w:w="904" w:type="pct"/>
          </w:tcPr>
          <w:p w:rsidR="00170116" w:rsidRPr="009C21BD" w:rsidRDefault="00170116" w:rsidP="007D3824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</w:p>
        </w:tc>
        <w:tc>
          <w:tcPr>
            <w:tcW w:w="4096" w:type="pct"/>
            <w:gridSpan w:val="7"/>
          </w:tcPr>
          <w:p w:rsidR="00170116" w:rsidRPr="009C21BD" w:rsidRDefault="00170116" w:rsidP="007D382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Білімділік: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Сақ тайпаларының мекендеген жерлері  және қандай дереккөздері сақтар туралы мәлімет беретінін  барлығына толық  түсіндіру.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70116" w:rsidRPr="009C21BD" w:rsidRDefault="00170116" w:rsidP="007D382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Дамытушылық: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70116" w:rsidRPr="00F25E97" w:rsidRDefault="00170116" w:rsidP="007D3824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Оқушылардың  көпшілігінің сақтар туралы алған білімдерін одан әрі жетілдіріп, кейбіреуінің зерттеушілік дағдыларын  дамыту.</w:t>
            </w:r>
          </w:p>
          <w:p w:rsidR="00170116" w:rsidRPr="009C21BD" w:rsidRDefault="00170116" w:rsidP="007D382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Тәрбиелік: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70116" w:rsidRPr="009C21BD" w:rsidRDefault="00170116" w:rsidP="007D3824">
            <w:pPr>
              <w:tabs>
                <w:tab w:val="left" w:pos="417"/>
              </w:tabs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Сақтарды ержүрек </w:t>
            </w:r>
            <w:r w:rsidRPr="00F25E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халық</w:t>
            </w: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ретінде сипаттай отырып, оқушылардың көпшілігін отаншылдыкқа, ерлікке, батырлыққа тәрбиелеу.</w:t>
            </w:r>
          </w:p>
        </w:tc>
      </w:tr>
      <w:tr w:rsidR="00170116" w:rsidRPr="007D3824" w:rsidTr="001E7AE8">
        <w:trPr>
          <w:cantSplit/>
          <w:trHeight w:val="582"/>
        </w:trPr>
        <w:tc>
          <w:tcPr>
            <w:tcW w:w="904" w:type="pct"/>
          </w:tcPr>
          <w:p w:rsidR="00170116" w:rsidRPr="00D31168" w:rsidRDefault="00170116" w:rsidP="007D3824">
            <w:pPr>
              <w:spacing w:before="40" w:after="4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11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критерийлері</w:t>
            </w:r>
          </w:p>
          <w:p w:rsidR="00170116" w:rsidRPr="009C21BD" w:rsidRDefault="00170116" w:rsidP="007D3824">
            <w:pPr>
              <w:pStyle w:val="Default"/>
              <w:ind w:right="-107"/>
              <w:jc w:val="both"/>
              <w:rPr>
                <w:color w:val="auto"/>
                <w:lang w:val="kk-KZ"/>
              </w:rPr>
            </w:pPr>
          </w:p>
        </w:tc>
        <w:tc>
          <w:tcPr>
            <w:tcW w:w="4096" w:type="pct"/>
            <w:gridSpan w:val="7"/>
          </w:tcPr>
          <w:p w:rsidR="00170116" w:rsidRPr="009C21BD" w:rsidRDefault="00170116" w:rsidP="007D3824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417"/>
              </w:tabs>
              <w:spacing w:after="0" w:line="240" w:lineRule="auto"/>
              <w:ind w:left="134" w:hanging="1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Сақ тайпаларының шығу тегін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біледі;</w:t>
            </w:r>
          </w:p>
          <w:p w:rsidR="00170116" w:rsidRPr="009C21BD" w:rsidRDefault="00170116" w:rsidP="007D3824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417"/>
              </w:tabs>
              <w:spacing w:after="0" w:line="240" w:lineRule="auto"/>
              <w:ind w:left="134" w:hanging="1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</w:t>
            </w:r>
            <w:r w:rsidR="007D3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 аумағындағы сақтардың тұрақтары туралы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зерттейді;</w:t>
            </w:r>
          </w:p>
          <w:p w:rsidR="00170116" w:rsidRPr="009C21BD" w:rsidRDefault="00170116" w:rsidP="007D3824">
            <w:pPr>
              <w:pStyle w:val="a3"/>
              <w:widowControl w:val="0"/>
              <w:numPr>
                <w:ilvl w:val="0"/>
                <w:numId w:val="1"/>
              </w:numPr>
              <w:tabs>
                <w:tab w:val="left" w:pos="417"/>
              </w:tabs>
              <w:spacing w:after="0" w:line="240" w:lineRule="auto"/>
              <w:ind w:left="134" w:hanging="1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Сақтар туралы дереккөздер,</w:t>
            </w:r>
            <w:r w:rsidR="007D3824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негізгі қосымша </w:t>
            </w: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мәліметтерді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талдайды.</w:t>
            </w:r>
          </w:p>
        </w:tc>
      </w:tr>
      <w:tr w:rsidR="00170116" w:rsidRPr="009C21BD" w:rsidTr="001E7AE8">
        <w:trPr>
          <w:cantSplit/>
          <w:trHeight w:val="2461"/>
        </w:trPr>
        <w:tc>
          <w:tcPr>
            <w:tcW w:w="904" w:type="pct"/>
          </w:tcPr>
          <w:p w:rsidR="00170116" w:rsidRPr="009C21BD" w:rsidRDefault="00170116" w:rsidP="007D3824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Тілдік</w:t>
            </w:r>
            <w:proofErr w:type="spellEnd"/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9C21BD">
              <w:rPr>
                <w:rFonts w:ascii="Times New Roman" w:hAnsi="Times New Roman" w:cs="Times New Roman"/>
                <w:sz w:val="24"/>
                <w:szCs w:val="24"/>
              </w:rPr>
              <w:t>мақсаттар</w:t>
            </w:r>
            <w:proofErr w:type="spellEnd"/>
          </w:p>
          <w:p w:rsidR="00170116" w:rsidRPr="009C21BD" w:rsidRDefault="00170116" w:rsidP="007D3824">
            <w:pPr>
              <w:spacing w:before="40" w:after="40"/>
              <w:ind w:left="-468" w:firstLine="4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6" w:type="pct"/>
            <w:gridSpan w:val="7"/>
          </w:tcPr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9C21BD">
              <w:rPr>
                <w:rFonts w:ascii="Times New Roman" w:hAnsi="Times New Roman" w:cs="Times New Roman"/>
                <w:b/>
                <w:sz w:val="24"/>
                <w:szCs w:val="24"/>
              </w:rPr>
              <w:t>Пәндік  лексика</w:t>
            </w:r>
            <w:proofErr w:type="gramEnd"/>
            <w:r w:rsidRPr="009C2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және терминология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сақ сөзінің мағынасы, тиграхауда, парадарайа, хаумаварга,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исседон, аргипей, аримаспа,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дайлар</w:t>
            </w:r>
          </w:p>
          <w:p w:rsidR="00170116" w:rsidRPr="009C21BD" w:rsidRDefault="00170116" w:rsidP="007D382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Оқытудың тілдік мақсаты: </w:t>
            </w: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сақтар туралы әңгімелейді (айтылым дағдысы);  сақтар кестесін толтырады (жазылым дағдысы);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тақырып бойынша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мәтінмен жұмыс жасайды (оқылым дағдысы).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Диалог құруға /жазылымға қажетті сөздер топтамасы: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аумағындағы</w:t>
            </w:r>
            <w:r w:rsidRPr="00F25E97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тайпалық одақтар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анықтағанымыз... деректерде....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Сақтардың мекендеген жерлері...</w:t>
            </w:r>
          </w:p>
        </w:tc>
      </w:tr>
      <w:tr w:rsidR="00170116" w:rsidRPr="007D3824" w:rsidTr="001E7AE8">
        <w:trPr>
          <w:cantSplit/>
          <w:trHeight w:val="598"/>
        </w:trPr>
        <w:tc>
          <w:tcPr>
            <w:tcW w:w="904" w:type="pct"/>
          </w:tcPr>
          <w:p w:rsidR="00170116" w:rsidRPr="009C21BD" w:rsidRDefault="00170116" w:rsidP="007D3824">
            <w:pPr>
              <w:spacing w:after="0" w:line="240" w:lineRule="auto"/>
              <w:ind w:left="34"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Құндылықтарды</w:t>
            </w:r>
          </w:p>
          <w:p w:rsidR="00170116" w:rsidRPr="009C21BD" w:rsidRDefault="0008757F" w:rsidP="007D3824">
            <w:pPr>
              <w:spacing w:after="0" w:line="240" w:lineRule="auto"/>
              <w:ind w:left="34"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170116"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арыту</w:t>
            </w:r>
          </w:p>
        </w:tc>
        <w:tc>
          <w:tcPr>
            <w:tcW w:w="4096" w:type="pct"/>
            <w:gridSpan w:val="7"/>
          </w:tcPr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7D3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Елімізді</w:t>
            </w:r>
            <w:proofErr w:type="spellEnd"/>
            <w:r w:rsidR="007D3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мекендеген </w:t>
            </w:r>
            <w:proofErr w:type="spellStart"/>
            <w:r w:rsidR="007D3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көшпелілер</w:t>
            </w:r>
            <w:proofErr w:type="spellEnd"/>
            <w:r w:rsidR="007D3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тарихын құрметтеуге баулу.</w:t>
            </w:r>
          </w:p>
          <w:p w:rsidR="00170116" w:rsidRPr="009C21BD" w:rsidRDefault="007D3824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-Оқушыларға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70116"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жауапкер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шілік, ынтымақтастық орта құру, патриот ұрпақ қалыптастыру.</w:t>
            </w:r>
          </w:p>
        </w:tc>
      </w:tr>
      <w:tr w:rsidR="00170116" w:rsidRPr="007D3824" w:rsidTr="001E7AE8">
        <w:trPr>
          <w:cantSplit/>
          <w:trHeight w:val="500"/>
        </w:trPr>
        <w:tc>
          <w:tcPr>
            <w:tcW w:w="904" w:type="pct"/>
          </w:tcPr>
          <w:p w:rsidR="00170116" w:rsidRPr="009C21BD" w:rsidRDefault="00170116" w:rsidP="007D3824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қолдану дағдылары</w:t>
            </w:r>
          </w:p>
        </w:tc>
        <w:tc>
          <w:tcPr>
            <w:tcW w:w="4096" w:type="pct"/>
            <w:gridSpan w:val="7"/>
          </w:tcPr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311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Сақ тайпалары</w:t>
            </w:r>
          </w:p>
          <w:p w:rsidR="00170116" w:rsidRPr="009C21BD" w:rsidRDefault="00170116" w:rsidP="007D3824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Сақтар туралы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 сабақтың қосымша материалы ретінде оқу мақсаттарын,жетістік критерийлерін,тапсырмаларды орындауда көрнекілік қызметін атқарады</w:t>
            </w:r>
          </w:p>
        </w:tc>
      </w:tr>
      <w:tr w:rsidR="00170116" w:rsidRPr="007D3824" w:rsidTr="001E7AE8">
        <w:trPr>
          <w:cantSplit/>
          <w:trHeight w:val="363"/>
        </w:trPr>
        <w:tc>
          <w:tcPr>
            <w:tcW w:w="904" w:type="pct"/>
          </w:tcPr>
          <w:p w:rsidR="00170116" w:rsidRPr="009C21BD" w:rsidRDefault="00170116" w:rsidP="007D38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Бастапқы білім </w:t>
            </w:r>
          </w:p>
        </w:tc>
        <w:tc>
          <w:tcPr>
            <w:tcW w:w="4096" w:type="pct"/>
            <w:gridSpan w:val="7"/>
          </w:tcPr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аумағындағы тайпалық одақтар мен мемлекеттер.</w:t>
            </w:r>
          </w:p>
        </w:tc>
      </w:tr>
      <w:tr w:rsidR="00170116" w:rsidRPr="009C21BD" w:rsidTr="007D3824">
        <w:trPr>
          <w:trHeight w:val="396"/>
        </w:trPr>
        <w:tc>
          <w:tcPr>
            <w:tcW w:w="5000" w:type="pct"/>
            <w:gridSpan w:val="8"/>
            <w:shd w:val="clear" w:color="auto" w:fill="FFFFFF" w:themeFill="background1"/>
          </w:tcPr>
          <w:p w:rsidR="00170116" w:rsidRPr="009C21BD" w:rsidRDefault="00170116" w:rsidP="007D38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170116" w:rsidRPr="009C21BD" w:rsidTr="001E7AE8">
        <w:trPr>
          <w:trHeight w:val="509"/>
        </w:trPr>
        <w:tc>
          <w:tcPr>
            <w:tcW w:w="904" w:type="pct"/>
            <w:shd w:val="clear" w:color="auto" w:fill="FFFFFF" w:themeFill="background1"/>
          </w:tcPr>
          <w:p w:rsidR="00170116" w:rsidRPr="009C21BD" w:rsidRDefault="00170116" w:rsidP="007D3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2718" w:type="pct"/>
            <w:gridSpan w:val="5"/>
            <w:shd w:val="clear" w:color="auto" w:fill="FFFFFF" w:themeFill="background1"/>
          </w:tcPr>
          <w:p w:rsidR="00170116" w:rsidRPr="009C21BD" w:rsidRDefault="00170116" w:rsidP="007D3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Сабақтағы жоспарланған іс-әрекеттер</w:t>
            </w:r>
          </w:p>
          <w:p w:rsidR="00170116" w:rsidRPr="009C21BD" w:rsidRDefault="00170116" w:rsidP="007D3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8" w:type="pct"/>
            <w:gridSpan w:val="2"/>
            <w:shd w:val="clear" w:color="auto" w:fill="FFFFFF" w:themeFill="background1"/>
          </w:tcPr>
          <w:p w:rsidR="00170116" w:rsidRDefault="00170116" w:rsidP="007D3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  <w:p w:rsidR="00A052B0" w:rsidRPr="009C21BD" w:rsidRDefault="00A052B0" w:rsidP="007D38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70116" w:rsidRPr="00060B11" w:rsidTr="001E7AE8">
        <w:trPr>
          <w:trHeight w:val="2184"/>
        </w:trPr>
        <w:tc>
          <w:tcPr>
            <w:tcW w:w="904" w:type="pct"/>
          </w:tcPr>
          <w:p w:rsidR="00170116" w:rsidRPr="00060B11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0B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Сабақтың басы </w:t>
            </w:r>
          </w:p>
          <w:p w:rsidR="00170116" w:rsidRPr="00060B11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0B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170116" w:rsidRPr="00060B11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0B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Қызығушылықты ояту кезеңі</w:t>
            </w:r>
            <w:r w:rsidRPr="00060B11"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</w:p>
          <w:p w:rsidR="00170116" w:rsidRPr="00060B11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A77C77" w:rsidRDefault="00A77C77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мунит</w:t>
            </w:r>
            <w:proofErr w:type="spellEnd"/>
          </w:p>
          <w:p w:rsidR="00170116" w:rsidRPr="00060B11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060B11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0B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болжау</w:t>
            </w:r>
          </w:p>
          <w:p w:rsidR="00170116" w:rsidRPr="00060B11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060B11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060B11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060B11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060B11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18" w:type="pct"/>
            <w:gridSpan w:val="5"/>
          </w:tcPr>
          <w:p w:rsidR="00170116" w:rsidRPr="00060B11" w:rsidRDefault="00170116" w:rsidP="007D382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060B11"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>БЫМ.</w:t>
            </w:r>
            <w:r w:rsidR="00060B11" w:rsidRPr="00060B11"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60B11" w:rsidRPr="00060B11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Жаңа сабақты түсіндірмес бұрын, өткен тақырыпқа қайталау сұрақтарын жүргізейік.</w:t>
            </w:r>
          </w:p>
          <w:p w:rsidR="00060B11" w:rsidRPr="00060B11" w:rsidRDefault="007D3824" w:rsidP="007D382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Ә</w:t>
            </w:r>
            <w:r w:rsidR="00060B11" w:rsidRPr="00060B11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р топ  қайталау сұрақтарына жауап береді.</w:t>
            </w:r>
            <w: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Қосымша сұрақтар қою арқылы баланың сабақты </w:t>
            </w:r>
            <w:proofErr w:type="spellStart"/>
            <w: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қалайц</w:t>
            </w:r>
            <w:proofErr w:type="spellEnd"/>
            <w:r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 меңгергенің қарау.</w:t>
            </w:r>
          </w:p>
          <w:p w:rsidR="00060B11" w:rsidRDefault="00060B11" w:rsidP="007D382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</w:p>
          <w:p w:rsidR="00A77C77" w:rsidRPr="009C21BD" w:rsidRDefault="00A77C77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Зерттеу мен талдау</w:t>
            </w:r>
          </w:p>
          <w:p w:rsidR="00A77C77" w:rsidRPr="009C21BD" w:rsidRDefault="00A77C77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Б.О</w:t>
            </w:r>
            <w:r w:rsidRPr="009C21BD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й шақыру стратегиясы: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.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Сақ тайпалары туралы бейнематериалдан үзінді көрсетіледі. Бехистун жазбаларынан үзінді. </w:t>
            </w:r>
          </w:p>
          <w:p w:rsidR="00A77C77" w:rsidRPr="00060B11" w:rsidRDefault="00A77C77" w:rsidP="007D382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</w:p>
          <w:p w:rsidR="00060B11" w:rsidRPr="00060B11" w:rsidRDefault="00060B11" w:rsidP="007D382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060B11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Жаңа сабақты ашу, білу, түсіну мақсатында бейнематериалға қарау?</w:t>
            </w:r>
          </w:p>
          <w:p w:rsidR="00170116" w:rsidRPr="00060B11" w:rsidRDefault="00170116" w:rsidP="007D382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060B11"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>М</w:t>
            </w:r>
            <w:r w:rsidRPr="00060B11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.</w:t>
            </w:r>
            <w:r w:rsidR="007D3824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Тақтаға сақтар туралы суреттер (Алтын адам, сақ жауынгері, </w:t>
            </w:r>
            <w:proofErr w:type="spellStart"/>
            <w:r w:rsidR="007D3824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Тамирис</w:t>
            </w:r>
            <w:proofErr w:type="spellEnd"/>
            <w:r w:rsidR="007D3824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) көрсетіледі. </w:t>
            </w:r>
            <w:r w:rsidRPr="00060B11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Ойланып көріңіз,са</w:t>
            </w:r>
            <w:r w:rsidR="007D3824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бақтың тақырыбы қандай болмақ? Суретке қарап б</w:t>
            </w:r>
            <w:r w:rsidRPr="00060B11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олжам жасаңыз.</w:t>
            </w:r>
          </w:p>
          <w:p w:rsidR="00170116" w:rsidRPr="00060B11" w:rsidRDefault="00170116" w:rsidP="007D382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</w:pPr>
            <w:r w:rsidRPr="00060B11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-2-3 оқушыны тыңдау</w:t>
            </w:r>
          </w:p>
          <w:p w:rsidR="00170116" w:rsidRPr="00060B11" w:rsidRDefault="00170116" w:rsidP="007D382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</w:pPr>
            <w:r w:rsidRPr="00060B11"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060B11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тақырыпқа шығу</w:t>
            </w:r>
          </w:p>
          <w:p w:rsidR="00170116" w:rsidRPr="00060B11" w:rsidRDefault="00170116" w:rsidP="007D382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/>
              </w:rPr>
            </w:pPr>
            <w:r w:rsidRPr="00060B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</w:t>
            </w:r>
            <w:r w:rsidRPr="00060B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Сабақтың тақырыбы, оқу мақсаттары мен  бағалау критерийлерімен таныстыру</w:t>
            </w:r>
          </w:p>
        </w:tc>
        <w:tc>
          <w:tcPr>
            <w:tcW w:w="1378" w:type="pct"/>
            <w:gridSpan w:val="2"/>
          </w:tcPr>
          <w:p w:rsidR="00170116" w:rsidRPr="00060B11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060B11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060B11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060B11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0B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Презентация,слайд 2</w:t>
            </w:r>
          </w:p>
          <w:p w:rsidR="00170116" w:rsidRPr="00060B11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0B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Презентация,слайд 3</w:t>
            </w:r>
          </w:p>
          <w:p w:rsidR="00170116" w:rsidRPr="00060B11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060B11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0B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Презентация,слайд 4</w:t>
            </w:r>
          </w:p>
          <w:p w:rsidR="00170116" w:rsidRPr="00060B11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0B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Презентация,слайд 5</w:t>
            </w:r>
          </w:p>
        </w:tc>
      </w:tr>
      <w:tr w:rsidR="00170116" w:rsidRPr="007D3824" w:rsidTr="001E7AE8">
        <w:trPr>
          <w:trHeight w:val="2452"/>
        </w:trPr>
        <w:tc>
          <w:tcPr>
            <w:tcW w:w="904" w:type="pct"/>
          </w:tcPr>
          <w:p w:rsidR="00170116" w:rsidRPr="009C21BD" w:rsidRDefault="00170116" w:rsidP="007D3824">
            <w:pPr>
              <w:spacing w:after="0" w:line="240" w:lineRule="auto"/>
              <w:ind w:right="45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45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Мағынаны тану кезеңі </w:t>
            </w:r>
          </w:p>
          <w:p w:rsidR="00170116" w:rsidRPr="009C21BD" w:rsidRDefault="00170116" w:rsidP="007D3824">
            <w:pPr>
              <w:spacing w:after="0" w:line="240" w:lineRule="auto"/>
              <w:ind w:right="45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5E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ң </w:t>
            </w:r>
            <w:r w:rsidRPr="00F25E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</w:t>
            </w: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10-18 мин</w:t>
            </w: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A77C77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1701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70116"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61027" w:rsidRDefault="00961027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18" w:type="pct"/>
            <w:gridSpan w:val="5"/>
          </w:tcPr>
          <w:p w:rsidR="00170116" w:rsidRPr="00D31168" w:rsidRDefault="00170116" w:rsidP="007D38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9C21BD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Карта мен жұмыс: Қазақстан аумағындағы тайпалық одақтар.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170116" w:rsidRPr="00BB6FB1" w:rsidRDefault="00170116" w:rsidP="007D38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3116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Т.Тапсырма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-1</w:t>
            </w:r>
            <w:r w:rsidRPr="00BB6F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B6F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Сақтардың мекендеген </w:t>
            </w:r>
            <w:proofErr w:type="spellStart"/>
            <w:r w:rsidR="007D382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ауңмағын</w:t>
            </w:r>
            <w:proofErr w:type="spellEnd"/>
            <w:r w:rsidR="007D382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BB6F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көрс</w:t>
            </w:r>
            <w:r w:rsidR="007D382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ету.Сақ тайпаларының мекендеген аумақтарын </w:t>
            </w:r>
            <w:r w:rsidRPr="00BB6FB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атау</w:t>
            </w:r>
          </w:p>
          <w:p w:rsidR="00170116" w:rsidRPr="009C21BD" w:rsidRDefault="00170116" w:rsidP="007D382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«Жылжымалы карта».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топтан бір оқушы келіп сақтардың орналасуын есіне сақтап,тобына жеткізіп ауызша түсіндіреді, ал топ оқушылары картаға орналыстырады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мүшелері ауысып отырады.</w:t>
            </w:r>
            <w:r w:rsidRPr="009C21B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</w:p>
          <w:p w:rsidR="00170116" w:rsidRPr="009C21BD" w:rsidRDefault="00DC6D58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del w:id="0" w:author="admin" w:date="2017-05-09T12:09:00Z">
              <w:r>
                <w:rPr>
                  <w:noProof/>
                </w:rPr>
                <w:drawing>
                  <wp:inline distT="0" distB="0" distL="0" distR="0">
                    <wp:extent cx="3028950" cy="1343025"/>
                    <wp:effectExtent l="0" t="0" r="0" b="0"/>
                    <wp:docPr id="8" name="Рисунок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 rotWithShape="1">
                            <a:blip r:embed="rId5" cstate="print"/>
                            <a:srcRect l="29116" t="26997" r="27830" b="16254"/>
                            <a:stretch/>
                          </pic:blipFill>
                          <pic:spPr bwMode="auto">
                            <a:xfrm>
                              <a:off x="0" y="0"/>
                              <a:ext cx="3062559" cy="13579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170116" w:rsidRPr="00D6643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0116" w:rsidRPr="009C21BD" w:rsidRDefault="000B06C2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5715</wp:posOffset>
                  </wp:positionV>
                  <wp:extent cx="3001010" cy="1400175"/>
                  <wp:effectExtent l="19050" t="0" r="8890" b="0"/>
                  <wp:wrapThrough wrapText="bothSides">
                    <wp:wrapPolygon edited="0">
                      <wp:start x="-137" y="0"/>
                      <wp:lineTo x="-137" y="21453"/>
                      <wp:lineTo x="21664" y="21453"/>
                      <wp:lineTo x="21664" y="0"/>
                      <wp:lineTo x="-137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4" t="19744" r="15379" b="12564"/>
                          <a:stretch/>
                        </pic:blipFill>
                        <pic:spPr bwMode="auto">
                          <a:xfrm>
                            <a:off x="0" y="0"/>
                            <a:ext cx="300101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0116" w:rsidRPr="00232F9F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61027" w:rsidRPr="00232F9F" w:rsidRDefault="00961027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61027" w:rsidRPr="00232F9F" w:rsidRDefault="00961027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0116" w:rsidRPr="00232F9F" w:rsidRDefault="00A77C77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Тапсырма-</w:t>
            </w:r>
            <w:r w:rsidRPr="00232F9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1701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961027" w:rsidRPr="00232F9F" w:rsidRDefault="00961027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Ж.</w:t>
            </w:r>
            <w:r w:rsidRPr="009C21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Мәтінмен жұмыс. Қосымша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.Сақтар туралы мәліметтер.</w:t>
            </w:r>
          </w:p>
          <w:p w:rsidR="00170116" w:rsidRPr="009C21BD" w:rsidRDefault="00170116" w:rsidP="007D3824">
            <w:pPr>
              <w:tabs>
                <w:tab w:val="left" w:pos="426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.1) Сақтардың мекендеген жерін сипаттайтын мәтін ұсыну. Әр топ өз жұмыстарын орындап, таныстырған соң топтар өзара бағалау жүргізеді. </w:t>
            </w:r>
            <w:r w:rsidR="00A77C7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Постер қорғайды.</w:t>
            </w:r>
          </w:p>
          <w:p w:rsidR="007D3824" w:rsidRDefault="007D3824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Топқа бөлу.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 топ. </w:t>
            </w:r>
            <w:r w:rsidRPr="009C2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Сақ  (тиграхауда)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ІІ топ.  Сақ </w:t>
            </w:r>
            <w:r w:rsidRPr="009C2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(парадарайа)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ІІІ топ. </w:t>
            </w:r>
            <w:r w:rsidRPr="009C2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(хаумаварга)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IV топ.Сақ </w:t>
            </w:r>
            <w:r w:rsidRPr="009C2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(исседон,аргипей,аримаспа,дайлар)</w:t>
            </w:r>
          </w:p>
          <w:p w:rsidR="00170116" w:rsidRDefault="00170116" w:rsidP="007D382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0116" w:rsidRDefault="00A77C77" w:rsidP="007D382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Тапсырма-</w:t>
            </w:r>
            <w:r w:rsidRPr="009610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1701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Ж.</w:t>
            </w:r>
            <w:r w:rsidR="00961027" w:rsidRPr="009610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Қорытындылау мақсатында оқушылардың қабілетіне қарай жеке тапсырмалар ұсыныңыз,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өздері таңдау мүмкіндігі бар.</w:t>
            </w:r>
          </w:p>
          <w:p w:rsidR="00170116" w:rsidRPr="00961027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Ж.1.Сөйлемдерді толықтыр</w:t>
            </w: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170116" w:rsidRDefault="00170116" w:rsidP="007D382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1.Шошақ бөрік киіп жүретін</w:t>
            </w:r>
            <w:r w:rsidR="00AD51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сақтар (тиграхауда) --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2.---Сырдарияның орта ағысы, Тянь-Шань, Жетісу.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3.Теңіздің арғы жағы</w:t>
            </w:r>
            <w:r w:rsidR="00AD51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ндағы сақтар (Парадарайа) ---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4.----Қара теңіздің солтүстігі, Арал теңізінің маңы, Сырдария мен Амударияның төменгі ағысы.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5.Хаома сусынын дайындайтын сақтар (Хаумаварга)</w:t>
            </w:r>
          </w:p>
          <w:p w:rsidR="00170116" w:rsidRPr="00232F9F" w:rsidRDefault="00170116" w:rsidP="007D382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6.---------Мургаб аңғары.</w:t>
            </w:r>
          </w:p>
          <w:p w:rsidR="00961027" w:rsidRPr="00232F9F" w:rsidRDefault="00961027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3)Деректері толықтыру</w:t>
            </w:r>
          </w:p>
          <w:p w:rsidR="00170116" w:rsidRPr="009C21BD" w:rsidRDefault="00170116" w:rsidP="007D38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Оқушылар деректерді атап,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босатылған сөздерді  орын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орнына қояды.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Иран жазбаларында</w:t>
            </w:r>
            <w:r w:rsidRPr="009C21B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..................................................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Ежелгі грек деректерінде</w:t>
            </w:r>
            <w:r w:rsidRPr="009C21B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........................................</w:t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9C21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Парсы деректерінде </w:t>
            </w:r>
            <w:r w:rsidRPr="009C21B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..................................................</w:t>
            </w:r>
          </w:p>
          <w:p w:rsidR="00170116" w:rsidRDefault="00170116" w:rsidP="007D3824">
            <w:pPr>
              <w:spacing w:after="0" w:line="240" w:lineRule="auto"/>
              <w:jc w:val="center"/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9C21BD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«жүйрік атты турлар»,«азиялық скифтер»</w:t>
            </w:r>
            <w:r w:rsidRPr="009C21B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,</w:t>
            </w:r>
            <w:r w:rsidRPr="009C21BD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«құдіретті еркектер»</w:t>
            </w:r>
          </w:p>
          <w:p w:rsidR="00961027" w:rsidRDefault="00961027" w:rsidP="007D3824">
            <w:pPr>
              <w:spacing w:after="0" w:line="240" w:lineRule="auto"/>
              <w:jc w:val="center"/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A6234D" w:rsidRDefault="00A6234D" w:rsidP="00A623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Сабақты қорытындылау мақсатында қысқаша тест тапсырмалары беріледі.</w:t>
            </w:r>
          </w:p>
          <w:p w:rsidR="00A6234D" w:rsidRPr="00A6234D" w:rsidRDefault="00A6234D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1.Сақтар туралы мәлімет беретін жазба мәтіндері сақталған елдер                                     </w:t>
            </w:r>
          </w:p>
          <w:p w:rsidR="00A6234D" w:rsidRPr="00A6234D" w:rsidRDefault="001E7AE8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Қытай, Парсы </w:t>
            </w:r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 Үнді,Грек</w:t>
            </w:r>
          </w:p>
          <w:p w:rsidR="00A6234D" w:rsidRPr="00A6234D" w:rsidRDefault="001E7AE8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С) Рим, Парсы,Үнді </w:t>
            </w:r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D) Руна жазулар</w:t>
            </w:r>
          </w:p>
          <w:p w:rsidR="00A6234D" w:rsidRPr="00A6234D" w:rsidRDefault="00A6234D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Е) Грек, парсы авторларының шығармалары </w:t>
            </w:r>
          </w:p>
          <w:p w:rsidR="00A6234D" w:rsidRPr="00A6234D" w:rsidRDefault="00A6234D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2.Қазақстан жеріндегі сақ тайпалары туралы жазған</w:t>
            </w:r>
          </w:p>
          <w:p w:rsidR="00A6234D" w:rsidRPr="00A6234D" w:rsidRDefault="001E7AE8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Үнділер В) Парсылар </w:t>
            </w:r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 Арабтар</w:t>
            </w:r>
          </w:p>
          <w:p w:rsidR="00A6234D" w:rsidRPr="00A6234D" w:rsidRDefault="001E7AE8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D) Қытайлар  </w:t>
            </w:r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Е) </w:t>
            </w:r>
            <w:proofErr w:type="spellStart"/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Соғдылар</w:t>
            </w:r>
            <w:proofErr w:type="spellEnd"/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6234D" w:rsidRPr="00A6234D" w:rsidRDefault="00A6234D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3.Сақтар туралы дерек қалдырған грек авторы</w:t>
            </w:r>
          </w:p>
          <w:p w:rsidR="00A6234D" w:rsidRPr="00A6234D" w:rsidRDefault="001E7AE8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КсерксС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КирD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Трог</w:t>
            </w:r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proofErr w:type="spellEnd"/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spellStart"/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Герадот</w:t>
            </w:r>
            <w:proofErr w:type="spellEnd"/>
          </w:p>
          <w:p w:rsidR="00A6234D" w:rsidRPr="00A6234D" w:rsidRDefault="00A6234D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4.Парсы жазбаларындағы "сақ" сөзінің мағынасы</w:t>
            </w:r>
          </w:p>
          <w:p w:rsidR="00A6234D" w:rsidRPr="00A6234D" w:rsidRDefault="001E7AE8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Құдіретті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еркектер</w:t>
            </w:r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proofErr w:type="spellEnd"/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Азиялық скифтер</w:t>
            </w:r>
          </w:p>
          <w:p w:rsidR="00A6234D" w:rsidRPr="00A6234D" w:rsidRDefault="001E7AE8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С) Еркін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адамдар</w:t>
            </w:r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D</w:t>
            </w:r>
            <w:proofErr w:type="spellEnd"/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spellStart"/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Көшпелілер</w:t>
            </w:r>
            <w:proofErr w:type="spellEnd"/>
          </w:p>
          <w:p w:rsidR="00A6234D" w:rsidRPr="00A6234D" w:rsidRDefault="00A6234D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Е) Жүйрік атты турлар </w:t>
            </w:r>
          </w:p>
          <w:p w:rsidR="00A6234D" w:rsidRPr="00A6234D" w:rsidRDefault="00A6234D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5.Иран жазбаларындағы "сақ" сөзінің мағынасы</w:t>
            </w:r>
          </w:p>
          <w:p w:rsidR="00A6234D" w:rsidRPr="00A6234D" w:rsidRDefault="001E7AE8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Құдіретті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еркектер</w:t>
            </w:r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proofErr w:type="spellEnd"/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Азиялық скифтер</w:t>
            </w:r>
          </w:p>
          <w:p w:rsidR="00A6234D" w:rsidRPr="00A6234D" w:rsidRDefault="001E7AE8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С) Жүйрік атты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турлар</w:t>
            </w:r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D</w:t>
            </w:r>
            <w:proofErr w:type="spellEnd"/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proofErr w:type="spellStart"/>
            <w:r w:rsidR="00A6234D"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Көшпелілер</w:t>
            </w:r>
            <w:proofErr w:type="spellEnd"/>
          </w:p>
          <w:p w:rsidR="00A6234D" w:rsidRDefault="00A6234D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Е) </w:t>
            </w:r>
            <w:proofErr w:type="spellStart"/>
            <w:r w:rsidRPr="00A623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Номадтар</w:t>
            </w:r>
            <w:proofErr w:type="spellEnd"/>
          </w:p>
          <w:p w:rsidR="001E7AE8" w:rsidRDefault="001E7AE8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E7AE8" w:rsidRPr="00A6234D" w:rsidRDefault="001E7AE8" w:rsidP="00A623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8" w:type="pct"/>
            <w:gridSpan w:val="2"/>
          </w:tcPr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Презентация,слайд </w:t>
            </w:r>
            <w:r w:rsidR="007D3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Презентация,слайд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7</w:t>
            </w: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6190" w:rsidRDefault="00A96190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6190" w:rsidRDefault="00A96190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96190" w:rsidRDefault="00A96190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Мәтінмен жұмыс.</w:t>
            </w:r>
          </w:p>
          <w:p w:rsidR="00170116" w:rsidRPr="009C21BD" w:rsidRDefault="00170116" w:rsidP="007D3824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Қосымша1</w:t>
            </w: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Сақ тайпалары</w:t>
            </w:r>
          </w:p>
          <w:p w:rsidR="00170116" w:rsidRPr="009C21BD" w:rsidRDefault="00170116" w:rsidP="007D38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Ежелгі Қазақстан тарихы. 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1-бөлім, Т.С. Садыков, 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А.Т. Толеубаев, Г. Халидуллин, Б.С. Сарсекеев. - Алматы: Атамұра, 2011.</w:t>
            </w:r>
          </w:p>
          <w:p w:rsidR="00170116" w:rsidRPr="009C21BD" w:rsidRDefault="00170116" w:rsidP="007D3824">
            <w:pPr>
              <w:spacing w:after="0" w:line="240" w:lineRule="auto"/>
              <w:ind w:left="39" w:right="2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A052B0" w:rsidRDefault="00170116" w:rsidP="007D38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70116" w:rsidRPr="007D3824" w:rsidTr="001E7AE8">
        <w:trPr>
          <w:trHeight w:val="1411"/>
        </w:trPr>
        <w:tc>
          <w:tcPr>
            <w:tcW w:w="904" w:type="pct"/>
          </w:tcPr>
          <w:p w:rsidR="00170116" w:rsidRPr="009C21BD" w:rsidRDefault="00170116" w:rsidP="007D3824">
            <w:pPr>
              <w:spacing w:after="0" w:line="240" w:lineRule="auto"/>
              <w:ind w:right="74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2718" w:type="pct"/>
            <w:gridSpan w:val="5"/>
          </w:tcPr>
          <w:p w:rsidR="00170116" w:rsidRPr="001E7AE8" w:rsidRDefault="00170116" w:rsidP="001E7AE8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материалдарын меңгеру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«Білімге сапа</w:t>
            </w:r>
            <w:r w:rsidR="0096102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р сәтті болды», «Алтын адам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 әдісі арқылы (</w:t>
            </w:r>
            <w:r w:rsidRPr="009C21B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мұғалімге қажет оқушылардың қиналған тапсырмалары және жеке жетістіктері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 қадағалау)</w:t>
            </w:r>
          </w:p>
        </w:tc>
        <w:tc>
          <w:tcPr>
            <w:tcW w:w="1378" w:type="pct"/>
            <w:gridSpan w:val="2"/>
          </w:tcPr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70116" w:rsidRPr="007D3824" w:rsidTr="001E7AE8">
        <w:trPr>
          <w:trHeight w:val="1592"/>
        </w:trPr>
        <w:tc>
          <w:tcPr>
            <w:tcW w:w="1846" w:type="pct"/>
            <w:gridSpan w:val="4"/>
            <w:shd w:val="clear" w:color="auto" w:fill="FFFFFF" w:themeFill="background1"/>
          </w:tcPr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Саралау–оқушыларға қалай көбірек қолдау көрсетуді жоспарлайсыз? Қабілеті жоғары оқушыларға қандай міндет қоюды жоспарлап отырсыз? </w:t>
            </w:r>
          </w:p>
        </w:tc>
        <w:tc>
          <w:tcPr>
            <w:tcW w:w="1776" w:type="pct"/>
            <w:gridSpan w:val="2"/>
            <w:shd w:val="clear" w:color="auto" w:fill="FFFFFF" w:themeFill="background1"/>
          </w:tcPr>
          <w:p w:rsidR="00170116" w:rsidRPr="009C21BD" w:rsidRDefault="00170116" w:rsidP="007D3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оқушылардың материалды меңгеру деңгейін қалай тексеруді жоспарлайсыз? </w:t>
            </w:r>
          </w:p>
        </w:tc>
        <w:tc>
          <w:tcPr>
            <w:tcW w:w="1378" w:type="pct"/>
            <w:gridSpan w:val="2"/>
            <w:shd w:val="clear" w:color="auto" w:fill="FFFFFF" w:themeFill="background1"/>
          </w:tcPr>
          <w:p w:rsidR="00170116" w:rsidRPr="009C21BD" w:rsidRDefault="00170116" w:rsidP="007D3824">
            <w:pPr>
              <w:spacing w:after="0" w:line="240" w:lineRule="auto"/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және қауіпсіздік техникасының сақталуы</w:t>
            </w:r>
          </w:p>
        </w:tc>
      </w:tr>
      <w:tr w:rsidR="00170116" w:rsidRPr="007D3824" w:rsidTr="001E7AE8">
        <w:trPr>
          <w:trHeight w:val="864"/>
        </w:trPr>
        <w:tc>
          <w:tcPr>
            <w:tcW w:w="1846" w:type="pct"/>
            <w:gridSpan w:val="4"/>
          </w:tcPr>
          <w:p w:rsidR="00170116" w:rsidRPr="009C21BD" w:rsidRDefault="00170116" w:rsidP="007D3824">
            <w:pPr>
              <w:pStyle w:val="a3"/>
              <w:tabs>
                <w:tab w:val="left" w:pos="0"/>
                <w:tab w:val="left" w:pos="284"/>
                <w:tab w:val="left" w:pos="532"/>
                <w:tab w:val="left" w:pos="4536"/>
                <w:tab w:val="left" w:pos="458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Қорытындылау мақсатында оқушылардың қабілетіне қарай жеке тапсырмалар ұсыну, оқушылардың өздеріне таңдауға беру</w:t>
            </w:r>
          </w:p>
        </w:tc>
        <w:tc>
          <w:tcPr>
            <w:tcW w:w="1776" w:type="pct"/>
            <w:gridSpan w:val="2"/>
          </w:tcPr>
          <w:p w:rsidR="00170116" w:rsidRPr="009C21BD" w:rsidRDefault="00170116" w:rsidP="007D3824">
            <w:pPr>
              <w:pStyle w:val="a3"/>
              <w:tabs>
                <w:tab w:val="left" w:pos="299"/>
              </w:tabs>
              <w:spacing w:after="0" w:line="240" w:lineRule="auto"/>
              <w:ind w:left="21" w:righ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Өзіндік рефлексия бірінші ұсынылған форматта немесе екінші форматта жүргізу мүмкіншілігі бар(мұғалімге қажет ақпарат оқушылардың қиналған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9C21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тапсырмалары және жеке жетістіктері)</w:t>
            </w:r>
          </w:p>
        </w:tc>
        <w:tc>
          <w:tcPr>
            <w:tcW w:w="1378" w:type="pct"/>
            <w:gridSpan w:val="2"/>
            <w:shd w:val="clear" w:color="auto" w:fill="FFFFFF" w:themeFill="background1"/>
          </w:tcPr>
          <w:p w:rsidR="00170116" w:rsidRPr="009C21BD" w:rsidRDefault="00170116" w:rsidP="007D3824">
            <w:pPr>
              <w:tabs>
                <w:tab w:val="left" w:pos="742"/>
                <w:tab w:val="left" w:pos="1451"/>
                <w:tab w:val="left" w:pos="1593"/>
                <w:tab w:val="left" w:pos="1705"/>
              </w:tabs>
              <w:spacing w:after="0" w:line="240" w:lineRule="auto"/>
              <w:ind w:left="-108" w:righ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АКТ-ның пайдалану уақыты шектеулі,сергіту тапсырмалары</w:t>
            </w:r>
          </w:p>
          <w:p w:rsidR="00170116" w:rsidRPr="009C21BD" w:rsidRDefault="00170116" w:rsidP="007D3824">
            <w:pPr>
              <w:pStyle w:val="a3"/>
              <w:tabs>
                <w:tab w:val="left" w:pos="0"/>
                <w:tab w:val="left" w:pos="34"/>
                <w:tab w:val="left" w:pos="175"/>
                <w:tab w:val="left" w:pos="1735"/>
              </w:tabs>
              <w:spacing w:after="0" w:line="240" w:lineRule="auto"/>
              <w:ind w:left="-108" w:right="-3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170116" w:rsidRPr="007D3824" w:rsidTr="001E7AE8">
        <w:trPr>
          <w:cantSplit/>
          <w:trHeight w:val="537"/>
        </w:trPr>
        <w:tc>
          <w:tcPr>
            <w:tcW w:w="1114" w:type="pct"/>
            <w:gridSpan w:val="3"/>
            <w:vMerge w:val="restart"/>
            <w:shd w:val="clear" w:color="auto" w:fill="FFFFFF" w:themeFill="background1"/>
          </w:tcPr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бойынша рефлексия </w:t>
            </w:r>
          </w:p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0116" w:rsidRPr="009C21BD" w:rsidRDefault="00170116" w:rsidP="007D3824">
            <w:pPr>
              <w:spacing w:after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мақсаттары / оқу мақсаттары дұрыс қойылған ба? Оқушылардың барлығы ОМ қол жеткізді ме? </w:t>
            </w:r>
          </w:p>
          <w:p w:rsidR="00170116" w:rsidRPr="009C21BD" w:rsidRDefault="00170116" w:rsidP="007D3824">
            <w:pPr>
              <w:spacing w:after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Жеткізбесе, неліктен? </w:t>
            </w:r>
          </w:p>
          <w:p w:rsidR="00170116" w:rsidRPr="009C21BD" w:rsidRDefault="00170116" w:rsidP="007D3824">
            <w:pPr>
              <w:spacing w:after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Сабақта саралау дұрыс жүргізілді ме? </w:t>
            </w:r>
          </w:p>
          <w:p w:rsidR="00170116" w:rsidRPr="009C21BD" w:rsidRDefault="00170116" w:rsidP="007D3824">
            <w:pPr>
              <w:spacing w:after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уақыттық кезеңдері сақталды ма? </w:t>
            </w:r>
          </w:p>
          <w:p w:rsidR="00170116" w:rsidRPr="009C21BD" w:rsidRDefault="00170116" w:rsidP="007D3824">
            <w:pPr>
              <w:spacing w:after="0" w:line="240" w:lineRule="auto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жоспарынан қандай ауытқулар болды ма, неліктен? </w:t>
            </w:r>
          </w:p>
        </w:tc>
        <w:tc>
          <w:tcPr>
            <w:tcW w:w="3886" w:type="pct"/>
            <w:gridSpan w:val="5"/>
            <w:shd w:val="clear" w:color="auto" w:fill="FFFFFF" w:themeFill="background1"/>
          </w:tcPr>
          <w:p w:rsidR="00170116" w:rsidRPr="009C21BD" w:rsidRDefault="00170116" w:rsidP="007D3824">
            <w:pPr>
              <w:spacing w:after="0" w:line="240" w:lineRule="auto"/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170116" w:rsidRPr="007D3824" w:rsidTr="001E7AE8">
        <w:trPr>
          <w:cantSplit/>
          <w:trHeight w:val="2962"/>
        </w:trPr>
        <w:tc>
          <w:tcPr>
            <w:tcW w:w="1114" w:type="pct"/>
            <w:gridSpan w:val="3"/>
            <w:vMerge/>
            <w:shd w:val="clear" w:color="auto" w:fill="FFFFFF" w:themeFill="background1"/>
          </w:tcPr>
          <w:p w:rsidR="00170116" w:rsidRPr="009C21BD" w:rsidRDefault="00170116" w:rsidP="007D3824">
            <w:pPr>
              <w:ind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86" w:type="pct"/>
            <w:gridSpan w:val="5"/>
            <w:shd w:val="clear" w:color="auto" w:fill="auto"/>
          </w:tcPr>
          <w:p w:rsidR="00170116" w:rsidRPr="009C21BD" w:rsidRDefault="00170116" w:rsidP="007D3824">
            <w:pPr>
              <w:pStyle w:val="a3"/>
              <w:tabs>
                <w:tab w:val="left" w:pos="168"/>
                <w:tab w:val="left" w:pos="310"/>
              </w:tabs>
              <w:ind w:left="15" w:right="103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21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мақсаттары,ОМ қол жеткізу,саралау тапсырмаларын талдау мүмкіндігі.</w:t>
            </w:r>
          </w:p>
        </w:tc>
      </w:tr>
    </w:tbl>
    <w:p w:rsidR="003716E7" w:rsidRPr="00DC6D58" w:rsidRDefault="003716E7" w:rsidP="00DC6D58">
      <w:pPr>
        <w:ind w:right="-426"/>
        <w:rPr>
          <w:rFonts w:ascii="Times New Roman" w:hAnsi="Times New Roman" w:cs="Times New Roman"/>
          <w:i/>
          <w:noProof/>
          <w:sz w:val="24"/>
          <w:szCs w:val="24"/>
        </w:rPr>
      </w:pPr>
      <w:bookmarkStart w:id="1" w:name="_GoBack"/>
      <w:bookmarkEnd w:id="1"/>
    </w:p>
    <w:sectPr w:rsidR="003716E7" w:rsidRPr="00DC6D58" w:rsidSect="007D3824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8A5252"/>
    <w:multiLevelType w:val="hybridMultilevel"/>
    <w:tmpl w:val="9174A74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DA12BDC"/>
    <w:multiLevelType w:val="hybridMultilevel"/>
    <w:tmpl w:val="BA168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F7BEA"/>
    <w:rsid w:val="00060B11"/>
    <w:rsid w:val="00081C3B"/>
    <w:rsid w:val="0008757F"/>
    <w:rsid w:val="000B06C2"/>
    <w:rsid w:val="00170116"/>
    <w:rsid w:val="001E7AE8"/>
    <w:rsid w:val="001F7BEA"/>
    <w:rsid w:val="00232F9F"/>
    <w:rsid w:val="00245E97"/>
    <w:rsid w:val="0029436B"/>
    <w:rsid w:val="002D7AD4"/>
    <w:rsid w:val="00350683"/>
    <w:rsid w:val="003716E7"/>
    <w:rsid w:val="004349EE"/>
    <w:rsid w:val="00484773"/>
    <w:rsid w:val="004A4E3D"/>
    <w:rsid w:val="004B22ED"/>
    <w:rsid w:val="004E2705"/>
    <w:rsid w:val="00535B00"/>
    <w:rsid w:val="005971DF"/>
    <w:rsid w:val="007D3824"/>
    <w:rsid w:val="007F400B"/>
    <w:rsid w:val="00827A05"/>
    <w:rsid w:val="008818A1"/>
    <w:rsid w:val="008E2BC9"/>
    <w:rsid w:val="00961027"/>
    <w:rsid w:val="00974745"/>
    <w:rsid w:val="00A052B0"/>
    <w:rsid w:val="00A6234D"/>
    <w:rsid w:val="00A77C77"/>
    <w:rsid w:val="00A96190"/>
    <w:rsid w:val="00AD51A4"/>
    <w:rsid w:val="00C81A71"/>
    <w:rsid w:val="00D6643D"/>
    <w:rsid w:val="00DC6D58"/>
    <w:rsid w:val="00DD1FA7"/>
    <w:rsid w:val="00E348A4"/>
    <w:rsid w:val="00E533FB"/>
    <w:rsid w:val="00FF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2078CF-F1EF-4A88-9E83-9540FEA7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11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70116"/>
    <w:pPr>
      <w:keepNext/>
      <w:widowControl w:val="0"/>
      <w:spacing w:after="0" w:line="240" w:lineRule="auto"/>
      <w:outlineLvl w:val="0"/>
    </w:pPr>
    <w:rPr>
      <w:rFonts w:ascii="Arial" w:eastAsia="Times New Roman" w:hAnsi="Arial" w:cs="Times New Roman"/>
      <w:b/>
      <w:color w:val="000000"/>
      <w:sz w:val="20"/>
      <w:szCs w:val="20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01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0116"/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paragraph" w:customStyle="1" w:styleId="AssignmentTemplate">
    <w:name w:val="AssignmentTemplate"/>
    <w:basedOn w:val="9"/>
    <w:rsid w:val="00170116"/>
    <w:pPr>
      <w:keepNext w:val="0"/>
      <w:keepLines w:val="0"/>
      <w:spacing w:before="240" w:after="60" w:line="240" w:lineRule="auto"/>
    </w:pPr>
    <w:rPr>
      <w:rFonts w:ascii="Cambria" w:eastAsia="Times New Roman" w:hAnsi="Cambria" w:cs="Times New Roman"/>
      <w:b/>
      <w:i w:val="0"/>
      <w:iCs w:val="0"/>
      <w:color w:val="auto"/>
      <w:sz w:val="22"/>
      <w:lang w:eastAsia="en-US"/>
    </w:rPr>
  </w:style>
  <w:style w:type="paragraph" w:styleId="a3">
    <w:name w:val="List Paragraph"/>
    <w:basedOn w:val="a"/>
    <w:link w:val="a4"/>
    <w:uiPriority w:val="34"/>
    <w:qFormat/>
    <w:rsid w:val="00170116"/>
    <w:pPr>
      <w:ind w:left="720"/>
      <w:contextualSpacing/>
    </w:pPr>
  </w:style>
  <w:style w:type="paragraph" w:customStyle="1" w:styleId="Default">
    <w:name w:val="Default"/>
    <w:rsid w:val="0017011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uiPriority w:val="99"/>
    <w:rsid w:val="00170116"/>
    <w:rPr>
      <w:color w:val="0000FF"/>
      <w:u w:val="single"/>
    </w:rPr>
  </w:style>
  <w:style w:type="character" w:customStyle="1" w:styleId="apple-converted-space">
    <w:name w:val="apple-converted-space"/>
    <w:basedOn w:val="a0"/>
    <w:rsid w:val="00170116"/>
  </w:style>
  <w:style w:type="paragraph" w:styleId="a6">
    <w:name w:val="No Spacing"/>
    <w:link w:val="a7"/>
    <w:uiPriority w:val="1"/>
    <w:qFormat/>
    <w:rsid w:val="00170116"/>
    <w:pPr>
      <w:spacing w:after="0" w:line="240" w:lineRule="auto"/>
    </w:pPr>
  </w:style>
  <w:style w:type="character" w:customStyle="1" w:styleId="a4">
    <w:name w:val="Абзац списка Знак"/>
    <w:link w:val="a3"/>
    <w:uiPriority w:val="34"/>
    <w:locked/>
    <w:rsid w:val="00170116"/>
    <w:rPr>
      <w:rFonts w:eastAsiaTheme="minorEastAsia"/>
      <w:lang w:eastAsia="ru-RU"/>
    </w:rPr>
  </w:style>
  <w:style w:type="character" w:customStyle="1" w:styleId="a7">
    <w:name w:val="Без интервала Знак"/>
    <w:link w:val="a6"/>
    <w:uiPriority w:val="1"/>
    <w:locked/>
    <w:rsid w:val="00170116"/>
  </w:style>
  <w:style w:type="character" w:styleId="a8">
    <w:name w:val="Strong"/>
    <w:basedOn w:val="a0"/>
    <w:uiPriority w:val="22"/>
    <w:qFormat/>
    <w:rsid w:val="00170116"/>
    <w:rPr>
      <w:b/>
      <w:bCs/>
    </w:rPr>
  </w:style>
  <w:style w:type="character" w:customStyle="1" w:styleId="90">
    <w:name w:val="Заголовок 9 Знак"/>
    <w:basedOn w:val="a0"/>
    <w:link w:val="9"/>
    <w:uiPriority w:val="9"/>
    <w:semiHidden/>
    <w:rsid w:val="001701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94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436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1026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36-27-9</cp:lastModifiedBy>
  <cp:revision>18</cp:revision>
  <cp:lastPrinted>2017-12-20T03:47:00Z</cp:lastPrinted>
  <dcterms:created xsi:type="dcterms:W3CDTF">2017-05-11T03:48:00Z</dcterms:created>
  <dcterms:modified xsi:type="dcterms:W3CDTF">2018-01-15T08:48:00Z</dcterms:modified>
</cp:coreProperties>
</file>