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E" w:rsidRPr="004771E6" w:rsidRDefault="00B520AE" w:rsidP="00D32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>Самоанализ  внеклассного мероприятия</w:t>
      </w:r>
    </w:p>
    <w:p w:rsidR="00527ABE" w:rsidRPr="004771E6" w:rsidRDefault="00B520AE" w:rsidP="00632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653C95" w:rsidRPr="00477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F57" w:rsidRPr="004771E6">
        <w:rPr>
          <w:rFonts w:ascii="Times New Roman" w:hAnsi="Times New Roman" w:cs="Times New Roman"/>
          <w:b/>
          <w:bCs/>
          <w:sz w:val="28"/>
          <w:szCs w:val="28"/>
        </w:rPr>
        <w:t>«Знай и люби русский язык»</w:t>
      </w:r>
    </w:p>
    <w:p w:rsidR="00632F57" w:rsidRPr="004771E6" w:rsidRDefault="00632F57" w:rsidP="00632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1E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653C95" w:rsidRPr="004771E6" w:rsidRDefault="006E0FD5" w:rsidP="001D78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1E6">
        <w:rPr>
          <w:rFonts w:ascii="Times New Roman" w:hAnsi="Times New Roman" w:cs="Times New Roman"/>
          <w:b/>
          <w:bCs/>
          <w:sz w:val="28"/>
          <w:szCs w:val="28"/>
        </w:rPr>
        <w:t>27 апреля  2017</w:t>
      </w:r>
      <w:r w:rsidR="00FF2C1A" w:rsidRPr="004771E6">
        <w:rPr>
          <w:rFonts w:ascii="Times New Roman" w:hAnsi="Times New Roman" w:cs="Times New Roman"/>
          <w:b/>
          <w:bCs/>
          <w:sz w:val="28"/>
          <w:szCs w:val="28"/>
        </w:rPr>
        <w:t xml:space="preserve"> года учителем русского языка и литературного чтения</w:t>
      </w:r>
      <w:r w:rsidR="00521D34" w:rsidRPr="004771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1D34" w:rsidRPr="004771E6">
        <w:rPr>
          <w:rFonts w:ascii="Times New Roman" w:hAnsi="Times New Roman" w:cs="Times New Roman"/>
          <w:bCs/>
          <w:sz w:val="28"/>
          <w:szCs w:val="28"/>
        </w:rPr>
        <w:t>Воловой</w:t>
      </w:r>
      <w:proofErr w:type="spellEnd"/>
      <w:r w:rsidR="00521D34" w:rsidRPr="004771E6">
        <w:rPr>
          <w:rFonts w:ascii="Times New Roman" w:hAnsi="Times New Roman" w:cs="Times New Roman"/>
          <w:bCs/>
          <w:sz w:val="28"/>
          <w:szCs w:val="28"/>
        </w:rPr>
        <w:t xml:space="preserve"> Еленой Геннадьевной </w:t>
      </w:r>
      <w:r w:rsidR="005415AD" w:rsidRPr="00477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C1A" w:rsidRPr="004771E6">
        <w:rPr>
          <w:rFonts w:ascii="Times New Roman" w:hAnsi="Times New Roman" w:cs="Times New Roman"/>
          <w:bCs/>
          <w:sz w:val="28"/>
          <w:szCs w:val="28"/>
        </w:rPr>
        <w:t>было проведено открытое внеклассное</w:t>
      </w:r>
      <w:r w:rsidRPr="004771E6">
        <w:rPr>
          <w:rFonts w:ascii="Times New Roman" w:hAnsi="Times New Roman" w:cs="Times New Roman"/>
          <w:bCs/>
          <w:sz w:val="28"/>
          <w:szCs w:val="28"/>
        </w:rPr>
        <w:t xml:space="preserve">   мероприятие «Знай и люби русский язык»</w:t>
      </w:r>
      <w:r w:rsidR="00FF2C1A" w:rsidRPr="004771E6">
        <w:rPr>
          <w:rFonts w:ascii="Times New Roman" w:hAnsi="Times New Roman" w:cs="Times New Roman"/>
          <w:bCs/>
          <w:sz w:val="28"/>
          <w:szCs w:val="28"/>
        </w:rPr>
        <w:t xml:space="preserve"> для учащихся, воспитанников</w:t>
      </w:r>
      <w:r w:rsidR="00521D34" w:rsidRPr="004771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71E6">
        <w:rPr>
          <w:rFonts w:ascii="Times New Roman" w:hAnsi="Times New Roman" w:cs="Times New Roman"/>
          <w:bCs/>
          <w:sz w:val="28"/>
          <w:szCs w:val="28"/>
        </w:rPr>
        <w:t>8  класса</w:t>
      </w:r>
      <w:r w:rsidR="00FF2C1A" w:rsidRPr="004771E6">
        <w:rPr>
          <w:rFonts w:ascii="Times New Roman" w:hAnsi="Times New Roman" w:cs="Times New Roman"/>
          <w:bCs/>
          <w:sz w:val="28"/>
          <w:szCs w:val="28"/>
        </w:rPr>
        <w:t>.</w:t>
      </w:r>
    </w:p>
    <w:p w:rsidR="005415AD" w:rsidRPr="004771E6" w:rsidRDefault="001D78DB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21D34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2C1A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 мероприятии присутствовали пед</w:t>
      </w:r>
      <w:r w:rsidR="006E0FD5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агоги: Шмелева Светлана Андреевна, </w:t>
      </w:r>
      <w:proofErr w:type="spellStart"/>
      <w:r w:rsidR="006E0FD5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Пилюшенко</w:t>
      </w:r>
      <w:proofErr w:type="spellEnd"/>
      <w:r w:rsidR="006E0FD5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Николаевна</w:t>
      </w:r>
      <w:r w:rsidR="00FF2C1A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E0FD5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C1A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2C1A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Воловая</w:t>
      </w:r>
      <w:proofErr w:type="spellEnd"/>
      <w:r w:rsidR="00FF2C1A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0FD5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Геннадьевна и  четырнадцать</w:t>
      </w:r>
      <w:r w:rsidR="00FF2C1A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</w:t>
      </w:r>
      <w:r w:rsidR="006E0FD5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воспитанников  8 и 7 </w:t>
      </w:r>
      <w:r w:rsidR="005415AD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классов.</w:t>
      </w:r>
    </w:p>
    <w:p w:rsidR="002601E9" w:rsidRPr="004771E6" w:rsidRDefault="002601E9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внеклассного мероприятия</w:t>
      </w:r>
      <w:r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601E9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1E9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01E9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="002601E9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углубить и расширить кругозор знаний учащихся о языке;</w:t>
      </w:r>
    </w:p>
    <w:p w:rsidR="002601E9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1E9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развивающая: развивать и укреплять навыки критического мышления, повышать грамотность учащихся;</w:t>
      </w:r>
    </w:p>
    <w:p w:rsidR="005415AD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1E9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воспитательная: п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любовь к родному языку.</w:t>
      </w:r>
    </w:p>
    <w:p w:rsidR="001200E4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00E4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четко и правильно формулировать ответы, быстро находить верное решение;</w:t>
      </w:r>
    </w:p>
    <w:p w:rsidR="001200E4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познавательный интерес, потребность в расширении кругозора и углублении знаний по русскому языку и литературному чтению;</w:t>
      </w:r>
    </w:p>
    <w:p w:rsidR="005415AD" w:rsidRPr="004771E6" w:rsidRDefault="001200E4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потребность и умение работать в команде, подчиняться заданным правилам игры; формировать культуру отношений в процессе соревнования.</w:t>
      </w:r>
    </w:p>
    <w:p w:rsidR="005415AD" w:rsidRPr="004771E6" w:rsidRDefault="005415AD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занятия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занятие с использованием мультимедийной презентации.</w:t>
      </w:r>
    </w:p>
    <w:p w:rsidR="002601E9" w:rsidRPr="004771E6" w:rsidRDefault="002601E9" w:rsidP="001D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ноутбук, мультимедийный проектор, </w:t>
      </w:r>
      <w:r w:rsidR="005415AD"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слайдовая </w:t>
      </w:r>
      <w:r w:rsidRPr="0047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презентация;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AD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с высказываниями классиков русской литературы о русском языке: «Наш язык – наш меч, наш свет, наша любовь, наша гордость» (К.Г. Паустовский). </w:t>
      </w:r>
      <w:proofErr w:type="gramStart"/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«Нам  дан  во  владение самый  богатый, меткий,  могучий  и  поистине  волшебный  русский язык» (К.Г. Паустовский) </w:t>
      </w:r>
      <w:r w:rsidR="002E5F0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в умелых руках и в опытных устах – красив, певуч, выразителен, гибок, послушен, ловок и вместителен»</w:t>
      </w:r>
      <w:r w:rsidR="002E5F0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(А.И. Куприн)</w:t>
      </w:r>
      <w:r w:rsidR="002E5F0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«Берегите наш язык, наш прекрасный русский язык, – это клад, это достояние, переданное нам нашими предшественниками!</w:t>
      </w:r>
      <w:proofErr w:type="gramEnd"/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Обращайтесь почтительно с этим могущественным орудием» (И.С. Тургенев)</w:t>
      </w:r>
    </w:p>
    <w:p w:rsidR="00B1726B" w:rsidRPr="004771E6" w:rsidRDefault="002601E9" w:rsidP="00B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AB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подготовке к мероприятию  ребята проявили большую активность. Ими были заранее подготов</w:t>
      </w:r>
      <w:r w:rsidR="006E0FD5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названия  команд.</w:t>
      </w:r>
      <w:r w:rsidR="00527AB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 удовольствием приняли уч</w:t>
      </w:r>
      <w:r w:rsidR="006E0FD5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мероприятии</w:t>
      </w:r>
      <w:proofErr w:type="gramStart"/>
      <w:r w:rsidR="006E0FD5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AB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527AB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материал был подобран с учетом возрастных  особенностей учащихся.</w:t>
      </w:r>
      <w:r w:rsidR="00521D3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AB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 большим желанием выпол</w:t>
      </w:r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 задания, отгадывали сказки</w:t>
      </w:r>
      <w:r w:rsidR="00527ABE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составляли пословицы, произносили скороговорки</w:t>
      </w:r>
      <w:r w:rsidR="00521D3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FD5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от одного задания</w:t>
      </w:r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другому, воспитанники могли не только слушать, но и логически мыслить, проявлять находчивость и самостоятельность. Все задания имели коррекционно-развивающую </w:t>
      </w:r>
      <w:proofErr w:type="spellStart"/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proofErr w:type="gramStart"/>
      <w:r w:rsidR="006E0FD5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</w:t>
      </w:r>
      <w:proofErr w:type="spellEnd"/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мультимедийной презентации при проведении мероприятия было направлено на мотивацию визуального восприятия, на развитие интереса к русскому языку и литературному чтению. </w:t>
      </w:r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внеклассном мероприятии проводилась коллективная, индивидуальная и фронтальная работа. Был применен игровой метод,  объяснительно-иллюстрированный с применением ИКТ. </w:t>
      </w:r>
      <w:r w:rsidR="00D326EB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мероприятия в классе царила атмосфера доброжелательности, сотрудничества. А вся</w:t>
      </w:r>
      <w:r w:rsidR="008E43E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6EB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была основана на демократических принципах общения с учащимися, на развитие творческой активности детей. Считаю, что мероприятие несет большое познавательное, воспитывающее и развивающее значение, цель мероприятия достигнута. Учащиеся смогли раскрыть свой творческий потенциал. Мероприятие закончилось награждением участников памятными подарками.</w:t>
      </w:r>
    </w:p>
    <w:p w:rsidR="00A7063D" w:rsidRPr="004771E6" w:rsidRDefault="00A7063D" w:rsidP="00B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6B" w:rsidRPr="004771E6" w:rsidRDefault="00B1726B" w:rsidP="00B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1D3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литературного чтени</w:t>
      </w: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письма ГКОУ РО  </w:t>
      </w:r>
      <w:proofErr w:type="gramStart"/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Пролетарской</w:t>
      </w:r>
      <w:proofErr w:type="gramEnd"/>
    </w:p>
    <w:p w:rsidR="00521D34" w:rsidRPr="004771E6" w:rsidRDefault="00B1726B" w:rsidP="00B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1D3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 </w:t>
      </w:r>
      <w:proofErr w:type="spellStart"/>
      <w:r w:rsidR="00521D3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Воловая</w:t>
      </w:r>
      <w:proofErr w:type="spellEnd"/>
      <w:r w:rsidR="00521D34" w:rsidRPr="004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</w:t>
      </w:r>
    </w:p>
    <w:p w:rsidR="006E0FD5" w:rsidRPr="004771E6" w:rsidRDefault="006E0FD5" w:rsidP="00B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3557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 Ростовской</w:t>
      </w: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>области «Пролетарская специальная школа-интернат»</w:t>
      </w: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>(ГКОУ РО «Пролетарская школа-интернат»)</w:t>
      </w: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D" w:rsidRPr="004771E6" w:rsidRDefault="00A7063D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D" w:rsidRPr="004771E6" w:rsidRDefault="00A7063D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D" w:rsidRPr="004771E6" w:rsidRDefault="00A7063D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1E6">
        <w:rPr>
          <w:rFonts w:ascii="Times New Roman" w:hAnsi="Times New Roman" w:cs="Times New Roman"/>
          <w:sz w:val="28"/>
          <w:szCs w:val="28"/>
        </w:rPr>
        <w:t xml:space="preserve"> Внеклассное мероприятие</w:t>
      </w:r>
    </w:p>
    <w:p w:rsidR="00436254" w:rsidRPr="004771E6" w:rsidRDefault="00436254" w:rsidP="0043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1E6">
        <w:rPr>
          <w:rFonts w:ascii="Times New Roman" w:hAnsi="Times New Roman" w:cs="Times New Roman"/>
          <w:sz w:val="28"/>
          <w:szCs w:val="28"/>
        </w:rPr>
        <w:t xml:space="preserve">по русскому языку  </w:t>
      </w:r>
    </w:p>
    <w:p w:rsidR="00A7063D" w:rsidRPr="004771E6" w:rsidRDefault="00A7063D" w:rsidP="0043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3D" w:rsidRPr="004771E6" w:rsidRDefault="00A7063D" w:rsidP="00436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0FD5" w:rsidRPr="004771E6" w:rsidRDefault="006E0FD5" w:rsidP="00A70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1E6">
        <w:rPr>
          <w:rFonts w:ascii="Times New Roman" w:hAnsi="Times New Roman" w:cs="Times New Roman"/>
          <w:b/>
          <w:bCs/>
          <w:sz w:val="28"/>
          <w:szCs w:val="28"/>
        </w:rPr>
        <w:t>«Знай и люби</w:t>
      </w:r>
    </w:p>
    <w:p w:rsidR="00436254" w:rsidRPr="004771E6" w:rsidRDefault="006E0FD5" w:rsidP="00A706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1E6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="00436254" w:rsidRPr="004771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254" w:rsidRPr="004771E6" w:rsidRDefault="00436254" w:rsidP="00436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063D" w:rsidRPr="004771E6" w:rsidRDefault="00A7063D" w:rsidP="00436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D" w:rsidRPr="004771E6" w:rsidRDefault="00A7063D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D" w:rsidRPr="004771E6" w:rsidRDefault="00A7063D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B1726B" w:rsidP="00B172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proofErr w:type="spellStart"/>
      <w:r w:rsidRPr="004771E6">
        <w:rPr>
          <w:rFonts w:ascii="Times New Roman" w:hAnsi="Times New Roman" w:cs="Times New Roman"/>
          <w:b/>
          <w:sz w:val="28"/>
          <w:szCs w:val="28"/>
        </w:rPr>
        <w:t>Воловая</w:t>
      </w:r>
      <w:proofErr w:type="spellEnd"/>
      <w:r w:rsidRPr="004771E6">
        <w:rPr>
          <w:rFonts w:ascii="Times New Roman" w:hAnsi="Times New Roman" w:cs="Times New Roman"/>
          <w:b/>
          <w:sz w:val="28"/>
          <w:szCs w:val="28"/>
        </w:rPr>
        <w:t xml:space="preserve">   Е.Г.</w:t>
      </w:r>
    </w:p>
    <w:p w:rsidR="00436254" w:rsidRPr="004771E6" w:rsidRDefault="00436254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D5" w:rsidRPr="004771E6" w:rsidRDefault="006E0FD5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D5" w:rsidRPr="004771E6" w:rsidRDefault="006E0FD5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254" w:rsidRPr="004771E6" w:rsidRDefault="006E0FD5" w:rsidP="00436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E6">
        <w:rPr>
          <w:rFonts w:ascii="Times New Roman" w:hAnsi="Times New Roman" w:cs="Times New Roman"/>
          <w:b/>
          <w:sz w:val="28"/>
          <w:szCs w:val="28"/>
        </w:rPr>
        <w:t>27 апреля 2017</w:t>
      </w:r>
      <w:r w:rsidR="00436254" w:rsidRPr="004771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254" w:rsidRPr="00436254" w:rsidRDefault="00436254" w:rsidP="004362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436254" w:rsidRPr="0043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8"/>
    <w:rsid w:val="001200E4"/>
    <w:rsid w:val="001D78DB"/>
    <w:rsid w:val="002601E9"/>
    <w:rsid w:val="002E5F0E"/>
    <w:rsid w:val="00353897"/>
    <w:rsid w:val="00436254"/>
    <w:rsid w:val="004771E6"/>
    <w:rsid w:val="00521D34"/>
    <w:rsid w:val="00527ABE"/>
    <w:rsid w:val="005415AD"/>
    <w:rsid w:val="005D1308"/>
    <w:rsid w:val="00632F57"/>
    <w:rsid w:val="0064111D"/>
    <w:rsid w:val="00653C95"/>
    <w:rsid w:val="006E0FD5"/>
    <w:rsid w:val="007E7BAF"/>
    <w:rsid w:val="008E43E4"/>
    <w:rsid w:val="009C56D9"/>
    <w:rsid w:val="00A7063D"/>
    <w:rsid w:val="00AE3557"/>
    <w:rsid w:val="00B1726B"/>
    <w:rsid w:val="00B520AE"/>
    <w:rsid w:val="00D3238F"/>
    <w:rsid w:val="00D326EB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C03A-5392-4BA2-BBC0-8830F93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2016-06-01T07:19:00Z</dcterms:created>
  <dcterms:modified xsi:type="dcterms:W3CDTF">2017-06-02T23:06:00Z</dcterms:modified>
</cp:coreProperties>
</file>