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11" w:type="dxa"/>
        <w:jc w:val="center"/>
        <w:tblInd w:w="-1901" w:type="dxa"/>
        <w:tblLook w:val="04A0" w:firstRow="1" w:lastRow="0" w:firstColumn="1" w:lastColumn="0" w:noHBand="0" w:noVBand="1"/>
      </w:tblPr>
      <w:tblGrid>
        <w:gridCol w:w="5281"/>
        <w:gridCol w:w="5282"/>
        <w:gridCol w:w="248"/>
      </w:tblGrid>
      <w:tr w:rsidR="00D30A6B" w:rsidRPr="00D30A6B" w:rsidTr="00050691">
        <w:trPr>
          <w:jc w:val="center"/>
        </w:trPr>
        <w:tc>
          <w:tcPr>
            <w:tcW w:w="5281" w:type="dxa"/>
          </w:tcPr>
          <w:p w:rsidR="00D30A6B" w:rsidRPr="00140D15" w:rsidRDefault="00F71434" w:rsidP="00D30A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График прямой</w:t>
            </w:r>
            <w:r w:rsidR="00D30A6B" w:rsidRPr="00140D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пропорциональной зависимости</w:t>
            </w:r>
          </w:p>
          <w:p w:rsidR="00D30A6B" w:rsidRPr="00140D15" w:rsidRDefault="00D30A6B" w:rsidP="00D30A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0D15">
              <w:rPr>
                <w:rFonts w:ascii="Times New Roman" w:hAnsi="Times New Roman" w:cs="Times New Roman"/>
                <w:szCs w:val="24"/>
              </w:rPr>
              <w:t>Вариант 1</w:t>
            </w:r>
          </w:p>
          <w:p w:rsidR="000227EE" w:rsidRDefault="00CA1FDE" w:rsidP="00C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1434">
              <w:rPr>
                <w:rFonts w:ascii="Times New Roman" w:hAnsi="Times New Roman" w:cs="Times New Roman"/>
                <w:sz w:val="24"/>
                <w:szCs w:val="24"/>
              </w:rPr>
              <w:t>Выпишите формулы для прямой пропорциональной зависимости</w:t>
            </w:r>
            <w:r w:rsidR="000227EE" w:rsidRPr="00CA1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1434" w:rsidRPr="000227EE">
              <w:rPr>
                <w:position w:val="-24"/>
              </w:rPr>
              <w:object w:dxaOrig="4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224.25pt;height:30.75pt" o:ole="">
                  <v:imagedata r:id="rId6" o:title=""/>
                </v:shape>
                <o:OLEObject Type="Embed" ProgID="Equation.3" ShapeID="_x0000_i1103" DrawAspect="Content" ObjectID="_1677838525" r:id="rId7"/>
              </w:object>
            </w:r>
          </w:p>
          <w:p w:rsidR="00CA1FDE" w:rsidRDefault="00CA1FDE" w:rsidP="00C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1434">
              <w:rPr>
                <w:rFonts w:ascii="Times New Roman" w:hAnsi="Times New Roman" w:cs="Times New Roman"/>
                <w:sz w:val="24"/>
                <w:szCs w:val="24"/>
              </w:rPr>
              <w:t>Заполните таблицу для прямой пропорциональной зависимости, выраженной формулой у= –5х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F71434" w:rsidTr="00F71434"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1434" w:rsidTr="00F71434"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CA1F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1434" w:rsidRDefault="00F71434" w:rsidP="00F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Определите,  какая точка какому графику  принадлежат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567"/>
              <w:gridCol w:w="1298"/>
            </w:tblGrid>
            <w:tr w:rsidR="00F71434" w:rsidTr="00FC0DA7">
              <w:tc>
                <w:tcPr>
                  <w:tcW w:w="704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1985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у=5х</w:t>
                  </w:r>
                </w:p>
              </w:tc>
              <w:tc>
                <w:tcPr>
                  <w:tcW w:w="567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(-1;-2,5)</w:t>
                  </w:r>
                </w:p>
              </w:tc>
            </w:tr>
            <w:tr w:rsidR="00F71434" w:rsidTr="00FC0DA7">
              <w:tc>
                <w:tcPr>
                  <w:tcW w:w="704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985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639" w:dyaOrig="620">
                      <v:shape id="_x0000_i1114" type="#_x0000_t75" style="width:32.25pt;height:30.75pt" o:ole="">
                        <v:imagedata r:id="rId8" o:title=""/>
                      </v:shape>
                      <o:OLEObject Type="Embed" ProgID="Equation.3" ShapeID="_x0000_i1114" DrawAspect="Content" ObjectID="_1677838526" r:id="rId9"/>
                    </w:object>
                  </w:r>
                </w:p>
              </w:tc>
              <w:tc>
                <w:tcPr>
                  <w:tcW w:w="567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(1;5)</w:t>
                  </w:r>
                </w:p>
              </w:tc>
            </w:tr>
            <w:tr w:rsidR="00F71434" w:rsidTr="00FC0DA7">
              <w:tc>
                <w:tcPr>
                  <w:tcW w:w="704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1985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у=2,5х</w:t>
                  </w:r>
                </w:p>
              </w:tc>
              <w:tc>
                <w:tcPr>
                  <w:tcW w:w="567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(-5;-1)</w:t>
                  </w:r>
                </w:p>
              </w:tc>
            </w:tr>
            <w:tr w:rsidR="00F71434" w:rsidTr="00FC0DA7">
              <w:tc>
                <w:tcPr>
                  <w:tcW w:w="704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1985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740" w:dyaOrig="620">
                      <v:shape id="_x0000_i1117" type="#_x0000_t75" style="width:37.5pt;height:30.75pt" o:ole="">
                        <v:imagedata r:id="rId10" o:title=""/>
                      </v:shape>
                      <o:OLEObject Type="Embed" ProgID="Equation.3" ShapeID="_x0000_i1117" DrawAspect="Content" ObjectID="_1677838527" r:id="rId11"/>
                    </w:object>
                  </w:r>
                </w:p>
              </w:tc>
              <w:tc>
                <w:tcPr>
                  <w:tcW w:w="567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</w:tcPr>
                <w:p w:rsidR="00F71434" w:rsidRDefault="00F71434" w:rsidP="00FC0DA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(2;5)</w:t>
                  </w:r>
                </w:p>
              </w:tc>
            </w:tr>
          </w:tbl>
          <w:p w:rsidR="00F71434" w:rsidRDefault="00F71434" w:rsidP="00C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1FDE">
              <w:rPr>
                <w:rFonts w:ascii="Times New Roman" w:hAnsi="Times New Roman" w:cs="Times New Roman"/>
                <w:sz w:val="24"/>
                <w:szCs w:val="24"/>
              </w:rPr>
              <w:t xml:space="preserve">. Запишите формулу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прямой</w:t>
            </w:r>
            <w:r w:rsidR="00CA1FDE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пропорциональной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она проходит через точку:</w:t>
            </w:r>
          </w:p>
          <w:p w:rsidR="00CA1FDE" w:rsidRDefault="00F71434" w:rsidP="00CA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А(1;1)    Б) В(5; -20);    В) С(20; -5);    Г) Е(6; 1)</w:t>
            </w:r>
            <w:r w:rsidR="00CA1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06B" w:rsidRPr="00D30A6B" w:rsidRDefault="00050691" w:rsidP="0005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Постройте график прямой пропорциональности </w:t>
            </w:r>
            <w:r w:rsidRPr="00072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20">
                <v:shape id="_x0000_i1276" type="#_x0000_t75" style="width:39pt;height:30.75pt" o:ole="">
                  <v:imagedata r:id="rId12" o:title=""/>
                </v:shape>
                <o:OLEObject Type="Embed" ProgID="Equation.3" ShapeID="_x0000_i1276" DrawAspect="Content" ObjectID="_1677838528" r:id="rId13"/>
              </w:object>
            </w:r>
          </w:p>
        </w:tc>
        <w:tc>
          <w:tcPr>
            <w:tcW w:w="5530" w:type="dxa"/>
            <w:gridSpan w:val="2"/>
          </w:tcPr>
          <w:p w:rsidR="00F71434" w:rsidRPr="00140D15" w:rsidRDefault="00F71434" w:rsidP="00F714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График прямой</w:t>
            </w:r>
            <w:r w:rsidRPr="00140D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пропорциональной зависимости</w:t>
            </w:r>
          </w:p>
          <w:p w:rsidR="00D30A6B" w:rsidRPr="00140D15" w:rsidRDefault="00D30A6B" w:rsidP="00D30A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0D15">
              <w:rPr>
                <w:rFonts w:ascii="Times New Roman" w:hAnsi="Times New Roman" w:cs="Times New Roman"/>
                <w:szCs w:val="24"/>
              </w:rPr>
              <w:t>Вариант 2</w:t>
            </w:r>
          </w:p>
          <w:p w:rsidR="000227EE" w:rsidRDefault="00F71434" w:rsidP="00F71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1.Выпишите формулы для прямой пропорциональной зависимости</w:t>
            </w:r>
            <w:r w:rsidR="000227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7E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560" w:dyaOrig="620">
                <v:shape id="_x0000_i1107" type="#_x0000_t75" style="width:228pt;height:30.75pt" o:ole="">
                  <v:imagedata r:id="rId14" o:title=""/>
                </v:shape>
                <o:OLEObject Type="Embed" ProgID="Equation.3" ShapeID="_x0000_i1107" DrawAspect="Content" ObjectID="_1677838529" r:id="rId15"/>
              </w:object>
            </w:r>
          </w:p>
          <w:p w:rsidR="00F71434" w:rsidRDefault="00F71434" w:rsidP="00F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Заполните таблицу для прямой пропорциональной зависимости, выраженной формулой у=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663"/>
              <w:gridCol w:w="663"/>
              <w:gridCol w:w="663"/>
              <w:gridCol w:w="663"/>
              <w:gridCol w:w="663"/>
              <w:gridCol w:w="663"/>
              <w:gridCol w:w="663"/>
            </w:tblGrid>
            <w:tr w:rsidR="00F71434" w:rsidTr="0080265A"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71434" w:rsidTr="0080265A"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F71434" w:rsidRDefault="00F71434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7206B" w:rsidRDefault="00CA1FDE" w:rsidP="0007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206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 какая точка какому графику  принадлежат графику </w:t>
            </w:r>
          </w:p>
          <w:tbl>
            <w:tblPr>
              <w:tblStyle w:val="a3"/>
              <w:tblW w:w="4554" w:type="dxa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567"/>
              <w:gridCol w:w="1298"/>
            </w:tblGrid>
            <w:tr w:rsidR="0007206B" w:rsidTr="0007206B">
              <w:tc>
                <w:tcPr>
                  <w:tcW w:w="704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1985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у=8х</w:t>
                  </w:r>
                </w:p>
              </w:tc>
              <w:tc>
                <w:tcPr>
                  <w:tcW w:w="567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7206B" w:rsidRDefault="0055563A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(2; 3)</w:t>
                  </w:r>
                </w:p>
              </w:tc>
            </w:tr>
            <w:tr w:rsidR="0007206B" w:rsidTr="0007206B">
              <w:tc>
                <w:tcPr>
                  <w:tcW w:w="704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985" w:type="dxa"/>
                </w:tcPr>
                <w:p w:rsidR="0007206B" w:rsidRDefault="00F71434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639" w:dyaOrig="620">
                      <v:shape id="_x0000_i1123" type="#_x0000_t75" style="width:32.25pt;height:30.75pt" o:ole="">
                        <v:imagedata r:id="rId16" o:title=""/>
                      </v:shape>
                      <o:OLEObject Type="Embed" ProgID="Equation.3" ShapeID="_x0000_i1123" DrawAspect="Content" ObjectID="_1677838530" r:id="rId17"/>
                    </w:object>
                  </w:r>
                </w:p>
              </w:tc>
              <w:tc>
                <w:tcPr>
                  <w:tcW w:w="567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</w:tcPr>
                <w:p w:rsidR="0007206B" w:rsidRDefault="0055563A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(-1; -1,5)</w:t>
                  </w:r>
                </w:p>
              </w:tc>
            </w:tr>
            <w:tr w:rsidR="0007206B" w:rsidTr="0007206B">
              <w:tc>
                <w:tcPr>
                  <w:tcW w:w="704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1985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у=1,5х</w:t>
                  </w:r>
                </w:p>
              </w:tc>
              <w:tc>
                <w:tcPr>
                  <w:tcW w:w="567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</w:tcPr>
                <w:p w:rsidR="0007206B" w:rsidRDefault="0055563A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(-1; -8)</w:t>
                  </w:r>
                </w:p>
              </w:tc>
            </w:tr>
            <w:tr w:rsidR="0007206B" w:rsidTr="0007206B">
              <w:tc>
                <w:tcPr>
                  <w:tcW w:w="704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1985" w:type="dxa"/>
                </w:tcPr>
                <w:p w:rsidR="0007206B" w:rsidRDefault="00F71434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740" w:dyaOrig="620">
                      <v:shape id="_x0000_i1120" type="#_x0000_t75" style="width:37.5pt;height:30.75pt" o:ole="">
                        <v:imagedata r:id="rId18" o:title=""/>
                      </v:shape>
                      <o:OLEObject Type="Embed" ProgID="Equation.3" ShapeID="_x0000_i1120" DrawAspect="Content" ObjectID="_1677838531" r:id="rId19"/>
                    </w:object>
                  </w:r>
                </w:p>
              </w:tc>
              <w:tc>
                <w:tcPr>
                  <w:tcW w:w="567" w:type="dxa"/>
                </w:tcPr>
                <w:p w:rsidR="0007206B" w:rsidRDefault="0007206B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</w:tcPr>
                <w:p w:rsidR="0007206B" w:rsidRDefault="0055563A" w:rsidP="005B5D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(8; 1)</w:t>
                  </w:r>
                </w:p>
              </w:tc>
            </w:tr>
          </w:tbl>
          <w:p w:rsidR="00F71434" w:rsidRDefault="00F71434" w:rsidP="00F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Запишите формулу для прямой пропорциональной зависимости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она проходит через точку:</w:t>
            </w:r>
          </w:p>
          <w:p w:rsidR="00F71434" w:rsidRDefault="00F71434" w:rsidP="00F7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Б) В(</w:t>
            </w:r>
            <w:r w:rsidR="0005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-20);    В) С(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20; -</w:t>
            </w:r>
            <w:r w:rsidR="0005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   Г) Е(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1).</w:t>
            </w:r>
          </w:p>
          <w:p w:rsidR="00CA1FDE" w:rsidRPr="00D30A6B" w:rsidRDefault="00050691" w:rsidP="0007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Постройте график прямой пропорциональности </w:t>
            </w:r>
            <w:r w:rsidRPr="00072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20">
                <v:shape id="_x0000_i1345" type="#_x0000_t75" style="width:39pt;height:30.75pt" o:ole="">
                  <v:imagedata r:id="rId20" o:title=""/>
                </v:shape>
                <o:OLEObject Type="Embed" ProgID="Equation.3" ShapeID="_x0000_i1345" DrawAspect="Content" ObjectID="_1677838532" r:id="rId21"/>
              </w:object>
            </w:r>
          </w:p>
        </w:tc>
      </w:tr>
      <w:tr w:rsidR="00050691" w:rsidRPr="00D30A6B" w:rsidTr="00050691">
        <w:trPr>
          <w:gridAfter w:val="1"/>
          <w:wAfter w:w="248" w:type="dxa"/>
          <w:jc w:val="center"/>
        </w:trPr>
        <w:tc>
          <w:tcPr>
            <w:tcW w:w="5281" w:type="dxa"/>
          </w:tcPr>
          <w:p w:rsidR="00050691" w:rsidRPr="00140D15" w:rsidRDefault="00050691" w:rsidP="00802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График прямой</w:t>
            </w:r>
            <w:r w:rsidRPr="00140D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пропорциональной зависимости</w:t>
            </w:r>
          </w:p>
          <w:p w:rsidR="00050691" w:rsidRPr="00140D15" w:rsidRDefault="00050691" w:rsidP="00802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0D15">
              <w:rPr>
                <w:rFonts w:ascii="Times New Roman" w:hAnsi="Times New Roman" w:cs="Times New Roman"/>
                <w:szCs w:val="24"/>
              </w:rPr>
              <w:t>Вариант 1</w:t>
            </w:r>
          </w:p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1.Выпишите формулы для прямой пропорциональной зависимости</w:t>
            </w:r>
            <w:r w:rsidRPr="00CA1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7EE">
              <w:rPr>
                <w:position w:val="-24"/>
              </w:rPr>
              <w:object w:dxaOrig="4480" w:dyaOrig="620" w14:anchorId="2BBE44F6">
                <v:shape id="_x0000_i1418" type="#_x0000_t75" style="width:224.25pt;height:30.75pt" o:ole="">
                  <v:imagedata r:id="rId6" o:title=""/>
                </v:shape>
                <o:OLEObject Type="Embed" ProgID="Equation.3" ShapeID="_x0000_i1418" DrawAspect="Content" ObjectID="_1677838533" r:id="rId22"/>
              </w:object>
            </w:r>
          </w:p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Заполните таблицу для прямой пропорциональной зависимости, выраженной формулой у= –5х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50691" w:rsidTr="0080265A"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0691" w:rsidTr="0080265A"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Определите,  какая точка какому графику  принадлежат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567"/>
              <w:gridCol w:w="1298"/>
            </w:tblGrid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у=5х</w: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(-1;-2,5)</w:t>
                  </w:r>
                </w:p>
              </w:tc>
            </w:tr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639" w:dyaOrig="620" w14:anchorId="3D685EB2">
                      <v:shape id="_x0000_i1420" type="#_x0000_t75" style="width:32.25pt;height:30.75pt" o:ole="">
                        <v:imagedata r:id="rId8" o:title=""/>
                      </v:shape>
                      <o:OLEObject Type="Embed" ProgID="Equation.3" ShapeID="_x0000_i1420" DrawAspect="Content" ObjectID="_1677838534" r:id="rId23"/>
                    </w:objec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(1;5)</w:t>
                  </w:r>
                </w:p>
              </w:tc>
            </w:tr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у=2,5х</w: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(-5;-1)</w:t>
                  </w:r>
                </w:p>
              </w:tc>
            </w:tr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740" w:dyaOrig="620" w14:anchorId="68059785">
                      <v:shape id="_x0000_i1421" type="#_x0000_t75" style="width:37.5pt;height:30.75pt" o:ole="">
                        <v:imagedata r:id="rId10" o:title=""/>
                      </v:shape>
                      <o:OLEObject Type="Embed" ProgID="Equation.3" ShapeID="_x0000_i1421" DrawAspect="Content" ObjectID="_1677838535" r:id="rId24"/>
                    </w:objec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(2;5)</w:t>
                  </w:r>
                </w:p>
              </w:tc>
            </w:tr>
          </w:tbl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Запишите формулу для прямой пропорциональной зависимости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она проходит через точку:</w:t>
            </w:r>
          </w:p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А(1;1)    Б) В(5; -20);    В) С(20; -5)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Е(6; 1).</w:t>
            </w:r>
          </w:p>
          <w:p w:rsidR="00050691" w:rsidRPr="00D30A6B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Постройте график прямой пропорциональности </w:t>
            </w:r>
            <w:r w:rsidRPr="00072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20" w14:anchorId="3992C6BF">
                <v:shape id="_x0000_i1424" type="#_x0000_t75" style="width:39pt;height:30.75pt" o:ole="">
                  <v:imagedata r:id="rId12" o:title=""/>
                </v:shape>
                <o:OLEObject Type="Embed" ProgID="Equation.3" ShapeID="_x0000_i1424" DrawAspect="Content" ObjectID="_1677838536" r:id="rId25"/>
              </w:object>
            </w:r>
          </w:p>
        </w:tc>
        <w:tc>
          <w:tcPr>
            <w:tcW w:w="5282" w:type="dxa"/>
          </w:tcPr>
          <w:p w:rsidR="00050691" w:rsidRPr="00140D15" w:rsidRDefault="00050691" w:rsidP="00802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График прямой</w:t>
            </w:r>
            <w:r w:rsidRPr="00140D1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пропорциональной зависимости</w:t>
            </w:r>
          </w:p>
          <w:p w:rsidR="00050691" w:rsidRPr="00140D15" w:rsidRDefault="00050691" w:rsidP="008026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40D15">
              <w:rPr>
                <w:rFonts w:ascii="Times New Roman" w:hAnsi="Times New Roman" w:cs="Times New Roman"/>
                <w:szCs w:val="24"/>
              </w:rPr>
              <w:t>Вариант 2</w:t>
            </w:r>
          </w:p>
          <w:p w:rsidR="00050691" w:rsidRDefault="00050691" w:rsidP="0080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1.Выпишите формулы для прямой пропорциональной зависимости: </w:t>
            </w:r>
            <w:r w:rsidRPr="000227E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560" w:dyaOrig="620" w14:anchorId="4EDF69C6">
                <v:shape id="_x0000_i1419" type="#_x0000_t75" style="width:228pt;height:30.75pt" o:ole="">
                  <v:imagedata r:id="rId14" o:title=""/>
                </v:shape>
                <o:OLEObject Type="Embed" ProgID="Equation.3" ShapeID="_x0000_i1419" DrawAspect="Content" ObjectID="_1677838537" r:id="rId26"/>
              </w:object>
            </w:r>
          </w:p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Заполните таблицу для прямой пропорциональной зависимости, выраженной формулой у= –6х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2"/>
              <w:gridCol w:w="632"/>
              <w:gridCol w:w="632"/>
              <w:gridCol w:w="632"/>
              <w:gridCol w:w="632"/>
              <w:gridCol w:w="632"/>
              <w:gridCol w:w="632"/>
              <w:gridCol w:w="632"/>
            </w:tblGrid>
            <w:tr w:rsidR="00050691" w:rsidTr="0080265A"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50691" w:rsidTr="0080265A"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</w:tcPr>
                <w:p w:rsidR="00050691" w:rsidRDefault="00050691" w:rsidP="00802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Определите,  какая точка какому графику  принадлежат графику </w:t>
            </w:r>
          </w:p>
          <w:tbl>
            <w:tblPr>
              <w:tblStyle w:val="a3"/>
              <w:tblW w:w="4554" w:type="dxa"/>
              <w:tblLook w:val="04A0" w:firstRow="1" w:lastRow="0" w:firstColumn="1" w:lastColumn="0" w:noHBand="0" w:noVBand="1"/>
            </w:tblPr>
            <w:tblGrid>
              <w:gridCol w:w="704"/>
              <w:gridCol w:w="1985"/>
              <w:gridCol w:w="567"/>
              <w:gridCol w:w="1298"/>
            </w:tblGrid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у=8х</w: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(2; 3)</w:t>
                  </w:r>
                </w:p>
              </w:tc>
            </w:tr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639" w:dyaOrig="620" w14:anchorId="6BE9A958">
                      <v:shape id="_x0000_i1423" type="#_x0000_t75" style="width:32.25pt;height:30.75pt" o:ole="">
                        <v:imagedata r:id="rId16" o:title=""/>
                      </v:shape>
                      <o:OLEObject Type="Embed" ProgID="Equation.3" ShapeID="_x0000_i1423" DrawAspect="Content" ObjectID="_1677838538" r:id="rId27"/>
                    </w:objec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(-1; -1,5)</w:t>
                  </w:r>
                </w:p>
              </w:tc>
            </w:tr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у=1,5х</w: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(-1; -8)</w:t>
                  </w:r>
                </w:p>
              </w:tc>
            </w:tr>
            <w:tr w:rsidR="00050691" w:rsidTr="0080265A">
              <w:tc>
                <w:tcPr>
                  <w:tcW w:w="704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1985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06B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740" w:dyaOrig="620" w14:anchorId="7E127BB1">
                      <v:shape id="_x0000_i1422" type="#_x0000_t75" style="width:37.5pt;height:30.75pt" o:ole="">
                        <v:imagedata r:id="rId18" o:title=""/>
                      </v:shape>
                      <o:OLEObject Type="Embed" ProgID="Equation.3" ShapeID="_x0000_i1422" DrawAspect="Content" ObjectID="_1677838539" r:id="rId28"/>
                    </w:object>
                  </w:r>
                </w:p>
              </w:tc>
              <w:tc>
                <w:tcPr>
                  <w:tcW w:w="567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8" w:type="dxa"/>
                </w:tcPr>
                <w:p w:rsidR="00050691" w:rsidRDefault="00050691" w:rsidP="00802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(8; 1)</w:t>
                  </w:r>
                </w:p>
              </w:tc>
            </w:tr>
          </w:tbl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Запишите формулу для прямой пропорциональной зависимости у=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если она проходит через точку:</w:t>
            </w:r>
          </w:p>
          <w:p w:rsidR="00050691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А(2;2)    Б) В(4; 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С(20; -4);    Г) Е(7; 1).</w:t>
            </w:r>
          </w:p>
          <w:p w:rsidR="00050691" w:rsidRPr="00D30A6B" w:rsidRDefault="00050691" w:rsidP="008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Постройте график прямой пропорциональности </w:t>
            </w:r>
            <w:r w:rsidRPr="0007206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80" w:dyaOrig="620" w14:anchorId="262036B4">
                <v:shape id="_x0000_i1425" type="#_x0000_t75" style="width:39pt;height:30.75pt" o:ole="">
                  <v:imagedata r:id="rId20" o:title=""/>
                </v:shape>
                <o:OLEObject Type="Embed" ProgID="Equation.3" ShapeID="_x0000_i1425" DrawAspect="Content" ObjectID="_1677838540" r:id="rId29"/>
              </w:object>
            </w:r>
          </w:p>
        </w:tc>
      </w:tr>
    </w:tbl>
    <w:p w:rsidR="000A670A" w:rsidRDefault="000A670A" w:rsidP="00050691"/>
    <w:sectPr w:rsidR="000A670A" w:rsidSect="0005069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6FF5"/>
    <w:multiLevelType w:val="hybridMultilevel"/>
    <w:tmpl w:val="43D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B"/>
    <w:rsid w:val="000227EE"/>
    <w:rsid w:val="00050691"/>
    <w:rsid w:val="0007206B"/>
    <w:rsid w:val="000A670A"/>
    <w:rsid w:val="00140D15"/>
    <w:rsid w:val="003425A5"/>
    <w:rsid w:val="0055563A"/>
    <w:rsid w:val="006A5D89"/>
    <w:rsid w:val="008623E3"/>
    <w:rsid w:val="00CA1FDE"/>
    <w:rsid w:val="00D30A6B"/>
    <w:rsid w:val="00F71434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2</cp:revision>
  <dcterms:created xsi:type="dcterms:W3CDTF">2021-03-21T11:27:00Z</dcterms:created>
  <dcterms:modified xsi:type="dcterms:W3CDTF">2021-03-21T11:27:00Z</dcterms:modified>
</cp:coreProperties>
</file>