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C" w:rsidRPr="00CA22E9" w:rsidRDefault="003C50C7" w:rsidP="00AF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E9"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="00AB2C61" w:rsidRPr="00CA22E9">
        <w:rPr>
          <w:rFonts w:ascii="Times New Roman" w:hAnsi="Times New Roman" w:cs="Times New Roman"/>
          <w:b/>
          <w:sz w:val="28"/>
          <w:szCs w:val="28"/>
        </w:rPr>
        <w:t>1</w:t>
      </w:r>
      <w:r w:rsidR="00C86E52" w:rsidRPr="00CA22E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C50C7" w:rsidRPr="00AF5295" w:rsidTr="00A5629B">
        <w:tc>
          <w:tcPr>
            <w:tcW w:w="5341" w:type="dxa"/>
          </w:tcPr>
          <w:p w:rsidR="003C50C7" w:rsidRPr="00CA22E9" w:rsidRDefault="00AF5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E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341" w:type="dxa"/>
          </w:tcPr>
          <w:p w:rsidR="003C50C7" w:rsidRPr="00CA22E9" w:rsidRDefault="00AF5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E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3C50C7" w:rsidRPr="00AF5295" w:rsidTr="00E54827">
        <w:trPr>
          <w:trHeight w:val="1498"/>
        </w:trPr>
        <w:tc>
          <w:tcPr>
            <w:tcW w:w="5341" w:type="dxa"/>
          </w:tcPr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>полните деление с остатком</w:t>
            </w:r>
          </w:p>
          <w:p w:rsidR="00CA22E9" w:rsidRDefault="00CA22E9" w:rsidP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9 000</w:t>
            </w:r>
          </w:p>
          <w:p w:rsidR="003D71F3" w:rsidRDefault="00CA22E9" w:rsidP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</w:p>
          <w:p w:rsidR="00CA22E9" w:rsidRPr="00AF5295" w:rsidRDefault="00CA22E9" w:rsidP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 </w:t>
            </w:r>
          </w:p>
        </w:tc>
        <w:tc>
          <w:tcPr>
            <w:tcW w:w="5341" w:type="dxa"/>
          </w:tcPr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>полните деление с остатком</w:t>
            </w:r>
          </w:p>
          <w:p w:rsidR="00CA22E9" w:rsidRDefault="00CA22E9" w:rsidP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8 000</w:t>
            </w:r>
          </w:p>
          <w:p w:rsidR="00CA22E9" w:rsidRDefault="00CA22E9" w:rsidP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  <w:p w:rsidR="003D71F3" w:rsidRPr="00AF5295" w:rsidRDefault="00CA22E9" w:rsidP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3D71F3" w:rsidRPr="00AF5295" w:rsidTr="00E54827">
        <w:trPr>
          <w:trHeight w:val="2466"/>
        </w:trPr>
        <w:tc>
          <w:tcPr>
            <w:tcW w:w="5341" w:type="dxa"/>
          </w:tcPr>
          <w:p w:rsidR="00C44087" w:rsidRDefault="003D71F3" w:rsidP="00C4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A22E9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E54827" w:rsidRDefault="00E5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2E9" w:rsidRDefault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+ 5 070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CA22E9" w:rsidRDefault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F3" w:rsidRDefault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7 551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E548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827">
              <w:rPr>
                <w:rFonts w:ascii="Times New Roman" w:hAnsi="Times New Roman" w:cs="Times New Roman"/>
                <w:sz w:val="28"/>
                <w:szCs w:val="28"/>
              </w:rPr>
              <w:t>2 996 :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827" w:rsidRDefault="00E5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27" w:rsidRDefault="00E5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(10 000 – 5 715)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41" w:type="dxa"/>
          </w:tcPr>
          <w:p w:rsidR="00C44087" w:rsidRDefault="003D71F3" w:rsidP="00C4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A22E9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E54827" w:rsidRDefault="00E5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F3" w:rsidRDefault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7 461 6 : 3 – 1 896 : 6</w:t>
            </w:r>
          </w:p>
          <w:p w:rsidR="00CA22E9" w:rsidRDefault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27" w:rsidRDefault="00E54827" w:rsidP="00E5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6 952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+ 4 090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CA22E9" w:rsidRDefault="00CA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27" w:rsidRDefault="00E5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(10 000 – 6 205)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C50C7" w:rsidRPr="00AF5295" w:rsidTr="00A5629B">
        <w:tc>
          <w:tcPr>
            <w:tcW w:w="5341" w:type="dxa"/>
          </w:tcPr>
          <w:p w:rsidR="00AF5295" w:rsidRDefault="00AF5295" w:rsidP="00AF52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112E17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  <w:r w:rsidR="006A6B5D">
              <w:rPr>
                <w:rFonts w:ascii="TimesNewRoman" w:hAnsi="TimesNewRoman" w:cs="TimesNewRoman"/>
                <w:sz w:val="28"/>
                <w:szCs w:val="28"/>
              </w:rPr>
              <w:t xml:space="preserve">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1см изображён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045557">
              <w:rPr>
                <w:rFonts w:ascii="TimesNewRoman" w:hAnsi="TimesNewRoman" w:cs="TimesNewRoman"/>
                <w:sz w:val="28"/>
                <w:szCs w:val="28"/>
              </w:rPr>
              <w:t>площадь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 этого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045557" w:rsidRDefault="00045557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2) Рядом с прямоугольником начерти квадрат, площадь которого 5 раз меньше площади данного прямоугольника.</w:t>
            </w:r>
          </w:p>
          <w:p w:rsidR="003C50C7" w:rsidRPr="00AF5295" w:rsidRDefault="003C50C7" w:rsidP="00045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16970" w:rsidRDefault="00616970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112E17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  <w:r w:rsidR="006A6B5D">
              <w:rPr>
                <w:rFonts w:ascii="TimesNewRoman" w:hAnsi="TimesNewRoman" w:cs="TimesNewRoman"/>
                <w:sz w:val="28"/>
                <w:szCs w:val="28"/>
              </w:rPr>
              <w:t xml:space="preserve">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1см изображён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045557">
              <w:rPr>
                <w:rFonts w:ascii="TimesNewRoman" w:hAnsi="TimesNewRoman" w:cs="TimesNewRoman"/>
                <w:sz w:val="28"/>
                <w:szCs w:val="28"/>
              </w:rPr>
              <w:t>периметр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 xml:space="preserve"> этого прямоугольника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045557" w:rsidRDefault="00045557" w:rsidP="00045557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Проведи на рисунке пряму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линию, которая разделит этот прямоугольник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на два прямоугольника, так,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равна </w:t>
            </w:r>
            <w:r w:rsidR="008E6F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proofErr w:type="gramStart"/>
            <w:r w:rsidRPr="002F60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045557" w:rsidRDefault="00045557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3C50C7" w:rsidRPr="00AF5295" w:rsidRDefault="003C50C7" w:rsidP="0044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A5629B">
        <w:tc>
          <w:tcPr>
            <w:tcW w:w="5341" w:type="dxa"/>
          </w:tcPr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83" w:rsidRDefault="008E6F83" w:rsidP="008E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ответственными соревнованиями ребята ежедневно тренируются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0C7" w:rsidRPr="00AF5295" w:rsidRDefault="008E6F83" w:rsidP="008E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ч.45мин. </w:t>
            </w:r>
            <w:r w:rsidR="00443823">
              <w:rPr>
                <w:rFonts w:ascii="Times New Roman" w:hAnsi="Times New Roman" w:cs="Times New Roman"/>
                <w:sz w:val="28"/>
                <w:szCs w:val="28"/>
              </w:rPr>
              <w:t xml:space="preserve">Во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заканчивается тренировка</w:t>
            </w:r>
            <w:r w:rsidR="00443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начинается в 14ч.35мин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41" w:type="dxa"/>
          </w:tcPr>
          <w:p w:rsidR="003C50C7" w:rsidRPr="00AF5295" w:rsidRDefault="003C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83" w:rsidRDefault="008E6F83" w:rsidP="00DA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ответственными соревнованиями ребята ежедневно тренируются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8A9" w:rsidRDefault="008E6F83" w:rsidP="00DA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2ч.45 мин. Во сколько заканчивается тренировка, если начинается в 13ч.45мин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E6F83" w:rsidRPr="00AF5295" w:rsidRDefault="008E6F83" w:rsidP="00DA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A5629B">
        <w:tc>
          <w:tcPr>
            <w:tcW w:w="5341" w:type="dxa"/>
          </w:tcPr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12E17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676382" w:rsidRDefault="00676382" w:rsidP="006763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6149CE" w:rsidRDefault="006149CE" w:rsidP="00614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Объём бочки 350 л. В пустую бочку вылили 12 десятилитровых и 15 двенадцатилитровых вёдер воды. Сколько ещё литров воды может поместиться в бочке?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A6B5D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12E17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CE" w:rsidRDefault="006149CE" w:rsidP="00614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Объём бочки 450 л. В пустую бочку вылили 25 двенадцатилитровых и 13 десятилитровых вёдер воды. Сколько ещё литров воды может поместиться в бочке?</w:t>
            </w: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7A3" w:rsidRDefault="00DA27A3">
      <w:r>
        <w:br w:type="page"/>
      </w:r>
    </w:p>
    <w:tbl>
      <w:tblPr>
        <w:tblStyle w:val="a3"/>
        <w:tblW w:w="10792" w:type="dxa"/>
        <w:tblLook w:val="04A0"/>
      </w:tblPr>
      <w:tblGrid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45557" w:rsidTr="00045557">
        <w:trPr>
          <w:trHeight w:val="417"/>
        </w:trPr>
        <w:tc>
          <w:tcPr>
            <w:tcW w:w="431" w:type="dxa"/>
          </w:tcPr>
          <w:p w:rsidR="00045557" w:rsidRDefault="00045557" w:rsidP="0034272E"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10.5pt;margin-top:2.75pt;width:45.3pt;height:33.65pt;z-index:251713536;mso-position-horizontal-relative:text;mso-position-vertical-relative:text" filled="f" stroked="f">
                  <v:textbox style="mso-next-textbox:#_x0000_s1066">
                    <w:txbxContent>
                      <w:p w:rsidR="00045557" w:rsidRPr="00616970" w:rsidRDefault="00045557" w:rsidP="00AF5295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045557" w:rsidRPr="005671E6" w:rsidRDefault="00045557" w:rsidP="0034272E">
            <w:pPr>
              <w:rPr>
                <w:sz w:val="10"/>
                <w:szCs w:val="16"/>
              </w:rPr>
            </w:pPr>
          </w:p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2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</w:tr>
      <w:tr w:rsidR="00045557" w:rsidTr="00045557">
        <w:trPr>
          <w:trHeight w:val="417"/>
        </w:trPr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  <w:tcBorders>
              <w:bottom w:val="single" w:sz="4" w:space="0" w:color="auto"/>
              <w:righ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left w:val="single" w:sz="18" w:space="0" w:color="auto"/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bottom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</w:tr>
      <w:tr w:rsidR="00045557" w:rsidTr="00045557">
        <w:trPr>
          <w:trHeight w:val="417"/>
        </w:trPr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  <w:righ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</w:tcBorders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</w:tr>
      <w:tr w:rsidR="00045557" w:rsidTr="00045557">
        <w:trPr>
          <w:trHeight w:val="408"/>
        </w:trPr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  <w:tcBorders>
              <w:righ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left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  <w:tcBorders>
              <w:lef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</w:tr>
      <w:tr w:rsidR="00045557" w:rsidTr="00045557">
        <w:trPr>
          <w:trHeight w:val="417"/>
        </w:trPr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  <w:tcBorders>
              <w:righ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left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  <w:tcBorders>
              <w:lef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</w:tr>
      <w:tr w:rsidR="00045557" w:rsidTr="00045557">
        <w:trPr>
          <w:trHeight w:val="417"/>
        </w:trPr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  <w:righ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left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</w:tr>
      <w:tr w:rsidR="00045557" w:rsidTr="00045557">
        <w:trPr>
          <w:trHeight w:val="417"/>
        </w:trPr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1" w:type="dxa"/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1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  <w:tcBorders>
              <w:top w:val="single" w:sz="18" w:space="0" w:color="auto"/>
            </w:tcBorders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  <w:tc>
          <w:tcPr>
            <w:tcW w:w="432" w:type="dxa"/>
          </w:tcPr>
          <w:p w:rsidR="00045557" w:rsidRDefault="00045557" w:rsidP="0034272E"/>
        </w:tc>
      </w:tr>
    </w:tbl>
    <w:p w:rsidR="003C50C7" w:rsidRDefault="003C50C7"/>
    <w:p w:rsidR="006149CE" w:rsidRDefault="006149CE"/>
    <w:tbl>
      <w:tblPr>
        <w:tblStyle w:val="a3"/>
        <w:tblW w:w="10792" w:type="dxa"/>
        <w:tblLook w:val="04A0"/>
      </w:tblPr>
      <w:tblGrid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>
            <w:r>
              <w:rPr>
                <w:noProof/>
                <w:lang w:eastAsia="ru-RU"/>
              </w:rPr>
              <w:pict>
                <v:shape id="_x0000_s1067" type="#_x0000_t202" style="position:absolute;margin-left:10.5pt;margin-top:3.8pt;width:45.3pt;height:33.65pt;z-index:251715584;mso-position-horizontal-relative:text;mso-position-vertical-relative:text" filled="f" stroked="f">
                  <v:textbox style="mso-next-textbox:#_x0000_s1067">
                    <w:txbxContent>
                      <w:p w:rsidR="006149CE" w:rsidRPr="00616970" w:rsidRDefault="006149CE" w:rsidP="006149CE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Pr="005671E6" w:rsidRDefault="006149CE" w:rsidP="00423EB4">
            <w:pPr>
              <w:rPr>
                <w:sz w:val="10"/>
                <w:szCs w:val="16"/>
              </w:rPr>
            </w:pPr>
          </w:p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bottom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08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</w:tbl>
    <w:p w:rsidR="00A5629B" w:rsidRDefault="00A5629B"/>
    <w:p w:rsidR="006149CE" w:rsidRDefault="006149CE"/>
    <w:tbl>
      <w:tblPr>
        <w:tblStyle w:val="a3"/>
        <w:tblW w:w="10792" w:type="dxa"/>
        <w:tblLook w:val="04A0"/>
      </w:tblPr>
      <w:tblGrid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>
            <w:r>
              <w:rPr>
                <w:noProof/>
                <w:lang w:eastAsia="ru-RU"/>
              </w:rPr>
              <w:pict>
                <v:shape id="_x0000_s1068" type="#_x0000_t202" style="position:absolute;margin-left:10.5pt;margin-top:3.1pt;width:45.3pt;height:33.65pt;z-index:251717632;mso-position-horizontal-relative:text;mso-position-vertical-relative:text" filled="f" stroked="f">
                  <v:textbox style="mso-next-textbox:#_x0000_s1068">
                    <w:txbxContent>
                      <w:p w:rsidR="006149CE" w:rsidRPr="00616970" w:rsidRDefault="006149CE" w:rsidP="006149CE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Pr="005671E6" w:rsidRDefault="006149CE" w:rsidP="00423EB4">
            <w:pPr>
              <w:rPr>
                <w:sz w:val="10"/>
                <w:szCs w:val="16"/>
              </w:rPr>
            </w:pPr>
          </w:p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bottom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08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</w:tbl>
    <w:p w:rsidR="00A5629B" w:rsidRDefault="00A5629B"/>
    <w:p w:rsidR="006149CE" w:rsidRDefault="006149CE"/>
    <w:tbl>
      <w:tblPr>
        <w:tblStyle w:val="a3"/>
        <w:tblW w:w="10792" w:type="dxa"/>
        <w:tblLook w:val="04A0"/>
      </w:tblPr>
      <w:tblGrid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>
            <w:r>
              <w:rPr>
                <w:noProof/>
                <w:lang w:eastAsia="ru-RU"/>
              </w:rPr>
              <w:pict>
                <v:shape id="_x0000_s1069" type="#_x0000_t202" style="position:absolute;margin-left:10.5pt;margin-top:2.75pt;width:45.3pt;height:33.65pt;z-index:251719680;mso-position-horizontal-relative:text;mso-position-vertical-relative:text" filled="f" stroked="f">
                  <v:textbox style="mso-next-textbox:#_x0000_s1069">
                    <w:txbxContent>
                      <w:p w:rsidR="006149CE" w:rsidRPr="00616970" w:rsidRDefault="006149CE" w:rsidP="006149CE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Pr="005671E6" w:rsidRDefault="006149CE" w:rsidP="00423EB4">
            <w:pPr>
              <w:rPr>
                <w:sz w:val="10"/>
                <w:szCs w:val="16"/>
              </w:rPr>
            </w:pPr>
          </w:p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bottom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bottom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08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righ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left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  <w:tr w:rsidR="006149CE" w:rsidTr="00423EB4">
        <w:trPr>
          <w:trHeight w:val="417"/>
        </w:trPr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1" w:type="dxa"/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1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  <w:tcBorders>
              <w:top w:val="single" w:sz="18" w:space="0" w:color="auto"/>
            </w:tcBorders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  <w:tc>
          <w:tcPr>
            <w:tcW w:w="432" w:type="dxa"/>
          </w:tcPr>
          <w:p w:rsidR="006149CE" w:rsidRDefault="006149CE" w:rsidP="00423EB4"/>
        </w:tc>
      </w:tr>
    </w:tbl>
    <w:p w:rsidR="00AF5295" w:rsidRDefault="00AF5295" w:rsidP="00DA27A3"/>
    <w:sectPr w:rsidR="00AF5295" w:rsidSect="003C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C7"/>
    <w:rsid w:val="00045557"/>
    <w:rsid w:val="00112E17"/>
    <w:rsid w:val="00141980"/>
    <w:rsid w:val="002A1176"/>
    <w:rsid w:val="002F6007"/>
    <w:rsid w:val="003068A9"/>
    <w:rsid w:val="003C50C7"/>
    <w:rsid w:val="003D71F3"/>
    <w:rsid w:val="00443823"/>
    <w:rsid w:val="00456BB7"/>
    <w:rsid w:val="004634C9"/>
    <w:rsid w:val="00503C30"/>
    <w:rsid w:val="005E6935"/>
    <w:rsid w:val="00607A97"/>
    <w:rsid w:val="006149CE"/>
    <w:rsid w:val="00616970"/>
    <w:rsid w:val="00676382"/>
    <w:rsid w:val="006A6B5D"/>
    <w:rsid w:val="007265F4"/>
    <w:rsid w:val="008E6F83"/>
    <w:rsid w:val="00A32EA2"/>
    <w:rsid w:val="00A5629B"/>
    <w:rsid w:val="00AB2C61"/>
    <w:rsid w:val="00AF5295"/>
    <w:rsid w:val="00C253DC"/>
    <w:rsid w:val="00C44087"/>
    <w:rsid w:val="00C86D28"/>
    <w:rsid w:val="00C86E52"/>
    <w:rsid w:val="00CA22E9"/>
    <w:rsid w:val="00CE4689"/>
    <w:rsid w:val="00D2391D"/>
    <w:rsid w:val="00DA27A3"/>
    <w:rsid w:val="00E54827"/>
    <w:rsid w:val="00F4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2018-01-31T18:32:00Z</dcterms:created>
  <dcterms:modified xsi:type="dcterms:W3CDTF">2018-01-31T19:33:00Z</dcterms:modified>
</cp:coreProperties>
</file>