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CA22E9" w:rsidRDefault="003C50C7" w:rsidP="00AF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E9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="00AB2C61" w:rsidRPr="00CA22E9">
        <w:rPr>
          <w:rFonts w:ascii="Times New Roman" w:hAnsi="Times New Roman" w:cs="Times New Roman"/>
          <w:b/>
          <w:sz w:val="28"/>
          <w:szCs w:val="28"/>
        </w:rPr>
        <w:t>1</w:t>
      </w:r>
      <w:r w:rsidR="0044141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50C7" w:rsidRPr="00AF5295" w:rsidTr="00A5629B"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D71F3" w:rsidRPr="00AF5295" w:rsidTr="00E54827">
        <w:trPr>
          <w:trHeight w:val="2466"/>
        </w:trPr>
        <w:tc>
          <w:tcPr>
            <w:tcW w:w="5341" w:type="dxa"/>
          </w:tcPr>
          <w:p w:rsidR="00C44087" w:rsidRPr="00B15C3A" w:rsidRDefault="00B15C3A" w:rsidP="00B15C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D71F3" w:rsidRPr="00B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2E9" w:rsidRPr="00B15C3A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D733C7" w:rsidRDefault="006B4E60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(50 000 – 1968)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C7016" w:rsidRDefault="006C7016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160 000 – 730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 w:rsidR="001F13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F1359" w:rsidRPr="001F13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15C3A" w:rsidRDefault="00B15C3A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27" w:rsidRDefault="00441419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33C7">
              <w:rPr>
                <w:rFonts w:ascii="Times New Roman" w:hAnsi="Times New Roman" w:cs="Times New Roman"/>
                <w:sz w:val="28"/>
                <w:szCs w:val="28"/>
              </w:rPr>
              <w:t xml:space="preserve">) Выполните 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остатком</w:t>
            </w:r>
            <w:r w:rsidR="00D733C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с проверкой.</w:t>
            </w:r>
          </w:p>
          <w:p w:rsidR="00D733C7" w:rsidRDefault="00D733C7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D733C7" w:rsidRDefault="00D733C7" w:rsidP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31 205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  <w:tc>
          <w:tcPr>
            <w:tcW w:w="5341" w:type="dxa"/>
          </w:tcPr>
          <w:p w:rsidR="00C44087" w:rsidRDefault="0035550C" w:rsidP="00C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C3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A22E9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1B7572" w:rsidRDefault="001B7572" w:rsidP="00D7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170 000 – 560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D733C7" w:rsidRDefault="006B4E60" w:rsidP="00D7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(70 000 – 979)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15C3A" w:rsidRDefault="00B15C3A" w:rsidP="00D73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7" w:rsidRDefault="00441419" w:rsidP="00D7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733C7">
              <w:rPr>
                <w:rFonts w:ascii="Times New Roman" w:hAnsi="Times New Roman" w:cs="Times New Roman"/>
                <w:sz w:val="28"/>
                <w:szCs w:val="28"/>
              </w:rPr>
              <w:t>Выполните деление с остатком письменно с проверкой.</w:t>
            </w:r>
          </w:p>
          <w:p w:rsidR="00D733C7" w:rsidRDefault="00D733C7" w:rsidP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  <w:p w:rsidR="00E54827" w:rsidRPr="00550CCA" w:rsidRDefault="00D733C7" w:rsidP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</w:p>
        </w:tc>
      </w:tr>
      <w:tr w:rsidR="003C50C7" w:rsidRPr="00AF5295" w:rsidTr="00A5629B">
        <w:tc>
          <w:tcPr>
            <w:tcW w:w="5341" w:type="dxa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35550C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площадь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 этого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C50C7" w:rsidRPr="00AF5295" w:rsidRDefault="00045557" w:rsidP="001F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рядом с прямоугольником начерти квадрат, площадь которого на 20 </w:t>
            </w:r>
            <w:r w:rsidR="001F135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="001F1359"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1F1359">
              <w:rPr>
                <w:rFonts w:ascii="TimesNewRoman" w:hAnsi="TimesNewRoman" w:cs="TimesNewRoman"/>
                <w:sz w:val="28"/>
                <w:szCs w:val="28"/>
              </w:rPr>
              <w:t xml:space="preserve"> меньше площади данного прямоугольника.</w:t>
            </w:r>
          </w:p>
        </w:tc>
        <w:tc>
          <w:tcPr>
            <w:tcW w:w="5341" w:type="dxa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35550C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периметр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 этого </w:t>
            </w:r>
            <w:r w:rsidR="001F1359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5550C" w:rsidRDefault="00045557" w:rsidP="00045557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2)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1F1359"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 w:rsidR="001F1359"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прямоугольник</w:t>
            </w:r>
            <w:r w:rsidR="001F1359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 w:rsidR="001F135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F1359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 w:rsidR="001F1359">
              <w:rPr>
                <w:rFonts w:ascii="Times New Roman" w:hAnsi="Times New Roman" w:cs="Times New Roman"/>
                <w:sz w:val="28"/>
                <w:szCs w:val="28"/>
              </w:rPr>
              <w:t xml:space="preserve">а равна </w:t>
            </w:r>
            <w:r w:rsidR="006946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135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Start"/>
            <w:r w:rsidR="001F1359"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94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045557" w:rsidRDefault="0004555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3C50C7" w:rsidRPr="00AF5295" w:rsidRDefault="003C50C7" w:rsidP="0044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CC051B" w:rsidP="008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отходит от пристани каждый день в 12 ч 35 мин и идёт до рыбацкого посёлка 97 минут. Во сколько катер прибывает в рыбацкий посёлок?</w:t>
            </w:r>
          </w:p>
        </w:tc>
        <w:tc>
          <w:tcPr>
            <w:tcW w:w="5341" w:type="dxa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44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897FDE" w:rsidRDefault="00897FDE" w:rsidP="0089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83" w:rsidRPr="00AF5295" w:rsidRDefault="00CC051B" w:rsidP="0069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  каждый день отходит от пристани и прибывает в рыбацкий посёлок в </w:t>
            </w:r>
            <w:r w:rsidR="006946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ч15мин. Во сколько катер отходит от пристани, если </w:t>
            </w:r>
            <w:r w:rsidR="006946D0">
              <w:rPr>
                <w:rFonts w:ascii="Times New Roman" w:hAnsi="Times New Roman" w:cs="Times New Roman"/>
                <w:sz w:val="28"/>
                <w:szCs w:val="28"/>
              </w:rPr>
              <w:t xml:space="preserve">до рыбацкого посёлка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идёт  84 мин?</w:t>
            </w: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441419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54525A" w:rsidRDefault="0054525A" w:rsidP="005452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больших пачках по 500 листов бумаги, а в малых — по 250 листов. В понедельник в типографии было 40 больших пачек и 13 малых пачек бумаги, за  неделю израсходовали ровно 13 больших пачек и ровно 8 малых пачек бумаги. Сколько листов бумаги осталось к концу недели?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441419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5A" w:rsidRDefault="0054525A" w:rsidP="0054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больших пачках по 500 листов бумаги, а в малых – по 250 листов. В понедельник в типографии было 30 больших пачек и 17 малых пачек бумаги, за неделю израсходовали ровно 12 больших пачек и ровно 9 малых пачек бумаги. Сколько листов бумаги осталось к концу недели?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A3" w:rsidRDefault="00DA27A3">
      <w:r>
        <w:br w:type="page"/>
      </w:r>
    </w:p>
    <w:tbl>
      <w:tblPr>
        <w:tblStyle w:val="a3"/>
        <w:tblW w:w="10407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DE287C" w:rsidTr="00DE287C">
        <w:trPr>
          <w:trHeight w:val="390"/>
        </w:trPr>
        <w:tc>
          <w:tcPr>
            <w:tcW w:w="433" w:type="dxa"/>
          </w:tcPr>
          <w:p w:rsidR="00DE287C" w:rsidRDefault="00957EFE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margin-left:10.5pt;margin-top:2.75pt;width:45.3pt;height:33.65pt;z-index:251725824;mso-position-horizontal-relative:text;mso-position-vertical-relative:text" filled="f" stroked="f">
                  <v:textbox style="mso-next-textbox:#_x0000_s1081">
                    <w:txbxContent>
                      <w:p w:rsidR="00DE287C" w:rsidRPr="00616970" w:rsidRDefault="00DE287C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Pr="005671E6" w:rsidRDefault="00DE287C" w:rsidP="0034272E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bottom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81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  <w:tr w:rsidR="00DE287C" w:rsidTr="00DE287C">
        <w:trPr>
          <w:trHeight w:val="390"/>
        </w:trPr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3" w:type="dxa"/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  <w:tc>
          <w:tcPr>
            <w:tcW w:w="434" w:type="dxa"/>
          </w:tcPr>
          <w:p w:rsidR="00DE287C" w:rsidRDefault="00DE287C" w:rsidP="0034272E"/>
        </w:tc>
      </w:tr>
    </w:tbl>
    <w:p w:rsidR="00897FDE" w:rsidRDefault="00897FDE" w:rsidP="00CC051B">
      <w:pPr>
        <w:spacing w:after="0" w:line="240" w:lineRule="auto"/>
      </w:pPr>
    </w:p>
    <w:tbl>
      <w:tblPr>
        <w:tblStyle w:val="a3"/>
        <w:tblW w:w="10407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C051B" w:rsidTr="00E66637">
        <w:trPr>
          <w:trHeight w:val="390"/>
        </w:trPr>
        <w:tc>
          <w:tcPr>
            <w:tcW w:w="433" w:type="dxa"/>
          </w:tcPr>
          <w:p w:rsidR="00CC051B" w:rsidRDefault="00957EFE" w:rsidP="00E66637">
            <w:r>
              <w:rPr>
                <w:noProof/>
                <w:lang w:eastAsia="ru-RU"/>
              </w:rPr>
              <w:pict>
                <v:shape id="_x0000_s1082" type="#_x0000_t202" style="position:absolute;margin-left:10.5pt;margin-top:2.75pt;width:45.3pt;height:33.65pt;z-index:251727872;mso-position-horizontal-relative:text;mso-position-vertical-relative:text" filled="f" stroked="f">
                  <v:textbox style="mso-next-textbox:#_x0000_s1082">
                    <w:txbxContent>
                      <w:p w:rsidR="00CC051B" w:rsidRPr="00616970" w:rsidRDefault="00CC051B" w:rsidP="00CC051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Pr="005671E6" w:rsidRDefault="00CC051B" w:rsidP="00E66637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81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</w:tbl>
    <w:p w:rsidR="00897FDE" w:rsidRDefault="00897FDE" w:rsidP="00CC051B">
      <w:pPr>
        <w:spacing w:after="0" w:line="240" w:lineRule="auto"/>
      </w:pPr>
    </w:p>
    <w:tbl>
      <w:tblPr>
        <w:tblStyle w:val="a3"/>
        <w:tblW w:w="10407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C051B" w:rsidTr="00E66637">
        <w:trPr>
          <w:trHeight w:val="390"/>
        </w:trPr>
        <w:tc>
          <w:tcPr>
            <w:tcW w:w="433" w:type="dxa"/>
          </w:tcPr>
          <w:p w:rsidR="00CC051B" w:rsidRDefault="00957EFE" w:rsidP="00E66637">
            <w:r>
              <w:rPr>
                <w:noProof/>
                <w:lang w:eastAsia="ru-RU"/>
              </w:rPr>
              <w:pict>
                <v:shape id="_x0000_s1083" type="#_x0000_t202" style="position:absolute;margin-left:10.5pt;margin-top:2.75pt;width:45.3pt;height:33.65pt;z-index:251729920;mso-position-horizontal-relative:text;mso-position-vertical-relative:text" filled="f" stroked="f">
                  <v:textbox style="mso-next-textbox:#_x0000_s1083">
                    <w:txbxContent>
                      <w:p w:rsidR="00CC051B" w:rsidRPr="00616970" w:rsidRDefault="00CC051B" w:rsidP="00CC051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Pr="005671E6" w:rsidRDefault="00CC051B" w:rsidP="00E66637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81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</w:tbl>
    <w:p w:rsidR="006149CE" w:rsidRDefault="006149CE" w:rsidP="00CC051B">
      <w:pPr>
        <w:spacing w:after="0" w:line="240" w:lineRule="auto"/>
      </w:pPr>
    </w:p>
    <w:tbl>
      <w:tblPr>
        <w:tblStyle w:val="a3"/>
        <w:tblW w:w="10407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C051B" w:rsidTr="00E66637">
        <w:trPr>
          <w:trHeight w:val="390"/>
        </w:trPr>
        <w:tc>
          <w:tcPr>
            <w:tcW w:w="433" w:type="dxa"/>
          </w:tcPr>
          <w:p w:rsidR="00CC051B" w:rsidRDefault="00957EFE" w:rsidP="00E66637">
            <w:r>
              <w:rPr>
                <w:noProof/>
                <w:lang w:eastAsia="ru-RU"/>
              </w:rPr>
              <w:pict>
                <v:shape id="_x0000_s1084" type="#_x0000_t202" style="position:absolute;margin-left:10.5pt;margin-top:2.75pt;width:45.3pt;height:33.65pt;z-index:251731968;mso-position-horizontal-relative:text;mso-position-vertical-relative:text" filled="f" stroked="f">
                  <v:textbox style="mso-next-textbox:#_x0000_s1084">
                    <w:txbxContent>
                      <w:p w:rsidR="00CC051B" w:rsidRPr="00616970" w:rsidRDefault="00CC051B" w:rsidP="00CC051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Pr="005671E6" w:rsidRDefault="00CC051B" w:rsidP="00E66637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bottom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81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left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  <w:tr w:rsidR="00CC051B" w:rsidTr="00E66637">
        <w:trPr>
          <w:trHeight w:val="390"/>
        </w:trPr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3" w:type="dxa"/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3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  <w:tcBorders>
              <w:top w:val="single" w:sz="18" w:space="0" w:color="auto"/>
            </w:tcBorders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  <w:tc>
          <w:tcPr>
            <w:tcW w:w="434" w:type="dxa"/>
          </w:tcPr>
          <w:p w:rsidR="00CC051B" w:rsidRDefault="00CC051B" w:rsidP="00E66637"/>
        </w:tc>
      </w:tr>
    </w:tbl>
    <w:p w:rsidR="00AF5295" w:rsidRDefault="00AF5295" w:rsidP="00897FDE"/>
    <w:sectPr w:rsidR="00AF5295" w:rsidSect="00CC051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4E4"/>
    <w:multiLevelType w:val="hybridMultilevel"/>
    <w:tmpl w:val="7B6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045557"/>
    <w:rsid w:val="00112E17"/>
    <w:rsid w:val="00141980"/>
    <w:rsid w:val="001B7572"/>
    <w:rsid w:val="001F1359"/>
    <w:rsid w:val="002A1176"/>
    <w:rsid w:val="002D6F54"/>
    <w:rsid w:val="002F6007"/>
    <w:rsid w:val="003068A9"/>
    <w:rsid w:val="0035550C"/>
    <w:rsid w:val="003C50C7"/>
    <w:rsid w:val="003D71F3"/>
    <w:rsid w:val="00441419"/>
    <w:rsid w:val="00443823"/>
    <w:rsid w:val="00456BB7"/>
    <w:rsid w:val="004634C9"/>
    <w:rsid w:val="00503C30"/>
    <w:rsid w:val="0054525A"/>
    <w:rsid w:val="00550CCA"/>
    <w:rsid w:val="005E6935"/>
    <w:rsid w:val="00607A97"/>
    <w:rsid w:val="006149CE"/>
    <w:rsid w:val="00616970"/>
    <w:rsid w:val="00676382"/>
    <w:rsid w:val="006946D0"/>
    <w:rsid w:val="006A6B5D"/>
    <w:rsid w:val="006B4E60"/>
    <w:rsid w:val="006C7016"/>
    <w:rsid w:val="007265F4"/>
    <w:rsid w:val="00897FDE"/>
    <w:rsid w:val="008E6F83"/>
    <w:rsid w:val="00957EFE"/>
    <w:rsid w:val="009F775B"/>
    <w:rsid w:val="00A32EA2"/>
    <w:rsid w:val="00A5629B"/>
    <w:rsid w:val="00AB2C61"/>
    <w:rsid w:val="00AF5295"/>
    <w:rsid w:val="00B15C3A"/>
    <w:rsid w:val="00BF7B5C"/>
    <w:rsid w:val="00C253DC"/>
    <w:rsid w:val="00C44087"/>
    <w:rsid w:val="00C6290D"/>
    <w:rsid w:val="00C86D28"/>
    <w:rsid w:val="00C86E52"/>
    <w:rsid w:val="00CA22E9"/>
    <w:rsid w:val="00CC051B"/>
    <w:rsid w:val="00CE4689"/>
    <w:rsid w:val="00D2391D"/>
    <w:rsid w:val="00D733C7"/>
    <w:rsid w:val="00DA27A3"/>
    <w:rsid w:val="00DE287C"/>
    <w:rsid w:val="00E54827"/>
    <w:rsid w:val="00F46EBD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D01-28E0-4155-AEBD-40C6E935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х</cp:lastModifiedBy>
  <cp:revision>6</cp:revision>
  <dcterms:created xsi:type="dcterms:W3CDTF">2018-02-14T19:11:00Z</dcterms:created>
  <dcterms:modified xsi:type="dcterms:W3CDTF">2018-02-15T04:32:00Z</dcterms:modified>
</cp:coreProperties>
</file>