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7596"/>
      </w:tblGrid>
      <w:tr w:rsidR="007C1C75" w:rsidTr="007C1C75">
        <w:tc>
          <w:tcPr>
            <w:tcW w:w="7792" w:type="dxa"/>
          </w:tcPr>
          <w:p w:rsidR="007C1C75" w:rsidRPr="007C1C75" w:rsidRDefault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ФИ ________________________________________    1 ВАРИАНТ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1)Подчеркни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названия материков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Африка, Атлантида, Америка, Южная Америка, Азия, Антарктида, Испания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Напиши, какие еще материки ты знаешь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C1C75" w:rsidRDefault="007C1C75" w:rsidP="007C1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Pr="007C1C75" w:rsidRDefault="007C1C75" w:rsidP="007C1C75">
            <w:pPr>
              <w:pStyle w:val="a4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2)К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векам относятся следующие годы:</w:t>
            </w:r>
          </w:p>
          <w:p w:rsidR="007C1C75" w:rsidRDefault="007C1C75" w:rsidP="007C1C75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3г-               400г-                 1250г-                1995г-                2013г-</w:t>
            </w:r>
          </w:p>
          <w:p w:rsidR="007C1C75" w:rsidRDefault="007C1C75" w:rsidP="007C1C75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Pr="007C1C75" w:rsidRDefault="007C1C75" w:rsidP="007C1C75">
            <w:pPr>
              <w:pStyle w:val="a4"/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3)Соедини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стрелками имя человека и его роль в истории </w:t>
            </w:r>
          </w:p>
          <w:p w:rsidR="007C1C75" w:rsidRDefault="007C1C75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Default="007C1C75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Хеопс </w:t>
            </w:r>
            <w:r w:rsidR="00FE3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основатель Рима</w:t>
            </w: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Питей                                                       посол</w:t>
            </w:r>
          </w:p>
          <w:p w:rsidR="007C1C75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царь Македонии</w:t>
            </w:r>
          </w:p>
          <w:p w:rsidR="00FE387C" w:rsidRDefault="00FE387C" w:rsidP="00FE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правитель Египта</w:t>
            </w: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Ученый</w:t>
            </w: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Соедини стрелками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предмет/изобретение</w:t>
            </w:r>
            <w:r w:rsidR="00110D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11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страну в которой появился это предмет:</w:t>
            </w: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387C">
              <w:rPr>
                <w:rFonts w:ascii="Times New Roman" w:hAnsi="Times New Roman" w:cs="Times New Roman"/>
                <w:sz w:val="24"/>
                <w:szCs w:val="24"/>
              </w:rPr>
              <w:t xml:space="preserve">Китай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письменность</w:t>
            </w:r>
          </w:p>
          <w:p w:rsidR="00FE387C" w:rsidRPr="00FE387C" w:rsidRDefault="00FE387C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10D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387C">
              <w:rPr>
                <w:rFonts w:ascii="Times New Roman" w:hAnsi="Times New Roman" w:cs="Times New Roman"/>
                <w:sz w:val="24"/>
                <w:szCs w:val="24"/>
              </w:rPr>
              <w:t>шелковые ткани</w:t>
            </w:r>
          </w:p>
          <w:p w:rsidR="00FE387C" w:rsidRPr="00110DFF" w:rsidRDefault="00110DFF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0DFF">
              <w:rPr>
                <w:rFonts w:ascii="Times New Roman" w:hAnsi="Times New Roman" w:cs="Times New Roman"/>
                <w:sz w:val="24"/>
                <w:szCs w:val="24"/>
              </w:rPr>
              <w:t xml:space="preserve">Египет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демократия</w:t>
            </w:r>
          </w:p>
          <w:p w:rsidR="00FE387C" w:rsidRDefault="00110DFF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0DFF">
              <w:rPr>
                <w:rFonts w:ascii="Times New Roman" w:hAnsi="Times New Roman" w:cs="Times New Roman"/>
                <w:sz w:val="24"/>
                <w:szCs w:val="24"/>
              </w:rPr>
              <w:t xml:space="preserve"> Афины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10DFF">
              <w:rPr>
                <w:rFonts w:ascii="Times New Roman" w:hAnsi="Times New Roman" w:cs="Times New Roman"/>
                <w:sz w:val="24"/>
                <w:szCs w:val="24"/>
              </w:rPr>
              <w:t xml:space="preserve"> папирус</w:t>
            </w:r>
          </w:p>
          <w:p w:rsidR="007B2D75" w:rsidRDefault="007B2D75" w:rsidP="007C1C75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75" w:rsidRDefault="007B2D75" w:rsidP="007C1C75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D75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части света и на каком материке вы живете?</w:t>
            </w:r>
          </w:p>
          <w:p w:rsidR="007B2D75" w:rsidRDefault="007B2D75" w:rsidP="007C1C75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7B2D75" w:rsidRPr="007B2D75" w:rsidRDefault="007B2D75" w:rsidP="007C1C75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</w:tcPr>
          <w:p w:rsidR="007C1C75" w:rsidRPr="007C1C75" w:rsidRDefault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ФИ _________________________________________</w:t>
            </w:r>
            <w:proofErr w:type="gramStart"/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_  2</w:t>
            </w:r>
            <w:proofErr w:type="gramEnd"/>
            <w:r w:rsidRPr="007C1C75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1)Подчеркни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названия 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частей света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Африка, Атлантида, Америка, Южная Америка, Азия, Антарктида, Испания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Напиши, какие еще 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света 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знаешь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C1C75" w:rsidRP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C1C75" w:rsidRDefault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Pr="007C1C75" w:rsidRDefault="007C1C75" w:rsidP="007C1C75">
            <w:pPr>
              <w:pStyle w:val="a4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2)К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векам относятся следующие годы:</w:t>
            </w:r>
          </w:p>
          <w:p w:rsid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               4г-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95г-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Pr="007C1C75" w:rsidRDefault="007C1C75" w:rsidP="007C1C75">
            <w:pPr>
              <w:pStyle w:val="a4"/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>3)Соедини</w:t>
            </w:r>
            <w:proofErr w:type="gramEnd"/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стрелками имя человека и его роль в истории </w:t>
            </w:r>
          </w:p>
          <w:p w:rsidR="007C1C75" w:rsidRDefault="007C1C75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75" w:rsidRDefault="00FE387C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Ромул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 Египта</w:t>
            </w:r>
          </w:p>
          <w:p w:rsidR="00FE387C" w:rsidRDefault="00FE387C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Македонский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посол</w:t>
            </w:r>
          </w:p>
          <w:p w:rsidR="00FE387C" w:rsidRDefault="00FE387C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Муций Сцевола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87C" w:rsidRDefault="00FE387C" w:rsidP="00FE387C">
            <w:pPr>
              <w:pStyle w:val="a4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царь Македонии</w:t>
            </w:r>
          </w:p>
          <w:p w:rsidR="00FE387C" w:rsidRDefault="00FE387C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Римский воин</w:t>
            </w:r>
          </w:p>
          <w:p w:rsidR="00FE387C" w:rsidRDefault="00FE387C" w:rsidP="007C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7C" w:rsidRDefault="00FE387C" w:rsidP="00FE387C">
            <w:pPr>
              <w:pStyle w:val="a4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7C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Соедини стрелками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предмет/изобретение</w:t>
            </w:r>
            <w:r w:rsidR="00110DFF">
              <w:rPr>
                <w:rFonts w:ascii="Times New Roman" w:hAnsi="Times New Roman" w:cs="Times New Roman"/>
                <w:b/>
                <w:sz w:val="24"/>
                <w:szCs w:val="24"/>
              </w:rPr>
              <w:t>/наука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страну в которой появился это предмет:</w:t>
            </w:r>
          </w:p>
          <w:p w:rsidR="00FE387C" w:rsidRDefault="00FE387C" w:rsidP="00FE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7C" w:rsidRDefault="00FE387C" w:rsidP="00FE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7C">
              <w:rPr>
                <w:rFonts w:ascii="Times New Roman" w:hAnsi="Times New Roman" w:cs="Times New Roman"/>
                <w:sz w:val="24"/>
                <w:szCs w:val="24"/>
              </w:rPr>
              <w:t xml:space="preserve">Китай  </w:t>
            </w:r>
            <w:r w:rsidR="00110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пирамиды</w:t>
            </w:r>
          </w:p>
          <w:p w:rsidR="00110DFF" w:rsidRDefault="00FE387C" w:rsidP="00FE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10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наука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E387C" w:rsidRDefault="00110DFF" w:rsidP="001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                                          театр</w:t>
            </w:r>
          </w:p>
          <w:p w:rsidR="007B2D75" w:rsidRDefault="00110DFF" w:rsidP="001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Афины                                         компас                                             </w:t>
            </w:r>
          </w:p>
          <w:p w:rsidR="007B2D75" w:rsidRDefault="007B2D75" w:rsidP="007B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FF" w:rsidRDefault="007B2D75" w:rsidP="007B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5)Где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еще кроме транспорта используют колеса и колесики?</w:t>
            </w:r>
          </w:p>
          <w:p w:rsidR="007B2D75" w:rsidRDefault="007B2D75" w:rsidP="007B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7B2D75" w:rsidRDefault="007B2D75" w:rsidP="007B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D75" w:rsidRDefault="007B2D75" w:rsidP="007B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2D75" w:rsidRPr="007B2D75" w:rsidRDefault="007B2D75" w:rsidP="007B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6F6" w:rsidRDefault="00B526F6"/>
    <w:sectPr w:rsidR="00B526F6" w:rsidSect="007C1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7DB9"/>
    <w:multiLevelType w:val="hybridMultilevel"/>
    <w:tmpl w:val="794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C"/>
    <w:rsid w:val="000B447C"/>
    <w:rsid w:val="00110DFF"/>
    <w:rsid w:val="007B2D75"/>
    <w:rsid w:val="007C1C75"/>
    <w:rsid w:val="00B526F6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88DC-FB83-4201-BD97-A708497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2018-11-29T10:02:00Z</dcterms:created>
  <dcterms:modified xsi:type="dcterms:W3CDTF">2018-11-29T10:29:00Z</dcterms:modified>
</cp:coreProperties>
</file>