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5C4CA5" w:rsidRPr="005C4CA5" w:rsidTr="005C4CA5">
        <w:tc>
          <w:tcPr>
            <w:tcW w:w="4779" w:type="dxa"/>
          </w:tcPr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Самостоятельная работа по теме «Квадратный трехчлен» вариант 1</w:t>
            </w:r>
          </w:p>
          <w:p w:rsidR="005C4CA5" w:rsidRPr="005C4CA5" w:rsidRDefault="005C4CA5" w:rsidP="005C4C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 xml:space="preserve">Разложите на множители квадратный трехчлен: </w:t>
            </w:r>
          </w:p>
          <w:p w:rsidR="005C4CA5" w:rsidRPr="005C4CA5" w:rsidRDefault="005C4CA5" w:rsidP="005C4CA5">
            <w:pPr>
              <w:pStyle w:val="a5"/>
              <w:shd w:val="clear" w:color="auto" w:fill="FFFFFF"/>
              <w:spacing w:before="0" w:beforeAutospacing="0" w:after="0" w:afterAutospacing="0" w:line="331" w:lineRule="atLeast"/>
              <w:ind w:left="45"/>
              <w:rPr>
                <w:color w:val="000000"/>
                <w:sz w:val="28"/>
                <w:szCs w:val="28"/>
              </w:rPr>
            </w:pPr>
            <w:proofErr w:type="gramStart"/>
            <w:r w:rsidRPr="005C4CA5">
              <w:rPr>
                <w:color w:val="000000"/>
                <w:sz w:val="28"/>
                <w:szCs w:val="28"/>
              </w:rPr>
              <w:t xml:space="preserve">а)  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gramEnd"/>
            <w:r w:rsidRPr="005C4CA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color w:val="000000"/>
                <w:sz w:val="28"/>
                <w:szCs w:val="28"/>
              </w:rPr>
              <w:t> -14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</w:rPr>
              <w:t xml:space="preserve"> +45; </w:t>
            </w:r>
          </w:p>
          <w:p w:rsidR="005C4CA5" w:rsidRPr="005C4CA5" w:rsidRDefault="005C4CA5" w:rsidP="005C4CA5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 3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5C4CA5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5C4CA5">
              <w:rPr>
                <w:color w:val="000000"/>
                <w:sz w:val="28"/>
                <w:szCs w:val="28"/>
              </w:rPr>
              <w:t>+7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у-</w:t>
            </w:r>
            <w:r w:rsidRPr="005C4CA5">
              <w:rPr>
                <w:color w:val="000000"/>
                <w:sz w:val="28"/>
                <w:szCs w:val="28"/>
              </w:rPr>
              <w:t>6.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2. Сократите дробь</w:t>
            </w:r>
            <w:r w:rsidRPr="005C4CA5">
              <w:rPr>
                <w:color w:val="000000"/>
                <w:sz w:val="28"/>
                <w:szCs w:val="28"/>
              </w:rPr>
              <w:t xml:space="preserve"> а)</w:t>
            </w:r>
            <w:r w:rsidRPr="005C4CA5">
              <w:rPr>
                <w:color w:val="000000"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3у²+ у-2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4-9у²</m:t>
                  </m:r>
                </m:den>
              </m:f>
            </m:oMath>
          </w:p>
          <w:p w:rsidR="005C4CA5" w:rsidRPr="005C4CA5" w:rsidRDefault="005C4CA5" w:rsidP="005C4CA5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</w:t>
            </w:r>
            <w:r w:rsidRPr="005C4CA5">
              <w:rPr>
                <w:noProof/>
                <w:sz w:val="28"/>
                <w:szCs w:val="28"/>
              </w:rPr>
              <w:drawing>
                <wp:inline distT="0" distB="0" distL="0" distR="0" wp14:anchorId="104F6D75" wp14:editId="42033D11">
                  <wp:extent cx="1028237" cy="547287"/>
                  <wp:effectExtent l="0" t="0" r="0" b="0"/>
                  <wp:docPr id="1" name="Рисунок 1" descr="hello_html_673a38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73a38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3" cy="55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 Самостоятельная работа по теме «Квадратный трехчлен» вариант 2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1.Разложите на множители квадратный трехчлен: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 xml:space="preserve"> а) 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color w:val="000000"/>
                <w:sz w:val="28"/>
                <w:szCs w:val="28"/>
              </w:rPr>
              <w:t>-10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</w:rPr>
              <w:t xml:space="preserve">+21;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 5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5C4CA5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+</w:t>
            </w:r>
            <w:r w:rsidRPr="005C4CA5">
              <w:rPr>
                <w:color w:val="000000"/>
                <w:sz w:val="28"/>
                <w:szCs w:val="28"/>
              </w:rPr>
              <w:t>9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у-</w:t>
            </w:r>
            <w:r w:rsidRPr="005C4CA5">
              <w:rPr>
                <w:color w:val="000000"/>
                <w:sz w:val="28"/>
                <w:szCs w:val="28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C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End"/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) -2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) 6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2. Сократите дробь</w:t>
            </w:r>
            <w:r w:rsidRPr="005C4CA5">
              <w:rPr>
                <w:color w:val="000000"/>
                <w:sz w:val="28"/>
                <w:szCs w:val="28"/>
              </w:rPr>
              <w:t xml:space="preserve"> а)</w:t>
            </w:r>
            <w:r w:rsidRPr="005C4CA5">
              <w:rPr>
                <w:color w:val="000000"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7х-2+4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1-16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5C4CA5" w:rsidRPr="005C4CA5" w:rsidRDefault="005C4CA5" w:rsidP="000D1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A5" w:rsidRPr="005C4CA5" w:rsidRDefault="005C4CA5" w:rsidP="005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C4C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F22935" wp14:editId="4BC4CB5D">
                  <wp:extent cx="978938" cy="529590"/>
                  <wp:effectExtent l="0" t="0" r="0" b="0"/>
                  <wp:docPr id="2" name="Рисунок 2" descr="hello_html_m752da97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752da97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07" cy="5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A34" w:rsidRPr="005C4CA5" w:rsidRDefault="00EF4A34" w:rsidP="004C71C4">
      <w:pPr>
        <w:tabs>
          <w:tab w:val="left" w:pos="39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5C4CA5" w:rsidRPr="005C4CA5" w:rsidTr="005C4CA5">
        <w:tc>
          <w:tcPr>
            <w:tcW w:w="4779" w:type="dxa"/>
          </w:tcPr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Самостоятельная работа по теме «Квадратный трехчлен» вариант 1</w:t>
            </w:r>
          </w:p>
          <w:p w:rsidR="005C4CA5" w:rsidRPr="005C4CA5" w:rsidRDefault="005C4CA5" w:rsidP="005C4CA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 xml:space="preserve">Разложите на множители квадратный трехчлен: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ind w:left="45"/>
              <w:rPr>
                <w:color w:val="000000"/>
                <w:sz w:val="28"/>
                <w:szCs w:val="28"/>
              </w:rPr>
            </w:pPr>
            <w:proofErr w:type="gramStart"/>
            <w:r w:rsidRPr="005C4CA5">
              <w:rPr>
                <w:color w:val="000000"/>
                <w:sz w:val="28"/>
                <w:szCs w:val="28"/>
              </w:rPr>
              <w:t xml:space="preserve">а)  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gramEnd"/>
            <w:r w:rsidRPr="005C4CA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color w:val="000000"/>
                <w:sz w:val="28"/>
                <w:szCs w:val="28"/>
              </w:rPr>
              <w:t> -14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</w:rPr>
              <w:t xml:space="preserve"> +45;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 3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5C4CA5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5C4CA5">
              <w:rPr>
                <w:color w:val="000000"/>
                <w:sz w:val="28"/>
                <w:szCs w:val="28"/>
              </w:rPr>
              <w:t>+7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у-</w:t>
            </w:r>
            <w:r w:rsidRPr="005C4CA5">
              <w:rPr>
                <w:color w:val="000000"/>
                <w:sz w:val="28"/>
                <w:szCs w:val="28"/>
              </w:rPr>
              <w:t>6.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Г) 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Д) 3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+63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2. Сократите дробь а)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3у²+ у-2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4-9у²</m:t>
                  </m:r>
                </m:den>
              </m:f>
            </m:oMath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</w:t>
            </w:r>
            <w:r w:rsidRPr="005C4CA5">
              <w:rPr>
                <w:noProof/>
                <w:sz w:val="28"/>
                <w:szCs w:val="28"/>
              </w:rPr>
              <w:drawing>
                <wp:inline distT="0" distB="0" distL="0" distR="0" wp14:anchorId="6A633AFA" wp14:editId="7BDA692D">
                  <wp:extent cx="1028237" cy="547287"/>
                  <wp:effectExtent l="0" t="0" r="0" b="0"/>
                  <wp:docPr id="3" name="Рисунок 3" descr="hello_html_673a38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73a38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3" cy="55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 Самостоятельная работа по теме «Квадратный трехчлен» вариант 2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1.Разложите на множители квадратный трехчлен: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 xml:space="preserve"> а) 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color w:val="000000"/>
                <w:sz w:val="28"/>
                <w:szCs w:val="28"/>
              </w:rPr>
              <w:t>-10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</w:rPr>
              <w:t xml:space="preserve">+21;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 5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5C4CA5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+</w:t>
            </w:r>
            <w:r w:rsidRPr="005C4CA5">
              <w:rPr>
                <w:color w:val="000000"/>
                <w:sz w:val="28"/>
                <w:szCs w:val="28"/>
              </w:rPr>
              <w:t>9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у-</w:t>
            </w:r>
            <w:r w:rsidRPr="005C4CA5">
              <w:rPr>
                <w:color w:val="000000"/>
                <w:sz w:val="28"/>
                <w:szCs w:val="28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C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proofErr w:type="gramEnd"/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г) -2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  <w:p w:rsidR="005C4CA5" w:rsidRPr="005C4CA5" w:rsidRDefault="005C4CA5" w:rsidP="005C4CA5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д) 6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2. Сократите дробь а)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7х-2+4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1-16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5C4CA5" w:rsidRPr="005C4CA5" w:rsidRDefault="005C4CA5" w:rsidP="000D1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A5" w:rsidRPr="005C4CA5" w:rsidRDefault="005C4CA5" w:rsidP="000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C4C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1D3D2" wp14:editId="3227C521">
                  <wp:extent cx="978938" cy="529590"/>
                  <wp:effectExtent l="0" t="0" r="0" b="0"/>
                  <wp:docPr id="4" name="Рисунок 4" descr="hello_html_m752da97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752da97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07" cy="5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CA5" w:rsidRPr="005C4CA5" w:rsidTr="005C4CA5">
        <w:tc>
          <w:tcPr>
            <w:tcW w:w="4779" w:type="dxa"/>
          </w:tcPr>
          <w:p w:rsid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Самостоятельная работа по теме «Квадратный трехчлен» вариант 1</w:t>
            </w:r>
          </w:p>
          <w:p w:rsidR="005C4CA5" w:rsidRPr="005C4CA5" w:rsidRDefault="005C4CA5" w:rsidP="005C4CA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 xml:space="preserve">Разложите на множители квадратный трехчлен: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ind w:left="45"/>
              <w:rPr>
                <w:color w:val="000000"/>
                <w:sz w:val="28"/>
                <w:szCs w:val="28"/>
              </w:rPr>
            </w:pPr>
            <w:proofErr w:type="gramStart"/>
            <w:r w:rsidRPr="005C4CA5">
              <w:rPr>
                <w:color w:val="000000"/>
                <w:sz w:val="28"/>
                <w:szCs w:val="28"/>
              </w:rPr>
              <w:t xml:space="preserve">а)  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gramEnd"/>
            <w:r w:rsidRPr="005C4CA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color w:val="000000"/>
                <w:sz w:val="28"/>
                <w:szCs w:val="28"/>
              </w:rPr>
              <w:t> -14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</w:rPr>
              <w:t xml:space="preserve"> +45;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 3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5C4CA5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5C4CA5">
              <w:rPr>
                <w:color w:val="000000"/>
                <w:sz w:val="28"/>
                <w:szCs w:val="28"/>
              </w:rPr>
              <w:t>+7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у-</w:t>
            </w:r>
            <w:r w:rsidRPr="005C4CA5">
              <w:rPr>
                <w:color w:val="000000"/>
                <w:sz w:val="28"/>
                <w:szCs w:val="28"/>
              </w:rPr>
              <w:t>6.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Г) 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Д) 3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+63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2. Сократите дробь а)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3у²+ у-2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4-9у²</m:t>
                  </m:r>
                </m:den>
              </m:f>
            </m:oMath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</w:t>
            </w:r>
            <w:r w:rsidRPr="005C4CA5">
              <w:rPr>
                <w:noProof/>
                <w:sz w:val="28"/>
                <w:szCs w:val="28"/>
              </w:rPr>
              <w:drawing>
                <wp:inline distT="0" distB="0" distL="0" distR="0" wp14:anchorId="6A633AFA" wp14:editId="7BDA692D">
                  <wp:extent cx="893850" cy="475758"/>
                  <wp:effectExtent l="0" t="0" r="0" b="0"/>
                  <wp:docPr id="5" name="Рисунок 5" descr="hello_html_673a38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73a38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38" cy="48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:rsid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C4CA5">
              <w:rPr>
                <w:color w:val="000000"/>
                <w:sz w:val="28"/>
                <w:szCs w:val="28"/>
              </w:rPr>
              <w:t> Самостоятельная работа по теме «Квадратный трехчлен» вариант 2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1.Разложите на множители квадратный трехчлен: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 xml:space="preserve"> а) 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color w:val="000000"/>
                <w:sz w:val="28"/>
                <w:szCs w:val="28"/>
              </w:rPr>
              <w:t>-10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5C4CA5">
              <w:rPr>
                <w:color w:val="000000"/>
                <w:sz w:val="28"/>
                <w:szCs w:val="28"/>
              </w:rPr>
              <w:t xml:space="preserve">+21; 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б) 5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5C4CA5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+</w:t>
            </w:r>
            <w:r w:rsidRPr="005C4CA5">
              <w:rPr>
                <w:color w:val="000000"/>
                <w:sz w:val="28"/>
                <w:szCs w:val="28"/>
              </w:rPr>
              <w:t>9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у-</w:t>
            </w:r>
            <w:r w:rsidRPr="005C4CA5">
              <w:rPr>
                <w:color w:val="000000"/>
                <w:sz w:val="28"/>
                <w:szCs w:val="28"/>
              </w:rPr>
              <w:t>2</w:t>
            </w:r>
            <w:r w:rsidRPr="005C4CA5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C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В)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proofErr w:type="gramEnd"/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г) -2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  <w:p w:rsidR="005C4CA5" w:rsidRPr="005C4CA5" w:rsidRDefault="005C4CA5" w:rsidP="000D1021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д) 6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5C4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  <w:p w:rsidR="005C4CA5" w:rsidRPr="005C4CA5" w:rsidRDefault="005C4CA5" w:rsidP="000D1021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color w:val="000000"/>
                <w:sz w:val="28"/>
                <w:szCs w:val="28"/>
              </w:rPr>
            </w:pPr>
            <w:r w:rsidRPr="005C4CA5">
              <w:rPr>
                <w:color w:val="000000"/>
                <w:sz w:val="28"/>
                <w:szCs w:val="28"/>
              </w:rPr>
              <w:t>2. Сократите дробь а)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7х-2+4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1-16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5C4CA5" w:rsidRPr="005C4CA5" w:rsidRDefault="005C4CA5" w:rsidP="000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4C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1D3D2" wp14:editId="3227C521">
                  <wp:extent cx="978938" cy="529590"/>
                  <wp:effectExtent l="0" t="0" r="0" b="0"/>
                  <wp:docPr id="6" name="Рисунок 6" descr="hello_html_m752da97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752da97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07" cy="5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661" w:rsidRPr="005C4CA5" w:rsidRDefault="00F86661" w:rsidP="00F86661">
      <w:pPr>
        <w:tabs>
          <w:tab w:val="left" w:pos="3948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661" w:rsidRPr="005C4CA5" w:rsidSect="005C4C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3B9"/>
    <w:multiLevelType w:val="hybridMultilevel"/>
    <w:tmpl w:val="2A7E8EDC"/>
    <w:lvl w:ilvl="0" w:tplc="CEBA6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496"/>
    <w:multiLevelType w:val="hybridMultilevel"/>
    <w:tmpl w:val="AF70C7E8"/>
    <w:lvl w:ilvl="0" w:tplc="05F04A6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CA6CED"/>
    <w:multiLevelType w:val="hybridMultilevel"/>
    <w:tmpl w:val="AF70C7E8"/>
    <w:lvl w:ilvl="0" w:tplc="05F04A6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49623D"/>
    <w:multiLevelType w:val="hybridMultilevel"/>
    <w:tmpl w:val="AF70C7E8"/>
    <w:lvl w:ilvl="0" w:tplc="05F04A6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6C08D1"/>
    <w:multiLevelType w:val="hybridMultilevel"/>
    <w:tmpl w:val="77F6B0FA"/>
    <w:lvl w:ilvl="0" w:tplc="9F3C6F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3"/>
    <w:rsid w:val="00155035"/>
    <w:rsid w:val="003559D2"/>
    <w:rsid w:val="004C71C4"/>
    <w:rsid w:val="005C4CA5"/>
    <w:rsid w:val="005E1FF8"/>
    <w:rsid w:val="009415B0"/>
    <w:rsid w:val="00ED4773"/>
    <w:rsid w:val="00EF4A34"/>
    <w:rsid w:val="00F8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66F"/>
  <w15:docId w15:val="{538A0248-5B51-44CE-99B0-6EDE8D1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C4"/>
    <w:pPr>
      <w:ind w:left="720"/>
      <w:contextualSpacing/>
    </w:pPr>
  </w:style>
  <w:style w:type="table" w:styleId="a4">
    <w:name w:val="Table Grid"/>
    <w:basedOn w:val="a1"/>
    <w:uiPriority w:val="59"/>
    <w:rsid w:val="005C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C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2</cp:revision>
  <cp:lastPrinted>2019-09-29T14:10:00Z</cp:lastPrinted>
  <dcterms:created xsi:type="dcterms:W3CDTF">2019-09-29T14:10:00Z</dcterms:created>
  <dcterms:modified xsi:type="dcterms:W3CDTF">2019-09-29T14:10:00Z</dcterms:modified>
</cp:coreProperties>
</file>