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49" w:rsidRDefault="00401279" w:rsidP="0040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279">
        <w:rPr>
          <w:rFonts w:ascii="Times New Roman" w:hAnsi="Times New Roman" w:cs="Times New Roman"/>
          <w:b/>
          <w:sz w:val="28"/>
          <w:szCs w:val="28"/>
        </w:rPr>
        <w:t>Промежуточная аттестация, математика – 6 кл.</w:t>
      </w:r>
    </w:p>
    <w:p w:rsidR="00401279" w:rsidRPr="00E100D3" w:rsidRDefault="00401279" w:rsidP="00401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D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tbl>
      <w:tblPr>
        <w:tblStyle w:val="a3"/>
        <w:tblW w:w="1077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246"/>
      </w:tblGrid>
      <w:tr w:rsidR="00401279" w:rsidRPr="00556280" w:rsidTr="00401279">
        <w:tc>
          <w:tcPr>
            <w:tcW w:w="5529" w:type="dxa"/>
          </w:tcPr>
          <w:p w:rsidR="00401279" w:rsidRPr="00556280" w:rsidRDefault="00401279" w:rsidP="0040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246" w:type="dxa"/>
          </w:tcPr>
          <w:p w:rsidR="00401279" w:rsidRPr="00556280" w:rsidRDefault="00401279" w:rsidP="0040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01279" w:rsidRPr="00556280" w:rsidTr="00401279">
        <w:tc>
          <w:tcPr>
            <w:tcW w:w="5529" w:type="dxa"/>
          </w:tcPr>
          <w:p w:rsidR="00401279" w:rsidRPr="00556280" w:rsidRDefault="00401279" w:rsidP="004012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 дробь </w:t>
            </w:r>
            <w:r w:rsidRPr="005562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" cy="356235"/>
                  <wp:effectExtent l="19050" t="0" r="5715" b="0"/>
                  <wp:docPr id="1" name="Рисунок 1" descr="http://doc4web.ru/uploads/files/3/2153/hello_html_3f5995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3/2153/hello_html_3f5995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79" w:rsidRPr="00556280" w:rsidRDefault="00401279" w:rsidP="00401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01279" w:rsidRPr="00556280" w:rsidRDefault="00401279" w:rsidP="00401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Сократите дробь </w:t>
            </w:r>
            <w:r w:rsidRPr="005562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" cy="356235"/>
                  <wp:effectExtent l="19050" t="0" r="5715" b="0"/>
                  <wp:docPr id="4" name="Рисунок 4" descr="http://doc4web.ru/uploads/files/3/2153/hello_html_4423d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3/2153/hello_html_4423d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279" w:rsidRPr="00556280" w:rsidTr="00401279">
        <w:tc>
          <w:tcPr>
            <w:tcW w:w="5529" w:type="dxa"/>
          </w:tcPr>
          <w:p w:rsidR="00401279" w:rsidRPr="00556280" w:rsidRDefault="00401279" w:rsidP="008245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а) 27 - 87;                    </w:t>
            </w:r>
            <w:r w:rsidR="0055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б) -108 - 82;        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в)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95pt;height:31.05pt" o:ole="">
                  <v:imagedata r:id="rId7" o:title=""/>
                </v:shape>
                <o:OLEObject Type="Embed" ProgID="Equation.3" ShapeID="_x0000_i1025" DrawAspect="Content" ObjectID="_1588416933" r:id="rId8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г) 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080" w:dyaOrig="620">
                <v:shape id="_x0000_i1026" type="#_x0000_t75" style="width:54.6pt;height:31.05pt" o:ole="">
                  <v:imagedata r:id="rId9" o:title=""/>
                </v:shape>
                <o:OLEObject Type="Embed" ProgID="Equation.3" ShapeID="_x0000_i1026" DrawAspect="Content" ObjectID="_1588416934" r:id="rId10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д)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260" w:dyaOrig="620">
                <v:shape id="_x0000_i1027" type="#_x0000_t75" style="width:62.05pt;height:31.05pt" o:ole="">
                  <v:imagedata r:id="rId11" o:title=""/>
                </v:shape>
                <o:OLEObject Type="Embed" ProgID="Equation.3" ShapeID="_x0000_i1027" DrawAspect="Content" ObjectID="_1588416935" r:id="rId12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е)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080" w:dyaOrig="620">
                <v:shape id="_x0000_i1028" type="#_x0000_t75" style="width:54.6pt;height:31.05pt" o:ole="">
                  <v:imagedata r:id="rId13" o:title=""/>
                </v:shape>
                <o:OLEObject Type="Embed" ProgID="Equation.3" ShapeID="_x0000_i1028" DrawAspect="Content" ObjectID="_1588416936" r:id="rId14"/>
              </w:objec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01279" w:rsidRPr="00556280" w:rsidRDefault="00401279" w:rsidP="008245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Вычислить: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а) 86 -  96;               б) -113 - 115;    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в)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980" w:dyaOrig="620">
                <v:shape id="_x0000_i1029" type="#_x0000_t75" style="width:48.4pt;height:31.05pt" o:ole="">
                  <v:imagedata r:id="rId15" o:title=""/>
                </v:shape>
                <o:OLEObject Type="Embed" ProgID="Equation.3" ShapeID="_x0000_i1029" DrawAspect="Content" ObjectID="_1588416937" r:id="rId16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;              г)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080" w:dyaOrig="620">
                <v:shape id="_x0000_i1030" type="#_x0000_t75" style="width:54.6pt;height:31.05pt" o:ole="">
                  <v:imagedata r:id="rId17" o:title=""/>
                </v:shape>
                <o:OLEObject Type="Embed" ProgID="Equation.3" ShapeID="_x0000_i1030" DrawAspect="Content" ObjectID="_1588416938" r:id="rId18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01279" w:rsidRPr="00556280" w:rsidRDefault="00401279" w:rsidP="004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0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д)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020" w:dyaOrig="620">
                <v:shape id="_x0000_i1031" type="#_x0000_t75" style="width:50.9pt;height:31.05pt" o:ole="">
                  <v:imagedata r:id="rId19" o:title=""/>
                </v:shape>
                <o:OLEObject Type="Embed" ProgID="Equation.3" ShapeID="_x0000_i1031" DrawAspect="Content" ObjectID="_1588416939" r:id="rId20"/>
              </w:objec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е) </w:t>
            </w:r>
            <w:r w:rsidR="00F779CC" w:rsidRPr="00556280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59" w:dyaOrig="620">
                <v:shape id="_x0000_i1032" type="#_x0000_t75" style="width:68.3pt;height:31.05pt" o:ole="">
                  <v:imagedata r:id="rId21" o:title=""/>
                </v:shape>
                <o:OLEObject Type="Embed" ProgID="Equation.3" ShapeID="_x0000_i1032" DrawAspect="Content" ObjectID="_1588416940" r:id="rId22"/>
              </w:object>
            </w:r>
          </w:p>
          <w:p w:rsidR="00401279" w:rsidRPr="00556280" w:rsidRDefault="00401279" w:rsidP="00401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01" w:rsidRPr="00556280" w:rsidTr="00401279">
        <w:tc>
          <w:tcPr>
            <w:tcW w:w="5529" w:type="dxa"/>
          </w:tcPr>
          <w:p w:rsidR="00824501" w:rsidRPr="00556280" w:rsidRDefault="00824501" w:rsidP="008245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на координатной прямой точки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(3),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(–4),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(–4,5),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(5,5),            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(–3).</w:t>
            </w:r>
            <w:r w:rsidR="00FA6BF2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единичный отрезок примите длину двух клеток тетради.</w:t>
            </w:r>
            <w:r w:rsidR="002C6C3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Какие из отмеченных точек имеют противоположные координаты?</w:t>
            </w:r>
          </w:p>
        </w:tc>
        <w:tc>
          <w:tcPr>
            <w:tcW w:w="5246" w:type="dxa"/>
          </w:tcPr>
          <w:p w:rsidR="00824501" w:rsidRPr="00556280" w:rsidRDefault="00824501" w:rsidP="008245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на координатной прямой точки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(–7),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(4),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(3,5),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(–3,5) и </w:t>
            </w: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(–1).</w:t>
            </w:r>
            <w:r w:rsidR="002C6C31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единичный отрезок примите длину двух клеток тетради.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Какие из отмеченных точек имеют противоположные координаты?</w:t>
            </w:r>
          </w:p>
        </w:tc>
      </w:tr>
      <w:tr w:rsidR="00824501" w:rsidRPr="00556280" w:rsidTr="00401279">
        <w:tc>
          <w:tcPr>
            <w:tcW w:w="5529" w:type="dxa"/>
          </w:tcPr>
          <w:p w:rsidR="00824501" w:rsidRPr="00556280" w:rsidRDefault="00EE1D8D" w:rsidP="00EE1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</w:t>
            </w:r>
            <w:r w:rsidR="00824501" w:rsidRPr="0055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уравнение:      </w:t>
            </w:r>
          </w:p>
          <w:p w:rsidR="00824501" w:rsidRPr="00556280" w:rsidRDefault="00EE1D8D" w:rsidP="008245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824501"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6х + 7 = 3 + 2х</w:t>
            </w:r>
          </w:p>
        </w:tc>
        <w:tc>
          <w:tcPr>
            <w:tcW w:w="5246" w:type="dxa"/>
          </w:tcPr>
          <w:p w:rsidR="00EE1D8D" w:rsidRPr="00556280" w:rsidRDefault="00EE1D8D" w:rsidP="00EE1D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 уравнение:      </w:t>
            </w:r>
          </w:p>
          <w:p w:rsidR="00824501" w:rsidRPr="00556280" w:rsidRDefault="00EE1D8D" w:rsidP="00EE1D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5х + 4 = 8 + 3х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D8D" w:rsidRPr="00556280" w:rsidTr="00401279">
        <w:tc>
          <w:tcPr>
            <w:tcW w:w="5529" w:type="dxa"/>
          </w:tcPr>
          <w:p w:rsidR="00EE1D8D" w:rsidRPr="00556280" w:rsidRDefault="00EE1D8D" w:rsidP="00EE1D8D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В первый час автомашина прошла 27% намеченного пути, после чего ей осталось пройти 146 км. Сколько километров составляет длина намеченного пути?</w:t>
            </w:r>
          </w:p>
        </w:tc>
        <w:tc>
          <w:tcPr>
            <w:tcW w:w="5246" w:type="dxa"/>
          </w:tcPr>
          <w:p w:rsidR="00EE1D8D" w:rsidRPr="00556280" w:rsidRDefault="00EE1D8D" w:rsidP="00EE1D8D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Было отремонтировано 29% всех станков цеха, после чего осталось еще 142 станка. Сколько станков в цехе?</w:t>
            </w:r>
          </w:p>
        </w:tc>
      </w:tr>
      <w:tr w:rsidR="00FA6BF2" w:rsidRPr="00556280" w:rsidTr="00401279">
        <w:tc>
          <w:tcPr>
            <w:tcW w:w="5529" w:type="dxa"/>
          </w:tcPr>
          <w:p w:rsidR="00FA6BF2" w:rsidRPr="00556280" w:rsidRDefault="00FA6BF2" w:rsidP="00EE1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Из чисел</w:t>
            </w:r>
            <w:r w:rsidR="00556280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12897,39156,62173,71835 и 98860</w:t>
            </w: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те, которые            </w:t>
            </w:r>
          </w:p>
          <w:p w:rsidR="00FA6BF2" w:rsidRPr="00556280" w:rsidRDefault="00FA6BF2" w:rsidP="00FA6B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а) делятся на 5</w:t>
            </w:r>
          </w:p>
          <w:p w:rsidR="00FA6BF2" w:rsidRPr="00556280" w:rsidRDefault="00FA6BF2" w:rsidP="00FA6B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б)делятся на 9</w:t>
            </w:r>
          </w:p>
        </w:tc>
        <w:tc>
          <w:tcPr>
            <w:tcW w:w="5246" w:type="dxa"/>
          </w:tcPr>
          <w:p w:rsidR="00FA6BF2" w:rsidRPr="00556280" w:rsidRDefault="00556280" w:rsidP="00556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Из чисел 13893,46382, 53280, 61545</w:t>
            </w:r>
            <w:r w:rsidR="00FA6BF2" w:rsidRPr="00556280">
              <w:rPr>
                <w:rFonts w:ascii="Times New Roman" w:hAnsi="Times New Roman" w:cs="Times New Roman"/>
                <w:sz w:val="28"/>
                <w:szCs w:val="28"/>
              </w:rPr>
              <w:t xml:space="preserve"> и 81738 выпишите те, которые </w:t>
            </w:r>
          </w:p>
          <w:p w:rsidR="00FA6BF2" w:rsidRPr="00556280" w:rsidRDefault="00FA6BF2" w:rsidP="00FA6BF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а) делятся на 2</w:t>
            </w:r>
          </w:p>
          <w:p w:rsidR="00FA6BF2" w:rsidRPr="00556280" w:rsidRDefault="00FA6BF2" w:rsidP="00FA6BF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 w:cs="Times New Roman"/>
                <w:sz w:val="28"/>
                <w:szCs w:val="28"/>
              </w:rPr>
              <w:t>б) делятся на 3</w:t>
            </w:r>
          </w:p>
        </w:tc>
      </w:tr>
      <w:tr w:rsidR="00FA6BF2" w:rsidRPr="00556280" w:rsidTr="00401279">
        <w:tc>
          <w:tcPr>
            <w:tcW w:w="5529" w:type="dxa"/>
          </w:tcPr>
          <w:p w:rsidR="00FA6BF2" w:rsidRPr="00556280" w:rsidRDefault="002C6C31" w:rsidP="00EE1D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/>
                <w:color w:val="000000"/>
                <w:sz w:val="28"/>
                <w:szCs w:val="28"/>
              </w:rPr>
              <w:t>Теплоход прошел 81,49 км по течению реки и 113,62 км против течения. Известно, что собственная скорость теплохода равна 26,4 км/ч, а скорость течения – 1,7 км/ч. Сколько времени шел теплоход?</w:t>
            </w:r>
          </w:p>
        </w:tc>
        <w:tc>
          <w:tcPr>
            <w:tcW w:w="5246" w:type="dxa"/>
          </w:tcPr>
          <w:p w:rsidR="00FA6BF2" w:rsidRPr="00556280" w:rsidRDefault="002C6C31" w:rsidP="00EE1D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80">
              <w:rPr>
                <w:rFonts w:ascii="Times New Roman" w:hAnsi="Times New Roman"/>
                <w:color w:val="333300"/>
                <w:sz w:val="28"/>
                <w:szCs w:val="28"/>
              </w:rPr>
              <w:t>Лодка плыла 93,36 км по течению реки и 152,65 км против течения. Сколько времени потратила лодка на весь путь, если ее собственная скорость равна 37,2 км/ч, а скорость течения – 1,7 км/ч?</w:t>
            </w:r>
          </w:p>
        </w:tc>
      </w:tr>
    </w:tbl>
    <w:p w:rsidR="002C6C31" w:rsidRDefault="002C6C31" w:rsidP="002C6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Шкала оценивания работы</w:t>
      </w:r>
    </w:p>
    <w:p w:rsidR="002C6C31" w:rsidRPr="00D21BA4" w:rsidRDefault="002C6C31" w:rsidP="002C6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600"/>
        <w:gridCol w:w="598"/>
        <w:gridCol w:w="597"/>
        <w:gridCol w:w="597"/>
        <w:gridCol w:w="597"/>
        <w:gridCol w:w="597"/>
        <w:gridCol w:w="597"/>
        <w:gridCol w:w="883"/>
      </w:tblGrid>
      <w:tr w:rsidR="002C6C31" w:rsidRPr="00D21BA4" w:rsidTr="00E100D3">
        <w:tc>
          <w:tcPr>
            <w:tcW w:w="1175" w:type="dxa"/>
            <w:shd w:val="clear" w:color="auto" w:fill="auto"/>
          </w:tcPr>
          <w:p w:rsidR="002C6C31" w:rsidRPr="00D21BA4" w:rsidRDefault="002C6C31" w:rsidP="00987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600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C6C31" w:rsidRPr="00D21BA4" w:rsidTr="00E100D3">
        <w:tc>
          <w:tcPr>
            <w:tcW w:w="1175" w:type="dxa"/>
            <w:shd w:val="clear" w:color="auto" w:fill="auto"/>
          </w:tcPr>
          <w:p w:rsidR="002C6C31" w:rsidRPr="00D21BA4" w:rsidRDefault="002C6C31" w:rsidP="00987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600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2C6C31" w:rsidRPr="00D21BA4" w:rsidRDefault="002C6C31" w:rsidP="002C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BA4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E100D3" w:rsidRDefault="00E100D3" w:rsidP="00401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0D3" w:rsidTr="001174A8">
        <w:tc>
          <w:tcPr>
            <w:tcW w:w="9571" w:type="dxa"/>
            <w:gridSpan w:val="2"/>
          </w:tcPr>
          <w:p w:rsidR="00E100D3" w:rsidRPr="00E100D3" w:rsidRDefault="00E100D3" w:rsidP="00E10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работы:</w:t>
            </w:r>
          </w:p>
        </w:tc>
      </w:tr>
      <w:tr w:rsidR="00E100D3" w:rsidTr="00E100D3">
        <w:tc>
          <w:tcPr>
            <w:tcW w:w="4785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786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 баллов</w:t>
            </w:r>
          </w:p>
        </w:tc>
      </w:tr>
      <w:tr w:rsidR="00E100D3" w:rsidTr="00E100D3">
        <w:tc>
          <w:tcPr>
            <w:tcW w:w="4785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786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10 баллов</w:t>
            </w:r>
          </w:p>
        </w:tc>
      </w:tr>
      <w:tr w:rsidR="00E100D3" w:rsidTr="00E100D3">
        <w:tc>
          <w:tcPr>
            <w:tcW w:w="4785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786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14 баллов </w:t>
            </w:r>
          </w:p>
        </w:tc>
      </w:tr>
      <w:tr w:rsidR="00E100D3" w:rsidTr="00E100D3">
        <w:tc>
          <w:tcPr>
            <w:tcW w:w="4785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786" w:type="dxa"/>
          </w:tcPr>
          <w:p w:rsidR="00E100D3" w:rsidRDefault="00E100D3" w:rsidP="004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17 баллов</w:t>
            </w:r>
          </w:p>
        </w:tc>
      </w:tr>
    </w:tbl>
    <w:p w:rsidR="002C6C31" w:rsidRPr="00401279" w:rsidRDefault="002C6C31" w:rsidP="00556280">
      <w:pPr>
        <w:rPr>
          <w:rFonts w:ascii="Times New Roman" w:hAnsi="Times New Roman" w:cs="Times New Roman"/>
          <w:sz w:val="28"/>
          <w:szCs w:val="28"/>
        </w:rPr>
      </w:pPr>
    </w:p>
    <w:sectPr w:rsidR="002C6C31" w:rsidRPr="00401279" w:rsidSect="00E10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B060402020202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920"/>
    <w:multiLevelType w:val="hybridMultilevel"/>
    <w:tmpl w:val="9ABE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9B0"/>
    <w:multiLevelType w:val="hybridMultilevel"/>
    <w:tmpl w:val="9ABE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35D1"/>
    <w:multiLevelType w:val="hybridMultilevel"/>
    <w:tmpl w:val="9A7E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480"/>
    <w:multiLevelType w:val="hybridMultilevel"/>
    <w:tmpl w:val="8BD8674A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484F3C6F"/>
    <w:multiLevelType w:val="hybridMultilevel"/>
    <w:tmpl w:val="F2BE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2126"/>
    <w:multiLevelType w:val="hybridMultilevel"/>
    <w:tmpl w:val="F2BE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DE5"/>
    <w:multiLevelType w:val="hybridMultilevel"/>
    <w:tmpl w:val="E1CAA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79"/>
    <w:rsid w:val="002C6C31"/>
    <w:rsid w:val="00401279"/>
    <w:rsid w:val="00556280"/>
    <w:rsid w:val="00824501"/>
    <w:rsid w:val="00AF5E49"/>
    <w:rsid w:val="00E100D3"/>
    <w:rsid w:val="00EE1D8D"/>
    <w:rsid w:val="00F779CC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25643DF-1CC6-3648-8051-2A3112F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1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oksanagad@hotmail.com</cp:lastModifiedBy>
  <cp:revision>2</cp:revision>
  <cp:lastPrinted>2016-05-02T20:43:00Z</cp:lastPrinted>
  <dcterms:created xsi:type="dcterms:W3CDTF">2018-05-21T11:09:00Z</dcterms:created>
  <dcterms:modified xsi:type="dcterms:W3CDTF">2018-05-21T11:09:00Z</dcterms:modified>
</cp:coreProperties>
</file>