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27" w:rsidRPr="00555E17" w:rsidRDefault="00A91C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Аты-жөні: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  <w:t>Сынып: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91C27" w:rsidRPr="00555E17" w:rsidRDefault="00A91C27" w:rsidP="00A91C2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Сауалнама</w:t>
      </w:r>
    </w:p>
    <w:p w:rsidR="00382508" w:rsidRPr="004B55B9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 xml:space="preserve">1. Бұқаралық ақпарат құралдары дегеніміз не? </w:t>
      </w:r>
      <w:r w:rsidRPr="004B55B9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90FCD" w:rsidRPr="004B55B9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55B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55B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>. Бұқаралық ақпарат құралдарына нелер жатады?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а/ Теле, радио шығарылымдар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ә/ газет-журналдар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б/ интернет сайттары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в/ әлеуметтік желілер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3. Қандай телебағдарламаларды көресің? _______________________________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4. Интернет сайттарын пайдаланасың ба? ______________________________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5. Қандай мақсатта? _________________________________________________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6. Қандай әлеуметтік желілерді білесің? _______________________________</w:t>
      </w:r>
    </w:p>
    <w:p w:rsidR="00382508" w:rsidRPr="00555E17" w:rsidRDefault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7. Әлеуметтік желілердің сен үшін пайдасы: ___________________________</w:t>
      </w:r>
    </w:p>
    <w:p w:rsidR="00382508" w:rsidRPr="00555E17" w:rsidRDefault="00382508" w:rsidP="0038250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>8. Мына әлеуметтік желілердің қайсысын қолданасың: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а/ вконтакте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ә/ одноклассники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б/ фейсбук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в/ инстаграм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>г/ твиттер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br/>
        <w:t xml:space="preserve">ғ/ </w:t>
      </w:r>
      <w:r w:rsidR="00A91C27" w:rsidRPr="00555E17">
        <w:rPr>
          <w:rFonts w:ascii="Times New Roman" w:hAnsi="Times New Roman" w:cs="Times New Roman"/>
          <w:sz w:val="24"/>
          <w:szCs w:val="24"/>
          <w:lang w:val="kk-KZ"/>
        </w:rPr>
        <w:t>мой мир</w:t>
      </w:r>
      <w:r w:rsidR="00A91C27" w:rsidRPr="00555E17">
        <w:rPr>
          <w:rFonts w:ascii="Times New Roman" w:hAnsi="Times New Roman" w:cs="Times New Roman"/>
          <w:sz w:val="24"/>
          <w:szCs w:val="24"/>
          <w:lang w:val="kk-KZ"/>
        </w:rPr>
        <w:br/>
        <w:t>д/ другвокруг</w:t>
      </w:r>
    </w:p>
    <w:p w:rsidR="00A91C27" w:rsidRPr="00555E17" w:rsidRDefault="00A91C27" w:rsidP="00A91C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68735D">
        <w:rPr>
          <w:rFonts w:ascii="Times New Roman" w:hAnsi="Times New Roman" w:cs="Times New Roman"/>
          <w:sz w:val="28"/>
          <w:szCs w:val="24"/>
          <w:lang w:val="kk-KZ"/>
        </w:rPr>
        <w:t>Қандай әлеуметтік желілер арқылы тарайтын зиянды парақшаларды білесің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>? ________________________________________________________</w:t>
      </w:r>
    </w:p>
    <w:p w:rsidR="00A91C27" w:rsidRPr="00555E17" w:rsidRDefault="00A91C27" w:rsidP="00A91C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E17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68735D">
        <w:rPr>
          <w:rFonts w:ascii="Times New Roman" w:hAnsi="Times New Roman" w:cs="Times New Roman"/>
          <w:sz w:val="28"/>
          <w:szCs w:val="24"/>
          <w:lang w:val="kk-KZ"/>
        </w:rPr>
        <w:t>Несімен зиянды</w:t>
      </w:r>
      <w:r w:rsidRPr="00555E17">
        <w:rPr>
          <w:rFonts w:ascii="Times New Roman" w:hAnsi="Times New Roman" w:cs="Times New Roman"/>
          <w:sz w:val="24"/>
          <w:szCs w:val="24"/>
          <w:lang w:val="kk-KZ"/>
        </w:rPr>
        <w:t>? ______________________________________________</w:t>
      </w:r>
    </w:p>
    <w:p w:rsidR="00A91C27" w:rsidRPr="00555E17" w:rsidRDefault="00A91C27" w:rsidP="003825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55E17" w:rsidRPr="00555E17" w:rsidRDefault="00555E17" w:rsidP="003825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55E17" w:rsidRDefault="00555E17" w:rsidP="00382508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55E17" w:rsidRDefault="00555E17" w:rsidP="00382508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55E17" w:rsidRDefault="00555E17" w:rsidP="00382508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55E17" w:rsidRDefault="00555E17" w:rsidP="00382508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55E17" w:rsidRDefault="00555E17" w:rsidP="00382508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55E17" w:rsidRDefault="00555E17" w:rsidP="00382508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4B55B9" w:rsidRPr="004B55B9" w:rsidRDefault="004B55B9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sectPr w:rsidR="004B55B9" w:rsidRPr="004B55B9" w:rsidSect="0049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508"/>
    <w:rsid w:val="000B664C"/>
    <w:rsid w:val="00382508"/>
    <w:rsid w:val="00490FCD"/>
    <w:rsid w:val="004B55B9"/>
    <w:rsid w:val="00555E17"/>
    <w:rsid w:val="00636C54"/>
    <w:rsid w:val="0068735D"/>
    <w:rsid w:val="00A91C27"/>
    <w:rsid w:val="00B7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2017-02-16T03:12:00Z</cp:lastPrinted>
  <dcterms:created xsi:type="dcterms:W3CDTF">2017-02-16T02:57:00Z</dcterms:created>
  <dcterms:modified xsi:type="dcterms:W3CDTF">2017-03-20T09:15:00Z</dcterms:modified>
</cp:coreProperties>
</file>