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17" w:rsidRDefault="00E32917" w:rsidP="00E50C6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32917" w:rsidRPr="00E32917" w:rsidRDefault="00E32917" w:rsidP="00E32917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Задачи к зачету по стереометрии. 11 класс.</w:t>
      </w:r>
      <w:bookmarkStart w:id="0" w:name="_GoBack"/>
      <w:bookmarkEnd w:id="0"/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Найдите квадрат расстояния между вершинами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158750" cy="133350"/>
            <wp:effectExtent l="19050" t="0" r="0" b="0"/>
            <wp:docPr id="139" name="Рисунок 13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и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184150" cy="152400"/>
            <wp:effectExtent l="19050" t="0" r="6350" b="0"/>
            <wp:docPr id="140" name="Рисунок 140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прямоугольного параллелепипеда, для которого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514350" cy="133350"/>
            <wp:effectExtent l="19050" t="0" r="0" b="0"/>
            <wp:docPr id="141" name="Рисунок 141" descr="AB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B=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533400" cy="133350"/>
            <wp:effectExtent l="19050" t="0" r="0" b="0"/>
            <wp:docPr id="142" name="Рисунок 142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AD=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571500" cy="152400"/>
            <wp:effectExtent l="19050" t="0" r="0" b="0"/>
            <wp:docPr id="143" name="Рисунок 143" descr="AA_1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AA_1=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Найдите угол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406400" cy="152400"/>
            <wp:effectExtent l="0" t="0" r="0" b="0"/>
            <wp:docPr id="11" name="Рисунок 11" descr="BA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_1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прямоугольного параллелепипеда, для которого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514350" cy="133350"/>
            <wp:effectExtent l="19050" t="0" r="0" b="0"/>
            <wp:docPr id="12" name="Рисунок 12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=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533400" cy="133350"/>
            <wp:effectExtent l="19050" t="0" r="0" b="0"/>
            <wp:docPr id="13" name="Рисунок 13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=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571500" cy="152400"/>
            <wp:effectExtent l="19050" t="0" r="0" b="0"/>
            <wp:docPr id="14" name="Рисунок 14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A_1=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. Ответ дайте в градусах.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В правильной шестиугольной призме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1619250" cy="152400"/>
            <wp:effectExtent l="19050" t="0" r="0" b="0"/>
            <wp:docPr id="19" name="Рисунок 19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все ребра равны 26. Найдите угол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361950" cy="133350"/>
            <wp:effectExtent l="19050" t="0" r="0" b="0"/>
            <wp:docPr id="20" name="Рисунок 20" descr="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B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. Ответ дайте в градусах.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Найдите угол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400050" cy="152400"/>
            <wp:effectExtent l="0" t="0" r="0" b="0"/>
            <wp:docPr id="4" name="Рисунок 4" descr="BD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A_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многогранника, изображенного на рисунке. Все двугранные углы многогранника прямые. Ответ дайте в градусах.</w:t>
      </w:r>
    </w:p>
    <w:p w:rsidR="00E50C69" w:rsidRPr="00871F4E" w:rsidRDefault="00E50C69" w:rsidP="00E50C69">
      <w:pPr>
        <w:pStyle w:val="a5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2302933" cy="2133600"/>
            <wp:effectExtent l="0" t="0" r="2117" b="0"/>
            <wp:docPr id="5" name="Рисунок 5" descr="b9_225_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9_225_4.ep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33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Найдите тангенс угла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552450" cy="152400"/>
            <wp:effectExtent l="0" t="0" r="0" b="0"/>
            <wp:docPr id="10" name="Рисунок 10" descr="D_2A_2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_2A_2D_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многогранника, изображенного на рисунке. Все двугранные углы многогранника прямые.</w:t>
      </w:r>
    </w:p>
    <w:p w:rsidR="00E50C69" w:rsidRPr="00871F4E" w:rsidRDefault="00E50C69" w:rsidP="00E50C69">
      <w:pPr>
        <w:pStyle w:val="a5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869216" cy="1724025"/>
            <wp:effectExtent l="19050" t="0" r="7084" b="0"/>
            <wp:docPr id="1" name="Рисунок 11" descr="b9_231_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9_231_8.ep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28" cy="172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В правильной треугольной пирамиде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438150" cy="133350"/>
            <wp:effectExtent l="19050" t="0" r="0" b="0"/>
            <wp:docPr id="8" name="Рисунок 8" descr="S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B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203200" cy="133350"/>
            <wp:effectExtent l="19050" t="0" r="0" b="0"/>
            <wp:docPr id="9" name="Рисунок 9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 — середина ребра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260350" cy="133350"/>
            <wp:effectExtent l="19050" t="0" r="0" b="0"/>
            <wp:docPr id="2" name="Рисунок 10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139700" cy="133350"/>
            <wp:effectExtent l="19050" t="0" r="0" b="0"/>
            <wp:docPr id="3" name="Рисунок 1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 — вершина. Известно, что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533400" cy="133350"/>
            <wp:effectExtent l="19050" t="0" r="0" b="0"/>
            <wp:docPr id="6" name="Рисунок 12" descr="SM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=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, а площадь боковой поверхности равна 18 . Найдите длину отрезка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260350" cy="133350"/>
            <wp:effectExtent l="19050" t="0" r="6350" b="0"/>
            <wp:docPr id="7" name="Рисунок 13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C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>Высота конуса равна 30, а диаметр основания — 32. Найдите образующую конуса.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равен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323850" cy="180975"/>
            <wp:effectExtent l="19050" t="0" r="0" b="0"/>
            <wp:docPr id="15" name="Рисунок 3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\sqrt{2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. Найдите образующую конуса.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В прямоугольном параллелепипеде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1104900" cy="152400"/>
            <wp:effectExtent l="0" t="0" r="0" b="0"/>
            <wp:docPr id="16" name="Рисунок 8" descr="ABCDA_1B_1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CDA_1B_1C_1D_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известны длины рёбер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590550" cy="133350"/>
            <wp:effectExtent l="19050" t="0" r="0" b="0"/>
            <wp:docPr id="17" name="Рисунок 9" descr="AB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=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609600" cy="133350"/>
            <wp:effectExtent l="19050" t="0" r="0" b="0"/>
            <wp:docPr id="18" name="Рисунок 10" descr="AD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=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571500" cy="152400"/>
            <wp:effectExtent l="0" t="0" r="0" b="0"/>
            <wp:docPr id="21" name="Рисунок 11" descr="AA_1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A_1=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. Найдите синус угла </w:t>
      </w:r>
      <w:proofErr w:type="gramStart"/>
      <w:r w:rsidRPr="00871F4E">
        <w:rPr>
          <w:rFonts w:asciiTheme="majorHAnsi" w:eastAsia="Times New Roman" w:hAnsiTheme="majorHAnsi" w:cs="Times New Roman"/>
          <w:sz w:val="24"/>
          <w:szCs w:val="24"/>
        </w:rPr>
        <w:t>между</w:t>
      </w:r>
      <w:proofErr w:type="gramEnd"/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 прямыми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276225" cy="133350"/>
            <wp:effectExtent l="19050" t="0" r="0" b="0"/>
            <wp:docPr id="22" name="Рисунок 12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и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342900" cy="152400"/>
            <wp:effectExtent l="0" t="0" r="0" b="0"/>
            <wp:docPr id="23" name="Рисунок 13" descr="A_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_1C_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В основании прямой призмы лежит квадрат со стороной 4. Боковые ребра равны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152400" cy="352425"/>
            <wp:effectExtent l="19050" t="0" r="0" b="0"/>
            <wp:docPr id="24" name="Рисунок 16" descr="\frac{2}{\pi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2}{\pi }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. Найдите объем цилиндра, описанного около этой призмы.</w:t>
      </w:r>
    </w:p>
    <w:p w:rsidR="00E50C69" w:rsidRPr="00871F4E" w:rsidRDefault="00E50C69" w:rsidP="00E50C6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>Найдите площадь боковой поверхности правильной треугольной призмы, вписанной в цилиндр, радиус основания которого равен 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323850" cy="180975"/>
            <wp:effectExtent l="19050" t="0" r="0" b="0"/>
            <wp:docPr id="25" name="Рисунок 3" descr="2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\sqrt{3}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, а высота равна 4.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Куб вписан в шар радиуса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476250" cy="200025"/>
            <wp:effectExtent l="19050" t="0" r="0" b="0"/>
            <wp:docPr id="26" name="Рисунок 3" descr="6,5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,5\sqrt{3}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. Найдите объем куба.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Радиус основания цилиндра равен 2, высота равна 3. Найдите площадь боковой поверхности цилиндра, деленную </w:t>
      </w:r>
      <w:proofErr w:type="gramStart"/>
      <w:r w:rsidRPr="00871F4E">
        <w:rPr>
          <w:rFonts w:asciiTheme="majorHAnsi" w:eastAsia="Times New Roman" w:hAnsiTheme="majorHAnsi" w:cs="Times New Roman"/>
          <w:sz w:val="24"/>
          <w:szCs w:val="24"/>
        </w:rPr>
        <w:t>на</w:t>
      </w:r>
      <w:proofErr w:type="gramEnd"/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27" name="Рисунок 1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pi 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Во сколько раз увеличится объем шара, если его радиус увеличить в десять раз? 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Диаметр основания конуса равен 30, а угол при вершине осевого сечения равен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257175" cy="142875"/>
            <wp:effectExtent l="19050" t="0" r="0" b="0"/>
            <wp:docPr id="28" name="Рисунок 19" descr="9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^{\circ}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. Вычислите объем конуса, деленный </w:t>
      </w:r>
      <w:proofErr w:type="gramStart"/>
      <w:r w:rsidRPr="00871F4E">
        <w:rPr>
          <w:rFonts w:asciiTheme="majorHAnsi" w:eastAsia="Times New Roman" w:hAnsiTheme="majorHAnsi" w:cs="Times New Roman"/>
          <w:sz w:val="24"/>
          <w:szCs w:val="24"/>
        </w:rPr>
        <w:t>на</w:t>
      </w:r>
      <w:proofErr w:type="gramEnd"/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142875" cy="104775"/>
            <wp:effectExtent l="19050" t="0" r="0" b="0"/>
            <wp:docPr id="29" name="Рисунок 20" descr="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pi 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50C69" w:rsidRPr="00871F4E" w:rsidRDefault="00E50C69" w:rsidP="00E50C6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Найдите объем </w:t>
      </w:r>
      <w:r w:rsidRPr="00871F4E">
        <w:rPr>
          <w:rFonts w:asciiTheme="majorHAnsi" w:eastAsia="Times New Roman" w:hAnsiTheme="majorHAnsi" w:cs="Times New Roman"/>
          <w:i/>
          <w:iCs/>
          <w:sz w:val="24"/>
          <w:szCs w:val="24"/>
        </w:rPr>
        <w:t>V</w:t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 части конуса, изображенной на рисунке. В ответе укажите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333375" cy="180975"/>
            <wp:effectExtent l="19050" t="0" r="0" b="0"/>
            <wp:docPr id="30" name="Рисунок 4" descr="V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/\pi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50C69" w:rsidRPr="00871F4E" w:rsidRDefault="00E50C69" w:rsidP="00E50C69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1085850" cy="1181100"/>
            <wp:effectExtent l="19050" t="0" r="0" b="0"/>
            <wp:docPr id="31" name="Рисунок 5" descr="b9.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9.27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В сосуде, имеющем форму конуса, уровень жидкости достигает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123825" cy="352425"/>
            <wp:effectExtent l="19050" t="0" r="9525" b="0"/>
            <wp:docPr id="128" name="Рисунок 4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1}{2}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высоты. Объём жидкости равен 21 мл. Сколько миллилитров жидкости нужно долить, чтобы полностью наполнить сосуд?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Найдите объем </w:t>
      </w:r>
      <w:r w:rsidRPr="00871F4E">
        <w:rPr>
          <w:rFonts w:asciiTheme="majorHAnsi" w:eastAsia="Times New Roman" w:hAnsiTheme="majorHAnsi" w:cs="Times New Roman"/>
          <w:i/>
          <w:iCs/>
          <w:sz w:val="24"/>
          <w:szCs w:val="24"/>
        </w:rPr>
        <w:t>V</w:t>
      </w:r>
      <w:r w:rsidRPr="00871F4E">
        <w:rPr>
          <w:rFonts w:asciiTheme="majorHAnsi" w:eastAsia="Times New Roman" w:hAnsiTheme="majorHAnsi" w:cs="Times New Roman"/>
          <w:sz w:val="24"/>
          <w:szCs w:val="24"/>
        </w:rPr>
        <w:t xml:space="preserve"> части цилиндра, изображенной на рисунке. В ответе укажите </w:t>
      </w:r>
      <w:r w:rsidRPr="00871F4E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333375" cy="180975"/>
            <wp:effectExtent l="19050" t="0" r="0" b="0"/>
            <wp:docPr id="129" name="Рисунок 1" descr="V/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/\pi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4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50C69" w:rsidRPr="00871F4E" w:rsidRDefault="00E50C69" w:rsidP="00E50C69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1704975" cy="1085850"/>
            <wp:effectExtent l="19050" t="0" r="9525" b="0"/>
            <wp:docPr id="130" name="Рисунок 2" descr="b9.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9.2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>Конус вписан в шар. Радиус основания конуса равен радиусу шара. Объем шара равен 112. Найдите объем конуса.</w:t>
      </w:r>
    </w:p>
    <w:p w:rsidR="00E50C69" w:rsidRPr="00871F4E" w:rsidRDefault="00E50C69" w:rsidP="00E50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71F4E">
        <w:rPr>
          <w:rFonts w:asciiTheme="majorHAnsi" w:eastAsia="Times New Roman" w:hAnsiTheme="majorHAnsi" w:cs="Times New Roman"/>
          <w:sz w:val="24"/>
          <w:szCs w:val="24"/>
        </w:rPr>
        <w:t>Радиусы трех шаров равны 6, 8 и 10. Найдите радиус шара, объем которого равен сумме их объемов.</w:t>
      </w:r>
    </w:p>
    <w:p w:rsidR="00E50C69" w:rsidRPr="00871F4E" w:rsidRDefault="00E50C69" w:rsidP="00E50C69">
      <w:pPr>
        <w:pStyle w:val="a5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E5C82" w:rsidRDefault="002E5C82" w:rsidP="00E50C69"/>
    <w:sectPr w:rsidR="002E5C82" w:rsidSect="002E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655"/>
    <w:multiLevelType w:val="hybridMultilevel"/>
    <w:tmpl w:val="0BFE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A4859"/>
    <w:multiLevelType w:val="hybridMultilevel"/>
    <w:tmpl w:val="6E4C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0C69"/>
    <w:rsid w:val="000B3DDD"/>
    <w:rsid w:val="002E5C82"/>
    <w:rsid w:val="00871F4E"/>
    <w:rsid w:val="00B56B00"/>
    <w:rsid w:val="00E32917"/>
    <w:rsid w:val="00E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6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0C6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лера</cp:lastModifiedBy>
  <cp:revision>3</cp:revision>
  <cp:lastPrinted>2014-10-14T13:41:00Z</cp:lastPrinted>
  <dcterms:created xsi:type="dcterms:W3CDTF">2014-10-14T13:19:00Z</dcterms:created>
  <dcterms:modified xsi:type="dcterms:W3CDTF">2021-09-19T14:05:00Z</dcterms:modified>
</cp:coreProperties>
</file>