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F5" w:rsidRDefault="00F676F5" w:rsidP="00F676F5">
      <w:pPr>
        <w:shd w:val="clear" w:color="auto" w:fill="FFFFFF"/>
        <w:spacing w:after="150" w:line="33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33"/>
          <w:szCs w:val="33"/>
          <w:lang w:val="en-US"/>
        </w:rPr>
      </w:pPr>
      <w:proofErr w:type="gramStart"/>
      <w:r w:rsidRPr="00F676F5">
        <w:rPr>
          <w:rFonts w:ascii="Arial" w:eastAsia="Times New Roman" w:hAnsi="Arial" w:cs="Arial"/>
          <w:b/>
          <w:bCs/>
          <w:color w:val="444444"/>
          <w:kern w:val="36"/>
          <w:sz w:val="33"/>
          <w:szCs w:val="33"/>
        </w:rPr>
        <w:t>Ш</w:t>
      </w:r>
      <w:proofErr w:type="gramEnd"/>
      <w:r w:rsidRPr="00F676F5">
        <w:rPr>
          <w:rFonts w:ascii="Arial" w:eastAsia="Times New Roman" w:hAnsi="Arial" w:cs="Arial"/>
          <w:b/>
          <w:bCs/>
          <w:color w:val="444444"/>
          <w:kern w:val="36"/>
          <w:sz w:val="33"/>
          <w:szCs w:val="33"/>
        </w:rPr>
        <w:t>ӘКЕН АЙМАНОВ – ҚАЗАҚ КИНОСЫНЫҢ</w:t>
      </w:r>
    </w:p>
    <w:p w:rsidR="00F676F5" w:rsidRDefault="00F676F5" w:rsidP="00F676F5">
      <w:pPr>
        <w:shd w:val="clear" w:color="auto" w:fill="FFFFFF"/>
        <w:spacing w:after="150" w:line="33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33"/>
          <w:szCs w:val="33"/>
          <w:lang w:val="en-US"/>
        </w:rPr>
      </w:pPr>
      <w:r w:rsidRPr="00F676F5">
        <w:rPr>
          <w:rFonts w:ascii="Arial" w:eastAsia="Times New Roman" w:hAnsi="Arial" w:cs="Arial"/>
          <w:b/>
          <w:bCs/>
          <w:color w:val="444444"/>
          <w:kern w:val="36"/>
          <w:sz w:val="33"/>
          <w:szCs w:val="33"/>
        </w:rPr>
        <w:t xml:space="preserve"> ЖАРЫҚ ЖҰЛДЫЗЫ (ПРЕЗЕНТАЦИЯ)</w:t>
      </w:r>
    </w:p>
    <w:p w:rsidR="00F676F5" w:rsidRPr="00F676F5" w:rsidRDefault="00F676F5" w:rsidP="00F676F5">
      <w:pPr>
        <w:shd w:val="clear" w:color="auto" w:fill="FFFFFF"/>
        <w:spacing w:after="150" w:line="330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33"/>
          <w:szCs w:val="33"/>
          <w:lang w:val="en-US"/>
        </w:rPr>
      </w:pPr>
      <w:proofErr w:type="spellStart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Ашық</w:t>
      </w:r>
      <w:proofErr w:type="spellEnd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тәрбие</w:t>
      </w:r>
      <w:proofErr w:type="spellEnd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сағаты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: </w:t>
      </w:r>
      <w:proofErr w:type="spellStart"/>
      <w:proofErr w:type="gramStart"/>
      <w:r w:rsidRPr="00F676F5">
        <w:rPr>
          <w:rFonts w:ascii="Arial" w:hAnsi="Arial" w:cs="Arial"/>
          <w:b/>
          <w:i/>
          <w:color w:val="646464"/>
          <w:sz w:val="21"/>
          <w:szCs w:val="21"/>
          <w:shd w:val="clear" w:color="auto" w:fill="FFFFFF"/>
        </w:rPr>
        <w:t>Ш</w:t>
      </w:r>
      <w:proofErr w:type="gramEnd"/>
      <w:r w:rsidRPr="00F676F5">
        <w:rPr>
          <w:rFonts w:ascii="Arial" w:hAnsi="Arial" w:cs="Arial"/>
          <w:b/>
          <w:i/>
          <w:color w:val="646464"/>
          <w:sz w:val="21"/>
          <w:szCs w:val="21"/>
          <w:shd w:val="clear" w:color="auto" w:fill="FFFFFF"/>
        </w:rPr>
        <w:t>әкен</w:t>
      </w:r>
      <w:proofErr w:type="spellEnd"/>
      <w:r w:rsidRPr="00F676F5">
        <w:rPr>
          <w:rFonts w:ascii="Arial" w:hAnsi="Arial" w:cs="Arial"/>
          <w:b/>
          <w:i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676F5">
        <w:rPr>
          <w:rFonts w:ascii="Arial" w:hAnsi="Arial" w:cs="Arial"/>
          <w:b/>
          <w:i/>
          <w:color w:val="646464"/>
          <w:sz w:val="21"/>
          <w:szCs w:val="21"/>
          <w:shd w:val="clear" w:color="auto" w:fill="FFFFFF"/>
        </w:rPr>
        <w:t>Айманов</w:t>
      </w:r>
      <w:proofErr w:type="spellEnd"/>
      <w:r w:rsidRPr="00F676F5">
        <w:rPr>
          <w:rFonts w:ascii="Arial" w:hAnsi="Arial" w:cs="Arial"/>
          <w:b/>
          <w:i/>
          <w:color w:val="646464"/>
          <w:sz w:val="21"/>
          <w:szCs w:val="21"/>
          <w:shd w:val="clear" w:color="auto" w:fill="FFFFFF"/>
          <w:lang w:val="en-US"/>
        </w:rPr>
        <w:t xml:space="preserve"> – </w:t>
      </w:r>
      <w:proofErr w:type="spellStart"/>
      <w:r w:rsidRPr="00F676F5">
        <w:rPr>
          <w:rFonts w:ascii="Arial" w:hAnsi="Arial" w:cs="Arial"/>
          <w:b/>
          <w:i/>
          <w:color w:val="646464"/>
          <w:sz w:val="21"/>
          <w:szCs w:val="21"/>
          <w:shd w:val="clear" w:color="auto" w:fill="FFFFFF"/>
        </w:rPr>
        <w:t>қазақ</w:t>
      </w:r>
      <w:proofErr w:type="spellEnd"/>
      <w:r w:rsidRPr="00F676F5">
        <w:rPr>
          <w:rFonts w:ascii="Arial" w:hAnsi="Arial" w:cs="Arial"/>
          <w:b/>
          <w:i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676F5">
        <w:rPr>
          <w:rFonts w:ascii="Arial" w:hAnsi="Arial" w:cs="Arial"/>
          <w:b/>
          <w:i/>
          <w:color w:val="646464"/>
          <w:sz w:val="21"/>
          <w:szCs w:val="21"/>
          <w:shd w:val="clear" w:color="auto" w:fill="FFFFFF"/>
        </w:rPr>
        <w:t>киносының</w:t>
      </w:r>
      <w:proofErr w:type="spellEnd"/>
      <w:r w:rsidRPr="00F676F5">
        <w:rPr>
          <w:rFonts w:ascii="Arial" w:hAnsi="Arial" w:cs="Arial"/>
          <w:b/>
          <w:i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676F5">
        <w:rPr>
          <w:rFonts w:ascii="Arial" w:hAnsi="Arial" w:cs="Arial"/>
          <w:b/>
          <w:i/>
          <w:color w:val="646464"/>
          <w:sz w:val="21"/>
          <w:szCs w:val="21"/>
          <w:shd w:val="clear" w:color="auto" w:fill="FFFFFF"/>
        </w:rPr>
        <w:t>жарық</w:t>
      </w:r>
      <w:proofErr w:type="spellEnd"/>
      <w:r w:rsidRPr="00F676F5">
        <w:rPr>
          <w:rFonts w:ascii="Arial" w:hAnsi="Arial" w:cs="Arial"/>
          <w:b/>
          <w:i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676F5">
        <w:rPr>
          <w:rFonts w:ascii="Arial" w:hAnsi="Arial" w:cs="Arial"/>
          <w:b/>
          <w:i/>
          <w:color w:val="646464"/>
          <w:sz w:val="21"/>
          <w:szCs w:val="21"/>
          <w:shd w:val="clear" w:color="auto" w:fill="FFFFFF"/>
        </w:rPr>
        <w:t>жұлдызы</w:t>
      </w:r>
      <w:proofErr w:type="spellEnd"/>
      <w:r w:rsidRPr="00F676F5">
        <w:rPr>
          <w:rFonts w:ascii="Arial" w:hAnsi="Arial" w:cs="Arial"/>
          <w:b/>
          <w:i/>
          <w:color w:val="646464"/>
          <w:sz w:val="21"/>
          <w:szCs w:val="21"/>
          <w:shd w:val="clear" w:color="auto" w:fill="FFFFFF"/>
          <w:lang w:val="en-US"/>
        </w:rPr>
        <w:t>.</w:t>
      </w:r>
      <w:r w:rsidRPr="00F676F5">
        <w:rPr>
          <w:rFonts w:ascii="Arial" w:hAnsi="Arial" w:cs="Arial"/>
          <w:b/>
          <w:i/>
          <w:color w:val="646464"/>
          <w:sz w:val="21"/>
          <w:szCs w:val="21"/>
          <w:lang w:val="en-US"/>
        </w:rPr>
        <w:br/>
      </w:r>
      <w:proofErr w:type="spellStart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Сабақ</w:t>
      </w:r>
      <w:proofErr w:type="spellEnd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мақсаты</w:t>
      </w:r>
      <w:proofErr w:type="spellEnd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:</w:t>
      </w:r>
      <w:r w:rsidRPr="00F676F5">
        <w:rPr>
          <w:rFonts w:ascii="Arial" w:hAnsi="Arial" w:cs="Arial"/>
          <w:color w:val="646464"/>
          <w:sz w:val="21"/>
          <w:szCs w:val="21"/>
          <w:lang w:val="en-US"/>
        </w:rPr>
        <w:br/>
      </w:r>
      <w:proofErr w:type="spellStart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Білімділік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: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киносының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саңлағы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дарынды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актер</w:t>
      </w:r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шебер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кинорежиссер</w:t>
      </w:r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Қазақстанның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және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КСРО</w:t>
      </w:r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-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ның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Халық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әртісі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Ш</w:t>
      </w:r>
      <w:proofErr w:type="gramEnd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әкен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Аймановтың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өмір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жолы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,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туып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-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өскен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,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оқып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білім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алған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ортасы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,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қызмет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еткен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орындары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туралы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рухани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білім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беру</w:t>
      </w:r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киносының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негізін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салушы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екеніне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көздерін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жеткізу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Pr="00F676F5">
        <w:rPr>
          <w:rFonts w:ascii="Arial" w:hAnsi="Arial" w:cs="Arial"/>
          <w:color w:val="646464"/>
          <w:sz w:val="21"/>
          <w:szCs w:val="21"/>
          <w:lang w:val="en-US"/>
        </w:rPr>
        <w:br/>
      </w:r>
      <w:proofErr w:type="spellStart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Дамытушылық</w:t>
      </w:r>
      <w:proofErr w:type="spellEnd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:</w:t>
      </w:r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Ш</w:t>
      </w:r>
      <w:proofErr w:type="gramEnd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әкен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Аймановты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дарынды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актер</w:t>
      </w:r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және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шебер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режиссер</w:t>
      </w:r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ретінде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насихаттау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арқылы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шығармашылық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дағдыларын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қалыптастыру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Pr="00F676F5">
        <w:rPr>
          <w:rFonts w:ascii="Arial" w:hAnsi="Arial" w:cs="Arial"/>
          <w:color w:val="646464"/>
          <w:sz w:val="21"/>
          <w:szCs w:val="21"/>
          <w:lang w:val="en-US"/>
        </w:rPr>
        <w:br/>
      </w:r>
      <w:proofErr w:type="spellStart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Тәрбиелі</w:t>
      </w:r>
      <w:proofErr w:type="gramStart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к</w:t>
      </w:r>
      <w:proofErr w:type="spellEnd"/>
      <w:proofErr w:type="gramEnd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:</w:t>
      </w:r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Халқына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қалдырған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шоқтығы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биік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туындыларына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шәкірт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жүрегінде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сүйіспеншілік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сезімін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ояту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үлгі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алуға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,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құрметтеуге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тәрбиелеу</w:t>
      </w:r>
      <w:proofErr w:type="spellEnd"/>
      <w:r w:rsidRPr="00F676F5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Pr="00F676F5">
        <w:rPr>
          <w:rFonts w:ascii="Arial" w:hAnsi="Arial" w:cs="Arial"/>
          <w:color w:val="646464"/>
          <w:sz w:val="21"/>
          <w:szCs w:val="21"/>
          <w:lang w:val="en-US"/>
        </w:rPr>
        <w:br/>
      </w:r>
      <w:proofErr w:type="spellStart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Көрнекілігі</w:t>
      </w:r>
      <w:proofErr w:type="spellEnd"/>
      <w:r w:rsidRPr="00F676F5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слайдтар</w:t>
      </w:r>
      <w:proofErr w:type="spellEnd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көрсету</w:t>
      </w:r>
      <w:proofErr w:type="gramStart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,с</w:t>
      </w:r>
      <w:proofErr w:type="gramEnd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уреттер</w:t>
      </w:r>
      <w:proofErr w:type="spellEnd"/>
      <w:r>
        <w:rPr>
          <w:rFonts w:ascii="Arial" w:hAnsi="Arial" w:cs="Arial"/>
          <w:color w:val="646464"/>
          <w:sz w:val="21"/>
          <w:szCs w:val="21"/>
          <w:shd w:val="clear" w:color="auto" w:fill="FFFFFF"/>
        </w:rPr>
        <w:t>.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0700" cy="2552700"/>
            <wp:effectExtent l="19050" t="0" r="0" b="0"/>
            <wp:wrapSquare wrapText="bothSides"/>
            <wp:docPr id="1" name="Рисунок 1" descr="http://sabaq.kz/wp-content/uploads/2014/02/%D1%88%D0%B0%D0%BA%D0%B5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baq.kz/wp-content/uploads/2014/02/%D1%88%D0%B0%D0%BA%D0%B5%D0%B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444444"/>
          <w:kern w:val="36"/>
          <w:sz w:val="33"/>
          <w:szCs w:val="33"/>
          <w:lang w:val="en-US"/>
        </w:rPr>
        <w:br w:type="textWrapping" w:clear="all"/>
      </w:r>
      <w:proofErr w:type="spellStart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Барысы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: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І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Мұғалімнің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кі</w:t>
      </w:r>
      <w:proofErr w:type="gram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р</w:t>
      </w:r>
      <w:proofErr w:type="gram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іспе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сөзі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: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Бүгін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киносының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саңлағы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актер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кинорежиссер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Қазақстанның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және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КСРО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-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ның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Халық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әртісі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</w:t>
      </w:r>
      <w:proofErr w:type="gram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әкен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Аймановтың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туғанына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-100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жыл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Баянауыл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өңі</w:t>
      </w:r>
      <w:proofErr w:type="gram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р</w:t>
      </w:r>
      <w:proofErr w:type="gram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інің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асыл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перзенті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көзі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тірісінде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халқына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шоқтығы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биік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туындылар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қалдырды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1-</w:t>
      </w:r>
      <w:proofErr w:type="spellStart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оқушы</w:t>
      </w:r>
      <w:proofErr w:type="spellEnd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: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</w:t>
      </w:r>
      <w:proofErr w:type="gram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әкен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Кенжетайұлы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Айманов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1914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жылы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15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ақпанда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Павлодар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облысы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Баянауыл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ауданында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дүниеге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келген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1928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жылы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орта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мектепті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бітіріп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1931-1933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жж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Семей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ағарту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институтында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оқиды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1933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жылы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Алматы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қаласына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келі</w:t>
      </w:r>
      <w:proofErr w:type="gram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п</w:t>
      </w:r>
      <w:proofErr w:type="spellEnd"/>
      <w:proofErr w:type="gram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драма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театрының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құрамына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қабылданады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1947-1951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жж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аталған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театрдың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бас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режиссері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болады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Театрдағы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қызметі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барысында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актерлік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шығармашылығын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шыңдап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шеберлігімен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көзге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түсті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2-</w:t>
      </w:r>
      <w:proofErr w:type="spellStart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оқушы</w:t>
      </w:r>
      <w:proofErr w:type="spellEnd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: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Өз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мамандығының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хас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шебері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ретінде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Шәкен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Айманов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өз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кейіпкерлерін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сомдағанда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көзтартар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іс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-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қимылдар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жасаумен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қатар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оның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ішкі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дүниесін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ашуға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тырысатын</w:t>
      </w:r>
      <w:proofErr w:type="spellEnd"/>
      <w:proofErr w:type="gramStart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</w:t>
      </w:r>
      <w:proofErr w:type="gram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еатрдағы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үздік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рөлдері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: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Ақан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сері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(«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Ақан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сері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—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Ақтоқты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»,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Ғ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Мүсірепов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),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Қобыланды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(«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Қарақыпшақ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Қобыланды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»,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Әуезов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),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Казанцев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(«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Түнгі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сарын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Әуезов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),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Тихон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(«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Найзағай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Островский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),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солдат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Шадрин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(«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Мылтықты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адам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»,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Н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Погодин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),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Петруччио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(«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Асауға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-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тұсау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»,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Шекспир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),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Отелло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(«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Отелло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»,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Шекспир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).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3-</w:t>
      </w:r>
      <w:proofErr w:type="spellStart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оқушы</w:t>
      </w:r>
      <w:proofErr w:type="spellEnd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: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1938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жылдан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бастап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</w:t>
      </w:r>
      <w:proofErr w:type="gram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әкен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Айманов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кеңес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кинофильмдеріне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түседі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1940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жылы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КОКП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мүшесі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болып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Жоғары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Кеңесінің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І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V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және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V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ІІ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шақырылымдарының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депутаты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болып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сайланды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4-</w:t>
      </w:r>
      <w:proofErr w:type="spellStart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оқушы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: 1952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жылы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«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Абай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 (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Әуезов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Л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Соболев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)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қойылымы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үшін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Сталин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атындағы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КСРО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Мемлекеттік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сыйлығына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ие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болады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1954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жылдан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бастап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режиссер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болып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бі</w:t>
      </w:r>
      <w:proofErr w:type="gram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р</w:t>
      </w:r>
      <w:proofErr w:type="gram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қатар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фильмдерді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түсірді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Режиссерлік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қызметі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барысында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Айманов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кинофильм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мазмұнын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жа</w:t>
      </w:r>
      <w:proofErr w:type="gram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-</w:t>
      </w:r>
      <w:proofErr w:type="gram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жақты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ашып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ой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толғамдармен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қызықтырып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көркемдік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жағынан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суреттейтін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5-</w:t>
      </w:r>
      <w:proofErr w:type="spellStart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оқушы</w:t>
      </w:r>
      <w:proofErr w:type="spellEnd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: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1959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жылы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КСРО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Халық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әртісі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атағын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иеленді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1970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жылы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Атаманның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ақыры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фильмі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үшін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КСР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Мемлекеттік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сыйлығы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берілді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Бұл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сыйлық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Шәкен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Аймановқа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lastRenderedPageBreak/>
        <w:t>болғаннан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кейін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берілген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болатын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6-</w:t>
      </w:r>
      <w:proofErr w:type="spellStart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оқушы</w:t>
      </w:r>
      <w:proofErr w:type="spellEnd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: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Режиссерлік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еңбектері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: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1954 «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Дала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қызы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 (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Гаккелмен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бірге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)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1954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Махаббат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туралы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аңыз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 (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Гаккелмен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бірге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)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1956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Біз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осында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тұрамыз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 (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Володарскиймен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бірге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)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1957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Біздің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сүйікті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дә</w:t>
      </w:r>
      <w:proofErr w:type="gram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р</w:t>
      </w:r>
      <w:proofErr w:type="gram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ігер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1961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Бір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ауданда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1961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Әуен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шақырады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1962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Жол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торабы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1964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Алдар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көсе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1966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Атамекен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1968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Тақиялы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періште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1970 «</w:t>
      </w:r>
      <w:proofErr w:type="spellStart"/>
      <w:proofErr w:type="gram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Атаманны</w:t>
      </w:r>
      <w:proofErr w:type="gram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ақыры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7-</w:t>
      </w:r>
      <w:proofErr w:type="spellStart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оқушы</w:t>
      </w:r>
      <w:proofErr w:type="spellEnd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: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Фильмография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: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1938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Амангелді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—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эпизод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1940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Райхан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—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Сәрсен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1943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раушан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—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майдангер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1945 «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Абай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әндері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— </w:t>
      </w:r>
      <w:proofErr w:type="spellStart"/>
      <w:proofErr w:type="gram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</w:t>
      </w:r>
      <w:proofErr w:type="gram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әріп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1948 «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Алтын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мүйіз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—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Жәкен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Досанов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1953 «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Жамбыл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—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Жамбыл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1956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Біз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осында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тұрамыз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—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Бейісов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1957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Біздің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сүйікті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дәрігер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—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эпизод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1961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Алдар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көсе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—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Алдар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көсе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1969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Найзатас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бөктерінде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—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Бейсембай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8-</w:t>
      </w:r>
      <w:proofErr w:type="spellStart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оқушы</w:t>
      </w:r>
      <w:proofErr w:type="spellEnd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: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Сценарий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авторы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: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1968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Тақиялы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періште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 (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Я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Зискиндпен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бірге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)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Көркемдік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жетекші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: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1959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Өмірге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жол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1966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қанатында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Шәкен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Аймановқа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берілген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марапаттар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мен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жүлделер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: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9-</w:t>
      </w:r>
      <w:proofErr w:type="spellStart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оқушы</w:t>
      </w:r>
      <w:proofErr w:type="spellEnd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: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1952 —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КСРО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Мемлекеттік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сыйлығы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(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театрдағы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еңбегі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үшін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)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1958 —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Бүкілодақтық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кинофестиваль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(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үшінші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жүлде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,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Біз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осында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тұрамыз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фильмі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үшін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)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1958 —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Ташкент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Африка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және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Азия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елдерінің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Халықаралық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кинофестивалі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(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диплом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,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Біздің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сүйікті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дәрігер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фильмі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үшін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)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10-</w:t>
      </w:r>
      <w:proofErr w:type="spellStart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оқушы</w:t>
      </w:r>
      <w:proofErr w:type="spellEnd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:</w:t>
      </w:r>
      <w:r w:rsidR="00D60133" w:rsidRPr="00D60133">
        <w:rPr>
          <w:rFonts w:ascii="Arial" w:hAnsi="Arial" w:cs="Arial"/>
          <w:b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1959 —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Бүкілодақтық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кинофестиваль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(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Құрмет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дипломы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,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Біздің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сүйікті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дәрігер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фильмі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үшін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)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1963 —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Орта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Азия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мен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Қазақстан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кинематографистерінің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конкурсы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(«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үздік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режиссерлік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жұмысы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үшін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жүлдесі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,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Жол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торабы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фильмі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үшін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)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1967 —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КСР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Мемлекеттік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Байсейітова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атындағы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сыйлық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(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көркем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шығармашылығы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үшін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,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қанатында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фильміне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)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1969 —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Орта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Азия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және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Қазақстан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кинематографистерінің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конкурсы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(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диплом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,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Тақиялы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періште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фильмі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үшін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)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1972 —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КСР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Мемлекеттік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сыйлығы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(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марқұм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болған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соң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,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Атаманның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ақыры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фильмі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lastRenderedPageBreak/>
        <w:t>үшін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)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11-</w:t>
      </w:r>
      <w:proofErr w:type="spellStart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оқушы</w:t>
      </w:r>
      <w:proofErr w:type="spellEnd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: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Ленин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ордені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,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Еңбек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Қызыл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Ту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ордені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,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Екі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Құрмет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Белгісі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ордені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,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Қазақстанның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халық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әртісі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,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Қазақстан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Республикасы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Мемлекеттік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сыйлығының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лауреаты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,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КСРО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Халық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әртісі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(1964),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КСРО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Мемлекеттік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сыйлығының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лауреаты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(1952).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12-</w:t>
      </w:r>
      <w:proofErr w:type="spellStart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</w:rPr>
        <w:t>оқушы</w:t>
      </w:r>
      <w:proofErr w:type="spellEnd"/>
      <w:proofErr w:type="gramStart"/>
      <w:r w:rsidR="00D60133" w:rsidRPr="00D60133">
        <w:rPr>
          <w:rFonts w:ascii="Arial" w:hAnsi="Arial" w:cs="Arial"/>
          <w:b/>
          <w:color w:val="646464"/>
          <w:sz w:val="21"/>
          <w:szCs w:val="21"/>
          <w:shd w:val="clear" w:color="auto" w:fill="FFFFFF"/>
          <w:lang w:val="en-US"/>
        </w:rPr>
        <w:t>:</w:t>
      </w:r>
      <w:proofErr w:type="gramEnd"/>
      <w:r w:rsidR="00D60133" w:rsidRPr="00D60133">
        <w:rPr>
          <w:rFonts w:ascii="Arial" w:hAnsi="Arial" w:cs="Arial"/>
          <w:b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1952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жылы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«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Абай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» (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Әуезов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Л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Соболев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)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қойылымы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үшін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Сталин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атындағы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КСРО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Мемлекеттік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сыйлығына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ие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болады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proofErr w:type="gramStart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1970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жылы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Атаманның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ақыры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фильмі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үшін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КСР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Мемлекеттік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сыйлығы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берілді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proofErr w:type="gram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Бұл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сыйлық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</w:t>
      </w:r>
      <w:proofErr w:type="gram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әкен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Аймановқа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болғаннан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кейін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берілген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болатын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Қорытынды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сөз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: </w:t>
      </w:r>
      <w:proofErr w:type="spellStart"/>
      <w:proofErr w:type="gram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</w:t>
      </w:r>
      <w:proofErr w:type="gram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әкен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Айманов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жайлы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естелік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Дарынды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актер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шебер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режиссер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киносының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негізін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қалаушылардың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бірі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болып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өнерінің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жанданып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дамуына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үлкен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үлесін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қосты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•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Алматы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қаласындағы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«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Қазақфильм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»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киностудиясына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</w:t>
      </w:r>
      <w:proofErr w:type="gram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әкен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Аймановтың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есімі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беріліп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аумағына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актер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бюсті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орнатылған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Киностудияда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</w:t>
      </w:r>
      <w:proofErr w:type="gram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әкен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Айманов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атындағы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кабинет</w:t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-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мұражай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ашылды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•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Алматы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қаласында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көше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аты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берілген</w:t>
      </w:r>
      <w:proofErr w:type="spellEnd"/>
      <w:r w:rsidR="00D60133" w:rsidRPr="00D60133">
        <w:rPr>
          <w:rFonts w:ascii="Arial" w:hAnsi="Arial" w:cs="Arial"/>
          <w:color w:val="646464"/>
          <w:sz w:val="21"/>
          <w:szCs w:val="21"/>
          <w:shd w:val="clear" w:color="auto" w:fill="FFFFFF"/>
          <w:lang w:val="en-US"/>
        </w:rPr>
        <w:t>.</w:t>
      </w:r>
      <w:r w:rsidR="00D60133" w:rsidRPr="00D60133">
        <w:rPr>
          <w:rFonts w:ascii="Arial" w:hAnsi="Arial" w:cs="Arial"/>
          <w:color w:val="646464"/>
          <w:sz w:val="21"/>
          <w:szCs w:val="21"/>
          <w:lang w:val="en-US"/>
        </w:rPr>
        <w:br/>
      </w:r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 xml:space="preserve">• Павлодар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қаласында</w:t>
      </w:r>
      <w:proofErr w:type="spell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Ш</w:t>
      </w:r>
      <w:proofErr w:type="gram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әкен</w:t>
      </w:r>
      <w:proofErr w:type="spell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Айманов</w:t>
      </w:r>
      <w:proofErr w:type="spell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 xml:space="preserve">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атындағы</w:t>
      </w:r>
      <w:proofErr w:type="spell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 xml:space="preserve"> кинотеатр </w:t>
      </w:r>
      <w:proofErr w:type="spellStart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ашылған</w:t>
      </w:r>
      <w:proofErr w:type="spellEnd"/>
      <w:r w:rsidR="00D60133">
        <w:rPr>
          <w:rFonts w:ascii="Arial" w:hAnsi="Arial" w:cs="Arial"/>
          <w:color w:val="646464"/>
          <w:sz w:val="21"/>
          <w:szCs w:val="21"/>
          <w:shd w:val="clear" w:color="auto" w:fill="FFFFFF"/>
        </w:rPr>
        <w:t>.</w:t>
      </w:r>
    </w:p>
    <w:p w:rsidR="00E34E70" w:rsidRDefault="00E34E70"/>
    <w:sectPr w:rsidR="00E3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6F5"/>
    <w:rsid w:val="00D60133"/>
    <w:rsid w:val="00E34E70"/>
    <w:rsid w:val="00F6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4352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2018-02-16T10:52:00Z</dcterms:created>
  <dcterms:modified xsi:type="dcterms:W3CDTF">2018-02-16T10:55:00Z</dcterms:modified>
</cp:coreProperties>
</file>