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98" w:rsidRPr="002C066F" w:rsidRDefault="000D0998" w:rsidP="000D0998">
      <w:pPr>
        <w:shd w:val="clear" w:color="auto" w:fill="FFFFFF"/>
        <w:ind w:left="538"/>
        <w:rPr>
          <w:sz w:val="28"/>
          <w:szCs w:val="28"/>
        </w:rPr>
      </w:pPr>
      <w:r w:rsidRPr="002C066F">
        <w:rPr>
          <w:b/>
          <w:bCs/>
          <w:spacing w:val="-7"/>
          <w:sz w:val="28"/>
          <w:szCs w:val="28"/>
        </w:rPr>
        <w:t>Урок 95. Шарль Перро. «Красная Шапочка»</w:t>
      </w:r>
    </w:p>
    <w:p w:rsidR="000D0998" w:rsidRPr="002C066F" w:rsidRDefault="000D0998" w:rsidP="000D0998">
      <w:pPr>
        <w:shd w:val="clear" w:color="auto" w:fill="FFFFFF"/>
        <w:ind w:left="346" w:right="14" w:hanging="346"/>
        <w:jc w:val="both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Цели урока: </w:t>
      </w:r>
      <w:r w:rsidRPr="002C066F">
        <w:rPr>
          <w:sz w:val="28"/>
          <w:szCs w:val="28"/>
        </w:rPr>
        <w:t xml:space="preserve">ознакомить детей со сказкой «Красная Шапочка»; развивать навыки беглого чтения; учить читать по ролям, </w:t>
      </w:r>
      <w:r w:rsidRPr="002C066F">
        <w:rPr>
          <w:spacing w:val="-4"/>
          <w:sz w:val="28"/>
          <w:szCs w:val="28"/>
        </w:rPr>
        <w:t xml:space="preserve">передавая интонацией отношение к герою; развивать интерес </w:t>
      </w:r>
      <w:r w:rsidRPr="002C066F">
        <w:rPr>
          <w:sz w:val="28"/>
          <w:szCs w:val="28"/>
        </w:rPr>
        <w:t>к литературе зарубежных стран.</w:t>
      </w:r>
    </w:p>
    <w:p w:rsidR="000D0998" w:rsidRPr="002C066F" w:rsidRDefault="000D0998" w:rsidP="000D0998">
      <w:pPr>
        <w:shd w:val="clear" w:color="auto" w:fill="FFFFFF"/>
        <w:ind w:right="5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0D0998" w:rsidRPr="002C066F" w:rsidRDefault="000D0998" w:rsidP="000D0998">
      <w:pPr>
        <w:shd w:val="clear" w:color="auto" w:fill="FFFFFF"/>
        <w:tabs>
          <w:tab w:val="left" w:pos="202"/>
        </w:tabs>
        <w:ind w:left="5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6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6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0D0998" w:rsidRPr="002C066F" w:rsidRDefault="000D0998" w:rsidP="000D0998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Выразительное чтение сказки Шарля Перро «Кот в сапогах».</w:t>
      </w:r>
    </w:p>
    <w:p w:rsidR="000D0998" w:rsidRPr="002C066F" w:rsidRDefault="000D0998" w:rsidP="000D0998">
      <w:pPr>
        <w:shd w:val="clear" w:color="auto" w:fill="FFFFFF"/>
        <w:tabs>
          <w:tab w:val="left" w:pos="288"/>
        </w:tabs>
        <w:ind w:left="5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Постановка цели урока</w:t>
      </w:r>
    </w:p>
    <w:p w:rsidR="000D0998" w:rsidRPr="002C066F" w:rsidRDefault="000D0998" w:rsidP="000D099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40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Сегодня на уроке мы познакомимся с хорошо известной </w:t>
      </w:r>
      <w:r w:rsidRPr="002C066F">
        <w:rPr>
          <w:sz w:val="28"/>
          <w:szCs w:val="28"/>
        </w:rPr>
        <w:t>вам сказкой, которая наз</w:t>
      </w:r>
      <w:r w:rsidRPr="002C066F">
        <w:rPr>
          <w:sz w:val="28"/>
          <w:szCs w:val="28"/>
        </w:rPr>
        <w:t>ы</w:t>
      </w:r>
      <w:r w:rsidRPr="002C066F">
        <w:rPr>
          <w:sz w:val="28"/>
          <w:szCs w:val="28"/>
        </w:rPr>
        <w:t>вается «Красная Шапочка».</w:t>
      </w:r>
    </w:p>
    <w:p w:rsidR="000D0998" w:rsidRPr="002C066F" w:rsidRDefault="000D0998" w:rsidP="000D099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40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Эту сказку перевел на русский язык Иван Сергеевич Тур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генев.</w:t>
      </w:r>
    </w:p>
    <w:p w:rsidR="000D0998" w:rsidRPr="002C066F" w:rsidRDefault="000D0998" w:rsidP="000D099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40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Перевод этой сказки отличается от того перевода, к кото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t xml:space="preserve">рому вы привыкли. Давайте прочитаем сказку и узнаем, чем они отличаются. Но сначала давайте потренируемся, </w:t>
      </w:r>
      <w:r w:rsidRPr="002C066F">
        <w:rPr>
          <w:sz w:val="28"/>
          <w:szCs w:val="28"/>
        </w:rPr>
        <w:t>перед чтением.</w:t>
      </w:r>
    </w:p>
    <w:p w:rsidR="000D0998" w:rsidRPr="002C066F" w:rsidRDefault="000D0998" w:rsidP="000D0998">
      <w:pPr>
        <w:shd w:val="clear" w:color="auto" w:fill="FFFFFF"/>
        <w:tabs>
          <w:tab w:val="left" w:pos="365"/>
        </w:tabs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III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0D0998" w:rsidRPr="002C066F" w:rsidRDefault="000D0998" w:rsidP="000D0998">
      <w:pPr>
        <w:shd w:val="clear" w:color="auto" w:fill="FFFFFF"/>
        <w:ind w:left="365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1. Развитие четкости произношения.</w:t>
      </w:r>
    </w:p>
    <w:p w:rsidR="000D0998" w:rsidRPr="002C066F" w:rsidRDefault="000D0998" w:rsidP="000D0998">
      <w:pPr>
        <w:shd w:val="clear" w:color="auto" w:fill="FFFFFF"/>
        <w:tabs>
          <w:tab w:val="left" w:pos="571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Прочитай скороговорки:</w:t>
      </w:r>
    </w:p>
    <w:p w:rsidR="000D0998" w:rsidRPr="002C066F" w:rsidRDefault="000D0998" w:rsidP="000D0998">
      <w:pPr>
        <w:shd w:val="clear" w:color="auto" w:fill="FFFFFF"/>
        <w:ind w:left="1709" w:right="2112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Был у бабушки баран, </w:t>
      </w:r>
      <w:r w:rsidRPr="002C066F">
        <w:rPr>
          <w:spacing w:val="-6"/>
          <w:sz w:val="28"/>
          <w:szCs w:val="28"/>
        </w:rPr>
        <w:t>Бил он бойко в барабан. И плясали бабочки</w:t>
      </w:r>
      <w:proofErr w:type="gramStart"/>
      <w:r w:rsidRPr="002C066F">
        <w:rPr>
          <w:spacing w:val="-6"/>
          <w:sz w:val="28"/>
          <w:szCs w:val="28"/>
        </w:rPr>
        <w:t xml:space="preserve"> П</w:t>
      </w:r>
      <w:proofErr w:type="gramEnd"/>
      <w:r w:rsidRPr="002C066F">
        <w:rPr>
          <w:spacing w:val="-6"/>
          <w:sz w:val="28"/>
          <w:szCs w:val="28"/>
        </w:rPr>
        <w:t>од окном у бабушки.</w:t>
      </w:r>
    </w:p>
    <w:p w:rsidR="000D0998" w:rsidRPr="002C066F" w:rsidRDefault="000D0998" w:rsidP="000D0998">
      <w:pPr>
        <w:shd w:val="clear" w:color="auto" w:fill="FFFFFF"/>
        <w:ind w:left="1709" w:right="2112"/>
        <w:rPr>
          <w:sz w:val="28"/>
          <w:szCs w:val="28"/>
        </w:rPr>
      </w:pPr>
    </w:p>
    <w:p w:rsidR="000D0998" w:rsidRPr="002C066F" w:rsidRDefault="000D0998" w:rsidP="000D0998">
      <w:pPr>
        <w:shd w:val="clear" w:color="auto" w:fill="FFFFFF"/>
        <w:ind w:left="1728" w:right="2112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Девочка везла на возу </w:t>
      </w:r>
      <w:r w:rsidRPr="002C066F">
        <w:rPr>
          <w:spacing w:val="-6"/>
          <w:sz w:val="28"/>
          <w:szCs w:val="28"/>
        </w:rPr>
        <w:t>Козленка, козла и козу.</w:t>
      </w:r>
    </w:p>
    <w:p w:rsidR="000D0998" w:rsidRPr="002C066F" w:rsidRDefault="000D0998" w:rsidP="000D0998">
      <w:pPr>
        <w:shd w:val="clear" w:color="auto" w:fill="FFFFFF"/>
        <w:ind w:left="1728" w:right="2534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Два дровосека </w:t>
      </w:r>
      <w:r w:rsidRPr="002C066F">
        <w:rPr>
          <w:spacing w:val="-7"/>
          <w:sz w:val="28"/>
          <w:szCs w:val="28"/>
        </w:rPr>
        <w:t>Дрова рубили.</w:t>
      </w:r>
    </w:p>
    <w:p w:rsidR="000D0998" w:rsidRPr="002C066F" w:rsidRDefault="000D0998" w:rsidP="000D0998">
      <w:pPr>
        <w:shd w:val="clear" w:color="auto" w:fill="FFFFFF"/>
        <w:tabs>
          <w:tab w:val="left" w:pos="576"/>
        </w:tabs>
        <w:ind w:left="355"/>
        <w:rPr>
          <w:sz w:val="28"/>
          <w:szCs w:val="28"/>
        </w:rPr>
      </w:pPr>
      <w:r w:rsidRPr="002C066F">
        <w:rPr>
          <w:sz w:val="28"/>
          <w:szCs w:val="28"/>
        </w:rPr>
        <w:t>2.</w:t>
      </w:r>
      <w:r w:rsidRPr="002C066F">
        <w:rPr>
          <w:sz w:val="28"/>
          <w:szCs w:val="28"/>
        </w:rPr>
        <w:tab/>
        <w:t>Отработка техники чтения.</w:t>
      </w:r>
    </w:p>
    <w:p w:rsidR="000D0998" w:rsidRPr="002C066F" w:rsidRDefault="000D0998" w:rsidP="000D0998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Читай сначала по слогам, затем целым словом:</w:t>
      </w:r>
    </w:p>
    <w:p w:rsidR="000D0998" w:rsidRPr="002C066F" w:rsidRDefault="000D0998" w:rsidP="000D0998">
      <w:pPr>
        <w:shd w:val="clear" w:color="auto" w:fill="FFFFFF"/>
        <w:ind w:left="1723" w:right="422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не-ви-дан-ной - невиданной по-на-ве-дать-ся - понаведаться не-здо-ро-ви-лось - нездоровилось от-пра-ви-лась - отправилась </w:t>
      </w:r>
      <w:r w:rsidRPr="002C066F">
        <w:rPr>
          <w:spacing w:val="-4"/>
          <w:sz w:val="28"/>
          <w:szCs w:val="28"/>
        </w:rPr>
        <w:t xml:space="preserve">ос-та-нав-лй-вать-ся - останавливаться </w:t>
      </w:r>
      <w:r w:rsidRPr="002C066F">
        <w:rPr>
          <w:spacing w:val="-3"/>
          <w:sz w:val="28"/>
          <w:szCs w:val="28"/>
        </w:rPr>
        <w:t>рас-та-ба-ры-вать - растаб</w:t>
      </w:r>
      <w:r w:rsidRPr="002C066F">
        <w:rPr>
          <w:spacing w:val="-3"/>
          <w:sz w:val="28"/>
          <w:szCs w:val="28"/>
        </w:rPr>
        <w:t>а</w:t>
      </w:r>
      <w:r w:rsidRPr="002C066F">
        <w:rPr>
          <w:spacing w:val="-3"/>
          <w:sz w:val="28"/>
          <w:szCs w:val="28"/>
        </w:rPr>
        <w:t>рывать</w:t>
      </w:r>
    </w:p>
    <w:p w:rsidR="000D0998" w:rsidRPr="002C066F" w:rsidRDefault="000D0998" w:rsidP="000D0998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Читай целыми словами:</w:t>
      </w:r>
    </w:p>
    <w:p w:rsidR="000D0998" w:rsidRPr="002C066F" w:rsidRDefault="000D0998" w:rsidP="000D0998">
      <w:pPr>
        <w:shd w:val="clear" w:color="auto" w:fill="FFFFFF"/>
        <w:ind w:left="1718" w:right="1690"/>
        <w:rPr>
          <w:sz w:val="28"/>
          <w:szCs w:val="28"/>
        </w:rPr>
      </w:pPr>
      <w:proofErr w:type="gramStart"/>
      <w:r w:rsidRPr="002C066F">
        <w:rPr>
          <w:spacing w:val="-4"/>
          <w:sz w:val="28"/>
          <w:szCs w:val="28"/>
        </w:rPr>
        <w:lastRenderedPageBreak/>
        <w:t xml:space="preserve">сказ - рассказ, сказывают </w:t>
      </w:r>
      <w:r w:rsidRPr="002C066F">
        <w:rPr>
          <w:spacing w:val="-2"/>
          <w:sz w:val="28"/>
          <w:szCs w:val="28"/>
        </w:rPr>
        <w:t xml:space="preserve">дрова - дровосеки </w:t>
      </w:r>
      <w:r w:rsidRPr="002C066F">
        <w:rPr>
          <w:sz w:val="28"/>
          <w:szCs w:val="28"/>
        </w:rPr>
        <w:t xml:space="preserve">мать - матушка </w:t>
      </w:r>
      <w:r w:rsidRPr="002C066F">
        <w:rPr>
          <w:spacing w:val="-3"/>
          <w:sz w:val="28"/>
          <w:szCs w:val="28"/>
        </w:rPr>
        <w:t xml:space="preserve">хорошо - хорошенько </w:t>
      </w:r>
      <w:r w:rsidRPr="002C066F">
        <w:rPr>
          <w:spacing w:val="-2"/>
          <w:sz w:val="28"/>
          <w:szCs w:val="28"/>
        </w:rPr>
        <w:t>испуг - испугалась</w:t>
      </w:r>
      <w:proofErr w:type="gramEnd"/>
    </w:p>
    <w:p w:rsidR="000D0998" w:rsidRPr="002C066F" w:rsidRDefault="000D0998" w:rsidP="000D0998">
      <w:pPr>
        <w:shd w:val="clear" w:color="auto" w:fill="FFFFFF"/>
        <w:tabs>
          <w:tab w:val="left" w:pos="576"/>
        </w:tabs>
        <w:ind w:left="355"/>
        <w:rPr>
          <w:sz w:val="28"/>
          <w:szCs w:val="28"/>
        </w:rPr>
      </w:pPr>
      <w:r w:rsidRPr="002C066F">
        <w:rPr>
          <w:spacing w:val="-13"/>
          <w:sz w:val="28"/>
          <w:szCs w:val="28"/>
        </w:rPr>
        <w:t>3.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Первичное чтение.</w:t>
      </w:r>
    </w:p>
    <w:p w:rsidR="000D0998" w:rsidRPr="002C066F" w:rsidRDefault="000D0998" w:rsidP="000D0998">
      <w:pPr>
        <w:shd w:val="clear" w:color="auto" w:fill="FFFFFF"/>
        <w:ind w:left="355"/>
        <w:rPr>
          <w:sz w:val="28"/>
          <w:szCs w:val="28"/>
        </w:rPr>
      </w:pPr>
      <w:r w:rsidRPr="002C066F">
        <w:rPr>
          <w:sz w:val="28"/>
          <w:szCs w:val="28"/>
        </w:rPr>
        <w:t>Дети читают сказку цепочкой, по два предложения.</w:t>
      </w:r>
    </w:p>
    <w:p w:rsidR="000D0998" w:rsidRPr="002C066F" w:rsidRDefault="000D0998" w:rsidP="000D0998">
      <w:pPr>
        <w:shd w:val="clear" w:color="auto" w:fill="FFFFFF"/>
        <w:tabs>
          <w:tab w:val="left" w:pos="576"/>
        </w:tabs>
        <w:ind w:left="355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4.</w:t>
      </w:r>
      <w:r w:rsidRPr="002C066F">
        <w:rPr>
          <w:sz w:val="28"/>
          <w:szCs w:val="28"/>
        </w:rPr>
        <w:tab/>
        <w:t>Проверка понимания содержания.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Чем отличаются сказки?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Какая сказка вам понравилась больше? Почему?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Почему девочку стали называть Красной Шапочкой?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Что мама попросила отнести бабушке?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Кого она встретила в лесу?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Почему волк сразу ее не съел?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Какой был план у волка?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Почему он отправил девочку длинной дорогой?</w:t>
      </w:r>
    </w:p>
    <w:p w:rsidR="000D0998" w:rsidRPr="002C066F" w:rsidRDefault="000D0998" w:rsidP="000D099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 он осуществил свой план?</w:t>
      </w:r>
    </w:p>
    <w:p w:rsidR="000D0998" w:rsidRPr="002C066F" w:rsidRDefault="000D0998" w:rsidP="000D099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35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Что случилось с Красной Шапочкой, когда она дошла до </w:t>
      </w:r>
      <w:r w:rsidRPr="002C066F">
        <w:rPr>
          <w:sz w:val="28"/>
          <w:szCs w:val="28"/>
        </w:rPr>
        <w:t>дома бабушки?</w:t>
      </w:r>
    </w:p>
    <w:p w:rsidR="000D0998" w:rsidRPr="002C066F" w:rsidRDefault="000D0998" w:rsidP="000D0998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IV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0D0998" w:rsidRPr="002C066F" w:rsidRDefault="000D0998" w:rsidP="000D0998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Закрепление нового материала</w:t>
      </w:r>
    </w:p>
    <w:p w:rsidR="000D0998" w:rsidRPr="002C066F" w:rsidRDefault="000D0998" w:rsidP="000D0998">
      <w:pPr>
        <w:shd w:val="clear" w:color="auto" w:fill="FFFFFF"/>
        <w:ind w:left="370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1. Словарная работа.</w:t>
      </w:r>
    </w:p>
    <w:p w:rsidR="000D0998" w:rsidRPr="002C066F" w:rsidRDefault="000D0998" w:rsidP="000D099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35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>Как вы понимаете слово «растабарывать»? Как можно ска</w:t>
      </w:r>
      <w:r w:rsidRPr="002C066F">
        <w:rPr>
          <w:spacing w:val="-5"/>
          <w:sz w:val="28"/>
          <w:szCs w:val="28"/>
        </w:rPr>
        <w:softHyphen/>
      </w:r>
      <w:r w:rsidRPr="002C066F">
        <w:rPr>
          <w:sz w:val="28"/>
          <w:szCs w:val="28"/>
        </w:rPr>
        <w:t xml:space="preserve">зать по-другому? </w:t>
      </w:r>
      <w:r w:rsidRPr="002C066F">
        <w:rPr>
          <w:i/>
          <w:iCs/>
          <w:sz w:val="28"/>
          <w:szCs w:val="28"/>
        </w:rPr>
        <w:t>(Разгов</w:t>
      </w:r>
      <w:r w:rsidRPr="002C066F">
        <w:rPr>
          <w:i/>
          <w:iCs/>
          <w:sz w:val="28"/>
          <w:szCs w:val="28"/>
        </w:rPr>
        <w:t>а</w:t>
      </w:r>
      <w:r w:rsidRPr="002C066F">
        <w:rPr>
          <w:i/>
          <w:iCs/>
          <w:sz w:val="28"/>
          <w:szCs w:val="28"/>
        </w:rPr>
        <w:t>ривать.)</w:t>
      </w:r>
    </w:p>
    <w:p w:rsidR="000D0998" w:rsidRPr="002C066F" w:rsidRDefault="000D0998" w:rsidP="000D0998">
      <w:pPr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 xml:space="preserve">Как вы понимаете словосочетание «по-за тою мельницею»? </w:t>
      </w:r>
      <w:r w:rsidRPr="002C066F">
        <w:rPr>
          <w:sz w:val="28"/>
          <w:szCs w:val="28"/>
        </w:rPr>
        <w:t>Как сказать по-другому?</w:t>
      </w:r>
    </w:p>
    <w:p w:rsidR="000D0998" w:rsidRPr="002C066F" w:rsidRDefault="000D0998" w:rsidP="000D0998">
      <w:pPr>
        <w:shd w:val="clear" w:color="auto" w:fill="FFFFFF"/>
        <w:tabs>
          <w:tab w:val="left" w:pos="571"/>
        </w:tabs>
        <w:ind w:left="34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Выборочное чтение.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Прочитайте, как девочка получила прозвище?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Что мама попросила сделать? Прочитайте?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right="422" w:hanging="250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Найдите в тексте, как Красная Шапочка встретила волка? </w:t>
      </w:r>
      <w:r w:rsidRPr="002C066F">
        <w:rPr>
          <w:sz w:val="28"/>
          <w:szCs w:val="28"/>
        </w:rPr>
        <w:t>О чем они гов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рили?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Прочитайте, как волк обманул бабушку?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right="422" w:hanging="250"/>
        <w:rPr>
          <w:sz w:val="28"/>
          <w:szCs w:val="28"/>
        </w:rPr>
      </w:pPr>
      <w:r w:rsidRPr="002C066F">
        <w:rPr>
          <w:sz w:val="28"/>
          <w:szCs w:val="28"/>
        </w:rPr>
        <w:t>Что произошло, когда Красная Шапочка пришла к дому бабушки? Проч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тайте.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Прочитайте, что волк попросил ее сделать?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Жак волку удалось обмануть Красную Шапочку?</w:t>
      </w:r>
    </w:p>
    <w:p w:rsidR="000D0998" w:rsidRPr="002C066F" w:rsidRDefault="000D0998" w:rsidP="000D0998">
      <w:pPr>
        <w:shd w:val="clear" w:color="auto" w:fill="FFFFFF"/>
        <w:tabs>
          <w:tab w:val="left" w:pos="571"/>
        </w:tabs>
        <w:ind w:left="346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3.</w:t>
      </w:r>
      <w:r w:rsidRPr="002C066F">
        <w:rPr>
          <w:sz w:val="28"/>
          <w:szCs w:val="28"/>
        </w:rPr>
        <w:tab/>
        <w:t>Чтение по ролям.</w:t>
      </w:r>
    </w:p>
    <w:p w:rsidR="000D0998" w:rsidRPr="002C066F" w:rsidRDefault="000D0998" w:rsidP="000D0998">
      <w:pPr>
        <w:shd w:val="clear" w:color="auto" w:fill="FFFFFF"/>
        <w:ind w:left="5" w:right="422" w:firstLine="350"/>
        <w:rPr>
          <w:sz w:val="28"/>
          <w:szCs w:val="28"/>
        </w:rPr>
      </w:pPr>
      <w:r w:rsidRPr="002C066F">
        <w:rPr>
          <w:sz w:val="28"/>
          <w:szCs w:val="28"/>
        </w:rPr>
        <w:lastRenderedPageBreak/>
        <w:t>Учитель распределяет роли. Перед чтением проводит под</w:t>
      </w:r>
      <w:r w:rsidRPr="002C066F">
        <w:rPr>
          <w:sz w:val="28"/>
          <w:szCs w:val="28"/>
        </w:rPr>
        <w:softHyphen/>
        <w:t>готовительную работу: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С какой интонацией будем читать слова волка?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С какой интонацией прочитаем слова девочки?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Как должен читать автор?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Каким голосом показать, что говорит бабушка?</w:t>
      </w:r>
    </w:p>
    <w:p w:rsidR="000D0998" w:rsidRPr="002C066F" w:rsidRDefault="000D0998" w:rsidP="000D0998">
      <w:pPr>
        <w:shd w:val="clear" w:color="auto" w:fill="FFFFFF"/>
        <w:ind w:left="10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VI. </w:t>
      </w:r>
      <w:r w:rsidRPr="002C066F">
        <w:rPr>
          <w:b/>
          <w:bCs/>
          <w:sz w:val="28"/>
          <w:szCs w:val="28"/>
        </w:rPr>
        <w:t>Итог урока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С какой сказкой Шарля Перро, сегодня познакомились?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z w:val="28"/>
          <w:szCs w:val="28"/>
        </w:rPr>
        <w:t>Какую ошибку допустила Красная Шапочка?</w:t>
      </w:r>
    </w:p>
    <w:p w:rsidR="000D0998" w:rsidRPr="002C066F" w:rsidRDefault="000D0998" w:rsidP="000D099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2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В чем смысл этой сказки?</w:t>
      </w:r>
    </w:p>
    <w:p w:rsidR="000D0998" w:rsidRPr="002C066F" w:rsidRDefault="000D0998" w:rsidP="000D0998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0D0998" w:rsidRPr="002C066F" w:rsidRDefault="000D0998" w:rsidP="000D0998">
      <w:pPr>
        <w:rPr>
          <w:sz w:val="28"/>
          <w:szCs w:val="28"/>
        </w:rPr>
      </w:pPr>
      <w:r w:rsidRPr="002C066F">
        <w:rPr>
          <w:sz w:val="28"/>
          <w:szCs w:val="28"/>
        </w:rPr>
        <w:t>Подготовить выразительное чтение сказки.</w:t>
      </w:r>
    </w:p>
    <w:p w:rsidR="000D0998" w:rsidRPr="002C066F" w:rsidRDefault="000D0998" w:rsidP="000D0998">
      <w:pPr>
        <w:rPr>
          <w:sz w:val="28"/>
          <w:szCs w:val="28"/>
        </w:rPr>
      </w:pPr>
    </w:p>
    <w:p w:rsidR="000D0998" w:rsidRPr="002C066F" w:rsidRDefault="000D0998" w:rsidP="000D0998">
      <w:pPr>
        <w:ind w:left="720"/>
        <w:rPr>
          <w:sz w:val="28"/>
          <w:szCs w:val="28"/>
        </w:rPr>
      </w:pPr>
    </w:p>
    <w:p w:rsidR="000D0998" w:rsidRPr="002C066F" w:rsidRDefault="000D0998" w:rsidP="000D0998">
      <w:pPr>
        <w:ind w:left="720"/>
        <w:rPr>
          <w:sz w:val="28"/>
          <w:szCs w:val="28"/>
        </w:rPr>
      </w:pPr>
    </w:p>
    <w:p w:rsidR="00B015FD" w:rsidRDefault="00B015FD"/>
    <w:sectPr w:rsidR="00B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D0998"/>
    <w:rsid w:val="000D0998"/>
    <w:rsid w:val="00B0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2019-10-13T15:36:00Z</dcterms:created>
  <dcterms:modified xsi:type="dcterms:W3CDTF">2019-10-13T15:37:00Z</dcterms:modified>
</cp:coreProperties>
</file>