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74" w:rsidRPr="00FE3D40" w:rsidRDefault="003E4E8E" w:rsidP="00D60D22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E3D40">
        <w:rPr>
          <w:rFonts w:ascii="Times New Roman" w:hAnsi="Times New Roman" w:cs="Times New Roman"/>
          <w:sz w:val="28"/>
          <w:szCs w:val="28"/>
          <w:lang w:val="kk-KZ"/>
        </w:rPr>
        <w:t>Кенжебаева Алма Тлеухановна</w:t>
      </w:r>
    </w:p>
    <w:p w:rsidR="003E4E8E" w:rsidRPr="00FE3D40" w:rsidRDefault="00D60D22" w:rsidP="00D60D22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E3D4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3-ші деңгейдегі дайындық курсынан өткен </w:t>
      </w:r>
      <w:r w:rsidRPr="00FE3D4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E4E8E" w:rsidRPr="00FE3D40">
        <w:rPr>
          <w:rFonts w:ascii="Times New Roman" w:hAnsi="Times New Roman" w:cs="Times New Roman"/>
          <w:sz w:val="28"/>
          <w:szCs w:val="28"/>
          <w:lang w:val="kk-KZ"/>
        </w:rPr>
        <w:t>иология мұғалімі</w:t>
      </w:r>
    </w:p>
    <w:p w:rsidR="003E4E8E" w:rsidRPr="00FE3D40" w:rsidRDefault="00666FAC" w:rsidP="00D60D22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D60D22" w:rsidRPr="00FE3D40">
          <w:rPr>
            <w:rStyle w:val="a8"/>
            <w:rFonts w:ascii="Times New Roman" w:hAnsi="Times New Roman" w:cs="Times New Roman"/>
            <w:sz w:val="28"/>
            <w:szCs w:val="28"/>
            <w:lang w:val="kk-KZ"/>
          </w:rPr>
          <w:t>alma_ken@mail.ru</w:t>
        </w:r>
      </w:hyperlink>
    </w:p>
    <w:p w:rsidR="00D60D22" w:rsidRPr="00FE3D40" w:rsidRDefault="00D60D22" w:rsidP="00D60D22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E3D40">
        <w:rPr>
          <w:rFonts w:ascii="Times New Roman" w:hAnsi="Times New Roman" w:cs="Times New Roman"/>
          <w:sz w:val="28"/>
          <w:szCs w:val="28"/>
          <w:lang w:val="kk-KZ"/>
        </w:rPr>
        <w:t>тел: 87774949926</w:t>
      </w:r>
    </w:p>
    <w:p w:rsidR="00D60D22" w:rsidRPr="00FE3D40" w:rsidRDefault="003E4E8E" w:rsidP="00D60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3D40">
        <w:rPr>
          <w:rFonts w:ascii="Times New Roman" w:eastAsia="Times New Roman" w:hAnsi="Times New Roman" w:cs="Times New Roman"/>
          <w:sz w:val="28"/>
          <w:szCs w:val="28"/>
          <w:lang w:val="kk-KZ"/>
        </w:rPr>
        <w:t>Өскемен қаласы әкімдігінің</w:t>
      </w:r>
    </w:p>
    <w:p w:rsidR="003E4E8E" w:rsidRPr="00FE3D40" w:rsidRDefault="003E4E8E" w:rsidP="00D60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3D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«№45 бейімделген орта мектебі» </w:t>
      </w:r>
    </w:p>
    <w:p w:rsidR="00D60D22" w:rsidRPr="00FE3D40" w:rsidRDefault="00D60D22" w:rsidP="00D60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A426B" w:rsidRPr="00FE3D40" w:rsidRDefault="003A426B" w:rsidP="004F1488">
      <w:pPr>
        <w:ind w:left="39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3D40">
        <w:rPr>
          <w:rFonts w:ascii="Times New Roman" w:hAnsi="Times New Roman" w:cs="Times New Roman"/>
          <w:sz w:val="28"/>
          <w:szCs w:val="28"/>
          <w:lang w:val="kk-KZ"/>
        </w:rPr>
        <w:t>ШЕБЕРЛІК СЫНЫП ЖОСПАРЫ</w:t>
      </w:r>
    </w:p>
    <w:p w:rsidR="00BE7739" w:rsidRPr="00FE3D40" w:rsidRDefault="003A426B" w:rsidP="004F1488">
      <w:pPr>
        <w:ind w:left="39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3D40">
        <w:rPr>
          <w:rFonts w:ascii="Times New Roman" w:hAnsi="Times New Roman" w:cs="Times New Roman"/>
          <w:sz w:val="28"/>
          <w:szCs w:val="28"/>
          <w:lang w:val="kk-KZ"/>
        </w:rPr>
        <w:t>Тақырыбы:</w:t>
      </w:r>
      <w:r w:rsidRPr="00FE3D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A1F42" w:rsidRPr="00FE3D40">
        <w:rPr>
          <w:rFonts w:ascii="Times New Roman" w:hAnsi="Times New Roman" w:cs="Times New Roman"/>
          <w:sz w:val="28"/>
          <w:szCs w:val="28"/>
          <w:lang w:val="kk-KZ"/>
        </w:rPr>
        <w:t>Биология сабақтарында сын тұрғысынан ойлауды дамыту</w:t>
      </w:r>
      <w:r w:rsidR="00305FBC" w:rsidRPr="00FE3D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992"/>
        <w:gridCol w:w="1134"/>
        <w:gridCol w:w="3686"/>
        <w:gridCol w:w="4394"/>
      </w:tblGrid>
      <w:tr w:rsidR="003F632A" w:rsidRPr="00942764" w:rsidTr="007226C8">
        <w:tc>
          <w:tcPr>
            <w:tcW w:w="2126" w:type="dxa"/>
            <w:gridSpan w:val="2"/>
          </w:tcPr>
          <w:p w:rsidR="003F632A" w:rsidRPr="00FE3D40" w:rsidRDefault="003F632A" w:rsidP="00FE3D4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Шеберлік-сыныбының мақсаты мен міндеті</w:t>
            </w:r>
          </w:p>
        </w:tc>
        <w:tc>
          <w:tcPr>
            <w:tcW w:w="8080" w:type="dxa"/>
            <w:gridSpan w:val="2"/>
          </w:tcPr>
          <w:p w:rsidR="003F632A" w:rsidRPr="00FE3D40" w:rsidRDefault="003F632A" w:rsidP="00FE3D40">
            <w:pPr>
              <w:pStyle w:val="a7"/>
              <w:spacing w:before="0" w:beforeAutospacing="0" w:after="0" w:afterAutospacing="0"/>
              <w:ind w:hanging="108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E3D40">
              <w:rPr>
                <w:b/>
                <w:sz w:val="28"/>
                <w:szCs w:val="28"/>
                <w:lang w:val="kk-KZ"/>
              </w:rPr>
              <w:tab/>
            </w:r>
            <w:r w:rsidR="00FE3D40">
              <w:rPr>
                <w:b/>
                <w:sz w:val="28"/>
                <w:szCs w:val="28"/>
                <w:lang w:val="kk-KZ"/>
              </w:rPr>
              <w:t xml:space="preserve">  -</w:t>
            </w:r>
            <w:r w:rsidRPr="00FE3D40">
              <w:rPr>
                <w:color w:val="000000"/>
                <w:sz w:val="28"/>
                <w:szCs w:val="28"/>
                <w:lang w:val="kk-KZ"/>
              </w:rPr>
              <w:t>Шеберлік – сынып қатысушыларына әдістемелік көмек көрсету.</w:t>
            </w:r>
          </w:p>
          <w:p w:rsidR="003F632A" w:rsidRPr="00FE3D40" w:rsidRDefault="003F632A" w:rsidP="00FE3D40">
            <w:pPr>
              <w:pStyle w:val="a7"/>
              <w:spacing w:before="0" w:beforeAutospacing="0" w:after="0" w:afterAutospacing="0"/>
              <w:ind w:hanging="250"/>
              <w:rPr>
                <w:color w:val="000000"/>
                <w:sz w:val="28"/>
                <w:szCs w:val="28"/>
                <w:lang w:val="kk-KZ"/>
              </w:rPr>
            </w:pPr>
            <w:r w:rsidRPr="00FE3D40">
              <w:rPr>
                <w:color w:val="000000"/>
                <w:sz w:val="28"/>
                <w:szCs w:val="28"/>
                <w:lang w:val="kk-KZ"/>
              </w:rPr>
              <w:t>·    </w:t>
            </w:r>
            <w:r w:rsidR="00FE3D40">
              <w:rPr>
                <w:color w:val="000000"/>
                <w:sz w:val="28"/>
                <w:szCs w:val="28"/>
                <w:lang w:val="kk-KZ"/>
              </w:rPr>
              <w:t xml:space="preserve"> -</w:t>
            </w:r>
            <w:r w:rsidRPr="00FE3D40">
              <w:rPr>
                <w:color w:val="000000"/>
                <w:sz w:val="28"/>
                <w:szCs w:val="28"/>
                <w:lang w:val="kk-KZ"/>
              </w:rPr>
              <w:t>Қатысушылардың өздерінің кәсіби шеберліктеріне ой жүгірте білуі.</w:t>
            </w:r>
          </w:p>
          <w:p w:rsidR="003F632A" w:rsidRPr="00FE3D40" w:rsidRDefault="00FE3D40" w:rsidP="003A426B">
            <w:pPr>
              <w:pStyle w:val="a7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3F632A" w:rsidRPr="00FE3D40">
              <w:rPr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color w:val="000000"/>
                <w:sz w:val="28"/>
                <w:szCs w:val="28"/>
                <w:lang w:val="kk-KZ"/>
              </w:rPr>
              <w:t>-</w:t>
            </w:r>
            <w:r w:rsidR="003F632A" w:rsidRPr="00FE3D40">
              <w:rPr>
                <w:color w:val="000000"/>
                <w:sz w:val="28"/>
                <w:szCs w:val="28"/>
                <w:lang w:val="kk-KZ"/>
              </w:rPr>
              <w:t>Үйренушілердің қызығушылығын тудыру;</w:t>
            </w:r>
          </w:p>
          <w:p w:rsidR="00FE3D40" w:rsidRDefault="00FE3D40" w:rsidP="003A1F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F632A" w:rsidRPr="00FE3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="003F632A" w:rsidRPr="00FE3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 материалдарын тиімді меңгеру.</w:t>
            </w:r>
            <w:r w:rsidR="003A1F42"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F632A" w:rsidRPr="00FE3D40" w:rsidRDefault="00FE3D40" w:rsidP="00FE3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</w:t>
            </w:r>
            <w:r w:rsidR="003A1F42"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 </w:t>
            </w:r>
            <w:r w:rsidR="003A1F42" w:rsidRPr="00FE3D4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сабақтарында сыни ойлау дағдыларын қолдануды жүзеге асыру жолдарын айқындау</w:t>
            </w:r>
          </w:p>
        </w:tc>
      </w:tr>
      <w:tr w:rsidR="003A1F42" w:rsidRPr="00942764" w:rsidTr="007226C8">
        <w:tc>
          <w:tcPr>
            <w:tcW w:w="2126" w:type="dxa"/>
            <w:gridSpan w:val="2"/>
          </w:tcPr>
          <w:p w:rsidR="003A1F42" w:rsidRPr="00FE3D40" w:rsidRDefault="00FE3D40" w:rsidP="00FE3D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Pr="00FE3D40">
              <w:rPr>
                <w:rFonts w:ascii="Times New Roman" w:hAnsi="Times New Roman" w:cs="Times New Roman"/>
                <w:sz w:val="28"/>
                <w:szCs w:val="28"/>
              </w:rPr>
              <w:t>діс</w:t>
            </w:r>
            <w:proofErr w:type="spellEnd"/>
            <w:r w:rsidRPr="00FE3D40">
              <w:rPr>
                <w:rFonts w:ascii="Times New Roman" w:hAnsi="Times New Roman" w:cs="Times New Roman"/>
                <w:sz w:val="28"/>
                <w:szCs w:val="28"/>
              </w:rPr>
              <w:t xml:space="preserve"> - тәсілдері</w:t>
            </w:r>
          </w:p>
        </w:tc>
        <w:tc>
          <w:tcPr>
            <w:tcW w:w="8080" w:type="dxa"/>
            <w:gridSpan w:val="2"/>
          </w:tcPr>
          <w:p w:rsidR="003A1F42" w:rsidRPr="00FE3D40" w:rsidRDefault="003A1F42" w:rsidP="00EF5C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D4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түсіндіру, топтық жұмыс, сын тұрғысынан ойлауды диалог арқылы дамыту</w:t>
            </w:r>
          </w:p>
        </w:tc>
      </w:tr>
      <w:tr w:rsidR="003F632A" w:rsidRPr="00FE3D40" w:rsidTr="007226C8">
        <w:tc>
          <w:tcPr>
            <w:tcW w:w="2126" w:type="dxa"/>
            <w:gridSpan w:val="2"/>
          </w:tcPr>
          <w:p w:rsidR="003F632A" w:rsidRPr="00FE3D40" w:rsidRDefault="003F632A" w:rsidP="00FE3D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Қажетті </w:t>
            </w:r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құралдар</w:t>
            </w:r>
          </w:p>
        </w:tc>
        <w:tc>
          <w:tcPr>
            <w:tcW w:w="8080" w:type="dxa"/>
            <w:gridSpan w:val="2"/>
          </w:tcPr>
          <w:p w:rsidR="003F632A" w:rsidRPr="00FE3D40" w:rsidRDefault="003F632A" w:rsidP="00EF5C6D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тақ</w:t>
            </w:r>
            <w:proofErr w:type="gramStart"/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End"/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E3D4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6" w:history="1">
              <w:r w:rsidRPr="00FE3D4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презентация</w:t>
              </w:r>
            </w:hyperlink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постерлер</w:t>
            </w:r>
            <w:proofErr w:type="spellEnd"/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мәтіндер жазылған парақтар, А-3, А-4 парақтары, </w:t>
            </w:r>
            <w:r w:rsidR="007226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құс суреттері, </w:t>
            </w:r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маркер, қалам</w:t>
            </w:r>
            <w:r w:rsidRPr="00FE3D4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F632A" w:rsidRPr="00942764" w:rsidTr="007226C8">
        <w:tc>
          <w:tcPr>
            <w:tcW w:w="2126" w:type="dxa"/>
            <w:gridSpan w:val="2"/>
          </w:tcPr>
          <w:p w:rsidR="003F632A" w:rsidRPr="00FE3D40" w:rsidRDefault="003F632A" w:rsidP="00FE3D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үтілетін нәтижелер</w:t>
            </w:r>
          </w:p>
        </w:tc>
        <w:tc>
          <w:tcPr>
            <w:tcW w:w="8080" w:type="dxa"/>
            <w:gridSpan w:val="2"/>
          </w:tcPr>
          <w:p w:rsidR="003F632A" w:rsidRPr="00FE3D40" w:rsidRDefault="003F632A" w:rsidP="003A42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қатысушылардың білімдері жинақталады, зияткерлік және шығармашылық әлеуеті ынталанады, қарастырылған тақырыпқа қызығушылығы т</w:t>
            </w:r>
            <w:r w:rsidR="007226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уындайды, белсенділігі артады, ә</w:t>
            </w:r>
            <w:r w:rsidRPr="00FE3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діс-тәсілдерді өмірде қолдана алады.</w:t>
            </w:r>
          </w:p>
        </w:tc>
      </w:tr>
      <w:tr w:rsidR="00E4759A" w:rsidRPr="00FE3D40" w:rsidTr="00FE3D40">
        <w:trPr>
          <w:trHeight w:val="872"/>
        </w:trPr>
        <w:tc>
          <w:tcPr>
            <w:tcW w:w="992" w:type="dxa"/>
          </w:tcPr>
          <w:p w:rsidR="00E4759A" w:rsidRPr="00FE3D40" w:rsidRDefault="00E4759A" w:rsidP="00CF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</w:t>
            </w:r>
          </w:p>
        </w:tc>
        <w:tc>
          <w:tcPr>
            <w:tcW w:w="4820" w:type="dxa"/>
            <w:gridSpan w:val="2"/>
          </w:tcPr>
          <w:p w:rsidR="00E4759A" w:rsidRPr="00FE3D40" w:rsidRDefault="00E4759A" w:rsidP="00CF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 мазмұны</w:t>
            </w:r>
          </w:p>
        </w:tc>
        <w:tc>
          <w:tcPr>
            <w:tcW w:w="4394" w:type="dxa"/>
          </w:tcPr>
          <w:p w:rsidR="00E4759A" w:rsidRPr="00FE3D40" w:rsidRDefault="00E4759A" w:rsidP="00CF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FE3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Шебер-сынып</w:t>
            </w:r>
            <w:proofErr w:type="spellEnd"/>
            <w:r w:rsidRPr="00FE3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қатысушылары</w:t>
            </w:r>
            <w:r w:rsidRPr="00FE3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ның і</w:t>
            </w:r>
            <w:proofErr w:type="gramStart"/>
            <w:r w:rsidRPr="00FE3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с-</w:t>
            </w:r>
            <w:proofErr w:type="gramEnd"/>
            <w:r w:rsidRPr="00FE3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әрекеті</w:t>
            </w:r>
          </w:p>
          <w:p w:rsidR="00E4759A" w:rsidRPr="00FE3D40" w:rsidRDefault="00E4759A" w:rsidP="00CF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226C8" w:rsidRPr="007226C8" w:rsidTr="00FE3D40">
        <w:trPr>
          <w:trHeight w:val="872"/>
        </w:trPr>
        <w:tc>
          <w:tcPr>
            <w:tcW w:w="992" w:type="dxa"/>
          </w:tcPr>
          <w:p w:rsidR="007226C8" w:rsidRPr="00FE3D40" w:rsidRDefault="007226C8" w:rsidP="00CF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gridSpan w:val="2"/>
          </w:tcPr>
          <w:p w:rsidR="007226C8" w:rsidRPr="00FE3D40" w:rsidRDefault="007226C8" w:rsidP="007226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Сәттілік тілеу: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Құрметті әріптестер бүгінгі  шеберлік сыныбы                                                                - 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өтсін десеңіз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сол қолды                                           - 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жақсы өтсін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–оң қолды                                           -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сәтті өтсін десеңіз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қос қолды көтеріп, саусақтарын қозғалту.</w:t>
            </w:r>
          </w:p>
          <w:p w:rsidR="007226C8" w:rsidRPr="00FE3D40" w:rsidRDefault="007226C8" w:rsidP="00CF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Барлығы қос қолдарын көтеріп, саусақтарын қозғалтса  сәтті өткенін қалайтыны байқалады.</w:t>
            </w: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Ынтымақтастық атмосферасы қаланады.</w:t>
            </w: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Pr="007226C8" w:rsidRDefault="007226C8" w:rsidP="00CF32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E4759A" w:rsidRPr="00FE3D40" w:rsidTr="00FE3D40">
        <w:trPr>
          <w:cantSplit/>
          <w:trHeight w:val="1134"/>
        </w:trPr>
        <w:tc>
          <w:tcPr>
            <w:tcW w:w="992" w:type="dxa"/>
            <w:textDirection w:val="btLr"/>
          </w:tcPr>
          <w:p w:rsidR="00E4759A" w:rsidRPr="00FE3D40" w:rsidRDefault="00E4759A" w:rsidP="00CF3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  Қызығушылықты ояту</w:t>
            </w:r>
          </w:p>
        </w:tc>
        <w:tc>
          <w:tcPr>
            <w:tcW w:w="4820" w:type="dxa"/>
            <w:gridSpan w:val="2"/>
          </w:tcPr>
          <w:p w:rsidR="00E4759A" w:rsidRPr="00FE3D40" w:rsidRDefault="00E4759A" w:rsidP="00E475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Топқа бөлу:   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«СТО дамыту»</w:t>
            </w:r>
          </w:p>
          <w:p w:rsidR="00E4759A" w:rsidRPr="00FE3D40" w:rsidRDefault="00E4759A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Default="00E4759A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Default="007226C8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Default="007226C8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Default="007226C8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Default="007226C8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Default="007226C8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Default="007226C8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Default="007226C8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Pr="00FE3D40" w:rsidRDefault="007226C8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E475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топқа құс бейнелі стикер тарату</w:t>
            </w:r>
          </w:p>
          <w:p w:rsidR="00E4759A" w:rsidRPr="00FE3D40" w:rsidRDefault="00E4759A" w:rsidP="00E475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E475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Ассоцациялық карта: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FE3D4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Құстар»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</w:t>
            </w:r>
          </w:p>
        </w:tc>
        <w:tc>
          <w:tcPr>
            <w:tcW w:w="4394" w:type="dxa"/>
          </w:tcPr>
          <w:p w:rsidR="00E4759A" w:rsidRPr="00FE3D40" w:rsidRDefault="00E4759A" w:rsidP="00E475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 сабақтарында сыни ойлау дағдыларын қолдану деңгейлері бойынша мұғалімдер топқа бөлінеді:</w:t>
            </w:r>
          </w:p>
          <w:p w:rsidR="00E4759A" w:rsidRPr="00FE3D40" w:rsidRDefault="00E4759A" w:rsidP="00E475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топ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70-100% </w:t>
            </w:r>
          </w:p>
          <w:p w:rsidR="00E4759A" w:rsidRPr="00FE3D40" w:rsidRDefault="00E4759A" w:rsidP="00E475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 топ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50-70%   </w:t>
            </w:r>
          </w:p>
          <w:p w:rsidR="00E4759A" w:rsidRPr="00FE3D40" w:rsidRDefault="00E4759A" w:rsidP="00E475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 топ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30-50%   </w:t>
            </w:r>
          </w:p>
          <w:p w:rsidR="00E4759A" w:rsidRPr="00FE3D40" w:rsidRDefault="00E4759A" w:rsidP="00E475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топтағы ең жоғары пайызды атаған адам топ жетекшісі ретінде танылады. Топқа бөліну , топ жетекшісін тағайындау жүзеге асады.</w:t>
            </w:r>
          </w:p>
          <w:p w:rsidR="00E4759A" w:rsidRPr="00FE3D40" w:rsidRDefault="00E4759A" w:rsidP="00E475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Құстың сары түсті қанатына осы шеберлік сыныбына келу мақсатын жазу Әріптестердің ой-мақсаттарын білу</w:t>
            </w:r>
          </w:p>
          <w:p w:rsidR="00E4759A" w:rsidRPr="00FE3D40" w:rsidRDefault="00E4759A" w:rsidP="00E475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E475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–Үш шапалақ соғу арқылы қошаметтеу</w:t>
            </w:r>
          </w:p>
          <w:p w:rsidR="00E4759A" w:rsidRPr="00FE3D40" w:rsidRDefault="00E4759A" w:rsidP="00E475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226C8" w:rsidRPr="00FE3D40" w:rsidTr="00FE3D40">
        <w:trPr>
          <w:cantSplit/>
          <w:trHeight w:val="1134"/>
        </w:trPr>
        <w:tc>
          <w:tcPr>
            <w:tcW w:w="992" w:type="dxa"/>
            <w:textDirection w:val="btLr"/>
          </w:tcPr>
          <w:p w:rsidR="007226C8" w:rsidRPr="00FE3D40" w:rsidRDefault="007226C8" w:rsidP="00CF3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  Мағынаны ажырату</w:t>
            </w:r>
          </w:p>
        </w:tc>
        <w:tc>
          <w:tcPr>
            <w:tcW w:w="4820" w:type="dxa"/>
            <w:gridSpan w:val="2"/>
          </w:tcPr>
          <w:p w:rsidR="007226C8" w:rsidRPr="00FE3D40" w:rsidRDefault="007226C8" w:rsidP="007226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Зерттеушілік әңгіме: </w:t>
            </w:r>
          </w:p>
          <w:p w:rsidR="007226C8" w:rsidRPr="00FE3D40" w:rsidRDefault="007226C8" w:rsidP="007226C8">
            <w:pPr>
              <w:pStyle w:val="a4"/>
              <w:ind w:left="919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«Құстар тобы» </w:t>
            </w:r>
          </w:p>
          <w:p w:rsidR="007226C8" w:rsidRPr="00FE3D40" w:rsidRDefault="007226C8" w:rsidP="007226C8">
            <w:pPr>
              <w:ind w:left="39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(құс суреттері бойынша ой бөлісу, талқылау)</w:t>
            </w:r>
          </w:p>
          <w:p w:rsidR="007226C8" w:rsidRPr="00FE3D40" w:rsidRDefault="007226C8" w:rsidP="007226C8">
            <w:pPr>
              <w:ind w:left="39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өлшемі:</w:t>
            </w:r>
          </w:p>
          <w:p w:rsidR="007226C8" w:rsidRPr="00FE3D40" w:rsidRDefault="007226C8" w:rsidP="007226C8">
            <w:pPr>
              <w:ind w:left="394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-Топқа дұрыс бөлу</w:t>
            </w:r>
          </w:p>
          <w:p w:rsidR="007226C8" w:rsidRPr="00FE3D40" w:rsidRDefault="007226C8" w:rsidP="007226C8">
            <w:pPr>
              <w:ind w:left="394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-Құс аттарының дұрыс аталуы</w:t>
            </w:r>
          </w:p>
          <w:p w:rsidR="007226C8" w:rsidRPr="00FE3D40" w:rsidRDefault="007226C8" w:rsidP="007226C8">
            <w:pPr>
              <w:ind w:left="394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-Топ ережесінің сақталуы</w:t>
            </w:r>
          </w:p>
          <w:p w:rsidR="007226C8" w:rsidRPr="00FE3D40" w:rsidRDefault="007226C8" w:rsidP="007226C8">
            <w:pPr>
              <w:ind w:left="39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226C8" w:rsidRPr="00FE3D40" w:rsidRDefault="007226C8" w:rsidP="007226C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 </w:t>
            </w:r>
            <w:r w:rsidRPr="00FE3D4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</w:t>
            </w: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Сұрақтар тізбегі</w:t>
            </w:r>
            <w:r w:rsidRPr="00FE3D4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»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жеке, жұптық, топтық жұмыс</w:t>
            </w:r>
          </w:p>
          <w:tbl>
            <w:tblPr>
              <w:tblStyle w:val="a3"/>
              <w:tblW w:w="3289" w:type="dxa"/>
              <w:tblLayout w:type="fixed"/>
              <w:tblLook w:val="04A0"/>
            </w:tblPr>
            <w:tblGrid>
              <w:gridCol w:w="1730"/>
              <w:gridCol w:w="1559"/>
            </w:tblGrid>
            <w:tr w:rsidR="007226C8" w:rsidRPr="00FE3D40" w:rsidTr="00A5256C">
              <w:tc>
                <w:tcPr>
                  <w:tcW w:w="1730" w:type="dxa"/>
                </w:tcPr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Не?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Неге?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Неше?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Неден?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Немен?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Несімен?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Неліктен?</w:t>
                  </w:r>
                </w:p>
              </w:tc>
              <w:tc>
                <w:tcPr>
                  <w:tcW w:w="1559" w:type="dxa"/>
                </w:tcPr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Қай?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Қайсы?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Қанша?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Қайдан?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Қалай?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Қайтіп?</w:t>
                  </w:r>
                </w:p>
                <w:p w:rsidR="007226C8" w:rsidRPr="00FE3D40" w:rsidRDefault="007226C8" w:rsidP="00A5256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E3D4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Қашан?</w:t>
                  </w:r>
                </w:p>
              </w:tc>
            </w:tr>
          </w:tbl>
          <w:p w:rsidR="007226C8" w:rsidRPr="00FE3D40" w:rsidRDefault="007226C8" w:rsidP="007226C8">
            <w:pPr>
              <w:ind w:left="39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өлшемі:</w:t>
            </w:r>
          </w:p>
          <w:p w:rsidR="007226C8" w:rsidRPr="00FE3D40" w:rsidRDefault="007226C8" w:rsidP="007226C8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Сұрақтық нақты, мағыналы болуы</w:t>
            </w:r>
          </w:p>
          <w:p w:rsidR="007226C8" w:rsidRPr="00FE3D40" w:rsidRDefault="007226C8" w:rsidP="007226C8">
            <w:pPr>
              <w:pStyle w:val="a4"/>
              <w:numPr>
                <w:ilvl w:val="0"/>
                <w:numId w:val="5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Жауаптың нақты болуы</w:t>
            </w:r>
          </w:p>
          <w:p w:rsidR="007226C8" w:rsidRPr="00FE3D40" w:rsidRDefault="007226C8" w:rsidP="007226C8">
            <w:pPr>
              <w:pStyle w:val="a4"/>
              <w:ind w:left="394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Сергіту сәті  </w:t>
            </w:r>
            <w:r w:rsidRPr="00FE3D4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«Зоопаркте»</w:t>
            </w:r>
          </w:p>
          <w:p w:rsidR="007226C8" w:rsidRPr="00FE3D40" w:rsidRDefault="007226C8" w:rsidP="007226C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Pr="00FE3D40" w:rsidRDefault="007226C8" w:rsidP="007226C8">
            <w:pPr>
              <w:pStyle w:val="a4"/>
              <w:ind w:left="39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 пікірлерін айту, өзгелерді тыңдау </w:t>
            </w: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Пікір алмасу  (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жұппен, топпен)</w:t>
            </w: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Түйген ойларын салыстырмалы сараптау арқылы тұжырымдамалық картаға салады. </w:t>
            </w: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Тұжырым карта дайындау</w:t>
            </w:r>
          </w:p>
          <w:p w:rsidR="007226C8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-Дайын жұмысты қорғау       </w:t>
            </w:r>
          </w:p>
          <w:p w:rsidR="007226C8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Бір-бірінің жұмысын бағалау</w:t>
            </w: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–Саусақ ұшымен шапалақ арнау                     - Қошамет көрсету саусақ ұшымен тықылдату арқылы</w:t>
            </w: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критериі бойынша топтар бір-бірін бағалайды.</w:t>
            </w: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 бойжазу жаттығуларын орындайды. Бойлары сергиді.</w:t>
            </w: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Pr="00FE3D40" w:rsidRDefault="007226C8" w:rsidP="00722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</w:t>
            </w:r>
          </w:p>
          <w:p w:rsidR="007226C8" w:rsidRPr="00FE3D40" w:rsidRDefault="007226C8" w:rsidP="00E475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759A" w:rsidRPr="00942764" w:rsidTr="00FE3D40">
        <w:trPr>
          <w:cantSplit/>
          <w:trHeight w:val="1134"/>
        </w:trPr>
        <w:tc>
          <w:tcPr>
            <w:tcW w:w="992" w:type="dxa"/>
            <w:textDirection w:val="btLr"/>
          </w:tcPr>
          <w:p w:rsidR="00E4759A" w:rsidRPr="00FE3D40" w:rsidRDefault="00E4759A" w:rsidP="00CF3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ІІІ   Ой толғау</w:t>
            </w:r>
          </w:p>
        </w:tc>
        <w:tc>
          <w:tcPr>
            <w:tcW w:w="4820" w:type="dxa"/>
            <w:gridSpan w:val="2"/>
          </w:tcPr>
          <w:p w:rsidR="00E4759A" w:rsidRPr="00FE3D40" w:rsidRDefault="00E4759A" w:rsidP="00B55BB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Түймедағы сұрақтары</w:t>
            </w:r>
          </w:p>
          <w:p w:rsidR="00E4759A" w:rsidRPr="00FE3D40" w:rsidRDefault="00E4759A" w:rsidP="00E4759A">
            <w:pPr>
              <w:pStyle w:val="a4"/>
              <w:numPr>
                <w:ilvl w:val="0"/>
                <w:numId w:val="3"/>
              </w:numPr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 сұрақ: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Зоология ғылымының құстарды зерттейтін саласы?</w:t>
            </w:r>
          </w:p>
          <w:p w:rsidR="00E4759A" w:rsidRPr="00FE3D40" w:rsidRDefault="00E4759A" w:rsidP="00E4759A">
            <w:pPr>
              <w:pStyle w:val="a4"/>
              <w:numPr>
                <w:ilvl w:val="0"/>
                <w:numId w:val="3"/>
              </w:numPr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Анықтау сұрақ: 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Асыранды қандай құстарды білесің?</w:t>
            </w:r>
          </w:p>
          <w:p w:rsidR="00E4759A" w:rsidRPr="00FE3D40" w:rsidRDefault="00E4759A" w:rsidP="00E4759A">
            <w:pPr>
              <w:pStyle w:val="a4"/>
              <w:numPr>
                <w:ilvl w:val="0"/>
                <w:numId w:val="3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Түсіндіру сұрағы: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Құстарды неге адамдар қолға үйреткен?</w:t>
            </w:r>
          </w:p>
          <w:p w:rsidR="00E4759A" w:rsidRPr="00FE3D40" w:rsidRDefault="00E4759A" w:rsidP="00E4759A">
            <w:pPr>
              <w:pStyle w:val="a4"/>
              <w:numPr>
                <w:ilvl w:val="0"/>
                <w:numId w:val="3"/>
              </w:numPr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Шығармашылық сұрақ: 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Өзің қандай құсты қолда өсірдің немесе өсіргің келеді? Неге?</w:t>
            </w:r>
          </w:p>
          <w:p w:rsidR="00E4759A" w:rsidRPr="00FE3D40" w:rsidRDefault="00E4759A" w:rsidP="00E4759A">
            <w:pPr>
              <w:pStyle w:val="a4"/>
              <w:numPr>
                <w:ilvl w:val="0"/>
                <w:numId w:val="3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сұрақ: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Ілкіқұс пен көнеқұсты салыстыр?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Асыранды құстар мен жабайы құстарды салыстыр?</w:t>
            </w:r>
          </w:p>
          <w:p w:rsidR="00E4759A" w:rsidRPr="00FE3D40" w:rsidRDefault="00E4759A" w:rsidP="00E4759A">
            <w:pPr>
              <w:pStyle w:val="a4"/>
              <w:numPr>
                <w:ilvl w:val="0"/>
                <w:numId w:val="3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сұрағы:  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Болашақта адамдар қай құсты қолда өсіруге талпынуы мүмкін деп ойлайсың? Себебі?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  <w:p w:rsidR="00E4759A" w:rsidRPr="00FE3D40" w:rsidRDefault="00E4759A" w:rsidP="00FE3D40">
            <w:pPr>
              <w:pStyle w:val="a4"/>
              <w:ind w:left="317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Синхромды карта</w:t>
            </w:r>
          </w:p>
          <w:p w:rsidR="00E4759A" w:rsidRPr="00FE3D40" w:rsidRDefault="00E4759A" w:rsidP="00FE3D40">
            <w:pPr>
              <w:pStyle w:val="a4"/>
              <w:ind w:left="459" w:hanging="2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«Құс ұясы»</w:t>
            </w:r>
          </w:p>
          <w:p w:rsidR="00E4759A" w:rsidRPr="00FE3D40" w:rsidRDefault="00E4759A" w:rsidP="00FE3D40">
            <w:pPr>
              <w:pStyle w:val="a4"/>
              <w:ind w:left="176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Тұғыры: ... 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бейбітшілік құсы.</w:t>
            </w: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Табаны:   ... 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ержүректілік белгісі.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Қабырғасы: ... 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әнші құс.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Шатыры:   ... 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махаббат символы.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Қону бұтағы:  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...мейірімділік белгісі.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Терезесі:  </w:t>
            </w:r>
            <w:r w:rsidRPr="00FE3D4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... тамағы шоқуменен табылған</w:t>
            </w:r>
          </w:p>
          <w:p w:rsidR="00E4759A" w:rsidRPr="00FE3D40" w:rsidRDefault="00E4759A" w:rsidP="00E4759A">
            <w:pPr>
              <w:pStyle w:val="a4"/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E4759A" w:rsidRPr="00FE3D40" w:rsidRDefault="007226C8" w:rsidP="00E4759A">
            <w:pPr>
              <w:pStyle w:val="a4"/>
              <w:ind w:left="176" w:firstLine="141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 байланыс</w:t>
            </w:r>
            <w:r w:rsidR="00E4759A" w:rsidRPr="00FE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E4759A"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Құстың  ақ түсті қанатына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бүгінгі шеберлік сыныбы жайлы  2 жұлдыз, 1 тілек жазу.</w:t>
            </w:r>
          </w:p>
          <w:p w:rsidR="00FE3D40" w:rsidRPr="00FE3D40" w:rsidRDefault="00FE3D40" w:rsidP="00FE3D40">
            <w:pPr>
              <w:pStyle w:val="a4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4759A" w:rsidRPr="00FE3D40" w:rsidRDefault="00E4759A" w:rsidP="00FE3D40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</w:t>
            </w:r>
          </w:p>
        </w:tc>
        <w:tc>
          <w:tcPr>
            <w:tcW w:w="4394" w:type="dxa"/>
          </w:tcPr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Жеке, жұппен, топпен жұмыс</w:t>
            </w: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</w:t>
            </w: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Default="007226C8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26C8" w:rsidRDefault="007226C8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3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пікірлерін  жазып тақтаға іледі.</w:t>
            </w: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759A" w:rsidRPr="00FE3D40" w:rsidRDefault="00E4759A" w:rsidP="00CF32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A45C7" w:rsidRPr="00FE3D40" w:rsidRDefault="007A45C7" w:rsidP="00EF5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A45C7" w:rsidRPr="00FE3D40" w:rsidRDefault="007A45C7" w:rsidP="00EF5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A45C7" w:rsidRPr="00FE3D40" w:rsidRDefault="007A45C7" w:rsidP="00EF5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7A45C7" w:rsidRPr="00FE3D40" w:rsidSect="003A426B">
      <w:pgSz w:w="11906" w:h="16838"/>
      <w:pgMar w:top="1134" w:right="850" w:bottom="113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A81"/>
    <w:multiLevelType w:val="hybridMultilevel"/>
    <w:tmpl w:val="0F3E0D0A"/>
    <w:lvl w:ilvl="0" w:tplc="7B0A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61CF2"/>
    <w:multiLevelType w:val="hybridMultilevel"/>
    <w:tmpl w:val="A0AA025C"/>
    <w:lvl w:ilvl="0" w:tplc="0A06F1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F443D"/>
    <w:multiLevelType w:val="hybridMultilevel"/>
    <w:tmpl w:val="9154D8C4"/>
    <w:lvl w:ilvl="0" w:tplc="77462E5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2DD4"/>
    <w:multiLevelType w:val="hybridMultilevel"/>
    <w:tmpl w:val="20AE1134"/>
    <w:lvl w:ilvl="0" w:tplc="5B8A2746">
      <w:start w:val="1"/>
      <w:numFmt w:val="decimal"/>
      <w:lvlText w:val="%1."/>
      <w:lvlJc w:val="left"/>
      <w:pPr>
        <w:ind w:left="9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>
    <w:nsid w:val="39953D56"/>
    <w:multiLevelType w:val="hybridMultilevel"/>
    <w:tmpl w:val="E0303CE6"/>
    <w:lvl w:ilvl="0" w:tplc="FC0E4978">
      <w:start w:val="2"/>
      <w:numFmt w:val="bullet"/>
      <w:lvlText w:val="-"/>
      <w:lvlJc w:val="left"/>
      <w:pPr>
        <w:ind w:left="75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7C35302"/>
    <w:multiLevelType w:val="hybridMultilevel"/>
    <w:tmpl w:val="8340B478"/>
    <w:lvl w:ilvl="0" w:tplc="E4AA1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6A6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6DC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C61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AA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4C1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033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29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A14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739"/>
    <w:rsid w:val="000E276B"/>
    <w:rsid w:val="001054D7"/>
    <w:rsid w:val="00136F1E"/>
    <w:rsid w:val="00276442"/>
    <w:rsid w:val="00305FBC"/>
    <w:rsid w:val="003424A3"/>
    <w:rsid w:val="00342B6F"/>
    <w:rsid w:val="003A1F42"/>
    <w:rsid w:val="003A426B"/>
    <w:rsid w:val="003C7188"/>
    <w:rsid w:val="003E4E8E"/>
    <w:rsid w:val="003F2BA0"/>
    <w:rsid w:val="003F632A"/>
    <w:rsid w:val="00455FEB"/>
    <w:rsid w:val="004F1488"/>
    <w:rsid w:val="0057563D"/>
    <w:rsid w:val="00646347"/>
    <w:rsid w:val="00666FAC"/>
    <w:rsid w:val="006A2791"/>
    <w:rsid w:val="006B66D9"/>
    <w:rsid w:val="007226C8"/>
    <w:rsid w:val="007A45C7"/>
    <w:rsid w:val="007D630F"/>
    <w:rsid w:val="008B147F"/>
    <w:rsid w:val="008D2814"/>
    <w:rsid w:val="00942764"/>
    <w:rsid w:val="00980F7E"/>
    <w:rsid w:val="009B0039"/>
    <w:rsid w:val="00A00C3E"/>
    <w:rsid w:val="00A101DF"/>
    <w:rsid w:val="00A15983"/>
    <w:rsid w:val="00A86845"/>
    <w:rsid w:val="00B55BBF"/>
    <w:rsid w:val="00BE7739"/>
    <w:rsid w:val="00C610B4"/>
    <w:rsid w:val="00C86FB6"/>
    <w:rsid w:val="00C93C1C"/>
    <w:rsid w:val="00CB23E9"/>
    <w:rsid w:val="00CF3284"/>
    <w:rsid w:val="00D60D22"/>
    <w:rsid w:val="00D7215D"/>
    <w:rsid w:val="00E36313"/>
    <w:rsid w:val="00E4759A"/>
    <w:rsid w:val="00EC03C5"/>
    <w:rsid w:val="00EF5C6D"/>
    <w:rsid w:val="00F447ED"/>
    <w:rsid w:val="00F90374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739"/>
    <w:pPr>
      <w:ind w:left="720"/>
      <w:contextualSpacing/>
    </w:pPr>
  </w:style>
  <w:style w:type="character" w:styleId="a5">
    <w:name w:val="Emphasis"/>
    <w:basedOn w:val="a0"/>
    <w:uiPriority w:val="20"/>
    <w:qFormat/>
    <w:rsid w:val="00BE7739"/>
    <w:rPr>
      <w:i/>
      <w:iCs/>
    </w:rPr>
  </w:style>
  <w:style w:type="character" w:styleId="a6">
    <w:name w:val="Strong"/>
    <w:basedOn w:val="a0"/>
    <w:uiPriority w:val="22"/>
    <w:qFormat/>
    <w:rsid w:val="00BE7739"/>
    <w:rPr>
      <w:b/>
      <w:bCs/>
    </w:rPr>
  </w:style>
  <w:style w:type="character" w:customStyle="1" w:styleId="apple-converted-space">
    <w:name w:val="apple-converted-space"/>
    <w:basedOn w:val="a0"/>
    <w:rsid w:val="006A2791"/>
  </w:style>
  <w:style w:type="paragraph" w:styleId="a7">
    <w:name w:val="Normal (Web)"/>
    <w:basedOn w:val="a"/>
    <w:uiPriority w:val="99"/>
    <w:semiHidden/>
    <w:unhideWhenUsed/>
    <w:rsid w:val="006A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A2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ime.org/prezentaciya-derekterdi-engizu-jene-shifaru-rilimdi-melimetter.html" TargetMode="External"/><Relationship Id="rId5" Type="http://schemas.openxmlformats.org/officeDocument/2006/relationships/hyperlink" Target="mailto:alma_k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2014-06-23T08:46:00Z</dcterms:created>
  <dcterms:modified xsi:type="dcterms:W3CDTF">2017-11-29T14:38:00Z</dcterms:modified>
</cp:coreProperties>
</file>