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5" w:rsidRDefault="00DD0535" w:rsidP="004D79A5"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DD05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0535">
        <w:rPr>
          <w:rFonts w:ascii="Times New Roman" w:hAnsi="Times New Roman" w:cs="Times New Roman"/>
          <w:b/>
          <w:sz w:val="40"/>
          <w:szCs w:val="40"/>
          <w:lang w:val="tt-RU"/>
        </w:rPr>
        <w:t>Шөгыль конспект:</w:t>
      </w:r>
      <w:r w:rsidR="004D79A5" w:rsidRPr="00DD05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0535">
        <w:rPr>
          <w:rFonts w:ascii="Times New Roman" w:hAnsi="Times New Roman" w:cs="Times New Roman"/>
          <w:b/>
          <w:sz w:val="40"/>
          <w:szCs w:val="40"/>
          <w:lang w:val="tt-RU"/>
        </w:rPr>
        <w:t>“</w:t>
      </w:r>
      <w:proofErr w:type="spellStart"/>
      <w:r w:rsidR="004D79A5" w:rsidRPr="00DD0535">
        <w:rPr>
          <w:rFonts w:ascii="Times New Roman" w:hAnsi="Times New Roman" w:cs="Times New Roman"/>
          <w:b/>
          <w:sz w:val="40"/>
          <w:szCs w:val="40"/>
        </w:rPr>
        <w:t>Сәламәт</w:t>
      </w:r>
      <w:proofErr w:type="spellEnd"/>
      <w:r w:rsidR="004D79A5" w:rsidRPr="00DD05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b/>
          <w:sz w:val="40"/>
          <w:szCs w:val="40"/>
        </w:rPr>
        <w:t>булыйм</w:t>
      </w:r>
      <w:proofErr w:type="spellEnd"/>
      <w:r w:rsidR="004D79A5" w:rsidRPr="00DD053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b/>
          <w:sz w:val="40"/>
          <w:szCs w:val="40"/>
        </w:rPr>
        <w:t>дисәң</w:t>
      </w:r>
      <w:proofErr w:type="spellEnd"/>
      <w:r w:rsidR="004D79A5" w:rsidRPr="00DD0535">
        <w:rPr>
          <w:rFonts w:ascii="Times New Roman" w:hAnsi="Times New Roman" w:cs="Times New Roman"/>
          <w:b/>
          <w:sz w:val="40"/>
          <w:szCs w:val="40"/>
        </w:rPr>
        <w:t xml:space="preserve"> ...</w:t>
      </w:r>
      <w:r w:rsidRPr="00DD0535">
        <w:rPr>
          <w:rFonts w:ascii="Times New Roman" w:hAnsi="Times New Roman" w:cs="Times New Roman"/>
          <w:b/>
          <w:sz w:val="40"/>
          <w:szCs w:val="40"/>
          <w:lang w:val="tt-RU"/>
        </w:rPr>
        <w:t>”</w:t>
      </w:r>
      <w:r w:rsidRPr="00DD053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D053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  </w:t>
      </w:r>
      <w:r w:rsidRPr="00DD0535">
        <w:rPr>
          <w:rFonts w:ascii="Times New Roman" w:hAnsi="Times New Roman" w:cs="Times New Roman"/>
          <w:b/>
          <w:sz w:val="36"/>
          <w:szCs w:val="36"/>
          <w:lang w:val="tt-RU"/>
        </w:rPr>
        <w:t>ФАП фельдшеры Саляхова Г.Ф. белән очрашу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.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>Т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>әрбияче</w:t>
      </w:r>
      <w:r w:rsidR="003146A4" w:rsidRPr="00DD0535">
        <w:rPr>
          <w:rFonts w:ascii="Times New Roman" w:hAnsi="Times New Roman" w:cs="Times New Roman"/>
          <w:sz w:val="24"/>
          <w:szCs w:val="24"/>
        </w:rPr>
        <w:t xml:space="preserve">: </w:t>
      </w:r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>Ибраһим</w:t>
      </w:r>
      <w:proofErr w:type="spellStart"/>
      <w:r w:rsidR="003146A4" w:rsidRPr="00DD053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46A4" w:rsidRPr="00DD0535">
        <w:rPr>
          <w:rFonts w:ascii="Times New Roman" w:hAnsi="Times New Roman" w:cs="Times New Roman"/>
          <w:sz w:val="24"/>
          <w:szCs w:val="24"/>
        </w:rPr>
        <w:t xml:space="preserve"> Л</w:t>
      </w:r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3146A4" w:rsidRPr="00DD0535">
        <w:rPr>
          <w:rFonts w:ascii="Times New Roman" w:hAnsi="Times New Roman" w:cs="Times New Roman"/>
          <w:sz w:val="24"/>
          <w:szCs w:val="24"/>
        </w:rPr>
        <w:t>л</w:t>
      </w:r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ия </w:t>
      </w:r>
      <w:r w:rsidR="003146A4" w:rsidRPr="00DD0535">
        <w:rPr>
          <w:rFonts w:ascii="Times New Roman" w:hAnsi="Times New Roman" w:cs="Times New Roman"/>
          <w:sz w:val="24"/>
          <w:szCs w:val="24"/>
        </w:rPr>
        <w:t xml:space="preserve"> </w:t>
      </w:r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DD0535">
        <w:rPr>
          <w:rFonts w:ascii="Times New Roman" w:hAnsi="Times New Roman" w:cs="Times New Roman"/>
          <w:sz w:val="24"/>
          <w:szCs w:val="24"/>
        </w:rPr>
        <w:t>с</w:t>
      </w:r>
      <w:r w:rsidR="003146A4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хәт </w:t>
      </w:r>
      <w:r w:rsidR="003146A4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A4" w:rsidRPr="00DD0535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: 1. 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>Балаларны</w:t>
      </w:r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яшәү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нигезләре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гигиена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кагыйдәләре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таныштыру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2. Таза –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яшәү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әвешенең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зур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әһәмияткә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икәнен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төшендерү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3..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  <w:lang w:val="tt-RU"/>
        </w:rPr>
        <w:t>л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егеңә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җаваплы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караш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тәрбияләү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Шөгель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тибы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катнаш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Җиһазлау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гигиена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предметлары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сөлге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тарак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теш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щеткасы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мунчала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шампунь)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ясалган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әсемнәр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эчке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органнары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A4" w:rsidRPr="00DD0535">
        <w:rPr>
          <w:rFonts w:ascii="Times New Roman" w:hAnsi="Times New Roman" w:cs="Times New Roman"/>
          <w:sz w:val="24"/>
          <w:szCs w:val="24"/>
        </w:rPr>
        <w:t>ясалган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A4" w:rsidRPr="00DD0535">
        <w:rPr>
          <w:rFonts w:ascii="Times New Roman" w:hAnsi="Times New Roman" w:cs="Times New Roman"/>
          <w:sz w:val="24"/>
          <w:szCs w:val="24"/>
        </w:rPr>
        <w:t>магнитлы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A4" w:rsidRPr="00DD0535">
        <w:rPr>
          <w:rFonts w:ascii="Times New Roman" w:hAnsi="Times New Roman" w:cs="Times New Roman"/>
          <w:sz w:val="24"/>
          <w:szCs w:val="24"/>
        </w:rPr>
        <w:t>рәсемнәр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</w:rPr>
        <w:t xml:space="preserve">,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көндәлек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режим,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шәхси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гигиена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кагыйдәләре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язмалары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дәреслек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шигырьлә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мә</w:t>
      </w:r>
      <w:r w:rsidR="003146A4" w:rsidRPr="00DD0535">
        <w:rPr>
          <w:rFonts w:ascii="Times New Roman" w:hAnsi="Times New Roman" w:cs="Times New Roman"/>
          <w:sz w:val="24"/>
          <w:szCs w:val="24"/>
        </w:rPr>
        <w:t>кальләр</w:t>
      </w:r>
      <w:proofErr w:type="spellEnd"/>
      <w:r w:rsidR="003146A4" w:rsidRPr="00DD0535">
        <w:rPr>
          <w:rFonts w:ascii="Times New Roman" w:hAnsi="Times New Roman" w:cs="Times New Roman"/>
          <w:sz w:val="24"/>
          <w:szCs w:val="24"/>
        </w:rPr>
        <w:t>,</w:t>
      </w:r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Катнаша:балалар,тәрбияче,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фельдшеры Саляхова Г.Ф. 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Шөгель </w:t>
      </w:r>
      <w:r w:rsidR="004D79A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барышы. 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Презентация карау.</w:t>
      </w:r>
    </w:p>
    <w:p w:rsidR="004D79A5" w:rsidRPr="00DD0535" w:rsidRDefault="003146A4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-Әйе, балалар</w:t>
      </w:r>
      <w:r w:rsidR="004D79A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, бүген без сәламәтлек турында сөйләшербез.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Темабыз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булыйм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дисәң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... “ </w:t>
      </w:r>
      <w:proofErr w:type="spellStart"/>
      <w:proofErr w:type="gramStart"/>
      <w:r w:rsidR="004D79A5" w:rsidRPr="00DD0535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атала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2 слайд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Иртәнге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гимнастика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нег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үләре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303" w:rsidRPr="00DD0535" w:rsidRDefault="00B23303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Тәрбияче:</w:t>
      </w:r>
      <w:r w:rsidR="004D79A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Сәламәтлек – кешенең иң зур байлыгы.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Озак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яшисе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килсә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һә</w:t>
      </w:r>
      <w:proofErr w:type="gramStart"/>
      <w:r w:rsidR="004D79A5"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әүвәл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үзенең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сәламәтлеге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кайгыртырга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- Бер малай сәламәтлекне саклау һәм ныгыту кагыйдәләрен бик яхшы белгән.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әкин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бервакытта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аларны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үтәмәгән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диярлек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оныткан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ялкауланган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ашыккан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кайчак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бүгенгә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иртәгедән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башлап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барысын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эшләрмен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үзен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һаман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тынычландырып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килгән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Ләкин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көн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кабатланган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үскән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уйлыйсызмы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билгеле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Сәламәтлекне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саклау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ныгыту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кагыйдәләрен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онытканда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бәлки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даими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үтәгән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шушы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яшәгән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кешегә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файда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китерә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Андый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яшәү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рәвеше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бара,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диләр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бүгенге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дәрестә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танышырбыз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303" w:rsidRPr="00DD0535" w:rsidRDefault="00B23303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lastRenderedPageBreak/>
        <w:t>Балалар мин бүген кунакка фельдшер Гөлсинә апагызны чакырдым.Ул сезгә сәламәтлекне саклау турында сөйләр.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03" w:rsidRPr="00DD0535" w:rsidRDefault="00B23303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Фельдшер Саляхова Г.Ф.чыгышы.</w:t>
      </w:r>
    </w:p>
    <w:p w:rsidR="00B23303" w:rsidRPr="00DD0535" w:rsidRDefault="00B23303" w:rsidP="004D79A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сө</w:t>
      </w:r>
      <w:r w:rsidR="00B23303" w:rsidRPr="00DD0535">
        <w:rPr>
          <w:rFonts w:ascii="Times New Roman" w:hAnsi="Times New Roman" w:cs="Times New Roman"/>
          <w:sz w:val="24"/>
          <w:szCs w:val="24"/>
        </w:rPr>
        <w:t>йләшербез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3303"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03" w:rsidRPr="00DD0535">
        <w:rPr>
          <w:rFonts w:ascii="Times New Roman" w:hAnsi="Times New Roman" w:cs="Times New Roman"/>
          <w:sz w:val="24"/>
          <w:szCs w:val="24"/>
        </w:rPr>
        <w:t>турыда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03" w:rsidRPr="00DD0535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</w:rPr>
        <w:t xml:space="preserve"> Р</w:t>
      </w:r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алинә </w:t>
      </w:r>
      <w:r w:rsidR="00B23303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303"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303" w:rsidRPr="00DD0535">
        <w:rPr>
          <w:rFonts w:ascii="Times New Roman" w:hAnsi="Times New Roman" w:cs="Times New Roman"/>
          <w:sz w:val="24"/>
          <w:szCs w:val="24"/>
        </w:rPr>
        <w:t>А</w:t>
      </w:r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>залия</w:t>
      </w:r>
      <w:proofErr w:type="gramEnd"/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аңлатып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китәрләр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Чисталыкны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сөябез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.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Иртә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торабыз</w:t>
      </w:r>
      <w:proofErr w:type="spellEnd"/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>,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алдыннан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һәрвакыт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Битебезне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.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Кулыбызны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юынгач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,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 Ап-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Бигрәк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Ашарга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утырабыз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Муеныбызны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>А</w:t>
      </w:r>
      <w:r w:rsidR="00B23303" w:rsidRPr="00DD0535">
        <w:rPr>
          <w:rFonts w:ascii="Times New Roman" w:hAnsi="Times New Roman" w:cs="Times New Roman"/>
          <w:sz w:val="24"/>
          <w:szCs w:val="24"/>
          <w:lang w:val="tt-RU"/>
        </w:rPr>
        <w:t>я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кларны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кичкырын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03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Тешләрне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чистартабыз</w:t>
      </w:r>
      <w:proofErr w:type="spellEnd"/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өхтәлекне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чисталыкны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Юынырга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яратабыз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,-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Һәрвакыт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яратабыз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чиста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B23303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>Тәрбияче:</w:t>
      </w:r>
      <w:r w:rsidR="004D79A5"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Әлбәттә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юыну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җитми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Аяк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өс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киемен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чистартырга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бүлмәне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җилләтергә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тузаннарны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сөртергә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һ.б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үтәргә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кирә</w:t>
      </w:r>
      <w:proofErr w:type="gramStart"/>
      <w:r w:rsidR="004D79A5" w:rsidRPr="00DD053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...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-Ә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тешне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ничә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тапкыр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чистартырга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? 3-4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слайдлар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булыйм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дисәң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чисталыкны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сакларга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D79A5" w:rsidRPr="00DD0535" w:rsidRDefault="00B23303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>Балалар</w:t>
      </w:r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тактадагы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79A5"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79A5" w:rsidRPr="00DD0535">
        <w:rPr>
          <w:rFonts w:ascii="Times New Roman" w:hAnsi="Times New Roman" w:cs="Times New Roman"/>
          <w:sz w:val="24"/>
          <w:szCs w:val="24"/>
        </w:rPr>
        <w:t>әсемнәргә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игътибар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әле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предметларның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кайсыларын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һәркем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үзе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файдаланырга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кайсыларын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гаиләдә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уртак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кулланырга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Тактада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сөлге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теш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щеткасы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шампунь,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тарак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proofErr w:type="gramStart"/>
      <w:r w:rsidRPr="00DD05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мунчала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рәсемнәре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lastRenderedPageBreak/>
        <w:t>Иртә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торам да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җавап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кайтара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әйбәтлә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юынам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.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Әнием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менә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Ап –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күперә</w:t>
      </w:r>
      <w:proofErr w:type="spellEnd"/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ясаучы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апаң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кулымда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.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</w:t>
      </w:r>
      <w:r w:rsidRPr="00DD0535">
        <w:rPr>
          <w:rFonts w:ascii="Times New Roman" w:hAnsi="Times New Roman" w:cs="Times New Roman"/>
          <w:sz w:val="24"/>
          <w:szCs w:val="24"/>
        </w:rPr>
        <w:t xml:space="preserve"> Яши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күршедә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генә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Мондый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яхшы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ясаган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сабыннар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Кемнә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ясыйлар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? 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Тәмле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хуш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тарата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DD053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сабын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ясауч</w:t>
      </w:r>
      <w:proofErr w:type="spellEnd"/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</w:t>
      </w:r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="004D79A5"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79A5" w:rsidRPr="00DD0535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5" w:rsidRPr="00DD0535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4D79A5"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яшилә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? 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Кешеләр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туклану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яшәү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әвеше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нигезләренең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берсе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тора. Ә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ничек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тукланырга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? 5-6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слайдлар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ризыкны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төрлеләндерү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яшелчә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җилә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җимешне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җитәрлек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куллану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ашыкмыйча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татлы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ризыкларны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кулланырга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ризык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тукланыргы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ярамый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вакытл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вакытсыз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кабаланып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ашау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Тактадагы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әсем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сөйләү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Чыныгу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7 слайд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Төрле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авырулардан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саклану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чыныгырга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Чыныгу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физик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көчне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спорт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шөгыльләнү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дигән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Чыныгу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безгә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су,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һава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ярдәм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көне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без су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коенабыз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һавада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әхәтләнеп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уйныйбыз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күңел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ачабыз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кояшта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кызынабыз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Шуңа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инеш-күлләрнең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елгаларның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чисталыгын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сакларга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пычратмаска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сулый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һавабыз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булсын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агачлар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утыртырга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35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һава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су 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дусларыбыз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чыганагы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535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DD05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- ю! 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– ю!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-Менә сиңа су, Ай – яй – яй – яй – яй!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Бит 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кулыңны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Туңдырса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да ю,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, ю – ю, ю!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Әйбәт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салкын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су.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Туңдыр</w:t>
      </w:r>
      <w:r w:rsidR="00DD0535" w:rsidRPr="00DD05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053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5" w:rsidRPr="00DD0535">
        <w:rPr>
          <w:rFonts w:ascii="Times New Roman" w:hAnsi="Times New Roman" w:cs="Times New Roman"/>
          <w:sz w:val="24"/>
          <w:szCs w:val="24"/>
        </w:rPr>
        <w:t>ич</w:t>
      </w:r>
      <w:proofErr w:type="spellEnd"/>
      <w:r w:rsidR="00DD0535"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5"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D0535" w:rsidRPr="00DD0535">
        <w:rPr>
          <w:rFonts w:ascii="Times New Roman" w:hAnsi="Times New Roman" w:cs="Times New Roman"/>
          <w:sz w:val="24"/>
          <w:szCs w:val="24"/>
        </w:rPr>
        <w:t xml:space="preserve"> су. </w:t>
      </w:r>
      <w:proofErr w:type="gramStart"/>
      <w:r w:rsidR="00DD0535" w:rsidRPr="00DD05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D0535" w:rsidRPr="00DD0535">
        <w:rPr>
          <w:rFonts w:ascii="Times New Roman" w:hAnsi="Times New Roman" w:cs="Times New Roman"/>
          <w:sz w:val="24"/>
          <w:szCs w:val="24"/>
        </w:rPr>
        <w:t xml:space="preserve"> – ю – ю – ю – ю! </w:t>
      </w:r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>4.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Сәламәт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булу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шулай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хезмәтне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ялны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дөрес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оештырыга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күбрәк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хә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535">
        <w:rPr>
          <w:rFonts w:ascii="Times New Roman" w:hAnsi="Times New Roman" w:cs="Times New Roman"/>
          <w:sz w:val="24"/>
          <w:szCs w:val="24"/>
        </w:rPr>
        <w:t>әкәтләнергә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кирәк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! 8 слайд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санап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киткән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кагыйдәләрне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кеше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яттан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өйрәнергә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тиеш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түгел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билгеле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тормыш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ритмына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салынган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Моны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без –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көндәлек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proofErr w:type="gramStart"/>
      <w:r w:rsidRPr="00DD0535">
        <w:rPr>
          <w:rFonts w:ascii="Times New Roman" w:hAnsi="Times New Roman" w:cs="Times New Roman"/>
          <w:sz w:val="24"/>
          <w:szCs w:val="24"/>
        </w:rPr>
        <w:t>дип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атыйбыз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  <w:r w:rsidRPr="00DD0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Әгә</w:t>
      </w:r>
      <w:proofErr w:type="gramStart"/>
      <w:r w:rsidRPr="00DD05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сез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авырып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китәсез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турыда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әти-әниләрегезгә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, яки </w:t>
      </w:r>
      <w:r w:rsidR="00DD0535"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тәрбиячегә </w:t>
      </w:r>
      <w:r w:rsidRPr="00DD0535">
        <w:rPr>
          <w:rFonts w:ascii="Times New Roman" w:hAnsi="Times New Roman" w:cs="Times New Roman"/>
          <w:sz w:val="24"/>
          <w:szCs w:val="24"/>
          <w:lang w:val="tt-RU"/>
        </w:rPr>
        <w:t xml:space="preserve">хәбәр итәргә һәм табибка барырга кирәк.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Табиб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кушканнарны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тиешенчә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үтәргә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киңәш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535">
        <w:rPr>
          <w:rFonts w:ascii="Times New Roman" w:hAnsi="Times New Roman" w:cs="Times New Roman"/>
          <w:sz w:val="24"/>
          <w:szCs w:val="24"/>
        </w:rPr>
        <w:t>ителә</w:t>
      </w:r>
      <w:proofErr w:type="spellEnd"/>
      <w:r w:rsidRPr="00DD0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D79A5" w:rsidRPr="00594660" w:rsidRDefault="00594660" w:rsidP="004D79A5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747659"/>
            <wp:effectExtent l="2857" t="0" r="2858" b="2857"/>
            <wp:docPr id="2" name="Рисунок 2" descr="C:\Users\Roza\Desktop\Новая папка (3)\муль\ё\IMG-20170222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a\Desktop\Новая папка (3)\муль\ё\IMG-20170222-WA0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57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D0535" w:rsidRPr="00DD0535" w:rsidRDefault="00DD0535" w:rsidP="004D79A5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4D79A5" w:rsidRPr="00DD0535" w:rsidRDefault="004D79A5" w:rsidP="004D79A5">
      <w:pPr>
        <w:rPr>
          <w:rFonts w:ascii="Times New Roman" w:hAnsi="Times New Roman" w:cs="Times New Roman"/>
          <w:sz w:val="24"/>
          <w:szCs w:val="24"/>
        </w:rPr>
      </w:pPr>
    </w:p>
    <w:sectPr w:rsidR="004D79A5" w:rsidRPr="00DD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5"/>
    <w:rsid w:val="003146A4"/>
    <w:rsid w:val="004366C0"/>
    <w:rsid w:val="004D79A5"/>
    <w:rsid w:val="00594660"/>
    <w:rsid w:val="00B23303"/>
    <w:rsid w:val="00DD0535"/>
    <w:rsid w:val="00E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1</cp:revision>
  <cp:lastPrinted>2018-01-08T17:48:00Z</cp:lastPrinted>
  <dcterms:created xsi:type="dcterms:W3CDTF">2018-01-08T17:01:00Z</dcterms:created>
  <dcterms:modified xsi:type="dcterms:W3CDTF">2018-01-08T17:50:00Z</dcterms:modified>
</cp:coreProperties>
</file>