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B99" w:rsidRPr="00D3138A" w:rsidRDefault="00600B99" w:rsidP="00600B99">
      <w:pPr>
        <w:jc w:val="both"/>
        <w:rPr>
          <w:b/>
          <w:bCs/>
        </w:rPr>
      </w:pPr>
      <w:r w:rsidRPr="00D3138A">
        <w:rPr>
          <w:b/>
          <w:bCs/>
        </w:rPr>
        <w:t>Урок  10 класс</w:t>
      </w:r>
    </w:p>
    <w:p w:rsidR="00600B99" w:rsidRPr="00D3138A" w:rsidRDefault="00600B99" w:rsidP="00600B99">
      <w:pPr>
        <w:jc w:val="both"/>
        <w:rPr>
          <w:b/>
          <w:bCs/>
        </w:rPr>
      </w:pPr>
      <w:r w:rsidRPr="00D3138A">
        <w:rPr>
          <w:b/>
          <w:bCs/>
        </w:rPr>
        <w:t xml:space="preserve">ТЕМА: </w:t>
      </w:r>
    </w:p>
    <w:p w:rsidR="00600B99" w:rsidRPr="00D3138A" w:rsidRDefault="00600B99" w:rsidP="00600B99">
      <w:pPr>
        <w:jc w:val="both"/>
        <w:rPr>
          <w:b/>
          <w:bCs/>
        </w:rPr>
      </w:pPr>
      <w:r w:rsidRPr="00D3138A">
        <w:rPr>
          <w:b/>
        </w:rPr>
        <w:t xml:space="preserve">Семейная тема в романе «Господа Головлевы». Система образов-персонажей романа. </w:t>
      </w:r>
    </w:p>
    <w:p w:rsidR="00600B99" w:rsidRPr="00D3138A" w:rsidRDefault="00600B99" w:rsidP="00600B99">
      <w:pPr>
        <w:jc w:val="both"/>
        <w:rPr>
          <w:b/>
          <w:bCs/>
        </w:rPr>
      </w:pPr>
    </w:p>
    <w:p w:rsidR="00600B99" w:rsidRPr="00D3138A" w:rsidRDefault="00600B99" w:rsidP="00600B99">
      <w:pPr>
        <w:jc w:val="both"/>
        <w:rPr>
          <w:b/>
          <w:bCs/>
        </w:rPr>
      </w:pPr>
      <w:r w:rsidRPr="00D3138A">
        <w:rPr>
          <w:b/>
          <w:bCs/>
        </w:rPr>
        <w:t>Цель:</w:t>
      </w:r>
    </w:p>
    <w:p w:rsidR="00600B99" w:rsidRPr="00D3138A" w:rsidRDefault="00600B99" w:rsidP="00600B99">
      <w:pPr>
        <w:jc w:val="both"/>
      </w:pPr>
      <w:r w:rsidRPr="00D3138A">
        <w:t xml:space="preserve">- продолжить знакомство учащихся с творчеством М.Е. Салтыкова-Щедрина, познакомить с романом «Господа Головлевы», его проблематикой, системой образов-персонажей; </w:t>
      </w:r>
    </w:p>
    <w:p w:rsidR="00600B99" w:rsidRPr="00D3138A" w:rsidRDefault="00600B99" w:rsidP="00600B99">
      <w:pPr>
        <w:jc w:val="both"/>
      </w:pPr>
      <w:r w:rsidRPr="00D3138A">
        <w:t>- развивать аналитическое и образное мышление, чувство юмора и иронии, память, речь;</w:t>
      </w:r>
    </w:p>
    <w:p w:rsidR="00600B99" w:rsidRPr="00D3138A" w:rsidRDefault="00600B99" w:rsidP="00600B99">
      <w:pPr>
        <w:jc w:val="both"/>
      </w:pPr>
      <w:r w:rsidRPr="00D3138A">
        <w:t>- воспитывать гражданственность и гуманизм, нетерпимое отношение к неправде и злу, пошлости жизни; формировать читательскую культуру, позитивное отношение к семье, уважение к своей семье, нетерпимость к пошлости, накопительству.</w:t>
      </w:r>
    </w:p>
    <w:p w:rsidR="00600B99" w:rsidRPr="00D3138A" w:rsidRDefault="00600B99" w:rsidP="00600B99">
      <w:pPr>
        <w:jc w:val="both"/>
      </w:pPr>
    </w:p>
    <w:p w:rsidR="00600B99" w:rsidRPr="00D3138A" w:rsidRDefault="00600B99" w:rsidP="00600B99">
      <w:pPr>
        <w:jc w:val="both"/>
        <w:rPr>
          <w:b/>
        </w:rPr>
      </w:pPr>
      <w:r w:rsidRPr="00D3138A">
        <w:rPr>
          <w:b/>
        </w:rPr>
        <w:t xml:space="preserve">Ожидаемые результаты: </w:t>
      </w:r>
    </w:p>
    <w:p w:rsidR="00600B99" w:rsidRPr="00D3138A" w:rsidRDefault="00600B99" w:rsidP="00600B99">
      <w:pPr>
        <w:jc w:val="both"/>
      </w:pPr>
      <w:r w:rsidRPr="00D3138A">
        <w:t xml:space="preserve"> -Знание содержания  романа «Господа Головлевы», понимание идеи, проблемы произведения;</w:t>
      </w:r>
    </w:p>
    <w:p w:rsidR="00600B99" w:rsidRPr="00D3138A" w:rsidRDefault="00600B99" w:rsidP="00600B99">
      <w:pPr>
        <w:jc w:val="both"/>
      </w:pPr>
      <w:r w:rsidRPr="00D3138A">
        <w:t>-Умение давать характеристику главным героям романа;</w:t>
      </w:r>
    </w:p>
    <w:p w:rsidR="00600B99" w:rsidRPr="00D3138A" w:rsidRDefault="00600B99" w:rsidP="00600B99">
      <w:pPr>
        <w:jc w:val="both"/>
      </w:pPr>
      <w:r w:rsidRPr="00D3138A">
        <w:t>-Умение сравнивать и анализировать жизни, судьбы главных героев;</w:t>
      </w:r>
    </w:p>
    <w:p w:rsidR="00600B99" w:rsidRPr="00D3138A" w:rsidRDefault="00600B99" w:rsidP="00600B99">
      <w:pPr>
        <w:jc w:val="both"/>
      </w:pPr>
      <w:r w:rsidRPr="00D3138A">
        <w:t>-Умение графически изображать свою точку зрения;</w:t>
      </w:r>
    </w:p>
    <w:p w:rsidR="00600B99" w:rsidRPr="00D3138A" w:rsidRDefault="00600B99" w:rsidP="00600B99">
      <w:pPr>
        <w:jc w:val="both"/>
      </w:pPr>
      <w:r w:rsidRPr="00D3138A">
        <w:t>-Умение образно выражать свои мысли;</w:t>
      </w:r>
    </w:p>
    <w:p w:rsidR="00600B99" w:rsidRPr="00D3138A" w:rsidRDefault="00600B99" w:rsidP="00600B99">
      <w:pPr>
        <w:jc w:val="both"/>
      </w:pPr>
      <w:r w:rsidRPr="00D3138A">
        <w:t xml:space="preserve">-Умение делать выводы и </w:t>
      </w:r>
      <w:proofErr w:type="spellStart"/>
      <w:r w:rsidRPr="00D3138A">
        <w:t>рефлексировать</w:t>
      </w:r>
      <w:proofErr w:type="spellEnd"/>
      <w:r w:rsidRPr="00D3138A">
        <w:t>.</w:t>
      </w:r>
    </w:p>
    <w:p w:rsidR="00600B99" w:rsidRPr="00D3138A" w:rsidRDefault="00600B99" w:rsidP="00600B99">
      <w:pPr>
        <w:jc w:val="both"/>
        <w:rPr>
          <w:b/>
        </w:rPr>
      </w:pPr>
    </w:p>
    <w:p w:rsidR="00600B99" w:rsidRPr="00D3138A" w:rsidRDefault="00600B99" w:rsidP="00600B99">
      <w:pPr>
        <w:jc w:val="both"/>
        <w:rPr>
          <w:b/>
          <w:bCs/>
          <w:lang w:val="kk-KZ"/>
        </w:rPr>
      </w:pPr>
      <w:r w:rsidRPr="00D3138A">
        <w:rPr>
          <w:b/>
          <w:bCs/>
          <w:lang w:val="kk-KZ"/>
        </w:rPr>
        <w:t>Ход урока</w:t>
      </w:r>
    </w:p>
    <w:p w:rsidR="00600B99" w:rsidRPr="00D3138A" w:rsidRDefault="00600B99" w:rsidP="00600B99">
      <w:pPr>
        <w:jc w:val="both"/>
        <w:rPr>
          <w:b/>
          <w:bCs/>
        </w:rPr>
      </w:pPr>
      <w:r w:rsidRPr="00D3138A">
        <w:rPr>
          <w:b/>
          <w:bCs/>
        </w:rPr>
        <w:t>1.Организационный этап</w:t>
      </w:r>
    </w:p>
    <w:p w:rsidR="00600B99" w:rsidRPr="00D3138A" w:rsidRDefault="00600B99" w:rsidP="00600B99">
      <w:pPr>
        <w:pStyle w:val="a3"/>
        <w:ind w:left="1080"/>
        <w:jc w:val="both"/>
        <w:rPr>
          <w:b/>
          <w:bCs/>
        </w:rPr>
      </w:pPr>
      <w:r w:rsidRPr="00D3138A">
        <w:rPr>
          <w:b/>
          <w:bCs/>
        </w:rPr>
        <w:t xml:space="preserve">Формирование групп </w:t>
      </w:r>
      <w:proofErr w:type="gramStart"/>
      <w:r w:rsidRPr="00D3138A">
        <w:rPr>
          <w:b/>
          <w:bCs/>
        </w:rPr>
        <w:t xml:space="preserve">( </w:t>
      </w:r>
      <w:proofErr w:type="gramEnd"/>
      <w:r w:rsidRPr="00D3138A">
        <w:rPr>
          <w:b/>
          <w:bCs/>
        </w:rPr>
        <w:t xml:space="preserve">по цветам) </w:t>
      </w:r>
    </w:p>
    <w:p w:rsidR="00600B99" w:rsidRPr="00D3138A" w:rsidRDefault="00600B99" w:rsidP="00600B99">
      <w:pPr>
        <w:pStyle w:val="a3"/>
        <w:ind w:left="1080"/>
        <w:jc w:val="both"/>
        <w:rPr>
          <w:b/>
          <w:bCs/>
        </w:rPr>
      </w:pPr>
      <w:r w:rsidRPr="00D3138A">
        <w:rPr>
          <w:b/>
          <w:bCs/>
        </w:rPr>
        <w:t xml:space="preserve">Создание </w:t>
      </w:r>
      <w:proofErr w:type="spellStart"/>
      <w:r w:rsidRPr="00D3138A">
        <w:rPr>
          <w:b/>
          <w:bCs/>
        </w:rPr>
        <w:t>коллаборативной</w:t>
      </w:r>
      <w:proofErr w:type="spellEnd"/>
      <w:r w:rsidRPr="00D3138A">
        <w:rPr>
          <w:b/>
          <w:bCs/>
        </w:rPr>
        <w:t xml:space="preserve"> среды (просмотр видеоролика) «Хорошее настроение»</w:t>
      </w:r>
    </w:p>
    <w:p w:rsidR="00600B99" w:rsidRPr="00D3138A" w:rsidRDefault="00600B99" w:rsidP="00600B99">
      <w:pPr>
        <w:jc w:val="both"/>
        <w:rPr>
          <w:b/>
          <w:bCs/>
        </w:rPr>
      </w:pPr>
    </w:p>
    <w:p w:rsidR="00600B99" w:rsidRPr="00D3138A" w:rsidRDefault="00600B99" w:rsidP="00600B99">
      <w:pPr>
        <w:jc w:val="both"/>
        <w:rPr>
          <w:b/>
          <w:bCs/>
        </w:rPr>
      </w:pPr>
      <w:r w:rsidRPr="00D3138A">
        <w:rPr>
          <w:b/>
          <w:bCs/>
        </w:rPr>
        <w:t>2. Актуализация</w:t>
      </w:r>
    </w:p>
    <w:p w:rsidR="00600B99" w:rsidRPr="00D3138A" w:rsidRDefault="00600B99" w:rsidP="00600B99">
      <w:pPr>
        <w:jc w:val="both"/>
        <w:rPr>
          <w:b/>
          <w:bCs/>
        </w:rPr>
      </w:pPr>
    </w:p>
    <w:p w:rsidR="00600B99" w:rsidRPr="00D3138A" w:rsidRDefault="00600B99" w:rsidP="00600B99">
      <w:pPr>
        <w:pStyle w:val="a3"/>
        <w:numPr>
          <w:ilvl w:val="0"/>
          <w:numId w:val="2"/>
        </w:numPr>
      </w:pPr>
      <w:r w:rsidRPr="00D3138A">
        <w:rPr>
          <w:b/>
        </w:rPr>
        <w:t>Слово учителя:</w:t>
      </w:r>
      <w:r w:rsidRPr="00D3138A">
        <w:t xml:space="preserve"> На прошлом уроке мы поговорили о жизни и творчестве  Михаила  </w:t>
      </w:r>
      <w:proofErr w:type="spellStart"/>
      <w:r w:rsidRPr="00D3138A">
        <w:t>Евграфовича</w:t>
      </w:r>
      <w:proofErr w:type="spellEnd"/>
      <w:r w:rsidRPr="00D3138A">
        <w:t xml:space="preserve"> Салтыкова-Щедрина </w:t>
      </w:r>
      <w:proofErr w:type="gramStart"/>
      <w:r w:rsidRPr="00D3138A">
        <w:t xml:space="preserve">( </w:t>
      </w:r>
      <w:proofErr w:type="gramEnd"/>
      <w:r w:rsidRPr="00D3138A">
        <w:t>1826-1889). Сегодня мы начнем изучение романа «Господа Головлевы», рассмотрим</w:t>
      </w:r>
      <w:proofErr w:type="gramStart"/>
      <w:r w:rsidRPr="00D3138A">
        <w:t xml:space="preserve"> ,</w:t>
      </w:r>
      <w:proofErr w:type="gramEnd"/>
      <w:r w:rsidRPr="00D3138A">
        <w:t xml:space="preserve"> как писатель изображает семью Головлевых , обсудим то , какой вы ее видите .</w:t>
      </w:r>
    </w:p>
    <w:p w:rsidR="00600B99" w:rsidRPr="00D3138A" w:rsidRDefault="00600B99" w:rsidP="00600B99">
      <w:pPr>
        <w:pStyle w:val="a3"/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D3138A">
        <w:t xml:space="preserve">Эпиграфом этого урока я взяла слова Салтыкова-Щедрина </w:t>
      </w:r>
    </w:p>
    <w:p w:rsidR="00600B99" w:rsidRPr="00D3138A" w:rsidRDefault="00600B99" w:rsidP="00600B99">
      <w:pPr>
        <w:pStyle w:val="a3"/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00000"/>
        </w:rPr>
      </w:pPr>
      <w:r w:rsidRPr="00D3138A">
        <w:rPr>
          <w:rFonts w:ascii="Arial" w:hAnsi="Arial" w:cs="Arial"/>
          <w:color w:val="000000"/>
        </w:rPr>
        <w:t xml:space="preserve">Эпиграф к уроку:                            Я обратился к семье, к     собственности, </w:t>
      </w:r>
      <w:proofErr w:type="gramStart"/>
      <w:r w:rsidRPr="00D3138A">
        <w:rPr>
          <w:rFonts w:ascii="Arial" w:hAnsi="Arial" w:cs="Arial"/>
          <w:color w:val="000000"/>
        </w:rPr>
        <w:t>к</w:t>
      </w:r>
      <w:proofErr w:type="gramEnd"/>
    </w:p>
    <w:p w:rsidR="00600B99" w:rsidRPr="00D3138A" w:rsidRDefault="00600B99" w:rsidP="00600B99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00000"/>
        </w:rPr>
      </w:pPr>
      <w:r w:rsidRPr="00D3138A">
        <w:rPr>
          <w:rFonts w:ascii="Arial" w:hAnsi="Arial" w:cs="Arial"/>
          <w:color w:val="000000"/>
        </w:rPr>
        <w:t>государству и дал понять, что в наличности</w:t>
      </w:r>
    </w:p>
    <w:p w:rsidR="00600B99" w:rsidRPr="00D3138A" w:rsidRDefault="00600B99" w:rsidP="00600B99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00000"/>
        </w:rPr>
      </w:pPr>
      <w:r w:rsidRPr="00D3138A">
        <w:rPr>
          <w:rFonts w:ascii="Arial" w:hAnsi="Arial" w:cs="Arial"/>
          <w:color w:val="000000"/>
        </w:rPr>
        <w:t>ничего этого уже нет…</w:t>
      </w:r>
    </w:p>
    <w:p w:rsidR="00600B99" w:rsidRPr="00D3138A" w:rsidRDefault="00600B99" w:rsidP="00600B99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00000"/>
        </w:rPr>
      </w:pPr>
      <w:r w:rsidRPr="00D3138A">
        <w:rPr>
          <w:rFonts w:ascii="Arial" w:hAnsi="Arial" w:cs="Arial"/>
          <w:color w:val="000000"/>
        </w:rPr>
        <w:t>М.Е. Салтыков-Щедрин.</w:t>
      </w:r>
    </w:p>
    <w:p w:rsidR="00600B99" w:rsidRPr="00D3138A" w:rsidRDefault="00600B99" w:rsidP="00600B99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D3138A">
        <w:rPr>
          <w:rFonts w:ascii="Arial" w:hAnsi="Arial" w:cs="Arial"/>
          <w:color w:val="000000"/>
        </w:rPr>
        <w:t>В конце урока мы вернемся к словам писателя, и вы, я думаю, скажете, почему писатель так сказал.</w:t>
      </w:r>
    </w:p>
    <w:p w:rsidR="00600B99" w:rsidRPr="00D3138A" w:rsidRDefault="00600B99" w:rsidP="00600B99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D3138A">
        <w:rPr>
          <w:rFonts w:ascii="Arial" w:hAnsi="Arial" w:cs="Arial"/>
          <w:color w:val="000000"/>
        </w:rPr>
        <w:t xml:space="preserve">3.    «Господа Головлевы» - роман о семье, роман о подлинных и мнимых ценностях, о том, для чего живет человек на Земле. </w:t>
      </w:r>
    </w:p>
    <w:p w:rsidR="00600B99" w:rsidRPr="00D3138A" w:rsidRDefault="00600B99" w:rsidP="00600B99">
      <w:pPr>
        <w:pStyle w:val="a3"/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D3138A">
        <w:rPr>
          <w:rFonts w:ascii="Arial" w:hAnsi="Arial" w:cs="Arial"/>
          <w:color w:val="000000"/>
        </w:rPr>
        <w:t>И сейчас я хотела бы, чтобы вы показали идеальную семью, какие, все-таки, должны быть ценности в идеальной семье.</w:t>
      </w:r>
    </w:p>
    <w:p w:rsidR="00600B99" w:rsidRPr="00D3138A" w:rsidRDefault="00600B99" w:rsidP="00600B99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D3138A">
        <w:rPr>
          <w:rFonts w:ascii="Arial" w:hAnsi="Arial" w:cs="Arial"/>
          <w:color w:val="000000"/>
        </w:rPr>
        <w:t>Составление кластера или рисунка, символизирующего «вашу» семью</w:t>
      </w:r>
    </w:p>
    <w:p w:rsidR="00600B99" w:rsidRPr="00D3138A" w:rsidRDefault="00600B99" w:rsidP="00600B99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AB3B30">
        <w:rPr>
          <w:noProof/>
        </w:rPr>
        <w:lastRenderedPageBreak/>
        <w:pict>
          <v:oval id="_x0000_s1027" style="position:absolute;margin-left:183.95pt;margin-top:3.8pt;width:33.9pt;height:31.6pt;z-index:251661312"/>
        </w:pict>
      </w:r>
      <w:r w:rsidRPr="00AB3B30">
        <w:rPr>
          <w:noProof/>
        </w:rPr>
        <w:pict>
          <v:oval id="_x0000_s1030" style="position:absolute;margin-left:141.15pt;margin-top:1.05pt;width:34.35pt;height:34.35pt;z-index:251664384"/>
        </w:pict>
      </w:r>
    </w:p>
    <w:p w:rsidR="00600B99" w:rsidRPr="00D3138A" w:rsidRDefault="00600B99" w:rsidP="00600B99">
      <w:r>
        <w:rPr>
          <w:noProof/>
        </w:rPr>
        <w:pict>
          <v:oval id="_x0000_s1032" style="position:absolute;margin-left:114.25pt;margin-top:2.35pt;width:35.85pt;height:32.9pt;z-index:251666432"/>
        </w:pict>
      </w:r>
      <w:r>
        <w:rPr>
          <w:noProof/>
        </w:rPr>
        <w:pict>
          <v:oval id="_x0000_s1029" style="position:absolute;margin-left:210.85pt;margin-top:4.7pt;width:35.4pt;height:35.8pt;z-index:251663360"/>
        </w:pict>
      </w:r>
      <w:r w:rsidRPr="00AB3B30">
        <w:rPr>
          <w:rFonts w:ascii="Arial" w:hAnsi="Arial" w:cs="Arial"/>
          <w:noProof/>
          <w:color w:val="000000"/>
        </w:rPr>
        <w:pict>
          <v:oval id="_x0000_s1026" style="position:absolute;margin-left:147.15pt;margin-top:7.6pt;width:63.7pt;height:48.75pt;z-index:251660288">
            <v:textbox>
              <w:txbxContent>
                <w:p w:rsidR="00600B99" w:rsidRDefault="00600B99" w:rsidP="00600B99">
                  <w:r>
                    <w:t xml:space="preserve">Семья </w:t>
                  </w:r>
                </w:p>
              </w:txbxContent>
            </v:textbox>
          </v:oval>
        </w:pict>
      </w:r>
    </w:p>
    <w:p w:rsidR="00600B99" w:rsidRPr="00D3138A" w:rsidRDefault="00600B99" w:rsidP="00600B99"/>
    <w:p w:rsidR="00600B99" w:rsidRPr="00D3138A" w:rsidRDefault="00600B99" w:rsidP="00600B99">
      <w:r>
        <w:rPr>
          <w:noProof/>
        </w:rPr>
        <w:pict>
          <v:oval id="_x0000_s1031" style="position:absolute;margin-left:121.65pt;margin-top:12.9pt;width:35.3pt;height:33.4pt;z-index:251665408"/>
        </w:pict>
      </w:r>
    </w:p>
    <w:p w:rsidR="00600B99" w:rsidRPr="00D3138A" w:rsidRDefault="00600B99" w:rsidP="00600B99">
      <w:r>
        <w:rPr>
          <w:noProof/>
        </w:rPr>
        <w:pict>
          <v:oval id="_x0000_s1028" style="position:absolute;margin-left:195.5pt;margin-top:3.35pt;width:36.25pt;height:36.7pt;z-index:251662336"/>
        </w:pict>
      </w:r>
    </w:p>
    <w:p w:rsidR="00600B99" w:rsidRPr="00D3138A" w:rsidRDefault="00600B99" w:rsidP="00600B99">
      <w:r>
        <w:rPr>
          <w:noProof/>
        </w:rPr>
        <w:pict>
          <v:oval id="_x0000_s1033" style="position:absolute;margin-left:156.95pt;margin-top:1.15pt;width:38.55pt;height:34.9pt;z-index:251667456"/>
        </w:pict>
      </w:r>
    </w:p>
    <w:p w:rsidR="00600B99" w:rsidRPr="00D3138A" w:rsidRDefault="00600B99" w:rsidP="00600B99"/>
    <w:p w:rsidR="00600B99" w:rsidRPr="00D3138A" w:rsidRDefault="00600B99" w:rsidP="00600B99"/>
    <w:p w:rsidR="00600B99" w:rsidRPr="00D3138A" w:rsidRDefault="00600B99" w:rsidP="00600B99"/>
    <w:p w:rsidR="00600B99" w:rsidRPr="00D3138A" w:rsidRDefault="00600B99" w:rsidP="00600B99"/>
    <w:p w:rsidR="00600B99" w:rsidRPr="00D3138A" w:rsidRDefault="00600B99" w:rsidP="00600B99">
      <w:r w:rsidRPr="00D3138A">
        <w:t>- А теперь посмотрим ролик «Семья». Сравните «вашу» идеальную семью и ту, которую вы увидите в ролике.</w:t>
      </w:r>
      <w:proofErr w:type="gramStart"/>
      <w:r>
        <w:t>(</w:t>
      </w:r>
      <w:r w:rsidRPr="00500343">
        <w:t xml:space="preserve"> </w:t>
      </w:r>
      <w:proofErr w:type="gramEnd"/>
      <w:r w:rsidRPr="00500343">
        <w:t>https://www.youtube.com/watch?v=LE7kMPTE60I</w:t>
      </w:r>
      <w:r>
        <w:t>)</w:t>
      </w:r>
    </w:p>
    <w:p w:rsidR="00600B99" w:rsidRPr="00D3138A" w:rsidRDefault="00600B99" w:rsidP="00600B99">
      <w:pPr>
        <w:rPr>
          <w:b/>
        </w:rPr>
      </w:pPr>
      <w:r w:rsidRPr="00D3138A">
        <w:rPr>
          <w:b/>
        </w:rPr>
        <w:t xml:space="preserve">Просмотр ролика. </w:t>
      </w:r>
    </w:p>
    <w:p w:rsidR="00600B99" w:rsidRPr="00D3138A" w:rsidRDefault="00600B99" w:rsidP="00600B99">
      <w:r w:rsidRPr="00D3138A">
        <w:t xml:space="preserve">Является ли семья Головлевых таковой??? Почему??? </w:t>
      </w:r>
      <w:r>
        <w:t>(Высказывания учащихся)</w:t>
      </w:r>
    </w:p>
    <w:p w:rsidR="00600B99" w:rsidRPr="00D3138A" w:rsidRDefault="00600B99" w:rsidP="00600B99">
      <w:r w:rsidRPr="00D3138A">
        <w:t>- Итак, сейчас мы перейдем непосредственно к роману</w:t>
      </w:r>
    </w:p>
    <w:p w:rsidR="00600B99" w:rsidRPr="00D3138A" w:rsidRDefault="00600B99" w:rsidP="00600B99"/>
    <w:p w:rsidR="00600B99" w:rsidRPr="00D3138A" w:rsidRDefault="00600B99" w:rsidP="00600B99">
      <w:r w:rsidRPr="00D3138A">
        <w:rPr>
          <w:b/>
        </w:rPr>
        <w:t>3      Задание:</w:t>
      </w:r>
      <w:r>
        <w:t xml:space="preserve"> Изобразить</w:t>
      </w:r>
      <w:r w:rsidRPr="00D3138A">
        <w:t xml:space="preserve">, какой вы видите семью Головлевых, какими вы видите всех членов семьи. </w:t>
      </w:r>
      <w:r>
        <w:t xml:space="preserve"> Объяснить</w:t>
      </w:r>
      <w:r w:rsidRPr="00D3138A">
        <w:t>, почему вы их видите именно такими.</w:t>
      </w:r>
    </w:p>
    <w:p w:rsidR="00600B99" w:rsidRPr="00D3138A" w:rsidRDefault="00600B99" w:rsidP="00600B99"/>
    <w:p w:rsidR="00600B99" w:rsidRPr="00D3138A" w:rsidRDefault="00600B99" w:rsidP="00600B99">
      <w:pPr>
        <w:rPr>
          <w:b/>
        </w:rPr>
      </w:pPr>
      <w:r w:rsidRPr="00D3138A">
        <w:rPr>
          <w:b/>
        </w:rPr>
        <w:t>Критерии, на которые вы будете опираться при подготовке задания.</w:t>
      </w:r>
    </w:p>
    <w:p w:rsidR="00600B99" w:rsidRPr="00D3138A" w:rsidRDefault="00600B99" w:rsidP="00600B99">
      <w:pPr>
        <w:rPr>
          <w:b/>
        </w:rPr>
      </w:pPr>
    </w:p>
    <w:p w:rsidR="00600B99" w:rsidRPr="00D3138A" w:rsidRDefault="00600B99" w:rsidP="00600B99">
      <w:pPr>
        <w:pStyle w:val="a3"/>
        <w:numPr>
          <w:ilvl w:val="0"/>
          <w:numId w:val="3"/>
        </w:numPr>
        <w:rPr>
          <w:b/>
        </w:rPr>
      </w:pPr>
      <w:r w:rsidRPr="00D3138A">
        <w:rPr>
          <w:b/>
        </w:rPr>
        <w:t>Соблюдение регламента: подготовка 10 минут, выступление 5 минут.</w:t>
      </w:r>
    </w:p>
    <w:p w:rsidR="00600B99" w:rsidRPr="00D3138A" w:rsidRDefault="00600B99" w:rsidP="00600B99">
      <w:pPr>
        <w:pStyle w:val="a3"/>
        <w:numPr>
          <w:ilvl w:val="0"/>
          <w:numId w:val="3"/>
        </w:numPr>
        <w:rPr>
          <w:b/>
        </w:rPr>
      </w:pPr>
      <w:r w:rsidRPr="00D3138A">
        <w:rPr>
          <w:b/>
          <w:u w:val="single"/>
        </w:rPr>
        <w:t>Символическое</w:t>
      </w:r>
      <w:r w:rsidRPr="00D3138A">
        <w:rPr>
          <w:b/>
        </w:rPr>
        <w:t xml:space="preserve"> изображение семьи Головлевых.</w:t>
      </w:r>
    </w:p>
    <w:p w:rsidR="00600B99" w:rsidRPr="00D3138A" w:rsidRDefault="00600B99" w:rsidP="00600B99">
      <w:pPr>
        <w:pStyle w:val="a3"/>
        <w:numPr>
          <w:ilvl w:val="0"/>
          <w:numId w:val="3"/>
        </w:numPr>
        <w:rPr>
          <w:b/>
        </w:rPr>
      </w:pPr>
      <w:r w:rsidRPr="00D3138A">
        <w:rPr>
          <w:b/>
          <w:u w:val="single"/>
        </w:rPr>
        <w:t>Аргументация / Почему вы видите семью, членов семьи именно такой</w:t>
      </w:r>
      <w:proofErr w:type="gramStart"/>
      <w:r w:rsidRPr="00D3138A">
        <w:rPr>
          <w:b/>
          <w:u w:val="single"/>
        </w:rPr>
        <w:t xml:space="preserve"> ,</w:t>
      </w:r>
      <w:proofErr w:type="gramEnd"/>
      <w:r w:rsidRPr="00D3138A">
        <w:rPr>
          <w:b/>
          <w:u w:val="single"/>
        </w:rPr>
        <w:t xml:space="preserve"> такими/</w:t>
      </w:r>
    </w:p>
    <w:p w:rsidR="00600B99" w:rsidRPr="00D3138A" w:rsidRDefault="00600B99" w:rsidP="00600B99">
      <w:pPr>
        <w:rPr>
          <w:b/>
        </w:rPr>
      </w:pPr>
      <w:r w:rsidRPr="00D3138A">
        <w:rPr>
          <w:b/>
          <w:u w:val="single"/>
        </w:rPr>
        <w:t xml:space="preserve">      4.Знание и понимание содержания, идеи, проблемы романа. (При выступлении) </w:t>
      </w:r>
    </w:p>
    <w:p w:rsidR="00600B99" w:rsidRPr="00D3138A" w:rsidRDefault="00600B99" w:rsidP="00600B99">
      <w:pPr>
        <w:rPr>
          <w:b/>
        </w:rPr>
      </w:pPr>
      <w:r w:rsidRPr="00D3138A">
        <w:rPr>
          <w:b/>
        </w:rPr>
        <w:t>(</w:t>
      </w:r>
      <w:proofErr w:type="spellStart"/>
      <w:r w:rsidRPr="00D3138A">
        <w:rPr>
          <w:b/>
        </w:rPr>
        <w:t>Индив</w:t>
      </w:r>
      <w:proofErr w:type="gramStart"/>
      <w:r w:rsidRPr="00D3138A">
        <w:rPr>
          <w:b/>
        </w:rPr>
        <w:t>.о</w:t>
      </w:r>
      <w:proofErr w:type="gramEnd"/>
      <w:r w:rsidRPr="00D3138A">
        <w:rPr>
          <w:b/>
        </w:rPr>
        <w:t>ценивание</w:t>
      </w:r>
      <w:proofErr w:type="spellEnd"/>
      <w:r w:rsidRPr="00D3138A">
        <w:rPr>
          <w:b/>
        </w:rPr>
        <w:t>)</w:t>
      </w:r>
    </w:p>
    <w:p w:rsidR="00600B99" w:rsidRPr="00D3138A" w:rsidRDefault="00600B99" w:rsidP="00600B99"/>
    <w:p w:rsidR="00600B99" w:rsidRPr="00D3138A" w:rsidRDefault="00600B99" w:rsidP="00600B99">
      <w:pPr>
        <w:rPr>
          <w:color w:val="000000"/>
          <w:shd w:val="clear" w:color="auto" w:fill="FFFFFF"/>
        </w:rPr>
      </w:pPr>
      <w:r w:rsidRPr="00D3138A">
        <w:rPr>
          <w:b/>
          <w:bCs/>
          <w:color w:val="000000"/>
          <w:shd w:val="clear" w:color="auto" w:fill="FFFFFF"/>
        </w:rPr>
        <w:t>Семья Головлевых (по роману М. Е. Салтыкова-Щедрина «Господа Головлевы»)</w:t>
      </w:r>
      <w:r w:rsidRPr="00D3138A">
        <w:rPr>
          <w:color w:val="000000"/>
        </w:rPr>
        <w:br/>
      </w:r>
      <w:r w:rsidRPr="00D3138A">
        <w:rPr>
          <w:color w:val="000000"/>
        </w:rPr>
        <w:br/>
      </w:r>
      <w:r w:rsidRPr="00D3138A">
        <w:rPr>
          <w:color w:val="000000"/>
          <w:shd w:val="clear" w:color="auto" w:fill="FFFFFF"/>
        </w:rPr>
        <w:t xml:space="preserve">В «Господах Головлевых» автор исследует природу того, что неумолимо отдаляет людей друг от друга. Он исследует такие стремления, которые начинаются с исступленного желания наилучшим образом устроить свой дом, обеспечить будущее своего рода. </w:t>
      </w:r>
      <w:r w:rsidRPr="00D3138A">
        <w:rPr>
          <w:b/>
          <w:color w:val="000000"/>
          <w:shd w:val="clear" w:color="auto" w:fill="FFFFFF"/>
        </w:rPr>
        <w:t>Дом, семья, род - вот ценности подлинные, а не мнимые.</w:t>
      </w:r>
      <w:r w:rsidRPr="00D3138A">
        <w:rPr>
          <w:color w:val="000000"/>
          <w:shd w:val="clear" w:color="auto" w:fill="FFFFFF"/>
        </w:rPr>
        <w:t xml:space="preserve"> И именно им самозабвенно отдает всю свою яркую жизненную одаренность родоначальница и </w:t>
      </w:r>
      <w:r w:rsidRPr="00D3138A">
        <w:rPr>
          <w:b/>
          <w:color w:val="000000"/>
          <w:shd w:val="clear" w:color="auto" w:fill="FFFFFF"/>
        </w:rPr>
        <w:t>глава семейства Арина Петровна Головлева</w:t>
      </w:r>
      <w:r w:rsidRPr="00D3138A">
        <w:rPr>
          <w:color w:val="000000"/>
          <w:shd w:val="clear" w:color="auto" w:fill="FFFFFF"/>
        </w:rPr>
        <w:t xml:space="preserve">. И вроде бы добивается успеха: могущество </w:t>
      </w:r>
      <w:proofErr w:type="spellStart"/>
      <w:r w:rsidRPr="00D3138A">
        <w:rPr>
          <w:color w:val="000000"/>
          <w:shd w:val="clear" w:color="auto" w:fill="FFFFFF"/>
        </w:rPr>
        <w:t>головлевского</w:t>
      </w:r>
      <w:proofErr w:type="spellEnd"/>
      <w:r w:rsidRPr="00D3138A">
        <w:rPr>
          <w:color w:val="000000"/>
          <w:shd w:val="clear" w:color="auto" w:fill="FFFFFF"/>
        </w:rPr>
        <w:t xml:space="preserve"> рода неоспоримо. Она сама это горделиво осознает: «Какую махину выстроила!». Но когда цель, как кажется, достигнута, выясняется, что она была иллюзорной, что все потеряно, а </w:t>
      </w:r>
      <w:r w:rsidRPr="00D3138A">
        <w:rPr>
          <w:b/>
          <w:color w:val="000000"/>
          <w:shd w:val="clear" w:color="auto" w:fill="FFFFFF"/>
        </w:rPr>
        <w:t xml:space="preserve">жизнь, своя собственная и </w:t>
      </w:r>
      <w:proofErr w:type="gramStart"/>
      <w:r w:rsidRPr="00D3138A">
        <w:rPr>
          <w:b/>
          <w:color w:val="000000"/>
          <w:shd w:val="clear" w:color="auto" w:fill="FFFFFF"/>
        </w:rPr>
        <w:t>близких</w:t>
      </w:r>
      <w:proofErr w:type="gramEnd"/>
      <w:r w:rsidRPr="00D3138A">
        <w:rPr>
          <w:b/>
          <w:color w:val="000000"/>
          <w:shd w:val="clear" w:color="auto" w:fill="FFFFFF"/>
        </w:rPr>
        <w:t>, была бессмысленно принесена в жертву. Роман, посвященный упорному созиданию «семейной твердыни», кончается полным человеческим крахом: опустением дома и распадом родственных связей.</w:t>
      </w:r>
      <w:r w:rsidRPr="00D3138A">
        <w:rPr>
          <w:b/>
          <w:color w:val="000000"/>
        </w:rPr>
        <w:br/>
      </w:r>
      <w:r w:rsidRPr="00D3138A">
        <w:rPr>
          <w:color w:val="000000"/>
        </w:rPr>
        <w:br/>
      </w:r>
      <w:r w:rsidRPr="00D3138A">
        <w:rPr>
          <w:color w:val="000000"/>
          <w:shd w:val="clear" w:color="auto" w:fill="FFFFFF"/>
        </w:rPr>
        <w:t xml:space="preserve">Итак, </w:t>
      </w:r>
      <w:r w:rsidRPr="00D3138A">
        <w:rPr>
          <w:b/>
          <w:color w:val="000000"/>
          <w:shd w:val="clear" w:color="auto" w:fill="FFFFFF"/>
        </w:rPr>
        <w:t>в романе изображена семья, состоящая из главы - Арины Петровны - и ее детей</w:t>
      </w:r>
      <w:r w:rsidRPr="00D3138A">
        <w:rPr>
          <w:color w:val="000000"/>
          <w:shd w:val="clear" w:color="auto" w:fill="FFFFFF"/>
        </w:rPr>
        <w:t xml:space="preserve">. Головлева - властная и энергичная помещица, хозяйка всего имения, натура сложная и целеустремленная, но испорченная беспредельной властью над семьей и окружающими. </w:t>
      </w:r>
      <w:r w:rsidRPr="00D3138A">
        <w:rPr>
          <w:b/>
          <w:color w:val="000000"/>
          <w:shd w:val="clear" w:color="auto" w:fill="FFFFFF"/>
        </w:rPr>
        <w:t>Она единолично правит всем имением, превратив мужа в ненужный придаток и калеча жизнь «</w:t>
      </w:r>
      <w:proofErr w:type="gramStart"/>
      <w:r w:rsidRPr="00D3138A">
        <w:rPr>
          <w:b/>
          <w:color w:val="000000"/>
          <w:shd w:val="clear" w:color="auto" w:fill="FFFFFF"/>
        </w:rPr>
        <w:t>постылым</w:t>
      </w:r>
      <w:proofErr w:type="gramEnd"/>
      <w:r w:rsidRPr="00D3138A">
        <w:rPr>
          <w:b/>
          <w:color w:val="000000"/>
          <w:shd w:val="clear" w:color="auto" w:fill="FFFFFF"/>
        </w:rPr>
        <w:t xml:space="preserve"> детям».</w:t>
      </w:r>
      <w:r w:rsidRPr="00D3138A">
        <w:rPr>
          <w:color w:val="000000"/>
          <w:shd w:val="clear" w:color="auto" w:fill="FFFFFF"/>
        </w:rPr>
        <w:t xml:space="preserve"> Ее большой </w:t>
      </w:r>
      <w:proofErr w:type="gramStart"/>
      <w:r w:rsidRPr="00D3138A">
        <w:rPr>
          <w:color w:val="000000"/>
          <w:shd w:val="clear" w:color="auto" w:fill="FFFFFF"/>
        </w:rPr>
        <w:t>страстью</w:t>
      </w:r>
      <w:proofErr w:type="gramEnd"/>
      <w:r w:rsidRPr="00D3138A">
        <w:rPr>
          <w:color w:val="000000"/>
          <w:shd w:val="clear" w:color="auto" w:fill="FFFFFF"/>
        </w:rPr>
        <w:t xml:space="preserve"> несомненно является накопительство.</w:t>
      </w:r>
      <w:r w:rsidRPr="00D3138A">
        <w:rPr>
          <w:color w:val="000000"/>
        </w:rPr>
        <w:br/>
      </w:r>
      <w:r w:rsidRPr="00D3138A">
        <w:rPr>
          <w:color w:val="000000"/>
        </w:rPr>
        <w:br/>
      </w:r>
      <w:r w:rsidRPr="00D3138A">
        <w:rPr>
          <w:b/>
          <w:color w:val="000000"/>
          <w:shd w:val="clear" w:color="auto" w:fill="FFFFFF"/>
        </w:rPr>
        <w:t>Денежные отношения - основополагающая, самая прочная нить, которая связывает мать и ее сыновей - Степана, Павла и Порфирия</w:t>
      </w:r>
      <w:r w:rsidRPr="00D3138A">
        <w:rPr>
          <w:color w:val="000000"/>
          <w:shd w:val="clear" w:color="auto" w:fill="FFFFFF"/>
        </w:rPr>
        <w:t xml:space="preserve">. </w:t>
      </w:r>
      <w:r w:rsidRPr="00D3138A">
        <w:rPr>
          <w:b/>
          <w:color w:val="000000"/>
          <w:shd w:val="clear" w:color="auto" w:fill="FFFFFF"/>
        </w:rPr>
        <w:t xml:space="preserve">Старший сын, Степан, </w:t>
      </w:r>
      <w:r w:rsidRPr="00D3138A">
        <w:rPr>
          <w:color w:val="000000"/>
          <w:shd w:val="clear" w:color="auto" w:fill="FFFFFF"/>
        </w:rPr>
        <w:t xml:space="preserve">от природы </w:t>
      </w:r>
      <w:r w:rsidRPr="00D3138A">
        <w:rPr>
          <w:color w:val="000000"/>
          <w:shd w:val="clear" w:color="auto" w:fill="FFFFFF"/>
        </w:rPr>
        <w:lastRenderedPageBreak/>
        <w:t xml:space="preserve">наделен остроумием и наблюдательностью. Но он - бездеятельный, пассивный. </w:t>
      </w:r>
      <w:r w:rsidRPr="00D3138A">
        <w:rPr>
          <w:b/>
          <w:color w:val="000000"/>
          <w:shd w:val="clear" w:color="auto" w:fill="FFFFFF"/>
        </w:rPr>
        <w:t>«</w:t>
      </w:r>
      <w:proofErr w:type="gramStart"/>
      <w:r w:rsidRPr="00D3138A">
        <w:rPr>
          <w:b/>
          <w:color w:val="000000"/>
          <w:shd w:val="clear" w:color="auto" w:fill="FFFFFF"/>
        </w:rPr>
        <w:t>Постылый</w:t>
      </w:r>
      <w:proofErr w:type="gramEnd"/>
      <w:r w:rsidRPr="00D3138A">
        <w:rPr>
          <w:b/>
          <w:color w:val="000000"/>
          <w:shd w:val="clear" w:color="auto" w:fill="FFFFFF"/>
        </w:rPr>
        <w:t xml:space="preserve"> Степка-балбес»,</w:t>
      </w:r>
      <w:r w:rsidRPr="00D3138A">
        <w:rPr>
          <w:color w:val="000000"/>
          <w:shd w:val="clear" w:color="auto" w:fill="FFFFFF"/>
        </w:rPr>
        <w:t xml:space="preserve"> спивается, умирает. </w:t>
      </w:r>
      <w:r w:rsidRPr="00D3138A">
        <w:rPr>
          <w:b/>
          <w:color w:val="000000"/>
          <w:shd w:val="clear" w:color="auto" w:fill="FFFFFF"/>
        </w:rPr>
        <w:t>Другой сын - Павел - чудак</w:t>
      </w:r>
      <w:r w:rsidRPr="00D3138A">
        <w:rPr>
          <w:color w:val="000000"/>
          <w:shd w:val="clear" w:color="auto" w:fill="FFFFFF"/>
        </w:rPr>
        <w:t>, который презирает общество живых людей и живет в своем волшебном мире наедине с самим собою. Так и проходила его безрадостная жизнь, пока его не одолел смертельный недуг.</w:t>
      </w:r>
      <w:r w:rsidRPr="00D3138A">
        <w:rPr>
          <w:color w:val="000000"/>
        </w:rPr>
        <w:br/>
      </w:r>
      <w:r w:rsidRPr="00D3138A">
        <w:rPr>
          <w:color w:val="000000"/>
        </w:rPr>
        <w:br/>
      </w:r>
      <w:r w:rsidRPr="00D3138A">
        <w:rPr>
          <w:b/>
          <w:color w:val="000000"/>
          <w:shd w:val="clear" w:color="auto" w:fill="FFFFFF"/>
        </w:rPr>
        <w:t>Младший сын, Порфирий</w:t>
      </w:r>
      <w:r w:rsidRPr="00D3138A">
        <w:rPr>
          <w:color w:val="000000"/>
          <w:shd w:val="clear" w:color="auto" w:fill="FFFFFF"/>
        </w:rPr>
        <w:t xml:space="preserve">, </w:t>
      </w:r>
      <w:proofErr w:type="gramStart"/>
      <w:r w:rsidRPr="00D3138A">
        <w:rPr>
          <w:color w:val="000000"/>
          <w:shd w:val="clear" w:color="auto" w:fill="FFFFFF"/>
        </w:rPr>
        <w:t>наверное</w:t>
      </w:r>
      <w:proofErr w:type="gramEnd"/>
      <w:r w:rsidRPr="00D3138A">
        <w:rPr>
          <w:color w:val="000000"/>
          <w:shd w:val="clear" w:color="auto" w:fill="FFFFFF"/>
        </w:rPr>
        <w:t xml:space="preserve"> самая выделяющаяся персона в этом семействе. Тираническая власть Арины Петровны, материальная зависимость от матери воспитали в нем лживость и </w:t>
      </w:r>
      <w:proofErr w:type="gramStart"/>
      <w:r w:rsidRPr="00D3138A">
        <w:rPr>
          <w:color w:val="000000"/>
          <w:shd w:val="clear" w:color="auto" w:fill="FFFFFF"/>
        </w:rPr>
        <w:t>подхалимство</w:t>
      </w:r>
      <w:proofErr w:type="gramEnd"/>
      <w:r w:rsidRPr="00D3138A">
        <w:rPr>
          <w:color w:val="000000"/>
          <w:shd w:val="clear" w:color="auto" w:fill="FFFFFF"/>
        </w:rPr>
        <w:t xml:space="preserve">. Используя хитрость, Порфирий добивается доверия жестокой и жадной помещицы-крепостницы. Порфирий с детских лет умел опутать «доброго друга маменьку» паутиной лжи и </w:t>
      </w:r>
      <w:proofErr w:type="gramStart"/>
      <w:r w:rsidRPr="00D3138A">
        <w:rPr>
          <w:color w:val="000000"/>
          <w:shd w:val="clear" w:color="auto" w:fill="FFFFFF"/>
        </w:rPr>
        <w:t>подхалимажа</w:t>
      </w:r>
      <w:proofErr w:type="gramEnd"/>
      <w:r w:rsidRPr="00D3138A">
        <w:rPr>
          <w:color w:val="000000"/>
          <w:shd w:val="clear" w:color="auto" w:fill="FFFFFF"/>
        </w:rPr>
        <w:t xml:space="preserve">, за что и получил от других членов семьи </w:t>
      </w:r>
      <w:r w:rsidRPr="00D3138A">
        <w:rPr>
          <w:b/>
          <w:color w:val="000000"/>
          <w:shd w:val="clear" w:color="auto" w:fill="FFFFFF"/>
        </w:rPr>
        <w:t>прозвища «Иудушка</w:t>
      </w:r>
      <w:r w:rsidRPr="00D3138A">
        <w:rPr>
          <w:color w:val="000000"/>
          <w:shd w:val="clear" w:color="auto" w:fill="FFFFFF"/>
        </w:rPr>
        <w:t xml:space="preserve">» и «кровопийца». Предательство и </w:t>
      </w:r>
      <w:proofErr w:type="gramStart"/>
      <w:r w:rsidRPr="00D3138A">
        <w:rPr>
          <w:color w:val="000000"/>
          <w:shd w:val="clear" w:color="auto" w:fill="FFFFFF"/>
        </w:rPr>
        <w:t>подхалимство</w:t>
      </w:r>
      <w:proofErr w:type="gramEnd"/>
      <w:r w:rsidRPr="00D3138A">
        <w:rPr>
          <w:color w:val="000000"/>
          <w:shd w:val="clear" w:color="auto" w:fill="FFFFFF"/>
        </w:rPr>
        <w:t xml:space="preserve"> - вот характеризующие его черты. Он предает всех и всегда. Все </w:t>
      </w:r>
      <w:proofErr w:type="spellStart"/>
      <w:r w:rsidRPr="00D3138A">
        <w:rPr>
          <w:color w:val="000000"/>
          <w:shd w:val="clear" w:color="auto" w:fill="FFFFFF"/>
        </w:rPr>
        <w:t>Иудушкины</w:t>
      </w:r>
      <w:proofErr w:type="spellEnd"/>
      <w:r w:rsidRPr="00D3138A">
        <w:rPr>
          <w:color w:val="000000"/>
          <w:shd w:val="clear" w:color="auto" w:fill="FFFFFF"/>
        </w:rPr>
        <w:t xml:space="preserve"> поступки настолько мелки и ничтожны, что вызывают негодование и омерзение. Даже обращаясь к Богу, он откровенно практичен. Господь для него - нечто вроде высшей инстанции, к которой можно обращаться со своими </w:t>
      </w:r>
      <w:proofErr w:type="gramStart"/>
      <w:r w:rsidRPr="00D3138A">
        <w:rPr>
          <w:color w:val="000000"/>
          <w:shd w:val="clear" w:color="auto" w:fill="FFFFFF"/>
        </w:rPr>
        <w:t>гнусными</w:t>
      </w:r>
      <w:proofErr w:type="gramEnd"/>
      <w:r w:rsidRPr="00D3138A">
        <w:rPr>
          <w:color w:val="000000"/>
          <w:shd w:val="clear" w:color="auto" w:fill="FFFFFF"/>
        </w:rPr>
        <w:t xml:space="preserve"> прошениями. Порфирий безжалостно отбирает у матери все накопленное ей, разоряет родных братьев. Именно Иудушка становится причиной смерти двух ее сыновей.</w:t>
      </w:r>
      <w:r w:rsidRPr="00D3138A">
        <w:rPr>
          <w:color w:val="000000"/>
        </w:rPr>
        <w:br/>
      </w:r>
      <w:r w:rsidRPr="00D3138A">
        <w:rPr>
          <w:color w:val="000000"/>
        </w:rPr>
        <w:br/>
      </w:r>
      <w:r w:rsidRPr="00D3138A">
        <w:rPr>
          <w:color w:val="000000"/>
          <w:shd w:val="clear" w:color="auto" w:fill="FFFFFF"/>
        </w:rPr>
        <w:t xml:space="preserve">Потрясает сцена Иудушки с «мертвыми душами»: покойной матерью, братьями, давно умершими слугами. Отвернувшись от живой жизни, герой общается с призраками, пока внезапное пробуждение «одичалой совести» не заставит его с ужасом спросить: </w:t>
      </w:r>
      <w:r w:rsidRPr="00D3138A">
        <w:rPr>
          <w:b/>
          <w:color w:val="000000"/>
          <w:shd w:val="clear" w:color="auto" w:fill="FFFFFF"/>
        </w:rPr>
        <w:t>«Что такое сделалось?!.. где... все?..». Вся тяжесть ответственности за гибель рода Головлевых падает на Порфирия.</w:t>
      </w:r>
      <w:r w:rsidRPr="00D3138A">
        <w:rPr>
          <w:color w:val="000000"/>
          <w:shd w:val="clear" w:color="auto" w:fill="FFFFFF"/>
        </w:rPr>
        <w:t xml:space="preserve"> Его же Салтыков заставит и очнуться - «за всех». </w:t>
      </w:r>
      <w:proofErr w:type="gramStart"/>
      <w:r w:rsidRPr="00D3138A">
        <w:rPr>
          <w:b/>
          <w:color w:val="000000"/>
          <w:shd w:val="clear" w:color="auto" w:fill="FFFFFF"/>
        </w:rPr>
        <w:t>Иудушка</w:t>
      </w:r>
      <w:proofErr w:type="gramEnd"/>
      <w:r w:rsidRPr="00D3138A">
        <w:rPr>
          <w:b/>
          <w:color w:val="000000"/>
          <w:shd w:val="clear" w:color="auto" w:fill="FFFFFF"/>
        </w:rPr>
        <w:t xml:space="preserve"> наконец понимает, что есть настоящие человеческие отношения, законы человеческой связи. Он осознает эгоистическую разъединенность </w:t>
      </w:r>
      <w:proofErr w:type="spellStart"/>
      <w:r w:rsidRPr="00D3138A">
        <w:rPr>
          <w:b/>
          <w:color w:val="000000"/>
          <w:shd w:val="clear" w:color="auto" w:fill="FFFFFF"/>
        </w:rPr>
        <w:t>головлевского</w:t>
      </w:r>
      <w:proofErr w:type="spellEnd"/>
      <w:r w:rsidRPr="00D3138A">
        <w:rPr>
          <w:b/>
          <w:color w:val="000000"/>
          <w:shd w:val="clear" w:color="auto" w:fill="FFFFFF"/>
        </w:rPr>
        <w:t xml:space="preserve"> рода и ответ за все многочисленные семейные грехи возьмет на себя.</w:t>
      </w:r>
      <w:r w:rsidRPr="00D3138A">
        <w:rPr>
          <w:rStyle w:val="apple-converted-space"/>
          <w:b/>
          <w:color w:val="000000"/>
          <w:shd w:val="clear" w:color="auto" w:fill="FFFFFF"/>
        </w:rPr>
        <w:t> </w:t>
      </w:r>
      <w:r w:rsidRPr="00D3138A">
        <w:rPr>
          <w:b/>
          <w:color w:val="000000"/>
        </w:rPr>
        <w:br/>
      </w:r>
      <w:r w:rsidRPr="00D3138A">
        <w:rPr>
          <w:color w:val="000000"/>
        </w:rPr>
        <w:br/>
      </w:r>
      <w:r w:rsidRPr="00D3138A">
        <w:rPr>
          <w:color w:val="000000"/>
          <w:shd w:val="clear" w:color="auto" w:fill="FFFFFF"/>
        </w:rPr>
        <w:t>Порфирий сам вынесет себе смертный приговор - его найдут замерзшим недалеко от могилы матери. Хотя финал романа вызывает у читателя сомнение. Может ли у такого человека, как Иудушка, проснуться совесть?</w:t>
      </w:r>
      <w:r w:rsidRPr="00D3138A">
        <w:rPr>
          <w:color w:val="000000"/>
        </w:rPr>
        <w:br/>
      </w:r>
      <w:r w:rsidRPr="00D3138A">
        <w:rPr>
          <w:color w:val="000000"/>
        </w:rPr>
        <w:br/>
      </w:r>
      <w:r w:rsidRPr="00D3138A">
        <w:rPr>
          <w:color w:val="000000"/>
          <w:shd w:val="clear" w:color="auto" w:fill="FFFFFF"/>
        </w:rPr>
        <w:t xml:space="preserve">В психологическом романе Салтыкова-Щедрина «Господа Головлевы» показана </w:t>
      </w:r>
      <w:r w:rsidRPr="00D3138A">
        <w:rPr>
          <w:b/>
          <w:color w:val="000000"/>
          <w:shd w:val="clear" w:color="auto" w:fill="FFFFFF"/>
        </w:rPr>
        <w:t>не только физическая, но и нравственная гибель трех поколений</w:t>
      </w:r>
      <w:r w:rsidRPr="00D3138A">
        <w:rPr>
          <w:color w:val="000000"/>
          <w:shd w:val="clear" w:color="auto" w:fill="FFFFFF"/>
        </w:rPr>
        <w:t xml:space="preserve">. Так почему же </w:t>
      </w:r>
      <w:proofErr w:type="spellStart"/>
      <w:r w:rsidRPr="00D3138A">
        <w:rPr>
          <w:color w:val="000000"/>
          <w:shd w:val="clear" w:color="auto" w:fill="FFFFFF"/>
        </w:rPr>
        <w:t>головлевский</w:t>
      </w:r>
      <w:proofErr w:type="spellEnd"/>
      <w:r w:rsidRPr="00D3138A">
        <w:rPr>
          <w:color w:val="000000"/>
          <w:shd w:val="clear" w:color="auto" w:fill="FFFFFF"/>
        </w:rPr>
        <w:t xml:space="preserve"> род обречен на вымирание? Почему мать и дети так и не нашли общего языка? Ответ совершенно ясен: деспотизм, привычное подавление личности младших повлекло за собой неумение «</w:t>
      </w:r>
      <w:proofErr w:type="spellStart"/>
      <w:r w:rsidRPr="00D3138A">
        <w:rPr>
          <w:color w:val="000000"/>
          <w:shd w:val="clear" w:color="auto" w:fill="FFFFFF"/>
        </w:rPr>
        <w:t>головлят</w:t>
      </w:r>
      <w:proofErr w:type="spellEnd"/>
      <w:r w:rsidRPr="00D3138A">
        <w:rPr>
          <w:color w:val="000000"/>
          <w:shd w:val="clear" w:color="auto" w:fill="FFFFFF"/>
        </w:rPr>
        <w:t xml:space="preserve">» распорядиться собственными судьбами. </w:t>
      </w:r>
      <w:r w:rsidRPr="00D3138A">
        <w:rPr>
          <w:b/>
          <w:color w:val="000000"/>
          <w:shd w:val="clear" w:color="auto" w:fill="FFFFFF"/>
        </w:rPr>
        <w:t>Отсутствие в семье нравственных устоев, беспредельная власть денег - все это приводило к разложению семьи и каждого из Головлевых.</w:t>
      </w:r>
      <w:r w:rsidRPr="00D3138A">
        <w:rPr>
          <w:color w:val="000000"/>
          <w:shd w:val="clear" w:color="auto" w:fill="FFFFFF"/>
        </w:rPr>
        <w:t xml:space="preserve"> Будущие крушения детей подготовлены здесь, в родных стенах. В богатый, но ненавистный родной угол </w:t>
      </w:r>
      <w:proofErr w:type="spellStart"/>
      <w:r w:rsidRPr="00D3138A">
        <w:rPr>
          <w:color w:val="000000"/>
          <w:shd w:val="clear" w:color="auto" w:fill="FFFFFF"/>
        </w:rPr>
        <w:t>головлевская</w:t>
      </w:r>
      <w:proofErr w:type="spellEnd"/>
      <w:r w:rsidRPr="00D3138A">
        <w:rPr>
          <w:color w:val="000000"/>
          <w:shd w:val="clear" w:color="auto" w:fill="FFFFFF"/>
        </w:rPr>
        <w:t xml:space="preserve"> молодежь возвращается только погибать.</w:t>
      </w:r>
    </w:p>
    <w:p w:rsidR="00600B99" w:rsidRPr="00D3138A" w:rsidRDefault="00600B99" w:rsidP="00600B99">
      <w:pPr>
        <w:rPr>
          <w:color w:val="000000"/>
          <w:shd w:val="clear" w:color="auto" w:fill="FFFFFF"/>
        </w:rPr>
      </w:pPr>
    </w:p>
    <w:p w:rsidR="00600B99" w:rsidRPr="00D3138A" w:rsidRDefault="00600B99" w:rsidP="00600B99">
      <w:pPr>
        <w:rPr>
          <w:b/>
          <w:color w:val="000000"/>
          <w:shd w:val="clear" w:color="auto" w:fill="FFFFFF"/>
        </w:rPr>
      </w:pPr>
      <w:r w:rsidRPr="00D3138A">
        <w:rPr>
          <w:color w:val="000000"/>
          <w:shd w:val="clear" w:color="auto" w:fill="FFFFFF"/>
        </w:rPr>
        <w:t xml:space="preserve">3.А. </w:t>
      </w:r>
      <w:r w:rsidRPr="00D3138A">
        <w:rPr>
          <w:b/>
          <w:color w:val="000000"/>
          <w:shd w:val="clear" w:color="auto" w:fill="FFFFFF"/>
        </w:rPr>
        <w:t>Выступление групп      Регламент 5 минут.</w:t>
      </w:r>
    </w:p>
    <w:p w:rsidR="00600B99" w:rsidRPr="00D3138A" w:rsidRDefault="00600B99" w:rsidP="00600B99">
      <w:pPr>
        <w:rPr>
          <w:b/>
          <w:color w:val="000000"/>
          <w:shd w:val="clear" w:color="auto" w:fill="FFFFFF"/>
        </w:rPr>
      </w:pPr>
    </w:p>
    <w:p w:rsidR="00600B99" w:rsidRPr="00D3138A" w:rsidRDefault="00600B99" w:rsidP="00600B99">
      <w:pPr>
        <w:rPr>
          <w:b/>
          <w:color w:val="000000"/>
          <w:shd w:val="clear" w:color="auto" w:fill="FFFFFF"/>
        </w:rPr>
      </w:pPr>
      <w:r w:rsidRPr="00D3138A">
        <w:rPr>
          <w:b/>
          <w:color w:val="000000"/>
          <w:shd w:val="clear" w:color="auto" w:fill="FFFFFF"/>
        </w:rPr>
        <w:t xml:space="preserve">3.Б  </w:t>
      </w:r>
      <w:r w:rsidRPr="00D3138A">
        <w:rPr>
          <w:b/>
          <w:color w:val="000000"/>
          <w:u w:val="single"/>
          <w:shd w:val="clear" w:color="auto" w:fill="FFFFFF"/>
        </w:rPr>
        <w:t xml:space="preserve">Задание </w:t>
      </w:r>
      <w:r w:rsidRPr="00D3138A">
        <w:rPr>
          <w:b/>
          <w:color w:val="000000"/>
          <w:shd w:val="clear" w:color="auto" w:fill="FFFFFF"/>
        </w:rPr>
        <w:t xml:space="preserve">для групп во время выступления других учащихся: </w:t>
      </w:r>
    </w:p>
    <w:p w:rsidR="00600B99" w:rsidRPr="00D3138A" w:rsidRDefault="00600B99" w:rsidP="00600B99">
      <w:pPr>
        <w:rPr>
          <w:b/>
          <w:color w:val="000000"/>
          <w:shd w:val="clear" w:color="auto" w:fill="FFFFFF"/>
        </w:rPr>
      </w:pPr>
      <w:r w:rsidRPr="00D3138A">
        <w:rPr>
          <w:b/>
          <w:color w:val="000000"/>
          <w:shd w:val="clear" w:color="auto" w:fill="FFFFFF"/>
        </w:rPr>
        <w:t>На партах у вас есть  листы «Семья Головлевых», которые вы должны заполнять по ходу прослушивания групп. Качества семьи Головлевых.</w:t>
      </w:r>
    </w:p>
    <w:p w:rsidR="00600B99" w:rsidRPr="00D3138A" w:rsidRDefault="00600B99" w:rsidP="00600B99">
      <w:pPr>
        <w:rPr>
          <w:b/>
          <w:color w:val="000000"/>
          <w:shd w:val="clear" w:color="auto" w:fill="FFFFFF"/>
        </w:rPr>
      </w:pPr>
    </w:p>
    <w:p w:rsidR="00600B99" w:rsidRPr="00D3138A" w:rsidRDefault="00600B99" w:rsidP="00600B99">
      <w:pPr>
        <w:rPr>
          <w:b/>
        </w:rPr>
      </w:pPr>
      <w:r>
        <w:rPr>
          <w:b/>
          <w:color w:val="000000"/>
          <w:shd w:val="clear" w:color="auto" w:fill="FFFFFF"/>
        </w:rPr>
        <w:t>5.</w:t>
      </w:r>
      <w:r w:rsidRPr="00D3138A">
        <w:rPr>
          <w:b/>
          <w:color w:val="000000"/>
          <w:shd w:val="clear" w:color="auto" w:fill="FFFFFF"/>
        </w:rPr>
        <w:t xml:space="preserve"> </w:t>
      </w:r>
      <w:r w:rsidRPr="00D3138A">
        <w:rPr>
          <w:b/>
          <w:color w:val="000000"/>
          <w:u w:val="single"/>
          <w:shd w:val="clear" w:color="auto" w:fill="FFFFFF"/>
        </w:rPr>
        <w:t>Рефлексия.</w:t>
      </w:r>
      <w:r w:rsidRPr="00D3138A">
        <w:rPr>
          <w:b/>
          <w:color w:val="000000"/>
          <w:shd w:val="clear" w:color="auto" w:fill="FFFFFF"/>
        </w:rPr>
        <w:t xml:space="preserve"> Какой вы увидели семью Головлевых. / Учащиеся зачитывают работы, которые готовили во время выступления групп/</w:t>
      </w:r>
    </w:p>
    <w:p w:rsidR="00600B99" w:rsidRPr="00D3138A" w:rsidRDefault="00600B99" w:rsidP="00600B99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D3138A">
        <w:rPr>
          <w:rFonts w:ascii="Arial" w:hAnsi="Arial" w:cs="Arial"/>
          <w:color w:val="000000"/>
        </w:rPr>
        <w:lastRenderedPageBreak/>
        <w:t xml:space="preserve">6. </w:t>
      </w:r>
      <w:r w:rsidRPr="00D3138A">
        <w:rPr>
          <w:rFonts w:ascii="Arial" w:hAnsi="Arial" w:cs="Arial"/>
          <w:b/>
          <w:color w:val="000000"/>
          <w:u w:val="single"/>
        </w:rPr>
        <w:t>Итог урока.</w:t>
      </w:r>
      <w:r w:rsidRPr="00D3138A">
        <w:rPr>
          <w:rFonts w:ascii="Arial" w:hAnsi="Arial" w:cs="Arial"/>
          <w:color w:val="000000"/>
        </w:rPr>
        <w:t xml:space="preserve">  Как вы понимаете смысл эпиграфа? Как он связан с романом «Господа Головлевы? </w:t>
      </w:r>
      <w:proofErr w:type="gramStart"/>
      <w:r w:rsidRPr="00D3138A">
        <w:rPr>
          <w:rFonts w:ascii="Arial" w:hAnsi="Arial" w:cs="Arial"/>
          <w:color w:val="000000"/>
        </w:rPr>
        <w:t xml:space="preserve">( </w:t>
      </w:r>
      <w:proofErr w:type="gramEnd"/>
      <w:r w:rsidRPr="00D3138A">
        <w:rPr>
          <w:rFonts w:ascii="Arial" w:hAnsi="Arial" w:cs="Arial"/>
          <w:color w:val="000000"/>
        </w:rPr>
        <w:t>в этом высказывании автор также воплощает идею романа о несовершенстве всех сфер человеческой жизни)</w:t>
      </w:r>
    </w:p>
    <w:p w:rsidR="00600B99" w:rsidRPr="00D3138A" w:rsidRDefault="00600B99" w:rsidP="00600B99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000000"/>
          <w:u w:val="single"/>
        </w:rPr>
      </w:pPr>
      <w:r w:rsidRPr="00D3138A">
        <w:rPr>
          <w:rFonts w:ascii="Arial" w:hAnsi="Arial" w:cs="Arial"/>
          <w:b/>
          <w:color w:val="000000"/>
          <w:u w:val="single"/>
        </w:rPr>
        <w:t xml:space="preserve"> Оценивание: Бланки оценивания. Оценивание проводилось по обычной пятибалльной системе по критериям. Все баллы по критериям складываются и делятся на количество критериев, выводится общий балл. </w:t>
      </w:r>
    </w:p>
    <w:p w:rsidR="00600B99" w:rsidRPr="00D3138A" w:rsidRDefault="00600B99" w:rsidP="00600B99">
      <w:pPr>
        <w:rPr>
          <w:b/>
        </w:rPr>
      </w:pPr>
      <w:r w:rsidRPr="00D3138A">
        <w:rPr>
          <w:b/>
          <w:i/>
          <w:u w:val="single"/>
        </w:rPr>
        <w:t xml:space="preserve">5 критерий    </w:t>
      </w:r>
      <w:r w:rsidRPr="00D3138A">
        <w:rPr>
          <w:b/>
          <w:u w:val="single"/>
        </w:rPr>
        <w:t xml:space="preserve">Знание и понимание содержания, идеи, проблемы романа. (При выступлении) </w:t>
      </w:r>
    </w:p>
    <w:p w:rsidR="00600B99" w:rsidRPr="00D3138A" w:rsidRDefault="00600B99" w:rsidP="00600B99">
      <w:pPr>
        <w:shd w:val="clear" w:color="auto" w:fill="FFFFFF"/>
        <w:spacing w:before="100" w:beforeAutospacing="1" w:after="100" w:afterAutospacing="1"/>
        <w:rPr>
          <w:b/>
        </w:rPr>
      </w:pPr>
      <w:r w:rsidRPr="00D3138A">
        <w:rPr>
          <w:b/>
        </w:rPr>
        <w:t>(</w:t>
      </w:r>
      <w:proofErr w:type="spellStart"/>
      <w:r w:rsidRPr="00D3138A">
        <w:rPr>
          <w:b/>
        </w:rPr>
        <w:t>Индив</w:t>
      </w:r>
      <w:proofErr w:type="gramStart"/>
      <w:r w:rsidRPr="00D3138A">
        <w:rPr>
          <w:b/>
        </w:rPr>
        <w:t>.о</w:t>
      </w:r>
      <w:proofErr w:type="gramEnd"/>
      <w:r w:rsidRPr="00D3138A">
        <w:rPr>
          <w:b/>
        </w:rPr>
        <w:t>ценивание</w:t>
      </w:r>
      <w:proofErr w:type="spellEnd"/>
      <w:r w:rsidRPr="00D3138A">
        <w:rPr>
          <w:b/>
        </w:rPr>
        <w:t>)</w:t>
      </w:r>
    </w:p>
    <w:p w:rsidR="00600B99" w:rsidRPr="00D3138A" w:rsidRDefault="00600B99" w:rsidP="00600B99">
      <w:pPr>
        <w:shd w:val="clear" w:color="auto" w:fill="FFFFFF"/>
        <w:spacing w:before="100" w:beforeAutospacing="1" w:after="100" w:afterAutospacing="1"/>
        <w:rPr>
          <w:b/>
        </w:rPr>
      </w:pPr>
      <w:r w:rsidRPr="00D3138A">
        <w:rPr>
          <w:b/>
        </w:rPr>
        <w:t>7.Домашнее задание. На следующем уроке мы будем работать над образом Иудушки, поэтому вам будут даны вопросы, над которыми вы поработаете.</w:t>
      </w:r>
    </w:p>
    <w:p w:rsidR="00600B99" w:rsidRPr="00D3138A" w:rsidRDefault="00600B99" w:rsidP="00600B99">
      <w:pPr>
        <w:autoSpaceDE w:val="0"/>
        <w:autoSpaceDN w:val="0"/>
        <w:adjustRightInd w:val="0"/>
        <w:jc w:val="both"/>
      </w:pPr>
      <w:r w:rsidRPr="00D3138A">
        <w:rPr>
          <w:bCs/>
        </w:rPr>
        <w:t>1. Ответить на вопросы.</w:t>
      </w:r>
    </w:p>
    <w:p w:rsidR="00600B99" w:rsidRPr="00D3138A" w:rsidRDefault="00600B99" w:rsidP="00600B99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0" w:firstLine="0"/>
        <w:jc w:val="both"/>
      </w:pPr>
      <w:r w:rsidRPr="00D3138A">
        <w:t>Каковы основные этапы духовного распада Иудушки?</w:t>
      </w:r>
    </w:p>
    <w:p w:rsidR="00600B99" w:rsidRPr="00D3138A" w:rsidRDefault="00600B99" w:rsidP="00600B99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0" w:firstLine="0"/>
        <w:jc w:val="both"/>
      </w:pPr>
      <w:r w:rsidRPr="00D3138A">
        <w:t xml:space="preserve">Докажите, что в Порфирии воплощены все пороки </w:t>
      </w:r>
      <w:proofErr w:type="spellStart"/>
      <w:r w:rsidRPr="00D3138A">
        <w:t>головлевской</w:t>
      </w:r>
      <w:proofErr w:type="spellEnd"/>
      <w:r w:rsidRPr="00D3138A">
        <w:t xml:space="preserve"> семьи.</w:t>
      </w:r>
    </w:p>
    <w:p w:rsidR="00600B99" w:rsidRPr="00D3138A" w:rsidRDefault="00600B99" w:rsidP="00600B99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0" w:firstLine="0"/>
        <w:jc w:val="both"/>
      </w:pPr>
      <w:r w:rsidRPr="00D3138A">
        <w:t xml:space="preserve">Как в речи Иудушки выражается его сущность? </w:t>
      </w:r>
    </w:p>
    <w:p w:rsidR="00600B99" w:rsidRPr="00D3138A" w:rsidRDefault="00600B99" w:rsidP="00600B99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0" w:firstLine="0"/>
        <w:jc w:val="both"/>
      </w:pPr>
      <w:r w:rsidRPr="00D3138A">
        <w:t>Какую роль в раскрытии образа Иудушки играет портрет?</w:t>
      </w:r>
    </w:p>
    <w:p w:rsidR="00600B99" w:rsidRPr="00D3138A" w:rsidRDefault="00600B99" w:rsidP="00600B99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0" w:firstLine="0"/>
        <w:jc w:val="both"/>
      </w:pPr>
      <w:r w:rsidRPr="00D3138A">
        <w:t>Что роднит Иудушку с Плюшкиным, Собакевичем?</w:t>
      </w:r>
    </w:p>
    <w:p w:rsidR="00600B99" w:rsidRPr="00D3138A" w:rsidRDefault="00600B99" w:rsidP="00600B99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0" w:firstLine="0"/>
        <w:jc w:val="both"/>
      </w:pPr>
      <w:r w:rsidRPr="00D3138A">
        <w:t>Как вы понимаете финал романа «Господа Головлевы»?</w:t>
      </w:r>
    </w:p>
    <w:p w:rsidR="00600B99" w:rsidRPr="00D3138A" w:rsidRDefault="00600B99" w:rsidP="00600B99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0" w:firstLine="0"/>
        <w:jc w:val="both"/>
      </w:pPr>
      <w:r w:rsidRPr="00D3138A">
        <w:t xml:space="preserve">Что нового внес писатель в тему дворянского оскудения? </w:t>
      </w:r>
    </w:p>
    <w:p w:rsidR="00600B99" w:rsidRPr="00D3138A" w:rsidRDefault="00600B99" w:rsidP="00600B99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0" w:firstLine="0"/>
        <w:jc w:val="both"/>
      </w:pPr>
      <w:r w:rsidRPr="00D3138A">
        <w:t xml:space="preserve">В чем причина постепенного вырождения </w:t>
      </w:r>
      <w:proofErr w:type="spellStart"/>
      <w:r w:rsidRPr="00D3138A">
        <w:t>головлевского</w:t>
      </w:r>
      <w:proofErr w:type="spellEnd"/>
      <w:r w:rsidRPr="00D3138A">
        <w:t xml:space="preserve"> рода?</w:t>
      </w:r>
    </w:p>
    <w:p w:rsidR="00600B99" w:rsidRPr="00D3138A" w:rsidRDefault="00600B99" w:rsidP="00600B99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0" w:firstLine="0"/>
        <w:jc w:val="both"/>
      </w:pPr>
      <w:r w:rsidRPr="00D3138A">
        <w:t>Как связаны с содержанием романа «Господа Головлевы» изображенные в нем картины природы?</w:t>
      </w:r>
    </w:p>
    <w:p w:rsidR="00495477" w:rsidRDefault="00495477"/>
    <w:sectPr w:rsidR="00495477" w:rsidSect="00495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611D1"/>
    <w:multiLevelType w:val="hybridMultilevel"/>
    <w:tmpl w:val="7E24B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D324E"/>
    <w:multiLevelType w:val="hybridMultilevel"/>
    <w:tmpl w:val="E1F63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761A3"/>
    <w:multiLevelType w:val="hybridMultilevel"/>
    <w:tmpl w:val="05F87D52"/>
    <w:lvl w:ilvl="0" w:tplc="B44A01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600B99"/>
    <w:rsid w:val="00495477"/>
    <w:rsid w:val="00600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B99"/>
    <w:pPr>
      <w:ind w:left="720"/>
      <w:contextualSpacing/>
    </w:pPr>
  </w:style>
  <w:style w:type="character" w:customStyle="1" w:styleId="apple-converted-space">
    <w:name w:val="apple-converted-space"/>
    <w:basedOn w:val="a0"/>
    <w:rsid w:val="00600B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2015-10-08T13:26:00Z</dcterms:created>
  <dcterms:modified xsi:type="dcterms:W3CDTF">2015-10-08T13:31:00Z</dcterms:modified>
</cp:coreProperties>
</file>