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F6" w:rsidRPr="00A77AEE" w:rsidRDefault="00D662F6" w:rsidP="00D662F6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A77AEE">
        <w:rPr>
          <w:b/>
          <w:sz w:val="22"/>
          <w:szCs w:val="22"/>
        </w:rPr>
        <w:t>Формирование благоприятного психологического климата в классном коллективе</w:t>
      </w:r>
    </w:p>
    <w:bookmarkEnd w:id="0"/>
    <w:p w:rsidR="00D662F6" w:rsidRPr="00A77AEE" w:rsidRDefault="00D662F6" w:rsidP="00D662F6">
      <w:pPr>
        <w:spacing w:line="276" w:lineRule="auto"/>
        <w:jc w:val="both"/>
        <w:rPr>
          <w:sz w:val="22"/>
          <w:szCs w:val="22"/>
          <w:u w:val="single"/>
        </w:rPr>
      </w:pPr>
    </w:p>
    <w:p w:rsidR="003A4FBF" w:rsidRPr="00A77AEE" w:rsidRDefault="003A4FBF" w:rsidP="00A75A11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Активное развитие личности, формирование базисных качеств происходят в школьные годы и во многом </w:t>
      </w:r>
      <w:r w:rsidR="00A75A11" w:rsidRPr="00A77AEE">
        <w:rPr>
          <w:sz w:val="22"/>
          <w:szCs w:val="22"/>
        </w:rPr>
        <w:t xml:space="preserve">зависят </w:t>
      </w:r>
      <w:r w:rsidRPr="00A77AEE">
        <w:rPr>
          <w:sz w:val="22"/>
          <w:szCs w:val="22"/>
        </w:rPr>
        <w:t>от той социальной атмосферы, членом которой является ребенок. Особое значение в этом смысле (становление личности) представляет младший школьный возраст, что обуславливает актуальность разработки проблемы формирования психологического климата в начальных классах.</w:t>
      </w:r>
    </w:p>
    <w:p w:rsidR="003A4FBF" w:rsidRPr="00A77AEE" w:rsidRDefault="00D662F6" w:rsidP="003A4FBF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b/>
          <w:sz w:val="22"/>
          <w:szCs w:val="22"/>
        </w:rPr>
        <w:t>Социально – психологический климат</w:t>
      </w:r>
      <w:r w:rsidR="003A4FBF" w:rsidRPr="00A77AEE">
        <w:rPr>
          <w:b/>
          <w:sz w:val="22"/>
          <w:szCs w:val="22"/>
        </w:rPr>
        <w:t xml:space="preserve"> </w:t>
      </w:r>
      <w:r w:rsidRPr="00A77AEE">
        <w:rPr>
          <w:b/>
          <w:sz w:val="22"/>
          <w:szCs w:val="22"/>
        </w:rPr>
        <w:t>-</w:t>
      </w:r>
      <w:r w:rsidRPr="00A77AEE">
        <w:rPr>
          <w:sz w:val="22"/>
          <w:szCs w:val="22"/>
        </w:rPr>
        <w:t xml:space="preserve"> качественная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группе. </w:t>
      </w:r>
      <w:r w:rsidR="003A4FBF" w:rsidRPr="00A77AEE">
        <w:rPr>
          <w:sz w:val="22"/>
          <w:szCs w:val="22"/>
        </w:rPr>
        <w:t xml:space="preserve">Психологический климат в детском коллективе прежде всего проявляется в общих эмоционально насыщенных отношениях детей к происходящему; в активности обучающихся, их сознательном отношении к образовательному процессу, в доброжелательных отношениях со сверстниками и взрослыми. 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Ученые выделяют следующие </w:t>
      </w:r>
      <w:r w:rsidRPr="00A77AEE">
        <w:rPr>
          <w:b/>
          <w:sz w:val="22"/>
          <w:szCs w:val="22"/>
        </w:rPr>
        <w:t xml:space="preserve">факторы, влияющие на состояние психологического климата: </w:t>
      </w:r>
      <w:r w:rsidRPr="00A77AEE">
        <w:rPr>
          <w:sz w:val="22"/>
          <w:szCs w:val="22"/>
        </w:rPr>
        <w:t xml:space="preserve">факторы макросреды и микросреды, личные качества членов коллектива и стиль руководства. Особая роль в жизни каждого человека принадлежит школьным годам, классу, эмоционально- психологическому климату класса. Обучение в школе занимает добрую долю жизненного времени человека, в течение которого происходит </w:t>
      </w:r>
      <w:proofErr w:type="gramStart"/>
      <w:r w:rsidRPr="00A77AEE">
        <w:rPr>
          <w:sz w:val="22"/>
          <w:szCs w:val="22"/>
        </w:rPr>
        <w:t>активное  развитие</w:t>
      </w:r>
      <w:proofErr w:type="gramEnd"/>
      <w:r w:rsidRPr="00A77AEE">
        <w:rPr>
          <w:sz w:val="22"/>
          <w:szCs w:val="22"/>
        </w:rPr>
        <w:t xml:space="preserve"> личности. Как утверждают специалисты и свидетельствует практика, эмоциональное благополучие в классе - одно из важнейших условий развития личности школьника.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Формирование и совершенствование социально-психологического климата - это постоянная практическая задача классных руководителей, педагогов – предметников, школьного психолога и администрации. Создание благоприятного климата является делом не только ответственным, но и </w:t>
      </w:r>
      <w:proofErr w:type="gramStart"/>
      <w:r w:rsidRPr="00A77AEE">
        <w:rPr>
          <w:sz w:val="22"/>
          <w:szCs w:val="22"/>
        </w:rPr>
        <w:t>творческим,  требующим</w:t>
      </w:r>
      <w:proofErr w:type="gramEnd"/>
      <w:r w:rsidRPr="00A77AEE">
        <w:rPr>
          <w:sz w:val="22"/>
          <w:szCs w:val="22"/>
        </w:rPr>
        <w:t xml:space="preserve"> знаний его природы и средств регулирования, умения предвидеть вероятные ситуации во взаимоотношениях членов детского коллектива. Формирование хорошего социально – 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A77AEE">
        <w:rPr>
          <w:b/>
          <w:sz w:val="22"/>
          <w:szCs w:val="22"/>
        </w:rPr>
        <w:t>Для того, чтобы изучить социально- педагогический климат в классе, педагоги должны знать: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  <w:u w:val="single"/>
        </w:rPr>
      </w:pPr>
      <w:r w:rsidRPr="00A77AEE">
        <w:rPr>
          <w:sz w:val="22"/>
          <w:szCs w:val="22"/>
          <w:u w:val="single"/>
        </w:rPr>
        <w:t>Характеристики благоприятного социально- психологического климата: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В классе преобладает бодрый, жизнерадостный тон взаимоотношений между ребятами, оптимизм в настроении; отношения строятся на принципах сотрудничества, взаимной помощи, доброжелательности; детям нравиться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В классе существуют нормы справедливого и уважительного отношения ко всем его членам, здесь всегда поддерживают слабых учащихся, выступают в их защиту, помогают новичкам.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В классе высоко ценят такие черты личности, как ответственность, честность, трудолюбие и бескорыстие.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Члены класса активны, полны энергии, они быстро откликаются, если нужно сделать полезное для всех дело, добиваются высоких показателей в учебе и досуговой деятельности. 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D662F6" w:rsidRPr="00A77AEE" w:rsidRDefault="00D662F6" w:rsidP="00D662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3A4FBF" w:rsidRPr="00A77AEE" w:rsidRDefault="00D662F6" w:rsidP="003A4FBF">
      <w:pPr>
        <w:spacing w:line="276" w:lineRule="auto"/>
        <w:ind w:firstLine="567"/>
        <w:rPr>
          <w:sz w:val="22"/>
          <w:szCs w:val="22"/>
        </w:rPr>
      </w:pPr>
      <w:r w:rsidRPr="00A77AEE">
        <w:rPr>
          <w:sz w:val="22"/>
          <w:szCs w:val="22"/>
        </w:rPr>
        <w:t xml:space="preserve"> </w:t>
      </w:r>
      <w:r w:rsidR="003A4FBF" w:rsidRPr="00A77AEE">
        <w:rPr>
          <w:sz w:val="22"/>
          <w:szCs w:val="22"/>
        </w:rPr>
        <w:t xml:space="preserve">Благоприятный психологический климат способствует и лучшему усвоению учебного материала школьником, и полноценному развитию его личности, следовательно, создание благоприятного психологического климата в классе является важным компонентом педагогической работы, поскольку психологически здоровые, творческие, уверенные в своих силах </w:t>
      </w:r>
      <w:proofErr w:type="gramStart"/>
      <w:r w:rsidR="003A4FBF" w:rsidRPr="00A77AEE">
        <w:rPr>
          <w:sz w:val="22"/>
          <w:szCs w:val="22"/>
        </w:rPr>
        <w:t>люди  представляют</w:t>
      </w:r>
      <w:proofErr w:type="gramEnd"/>
      <w:r w:rsidR="003A4FBF" w:rsidRPr="00A77AEE">
        <w:rPr>
          <w:sz w:val="22"/>
          <w:szCs w:val="22"/>
        </w:rPr>
        <w:t xml:space="preserve">  особую ценность для современного общества.</w:t>
      </w:r>
    </w:p>
    <w:p w:rsidR="003A4FBF" w:rsidRPr="00A77AEE" w:rsidRDefault="003A4FBF" w:rsidP="003A4FBF">
      <w:pPr>
        <w:spacing w:line="276" w:lineRule="auto"/>
        <w:ind w:firstLine="567"/>
        <w:rPr>
          <w:sz w:val="22"/>
          <w:szCs w:val="22"/>
        </w:rPr>
      </w:pPr>
      <w:r w:rsidRPr="00A77AEE">
        <w:rPr>
          <w:sz w:val="22"/>
          <w:szCs w:val="22"/>
        </w:rPr>
        <w:t>Под благоприятным психологическим климатом принято понимать эмоционально- психологический настрой коллектива, в котором на эмоциональном уровне отражаются личные и деловые взаимоотношения членов коллектива, определяемые их ценностными ориентациями, моральными нормами и интересами.</w:t>
      </w:r>
    </w:p>
    <w:p w:rsidR="00A75A11" w:rsidRPr="00A77AEE" w:rsidRDefault="00A75A11" w:rsidP="003A4FBF">
      <w:pPr>
        <w:spacing w:line="276" w:lineRule="auto"/>
        <w:ind w:firstLine="567"/>
        <w:rPr>
          <w:sz w:val="22"/>
          <w:szCs w:val="22"/>
        </w:rPr>
      </w:pP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  <w:u w:val="single"/>
        </w:rPr>
      </w:pPr>
      <w:r w:rsidRPr="00A77AEE">
        <w:rPr>
          <w:sz w:val="22"/>
          <w:szCs w:val="22"/>
          <w:u w:val="single"/>
        </w:rPr>
        <w:t>Характеристики неблагоприятного социально- психологического климата: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lastRenderedPageBreak/>
        <w:t xml:space="preserve">1.В классе преобладают подавленное настроение, пессимизм. Наблюдаются конфликтность, агрессивность, антипатии ребят друг к другу.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выпадов. Ребята позволяют себе принижать личность другого,  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каждый считает свою точку зрения главной и нетерпим к мнению остальных.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2. В классе отсутствуют нормы справедливости и равенства во взаимоотношениях, он заметно разделяется на «привилегированных» и «пренебрегаемых». Здесь презрительно относятся к слабым, нередко высмеивают их. Новички чувствуют </w:t>
      </w:r>
      <w:proofErr w:type="gramStart"/>
      <w:r w:rsidRPr="00A77AEE">
        <w:rPr>
          <w:sz w:val="22"/>
          <w:szCs w:val="22"/>
        </w:rPr>
        <w:t>себя  лишними</w:t>
      </w:r>
      <w:proofErr w:type="gramEnd"/>
      <w:r w:rsidRPr="00A77AEE">
        <w:rPr>
          <w:sz w:val="22"/>
          <w:szCs w:val="22"/>
        </w:rPr>
        <w:t>, чужими, к ним часто проявляют враждебность.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3. Такие черты личности, как ответственность, честность, трудолюбие, бескорыстие, не в почете.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4. Члены коллектива инертны, пассивны, некоторые стремятся обособиться от остальных, класс невозможно поднять на общее дело.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5.Успехи или неудачи одного оставляют равнодушными остальных членов коллектива, а иногда вызывают нездоровую зависть или злорадство.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6.В классе возникают конфликтующие между собой группировки, отказывающиеся от участия в совместной деятельности.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7.В трудных случаях класс не способен объединиться, возникают растерянность, ссоры, взаимные обвинения, коллектив закрыт и не стремиться сотрудничать с другими коллективами.</w:t>
      </w:r>
    </w:p>
    <w:p w:rsidR="00A75A11" w:rsidRPr="00A77AEE" w:rsidRDefault="003A4FBF" w:rsidP="003A4FBF">
      <w:pPr>
        <w:spacing w:line="276" w:lineRule="auto"/>
        <w:rPr>
          <w:sz w:val="22"/>
          <w:szCs w:val="22"/>
        </w:rPr>
      </w:pPr>
      <w:r w:rsidRPr="00A77AEE">
        <w:rPr>
          <w:sz w:val="22"/>
          <w:szCs w:val="22"/>
        </w:rPr>
        <w:t xml:space="preserve"> Нездоровый психологический климат тормозит развитие детского коллектива и личности в нем, так как связан с преобладанием отрицательных эмоций.</w:t>
      </w:r>
    </w:p>
    <w:p w:rsidR="003A4FBF" w:rsidRPr="00A77AEE" w:rsidRDefault="003A4FBF" w:rsidP="003A4FBF">
      <w:pPr>
        <w:spacing w:line="276" w:lineRule="auto"/>
        <w:rPr>
          <w:b/>
          <w:sz w:val="22"/>
          <w:szCs w:val="22"/>
        </w:rPr>
      </w:pPr>
      <w:r w:rsidRPr="00A77AEE">
        <w:rPr>
          <w:sz w:val="22"/>
          <w:szCs w:val="22"/>
        </w:rPr>
        <w:t xml:space="preserve">        </w:t>
      </w:r>
      <w:r w:rsidRPr="00A77AEE">
        <w:rPr>
          <w:b/>
          <w:sz w:val="22"/>
          <w:szCs w:val="22"/>
        </w:rPr>
        <w:t xml:space="preserve">Преобладающими эмоциями, испытываемыми ребенком </w:t>
      </w:r>
      <w:r w:rsidRPr="00A77AEE">
        <w:rPr>
          <w:sz w:val="22"/>
          <w:szCs w:val="22"/>
          <w:u w:val="single"/>
        </w:rPr>
        <w:t>при благоприятном психологическом климате,</w:t>
      </w:r>
      <w:r w:rsidRPr="00A77AEE">
        <w:rPr>
          <w:sz w:val="22"/>
          <w:szCs w:val="22"/>
        </w:rPr>
        <w:t xml:space="preserve"> являются: доброжелательность, защищенность, мобильность, креативность, оптимизм, инициативность, </w:t>
      </w:r>
      <w:proofErr w:type="spellStart"/>
      <w:proofErr w:type="gramStart"/>
      <w:r w:rsidRPr="00A77AEE">
        <w:rPr>
          <w:sz w:val="22"/>
          <w:szCs w:val="22"/>
        </w:rPr>
        <w:t>работоспособность,свобода</w:t>
      </w:r>
      <w:proofErr w:type="spellEnd"/>
      <w:proofErr w:type="gramEnd"/>
      <w:r w:rsidRPr="00A77AEE">
        <w:rPr>
          <w:sz w:val="22"/>
          <w:szCs w:val="22"/>
        </w:rPr>
        <w:t xml:space="preserve"> своего «я».</w:t>
      </w:r>
    </w:p>
    <w:p w:rsidR="003A4FBF" w:rsidRPr="00A77AEE" w:rsidRDefault="003A4FBF" w:rsidP="003A4FBF">
      <w:pPr>
        <w:spacing w:line="276" w:lineRule="auto"/>
        <w:rPr>
          <w:sz w:val="22"/>
          <w:szCs w:val="22"/>
        </w:rPr>
      </w:pPr>
      <w:r w:rsidRPr="00A77AEE">
        <w:rPr>
          <w:sz w:val="22"/>
          <w:szCs w:val="22"/>
          <w:u w:val="single"/>
        </w:rPr>
        <w:t xml:space="preserve">При неблагоприятном </w:t>
      </w:r>
      <w:proofErr w:type="gramStart"/>
      <w:r w:rsidRPr="00A77AEE">
        <w:rPr>
          <w:sz w:val="22"/>
          <w:szCs w:val="22"/>
          <w:u w:val="single"/>
        </w:rPr>
        <w:t>климате:</w:t>
      </w:r>
      <w:r w:rsidRPr="00A77AEE">
        <w:rPr>
          <w:b/>
          <w:sz w:val="22"/>
          <w:szCs w:val="22"/>
        </w:rPr>
        <w:t xml:space="preserve">  </w:t>
      </w:r>
      <w:r w:rsidRPr="00A77AEE">
        <w:rPr>
          <w:sz w:val="22"/>
          <w:szCs w:val="22"/>
        </w:rPr>
        <w:t>незащищенность</w:t>
      </w:r>
      <w:proofErr w:type="gramEnd"/>
      <w:r w:rsidRPr="00A77AEE">
        <w:rPr>
          <w:sz w:val="22"/>
          <w:szCs w:val="22"/>
        </w:rPr>
        <w:t>, леность, агрессивность, пессимизм, зажатость, пассивность.</w:t>
      </w:r>
    </w:p>
    <w:p w:rsidR="00A75A11" w:rsidRPr="00A77AEE" w:rsidRDefault="00A75A11" w:rsidP="003A4FBF">
      <w:pPr>
        <w:spacing w:line="276" w:lineRule="auto"/>
        <w:rPr>
          <w:b/>
          <w:sz w:val="22"/>
          <w:szCs w:val="22"/>
        </w:rPr>
      </w:pPr>
    </w:p>
    <w:p w:rsidR="00D662F6" w:rsidRPr="00A77AEE" w:rsidRDefault="00A75A11" w:rsidP="00D662F6">
      <w:pPr>
        <w:spacing w:line="276" w:lineRule="auto"/>
        <w:jc w:val="both"/>
        <w:rPr>
          <w:b/>
          <w:sz w:val="22"/>
          <w:szCs w:val="22"/>
        </w:rPr>
      </w:pPr>
      <w:r w:rsidRPr="00A77AEE">
        <w:rPr>
          <w:b/>
          <w:sz w:val="22"/>
          <w:szCs w:val="22"/>
        </w:rPr>
        <w:t xml:space="preserve">        </w:t>
      </w:r>
      <w:r w:rsidR="00D662F6" w:rsidRPr="00A77AEE">
        <w:rPr>
          <w:b/>
          <w:sz w:val="22"/>
          <w:szCs w:val="22"/>
        </w:rPr>
        <w:t>К условиям, определяющим эффективность влияния педагогов на психологический климат в детском коллективе, относятся следующие:</w:t>
      </w:r>
    </w:p>
    <w:p w:rsidR="00D662F6" w:rsidRPr="00A77AEE" w:rsidRDefault="00D662F6" w:rsidP="00D662F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Личностные качества педагогов </w:t>
      </w:r>
      <w:proofErr w:type="gramStart"/>
      <w:r w:rsidRPr="00A77AEE">
        <w:rPr>
          <w:sz w:val="22"/>
          <w:szCs w:val="22"/>
        </w:rPr>
        <w:t>( открытость</w:t>
      </w:r>
      <w:proofErr w:type="gramEnd"/>
      <w:r w:rsidRPr="00A77AEE">
        <w:rPr>
          <w:sz w:val="22"/>
          <w:szCs w:val="22"/>
        </w:rPr>
        <w:t>, расположенность к детям, чувство юмора, инициативность, коммуникабельность, креативность).</w:t>
      </w:r>
    </w:p>
    <w:p w:rsidR="00D662F6" w:rsidRPr="00A77AEE" w:rsidRDefault="00D662F6" w:rsidP="00D662F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Профессиональные качества </w:t>
      </w:r>
      <w:proofErr w:type="gramStart"/>
      <w:r w:rsidRPr="00A77AEE">
        <w:rPr>
          <w:sz w:val="22"/>
          <w:szCs w:val="22"/>
        </w:rPr>
        <w:t>педагогов( теоретическая</w:t>
      </w:r>
      <w:proofErr w:type="gramEnd"/>
      <w:r w:rsidRPr="00A77AEE">
        <w:rPr>
          <w:sz w:val="22"/>
          <w:szCs w:val="22"/>
        </w:rPr>
        <w:t xml:space="preserve"> и методическая вооруженность).</w:t>
      </w:r>
    </w:p>
    <w:p w:rsidR="00D662F6" w:rsidRPr="00A77AEE" w:rsidRDefault="00D662F6" w:rsidP="00D662F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Ориентация педагогов на эмоциональный комфорт школьников, что является следствием личностной и профессиональной подготовленности к действиям, формирующим благоприятный психологический климат.</w:t>
      </w:r>
    </w:p>
    <w:p w:rsidR="00D662F6" w:rsidRPr="00A77AEE" w:rsidRDefault="00D662F6" w:rsidP="00D662F6">
      <w:pPr>
        <w:pStyle w:val="a3"/>
        <w:spacing w:line="276" w:lineRule="auto"/>
        <w:jc w:val="both"/>
        <w:rPr>
          <w:sz w:val="22"/>
          <w:szCs w:val="22"/>
        </w:rPr>
      </w:pP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  <w:u w:val="single"/>
        </w:rPr>
      </w:pPr>
      <w:r w:rsidRPr="00A77AEE">
        <w:rPr>
          <w:sz w:val="22"/>
          <w:szCs w:val="22"/>
          <w:u w:val="single"/>
        </w:rPr>
        <w:t>Эмпирические референты социально- психологического климата класса:</w:t>
      </w: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  <w:u w:val="single"/>
        </w:rPr>
      </w:pP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Благоприятный СПК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>Вербальные референты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>Невербальные референты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Эмоциональный фон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Словесное выражение позитивного отношения к процессу взаимодействия и отдельным ученикам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Доброжелательные улыбки, смех. Позитивный или спокойный тон высказываний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Способность к сотрудничеству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Обращения к собеседнику с уточняющими вопросами. Высказывание заинтересованности во мнениях </w:t>
            </w:r>
            <w:proofErr w:type="gramStart"/>
            <w:r w:rsidRPr="00A77AEE">
              <w:rPr>
                <w:sz w:val="22"/>
                <w:szCs w:val="22"/>
              </w:rPr>
              <w:t>других( «</w:t>
            </w:r>
            <w:proofErr w:type="gramEnd"/>
            <w:r w:rsidRPr="00A77AEE">
              <w:rPr>
                <w:sz w:val="22"/>
                <w:szCs w:val="22"/>
              </w:rPr>
              <w:t>А как ты думаешь?», « Вам это нравиться ?».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Выслушивание с демонстрацией внимания (поддакивания, </w:t>
            </w:r>
            <w:proofErr w:type="spellStart"/>
            <w:r w:rsidRPr="00A77AEE">
              <w:rPr>
                <w:sz w:val="22"/>
                <w:szCs w:val="22"/>
              </w:rPr>
              <w:t>угуканием</w:t>
            </w:r>
            <w:proofErr w:type="spellEnd"/>
            <w:r w:rsidRPr="00A77AEE">
              <w:rPr>
                <w:sz w:val="22"/>
                <w:szCs w:val="22"/>
              </w:rPr>
              <w:t xml:space="preserve">), контактом глаз. Равноправные </w:t>
            </w:r>
            <w:proofErr w:type="gramStart"/>
            <w:r w:rsidRPr="00A77AEE">
              <w:rPr>
                <w:sz w:val="22"/>
                <w:szCs w:val="22"/>
              </w:rPr>
              <w:t>позиции( по</w:t>
            </w:r>
            <w:proofErr w:type="gramEnd"/>
            <w:r w:rsidRPr="00A77AEE">
              <w:rPr>
                <w:sz w:val="22"/>
                <w:szCs w:val="22"/>
              </w:rPr>
              <w:t xml:space="preserve"> предпочитаемой позе, расположению в помещении и относительно друг друга)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Эффективность взаимодействия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77AEE">
              <w:rPr>
                <w:sz w:val="22"/>
                <w:szCs w:val="22"/>
              </w:rPr>
              <w:t>Словестное</w:t>
            </w:r>
            <w:proofErr w:type="spellEnd"/>
            <w:r w:rsidRPr="00A77AEE">
              <w:rPr>
                <w:sz w:val="22"/>
                <w:szCs w:val="22"/>
              </w:rPr>
              <w:t xml:space="preserve"> подтверждение решения поставленной задачи. </w:t>
            </w:r>
            <w:proofErr w:type="spellStart"/>
            <w:r w:rsidRPr="00A77AEE">
              <w:rPr>
                <w:sz w:val="22"/>
                <w:szCs w:val="22"/>
              </w:rPr>
              <w:t>Словестное</w:t>
            </w:r>
            <w:proofErr w:type="spellEnd"/>
            <w:r w:rsidRPr="00A77AEE">
              <w:rPr>
                <w:sz w:val="22"/>
                <w:szCs w:val="22"/>
              </w:rPr>
              <w:t xml:space="preserve"> выражение удовлетворения результатом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Жесты, выражающие удовлетворение проделанной работой. Улыбка при подведении итогов работы</w:t>
            </w:r>
          </w:p>
        </w:tc>
      </w:tr>
    </w:tbl>
    <w:p w:rsidR="00D662F6" w:rsidRPr="00A77AEE" w:rsidRDefault="00D662F6" w:rsidP="003A4FBF">
      <w:pPr>
        <w:spacing w:line="276" w:lineRule="auto"/>
        <w:ind w:firstLine="708"/>
        <w:jc w:val="both"/>
        <w:rPr>
          <w:sz w:val="22"/>
          <w:szCs w:val="22"/>
        </w:rPr>
      </w:pPr>
      <w:r w:rsidRPr="00A77AEE">
        <w:rPr>
          <w:sz w:val="22"/>
          <w:szCs w:val="22"/>
        </w:rPr>
        <w:lastRenderedPageBreak/>
        <w:t xml:space="preserve">    </w:t>
      </w:r>
    </w:p>
    <w:p w:rsidR="00D662F6" w:rsidRPr="00A77AEE" w:rsidRDefault="00D662F6" w:rsidP="00D662F6">
      <w:pPr>
        <w:spacing w:line="276" w:lineRule="auto"/>
        <w:ind w:firstLine="708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Неблагоприятный СПК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A77AEE">
              <w:rPr>
                <w:b/>
                <w:sz w:val="22"/>
                <w:szCs w:val="22"/>
              </w:rPr>
              <w:t>Вербальные  референты</w:t>
            </w:r>
            <w:proofErr w:type="gramEnd"/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>Невербальные референты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Эмоциональный фон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Словесное выражение негативного отношения к процессу взаимодействия и отдельным ученикам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b/>
                <w:sz w:val="22"/>
                <w:szCs w:val="22"/>
              </w:rPr>
              <w:t xml:space="preserve"> </w:t>
            </w:r>
            <w:r w:rsidRPr="00A77AEE">
              <w:rPr>
                <w:sz w:val="22"/>
                <w:szCs w:val="22"/>
              </w:rPr>
              <w:t>Недоброжелательные улыбки</w:t>
            </w:r>
          </w:p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смех, обидные слова в адрес </w:t>
            </w:r>
            <w:proofErr w:type="gramStart"/>
            <w:r w:rsidRPr="00A77AEE">
              <w:rPr>
                <w:sz w:val="22"/>
                <w:szCs w:val="22"/>
              </w:rPr>
              <w:t>одноклассников .Печальный</w:t>
            </w:r>
            <w:proofErr w:type="gramEnd"/>
            <w:r w:rsidRPr="00A77AEE">
              <w:rPr>
                <w:sz w:val="22"/>
                <w:szCs w:val="22"/>
              </w:rPr>
              <w:t xml:space="preserve"> или враждебный тон высказываний.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Способность к сотрудничеству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Перебивание собеседника. Высказывание незаинтересованности во мнении других </w:t>
            </w:r>
            <w:proofErr w:type="gramStart"/>
            <w:r w:rsidRPr="00A77AEE">
              <w:rPr>
                <w:sz w:val="22"/>
                <w:szCs w:val="22"/>
              </w:rPr>
              <w:t>( «</w:t>
            </w:r>
            <w:proofErr w:type="gramEnd"/>
            <w:r w:rsidRPr="00A77AEE">
              <w:rPr>
                <w:sz w:val="22"/>
                <w:szCs w:val="22"/>
              </w:rPr>
              <w:t xml:space="preserve"> А кто тебя спрашивает?», « А ты здесь причем?»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A77AEE">
              <w:rPr>
                <w:sz w:val="22"/>
                <w:szCs w:val="22"/>
              </w:rPr>
              <w:t>угукания</w:t>
            </w:r>
            <w:proofErr w:type="spellEnd"/>
            <w:r w:rsidRPr="00A77AEE">
              <w:rPr>
                <w:sz w:val="22"/>
                <w:szCs w:val="22"/>
              </w:rPr>
              <w:t xml:space="preserve">, поддакивания или контакта глаз. Неравноправные </w:t>
            </w:r>
            <w:proofErr w:type="gramStart"/>
            <w:r w:rsidRPr="00A77AEE">
              <w:rPr>
                <w:sz w:val="22"/>
                <w:szCs w:val="22"/>
              </w:rPr>
              <w:t>позиции( стремление</w:t>
            </w:r>
            <w:proofErr w:type="gramEnd"/>
            <w:r w:rsidRPr="00A77AEE">
              <w:rPr>
                <w:sz w:val="22"/>
                <w:szCs w:val="22"/>
              </w:rPr>
              <w:t xml:space="preserve"> доминировать или подчиняться, по позе и расположению)</w:t>
            </w:r>
          </w:p>
        </w:tc>
      </w:tr>
      <w:tr w:rsidR="00D662F6" w:rsidRPr="00A77AEE" w:rsidTr="00E2056F"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>Эффективность взаимодействия</w:t>
            </w:r>
          </w:p>
        </w:tc>
        <w:tc>
          <w:tcPr>
            <w:tcW w:w="3337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77AEE">
              <w:rPr>
                <w:sz w:val="22"/>
                <w:szCs w:val="22"/>
              </w:rPr>
              <w:t>Словестное</w:t>
            </w:r>
            <w:proofErr w:type="spellEnd"/>
            <w:r w:rsidRPr="00A77AEE">
              <w:rPr>
                <w:sz w:val="22"/>
                <w:szCs w:val="22"/>
              </w:rPr>
              <w:t xml:space="preserve"> отрицание решения поставленной задачи. </w:t>
            </w:r>
            <w:proofErr w:type="spellStart"/>
            <w:r w:rsidRPr="00A77AEE">
              <w:rPr>
                <w:sz w:val="22"/>
                <w:szCs w:val="22"/>
              </w:rPr>
              <w:t>Словестное</w:t>
            </w:r>
            <w:proofErr w:type="spellEnd"/>
            <w:r w:rsidRPr="00A77AEE">
              <w:rPr>
                <w:sz w:val="22"/>
                <w:szCs w:val="22"/>
              </w:rPr>
              <w:t xml:space="preserve"> выражение неудовлетворения результатом</w:t>
            </w:r>
          </w:p>
        </w:tc>
        <w:tc>
          <w:tcPr>
            <w:tcW w:w="3338" w:type="dxa"/>
          </w:tcPr>
          <w:p w:rsidR="00D662F6" w:rsidRPr="00A77AEE" w:rsidRDefault="00D662F6" w:rsidP="00D662F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7AEE">
              <w:rPr>
                <w:sz w:val="22"/>
                <w:szCs w:val="22"/>
              </w:rPr>
              <w:t xml:space="preserve">Жесты, выражающие неудовлетворение проделанной работой. Печаль или враждебность при подведении итогов работы. </w:t>
            </w:r>
          </w:p>
        </w:tc>
      </w:tr>
    </w:tbl>
    <w:p w:rsidR="00D662F6" w:rsidRPr="00A77AEE" w:rsidRDefault="00D662F6" w:rsidP="00D662F6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D662F6" w:rsidRPr="00A77AEE" w:rsidRDefault="00D662F6" w:rsidP="00D662F6">
      <w:pPr>
        <w:spacing w:line="276" w:lineRule="auto"/>
        <w:jc w:val="both"/>
        <w:rPr>
          <w:sz w:val="22"/>
          <w:szCs w:val="22"/>
        </w:rPr>
      </w:pP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Если психологический климат связан с моральным состоянием детей, задействованы важные понятия – добро, совесть, честь, справедливость, то говорят о морально- психологическом климате.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Воспитательная сила, огромные, формирующие каждую личность возможности коллектива зависит от его психологического климата. Успешное </w:t>
      </w:r>
      <w:proofErr w:type="gramStart"/>
      <w:r w:rsidRPr="00A77AEE">
        <w:rPr>
          <w:sz w:val="22"/>
          <w:szCs w:val="22"/>
        </w:rPr>
        <w:t>формирование  моральной</w:t>
      </w:r>
      <w:proofErr w:type="gramEnd"/>
      <w:r w:rsidRPr="00A77AEE">
        <w:rPr>
          <w:sz w:val="22"/>
          <w:szCs w:val="22"/>
        </w:rPr>
        <w:t xml:space="preserve"> атмосферы в любом звене общественной жизни предполагает знание структуры, особенностей проявления коллектива. В совместных и взаимных действиях людей, в их общении возникает прямой обмен мыслями, взглядами, идеями, проявляются различные формы взаимных отношений людей друг к другу, симпатии, антипатии и другие так называемые межличностные отношения.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В процессе общения и взаимоотношений возникают и развиваются различные социально-психологические явления и процессы: взаимные требования и внушения, постоянные </w:t>
      </w:r>
      <w:proofErr w:type="gramStart"/>
      <w:r w:rsidRPr="00A77AEE">
        <w:rPr>
          <w:sz w:val="22"/>
          <w:szCs w:val="22"/>
        </w:rPr>
        <w:t>общие  взаимные</w:t>
      </w:r>
      <w:proofErr w:type="gramEnd"/>
      <w:r w:rsidRPr="00A77AEE">
        <w:rPr>
          <w:sz w:val="22"/>
          <w:szCs w:val="22"/>
        </w:rPr>
        <w:t xml:space="preserve"> оценки. Сопереживание и сочувствие, психологическое соперничество и соревнование, подражание и самоутверждение, престиж - таков их неполный перечень. Все они являются стимулами деятельности и поведения, механизмами саморазвития и формирования личности.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Стабильность в поведении человека играет большую роль в установлении его взаимоотношений с окружением. Если человек стабилен, ответственен и в целом предсказуем, то окружение воспринимает его положительно. Если же он постоянно неуравновешен, капризен и склонен делать непредсказуемые шаги, то коллектив негативно реагирует на такого человека.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В любой организации человек работает в окружении коллег, товарищей по работе. Он является членом формальных и неформальных групп. И это </w:t>
      </w:r>
      <w:proofErr w:type="gramStart"/>
      <w:r w:rsidRPr="00A77AEE">
        <w:rPr>
          <w:sz w:val="22"/>
          <w:szCs w:val="22"/>
        </w:rPr>
        <w:t>оказывает  на</w:t>
      </w:r>
      <w:proofErr w:type="gramEnd"/>
      <w:r w:rsidRPr="00A77AEE">
        <w:rPr>
          <w:sz w:val="22"/>
          <w:szCs w:val="22"/>
        </w:rPr>
        <w:t xml:space="preserve"> него исключительно большое влияние либо, помогая более полно раскрываться его потенциалу, либо подавляя его способности и желание работать производительно, с полной отдачей. Группы играют очень важную роль в жизни каждого члена организации.  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То же самое и в детском коллективе.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Отношения между коллегами образуют сложную, изменяющую, взаимосвязанную систему, в которой в исследовательских целях можно выделить несколько видов отношений. Личные отношения иногда имеют любопытные синонимы, такие как </w:t>
      </w:r>
      <w:proofErr w:type="gramStart"/>
      <w:r w:rsidRPr="00A77AEE">
        <w:rPr>
          <w:sz w:val="22"/>
          <w:szCs w:val="22"/>
        </w:rPr>
        <w:t>« честь</w:t>
      </w:r>
      <w:proofErr w:type="gramEnd"/>
      <w:r w:rsidRPr="00A77AEE">
        <w:rPr>
          <w:sz w:val="22"/>
          <w:szCs w:val="22"/>
        </w:rPr>
        <w:t xml:space="preserve"> мундира», « дух коллектива», « лицо команды». В чрезвычайных или критических ситуациях, в отсутствие или при разрушении официальных отношений на первый план выходят личные.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Большее психологическое значение для взаимоотношений в коллективе имеют особенности слов, мимики, жестикуляции, действий коллег в зависимости от отдельных ситуаций и условий. Всё это составляет источник дополнительной информации.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Возьмем, к примеру, слово «спасибо». Им выражают, например, благодарность за выполненную работу, на которую было затрачено достаточно много времени. </w:t>
      </w:r>
      <w:proofErr w:type="gramStart"/>
      <w:r w:rsidRPr="00A77AEE">
        <w:rPr>
          <w:sz w:val="22"/>
          <w:szCs w:val="22"/>
        </w:rPr>
        <w:t>« Спасибо</w:t>
      </w:r>
      <w:proofErr w:type="gramEnd"/>
      <w:r w:rsidRPr="00A77AEE">
        <w:rPr>
          <w:sz w:val="22"/>
          <w:szCs w:val="22"/>
        </w:rPr>
        <w:t xml:space="preserve">», сказанное сердечно, с теплотой, </w:t>
      </w:r>
      <w:r w:rsidRPr="00A77AEE">
        <w:rPr>
          <w:sz w:val="22"/>
          <w:szCs w:val="22"/>
        </w:rPr>
        <w:lastRenderedPageBreak/>
        <w:t xml:space="preserve">выраженное рукопожатием или другим жестом, может согреть вас, улучшить ваше самочувствие, и вы не жалеете о затраченном труде. «Спасибо» можно сказать официально, протокольно, из чего можно сделать вывод, что вы ничего особенного не сделали, а просто выполнили обыкновенный служебный долг. «Спасибо» можно сказать и с иронией, намекая, что вы напрасно </w:t>
      </w:r>
      <w:proofErr w:type="gramStart"/>
      <w:r w:rsidRPr="00A77AEE">
        <w:rPr>
          <w:sz w:val="22"/>
          <w:szCs w:val="22"/>
        </w:rPr>
        <w:t>потеряли  время</w:t>
      </w:r>
      <w:proofErr w:type="gramEnd"/>
      <w:r w:rsidRPr="00A77AEE">
        <w:rPr>
          <w:sz w:val="22"/>
          <w:szCs w:val="22"/>
        </w:rPr>
        <w:t xml:space="preserve">  и что труд ваш не принес  результата. Тоже самое в общении с детьми.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Важен также способ передачи информации, </w:t>
      </w:r>
      <w:proofErr w:type="gramStart"/>
      <w:r w:rsidRPr="00A77AEE">
        <w:rPr>
          <w:sz w:val="22"/>
          <w:szCs w:val="22"/>
        </w:rPr>
        <w:t>например</w:t>
      </w:r>
      <w:proofErr w:type="gramEnd"/>
      <w:r w:rsidRPr="00A77AEE">
        <w:rPr>
          <w:sz w:val="22"/>
          <w:szCs w:val="22"/>
        </w:rPr>
        <w:t xml:space="preserve"> кто передает информацию, сообщает решение: руководитель, его заместитель или технический работник. Сообщение информации наедине, перед коллективом или публично </w:t>
      </w:r>
      <w:proofErr w:type="gramStart"/>
      <w:r w:rsidRPr="00A77AEE">
        <w:rPr>
          <w:sz w:val="22"/>
          <w:szCs w:val="22"/>
        </w:rPr>
        <w:t>увеличивает</w:t>
      </w:r>
      <w:proofErr w:type="gramEnd"/>
      <w:r w:rsidRPr="00A77AEE">
        <w:rPr>
          <w:sz w:val="22"/>
          <w:szCs w:val="22"/>
        </w:rPr>
        <w:t xml:space="preserve"> или уменьшает ее ценность.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Таким образом, </w:t>
      </w:r>
      <w:r w:rsidRPr="00A77AEE">
        <w:rPr>
          <w:b/>
          <w:sz w:val="22"/>
          <w:szCs w:val="22"/>
        </w:rPr>
        <w:t>социально- психологический климат-</w:t>
      </w:r>
      <w:r w:rsidRPr="00A77AEE">
        <w:rPr>
          <w:sz w:val="22"/>
          <w:szCs w:val="22"/>
        </w:rPr>
        <w:t xml:space="preserve"> это преобладающий в группе или коллективе относительно </w:t>
      </w:r>
      <w:proofErr w:type="gramStart"/>
      <w:r w:rsidRPr="00A77AEE">
        <w:rPr>
          <w:sz w:val="22"/>
          <w:szCs w:val="22"/>
        </w:rPr>
        <w:t>устойчивый  психологический</w:t>
      </w:r>
      <w:proofErr w:type="gramEnd"/>
      <w:r w:rsidRPr="00A77AEE">
        <w:rPr>
          <w:sz w:val="22"/>
          <w:szCs w:val="22"/>
        </w:rPr>
        <w:t xml:space="preserve"> настрой его членов,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В зависимости от характера социально-психологического климата его воздействие на личность будет различным- стимулировать к труду, поднимать настроение, вселять бодрость и уверенность или, наоборот, действова</w:t>
      </w:r>
      <w:r w:rsidR="00A75A11" w:rsidRPr="00A77AEE">
        <w:rPr>
          <w:sz w:val="22"/>
          <w:szCs w:val="22"/>
        </w:rPr>
        <w:t>ть угнетающе, снижать энергию, п</w:t>
      </w:r>
      <w:r w:rsidRPr="00A77AEE">
        <w:rPr>
          <w:sz w:val="22"/>
          <w:szCs w:val="22"/>
        </w:rPr>
        <w:t>риводить к производственным и нравственным потерям.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Кроме того, социально-психологический климат способен ускорять или замедлять развитие ключевых качеств работника: готовность к постоянной информационной деятельности, умение действовать в экстремальных ситуациях, принимать нестандартные решения, инициативность и предприимчивость, готовность к непрерывному повышению квалификации, сочетание профессиональной и гуманитарной культуры.</w:t>
      </w:r>
    </w:p>
    <w:p w:rsidR="00D662F6" w:rsidRPr="00A77AEE" w:rsidRDefault="00D662F6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Нельзя рассчитывать на то, что необходимые отношения к </w:t>
      </w:r>
      <w:proofErr w:type="gramStart"/>
      <w:r w:rsidRPr="00A77AEE">
        <w:rPr>
          <w:sz w:val="22"/>
          <w:szCs w:val="22"/>
        </w:rPr>
        <w:t>коллективе(</w:t>
      </w:r>
      <w:proofErr w:type="gramEnd"/>
      <w:r w:rsidRPr="00A77AEE">
        <w:rPr>
          <w:sz w:val="22"/>
          <w:szCs w:val="22"/>
        </w:rPr>
        <w:t xml:space="preserve">детском или взрослом) возникнут сами собой, их надо сознательно формировать. </w:t>
      </w:r>
    </w:p>
    <w:p w:rsidR="003A4FBF" w:rsidRPr="00A77AEE" w:rsidRDefault="003A4FBF" w:rsidP="00D662F6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Многие педагоги серьезно подходят к вопросу о создании благоприятного психологического климата, но не все владеют приемами и </w:t>
      </w:r>
      <w:r w:rsidR="00A75A11" w:rsidRPr="00A77AEE">
        <w:rPr>
          <w:sz w:val="22"/>
          <w:szCs w:val="22"/>
        </w:rPr>
        <w:t>методами его создания.</w:t>
      </w:r>
    </w:p>
    <w:p w:rsidR="00A75A11" w:rsidRPr="00A77AEE" w:rsidRDefault="00A75A11" w:rsidP="00D662F6">
      <w:pPr>
        <w:spacing w:line="276" w:lineRule="auto"/>
        <w:ind w:firstLine="567"/>
        <w:jc w:val="both"/>
        <w:rPr>
          <w:sz w:val="22"/>
          <w:szCs w:val="22"/>
        </w:rPr>
      </w:pPr>
    </w:p>
    <w:p w:rsidR="001C5860" w:rsidRPr="00A77AEE" w:rsidRDefault="001C5860" w:rsidP="001C5860">
      <w:pPr>
        <w:spacing w:line="276" w:lineRule="auto"/>
        <w:ind w:firstLine="708"/>
        <w:jc w:val="both"/>
        <w:rPr>
          <w:sz w:val="22"/>
          <w:szCs w:val="22"/>
        </w:rPr>
      </w:pPr>
      <w:r w:rsidRPr="00A77AEE">
        <w:rPr>
          <w:b/>
          <w:sz w:val="22"/>
          <w:szCs w:val="22"/>
        </w:rPr>
        <w:t>Способы формирования и поддержания благоприятного психологического климата в классе</w:t>
      </w:r>
      <w:r w:rsidRPr="00A77AEE">
        <w:rPr>
          <w:sz w:val="22"/>
          <w:szCs w:val="22"/>
        </w:rPr>
        <w:t xml:space="preserve"> аналогичны способам формирования и управления детским коллективам.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 обуславливает характер взаимодействий между членами коллектива.</w:t>
      </w:r>
    </w:p>
    <w:p w:rsidR="00A75A11" w:rsidRPr="00A77AEE" w:rsidRDefault="001C5860" w:rsidP="00A75A11">
      <w:pPr>
        <w:spacing w:line="276" w:lineRule="auto"/>
        <w:ind w:firstLine="708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Знание способов формирования психологического климата и управления коллективом является необходимым для педагогов.</w:t>
      </w:r>
    </w:p>
    <w:p w:rsidR="001C5860" w:rsidRPr="00A77AEE" w:rsidRDefault="001C5860" w:rsidP="001C5860">
      <w:pPr>
        <w:spacing w:line="276" w:lineRule="auto"/>
        <w:ind w:firstLine="708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Наиболее эффективными </w:t>
      </w:r>
      <w:r w:rsidRPr="00A77AEE">
        <w:rPr>
          <w:sz w:val="22"/>
          <w:szCs w:val="22"/>
          <w:u w:val="single"/>
        </w:rPr>
        <w:t>способами формирования и поддержания социально- психологического климата в классе</w:t>
      </w:r>
      <w:r w:rsidRPr="00A77AEE">
        <w:rPr>
          <w:sz w:val="22"/>
          <w:szCs w:val="22"/>
        </w:rPr>
        <w:t>, которые могут использоваться и педагогами, являются следующие: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так как социально- психологический климат- это результат совместной деятельности учащихся класса, их межличностного взаимодействия. То для его укрепления необходимо ставить цели и создавать условия для организации совместной деятельности детей, информировать </w:t>
      </w:r>
      <w:proofErr w:type="gramStart"/>
      <w:r w:rsidRPr="00A77AEE">
        <w:rPr>
          <w:sz w:val="22"/>
          <w:szCs w:val="22"/>
        </w:rPr>
        <w:t>их  о</w:t>
      </w:r>
      <w:proofErr w:type="gramEnd"/>
      <w:r w:rsidRPr="00A77AEE">
        <w:rPr>
          <w:sz w:val="22"/>
          <w:szCs w:val="22"/>
        </w:rPr>
        <w:t xml:space="preserve"> ходе реализации совместных задач, поощрять активность, инициативу, креативность;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находить общие интересы, которые объединили бы детей класса, и на их основе организовывать общие дела;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формировать традиции класса, участвовать в общешкольных традиционных делах;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если есть свободное время - привлекать ребят проводить его вместе, сходить в поход, отдохнуть;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привносить общечеловеческие ценность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учитывая интересы каждого, приходить к общему, компромиссному решению;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создавать условия для </w:t>
      </w:r>
      <w:proofErr w:type="gramStart"/>
      <w:r w:rsidRPr="00A77AEE">
        <w:rPr>
          <w:sz w:val="22"/>
          <w:szCs w:val="22"/>
        </w:rPr>
        <w:t>повышения  комфортности</w:t>
      </w:r>
      <w:proofErr w:type="gramEnd"/>
      <w:r w:rsidRPr="00A77AEE">
        <w:rPr>
          <w:sz w:val="22"/>
          <w:szCs w:val="22"/>
        </w:rPr>
        <w:t xml:space="preserve"> самочувствия детей в школе и сохранения стабильно- положительных отношений между учителями и учащимися;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развивать коммуникативную культуру, навыки общения и сотрудничества;</w:t>
      </w:r>
    </w:p>
    <w:p w:rsidR="001C5860" w:rsidRPr="00A77AEE" w:rsidRDefault="001C5860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lastRenderedPageBreak/>
        <w:t xml:space="preserve">развивать </w:t>
      </w:r>
      <w:proofErr w:type="spellStart"/>
      <w:r w:rsidRPr="00A77AEE">
        <w:rPr>
          <w:sz w:val="22"/>
          <w:szCs w:val="22"/>
        </w:rPr>
        <w:t>эмпатийные</w:t>
      </w:r>
      <w:proofErr w:type="spellEnd"/>
      <w:r w:rsidRPr="00A77AEE">
        <w:rPr>
          <w:sz w:val="22"/>
          <w:szCs w:val="22"/>
        </w:rPr>
        <w:t xml:space="preserve"> способности членов группы, умение и потребность в познании других людей, толерантное к ним отношение.</w:t>
      </w:r>
    </w:p>
    <w:p w:rsidR="00A75A11" w:rsidRPr="00A77AEE" w:rsidRDefault="00A75A11" w:rsidP="001C5860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        И хочется перечислить принципы создания здоровой рабочей атмосферы, предложенные </w:t>
      </w:r>
      <w:proofErr w:type="spellStart"/>
      <w:proofErr w:type="gramStart"/>
      <w:r w:rsidRPr="00A77AEE">
        <w:rPr>
          <w:sz w:val="22"/>
          <w:szCs w:val="22"/>
        </w:rPr>
        <w:t>Девидом</w:t>
      </w:r>
      <w:proofErr w:type="spellEnd"/>
      <w:r w:rsidRPr="00A77AEE">
        <w:rPr>
          <w:sz w:val="22"/>
          <w:szCs w:val="22"/>
        </w:rPr>
        <w:t xml:space="preserve">  </w:t>
      </w:r>
      <w:proofErr w:type="spellStart"/>
      <w:r w:rsidRPr="00A77AEE">
        <w:rPr>
          <w:sz w:val="22"/>
          <w:szCs w:val="22"/>
        </w:rPr>
        <w:t>Мейстером</w:t>
      </w:r>
      <w:proofErr w:type="spellEnd"/>
      <w:proofErr w:type="gramEnd"/>
      <w:r w:rsidRPr="00A77AEE">
        <w:rPr>
          <w:sz w:val="22"/>
          <w:szCs w:val="22"/>
        </w:rPr>
        <w:t xml:space="preserve">  в книге « Делай, что исповедуешь», которые могут быть полезны педагогам: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1.Всегда исходите из того, что самый большой грех-нежелание хотя бы попытаться что – либо сделать.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proofErr w:type="gramStart"/>
      <w:r w:rsidRPr="00A77AEE">
        <w:rPr>
          <w:sz w:val="22"/>
          <w:szCs w:val="22"/>
        </w:rPr>
        <w:t>2.Действия  руководителя</w:t>
      </w:r>
      <w:proofErr w:type="gramEnd"/>
      <w:r w:rsidRPr="00A77AEE">
        <w:rPr>
          <w:sz w:val="22"/>
          <w:szCs w:val="22"/>
        </w:rPr>
        <w:t xml:space="preserve"> должны свидетельствовать о его заинтересованности в личном успехе каждого члена коллектива.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3.Активно помогайте ребятам подняться на качественно новую ступень.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4.Предоставляйте детям возможность испытать себя в различных видах деятельности.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5.Будьте </w:t>
      </w:r>
      <w:proofErr w:type="gramStart"/>
      <w:r w:rsidRPr="00A77AEE">
        <w:rPr>
          <w:sz w:val="22"/>
          <w:szCs w:val="22"/>
        </w:rPr>
        <w:t>последовательны ,</w:t>
      </w:r>
      <w:proofErr w:type="gramEnd"/>
      <w:r w:rsidRPr="00A77AEE">
        <w:rPr>
          <w:sz w:val="22"/>
          <w:szCs w:val="22"/>
        </w:rPr>
        <w:t xml:space="preserve"> никогда не нарушайте своего слова.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6.поддерживайте в себе твердую веру в собственное предназначение.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7.Забудьте о покровительственном тоне.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8. Создавайте условия, а не диктуйте их.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9.Верьте людям, с которыми работаете.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10. Являйте собой пример, будьте такими, каким хотели бы видеть своего коллегу.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11.Найдите индивидуальный подход к каждому ребенку, не управляйте людьми так, как вам удобно. Для этого требуется обычная человеческая чуткость.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12. Будьте полны энтузиазма, помните: энтузиазм заражает.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</w:p>
    <w:p w:rsidR="001C5860" w:rsidRPr="00A77AEE" w:rsidRDefault="001C5860" w:rsidP="001C5860">
      <w:pPr>
        <w:spacing w:line="276" w:lineRule="auto"/>
        <w:jc w:val="center"/>
        <w:rPr>
          <w:b/>
          <w:sz w:val="22"/>
          <w:szCs w:val="22"/>
        </w:rPr>
      </w:pPr>
      <w:r w:rsidRPr="00A77AEE">
        <w:rPr>
          <w:b/>
          <w:sz w:val="22"/>
          <w:szCs w:val="22"/>
        </w:rPr>
        <w:t>Памятка</w:t>
      </w:r>
    </w:p>
    <w:p w:rsidR="001C5860" w:rsidRPr="00A77AEE" w:rsidRDefault="001C5860" w:rsidP="001C5860">
      <w:pPr>
        <w:tabs>
          <w:tab w:val="left" w:pos="240"/>
          <w:tab w:val="center" w:pos="4898"/>
        </w:tabs>
        <w:spacing w:line="276" w:lineRule="auto"/>
        <w:jc w:val="center"/>
        <w:rPr>
          <w:b/>
          <w:sz w:val="22"/>
          <w:szCs w:val="22"/>
        </w:rPr>
      </w:pPr>
      <w:r w:rsidRPr="00A77AEE">
        <w:rPr>
          <w:b/>
          <w:sz w:val="22"/>
          <w:szCs w:val="22"/>
        </w:rPr>
        <w:t>Как создать благоприятный психологический климат на уроке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1.Заходи в школу только с радостным настроением, оставляя за порогом весь негатив. Пусть дети не будут заложниками твоих семейных неурядиц, проблем со здоровьем, вечного недосыпания…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2.Помни: ты нуждаешься в учениках так </w:t>
      </w:r>
      <w:proofErr w:type="gramStart"/>
      <w:r w:rsidRPr="00A77AEE">
        <w:rPr>
          <w:sz w:val="22"/>
          <w:szCs w:val="22"/>
        </w:rPr>
        <w:t>же ,</w:t>
      </w:r>
      <w:proofErr w:type="gramEnd"/>
      <w:r w:rsidRPr="00A77AEE">
        <w:rPr>
          <w:sz w:val="22"/>
          <w:szCs w:val="22"/>
        </w:rPr>
        <w:t xml:space="preserve"> как они нуждаются в тебе- каждый день, каждый урок!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3. </w:t>
      </w:r>
      <w:proofErr w:type="gramStart"/>
      <w:r w:rsidRPr="00A77AEE">
        <w:rPr>
          <w:sz w:val="22"/>
          <w:szCs w:val="22"/>
        </w:rPr>
        <w:t>« Смертельный</w:t>
      </w:r>
      <w:proofErr w:type="gramEnd"/>
      <w:r w:rsidRPr="00A77AEE">
        <w:rPr>
          <w:sz w:val="22"/>
          <w:szCs w:val="22"/>
        </w:rPr>
        <w:t xml:space="preserve"> грех учителя – быть скучным». Так сказал </w:t>
      </w:r>
      <w:proofErr w:type="spellStart"/>
      <w:r w:rsidRPr="00A77AEE">
        <w:rPr>
          <w:sz w:val="22"/>
          <w:szCs w:val="22"/>
        </w:rPr>
        <w:t>И.Ф.Гербарт</w:t>
      </w:r>
      <w:proofErr w:type="spellEnd"/>
      <w:r w:rsidRPr="00A77AEE">
        <w:rPr>
          <w:sz w:val="22"/>
          <w:szCs w:val="22"/>
        </w:rPr>
        <w:t>. Постарайтесь сделать свой урок незабываемым для учеников.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4.Когда в ученике гаснет искра успеха. Он перестает интересоваться предметом. Старайтесь поддерживать огонь в душе ученика!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5. Ученик перестает делать ошибки тогда, когда научиться их исправлять. Не отказывай ученику в возможности исправить свои ошибки.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6. Слово –это мощное оружие в руках учителя. Неосторожное слово может навсегда посеять в ребенке чувство неуверенности в себе. Избегай необдуманных слов!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7.Не проходи мимо детских слез! То, что сейчас кажется нам наивным и глупым, для наших детей составляет целый мир.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8.Ученик – это «пришелец» из семьи. Постарайся расположить к себе родителей своих учеников, ведь у тебя с ними одна задача- учить и воспитывать. Пусть на смену выражению </w:t>
      </w:r>
      <w:proofErr w:type="gramStart"/>
      <w:r w:rsidRPr="00A77AEE">
        <w:rPr>
          <w:sz w:val="22"/>
          <w:szCs w:val="22"/>
        </w:rPr>
        <w:t>« ваш</w:t>
      </w:r>
      <w:proofErr w:type="gramEnd"/>
      <w:r w:rsidRPr="00A77AEE">
        <w:rPr>
          <w:sz w:val="22"/>
          <w:szCs w:val="22"/>
        </w:rPr>
        <w:t xml:space="preserve"> ребенок» придет выражение « наш ребенок». Родители это обязательно оценят.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9.Ничто так не сближает учителей и учеников, как совместное творчество. Пусть в школьной жизни будет больше праздников!</w:t>
      </w:r>
    </w:p>
    <w:p w:rsidR="001C5860" w:rsidRPr="00A77AEE" w:rsidRDefault="001C5860" w:rsidP="001C5860">
      <w:pPr>
        <w:spacing w:line="276" w:lineRule="auto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10. Улыбка открывает все двери! </w:t>
      </w:r>
      <w:proofErr w:type="gramStart"/>
      <w:r w:rsidRPr="00A77AEE">
        <w:rPr>
          <w:sz w:val="22"/>
          <w:szCs w:val="22"/>
        </w:rPr>
        <w:t>Улыбайся,  открывая</w:t>
      </w:r>
      <w:proofErr w:type="gramEnd"/>
      <w:r w:rsidRPr="00A77AEE">
        <w:rPr>
          <w:sz w:val="22"/>
          <w:szCs w:val="22"/>
        </w:rPr>
        <w:t xml:space="preserve"> дверь в детские сердца! Улыбайся чаще.</w:t>
      </w:r>
    </w:p>
    <w:p w:rsidR="00A75A11" w:rsidRPr="00A77AEE" w:rsidRDefault="00A75A11" w:rsidP="001C5860">
      <w:pPr>
        <w:spacing w:line="276" w:lineRule="auto"/>
        <w:jc w:val="both"/>
        <w:rPr>
          <w:sz w:val="22"/>
          <w:szCs w:val="22"/>
        </w:rPr>
      </w:pPr>
    </w:p>
    <w:p w:rsidR="00A75A11" w:rsidRPr="00A77AEE" w:rsidRDefault="00A75A11" w:rsidP="00A75A11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Становление личности </w:t>
      </w:r>
      <w:proofErr w:type="gramStart"/>
      <w:r w:rsidRPr="00A77AEE">
        <w:rPr>
          <w:sz w:val="22"/>
          <w:szCs w:val="22"/>
        </w:rPr>
        <w:t>ребенка( подростка</w:t>
      </w:r>
      <w:proofErr w:type="gramEnd"/>
      <w:r w:rsidRPr="00A77AEE">
        <w:rPr>
          <w:sz w:val="22"/>
          <w:szCs w:val="22"/>
        </w:rPr>
        <w:t>) происходит в общении с окружающими людьми.</w:t>
      </w:r>
    </w:p>
    <w:p w:rsidR="00A75A11" w:rsidRPr="00A77AEE" w:rsidRDefault="00A75A11" w:rsidP="00A75A11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>Школа – это место, где ребенок находит новых друзей, занимается интересным делом с учетом своих потребностей и возможностей, учится общаться, выстраивать отношения со сверстниками и взрослыми. Именно в детских коллективах приобретается тот жизненный опыт, который формирует личность и в дальнейшем определяет сложную систему ее отношений к жизни и людям.</w:t>
      </w:r>
    </w:p>
    <w:p w:rsidR="00A75A11" w:rsidRPr="00A77AEE" w:rsidRDefault="00A75A11" w:rsidP="00A75A11">
      <w:pPr>
        <w:spacing w:line="276" w:lineRule="auto"/>
        <w:ind w:firstLine="567"/>
        <w:jc w:val="both"/>
        <w:rPr>
          <w:sz w:val="22"/>
          <w:szCs w:val="22"/>
        </w:rPr>
      </w:pPr>
      <w:r w:rsidRPr="00A77AEE">
        <w:rPr>
          <w:sz w:val="22"/>
          <w:szCs w:val="22"/>
        </w:rPr>
        <w:t xml:space="preserve">Поэтому педагогам необходимо осознавать, что, создание благоприятного психологического климата в коллективе помогает ребенку чувствовать себя спокойно, уверенно и комфортно на занятиях; помогает раскрыть свои личностные качества; адаптироваться в сложных жизненных ситуациях. </w:t>
      </w:r>
    </w:p>
    <w:p w:rsidR="00794FC6" w:rsidRPr="00A77AEE" w:rsidRDefault="00794FC6" w:rsidP="00D662F6">
      <w:pPr>
        <w:spacing w:line="276" w:lineRule="auto"/>
        <w:jc w:val="both"/>
        <w:rPr>
          <w:sz w:val="22"/>
          <w:szCs w:val="22"/>
        </w:rPr>
      </w:pPr>
    </w:p>
    <w:sectPr w:rsidR="00794FC6" w:rsidRPr="00A77AEE" w:rsidSect="00A77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339"/>
    <w:multiLevelType w:val="hybridMultilevel"/>
    <w:tmpl w:val="6372678A"/>
    <w:lvl w:ilvl="0" w:tplc="1572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75A94"/>
    <w:multiLevelType w:val="hybridMultilevel"/>
    <w:tmpl w:val="3D8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464"/>
    <w:multiLevelType w:val="hybridMultilevel"/>
    <w:tmpl w:val="03A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2F6"/>
    <w:rsid w:val="001C5860"/>
    <w:rsid w:val="003A4FBF"/>
    <w:rsid w:val="00794FC6"/>
    <w:rsid w:val="00A75A11"/>
    <w:rsid w:val="00A77AEE"/>
    <w:rsid w:val="00D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E0AE-D690-49CC-A4D8-BB32553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2019-04-02T17:32:00Z</cp:lastPrinted>
  <dcterms:created xsi:type="dcterms:W3CDTF">2016-07-07T09:09:00Z</dcterms:created>
  <dcterms:modified xsi:type="dcterms:W3CDTF">2019-04-02T17:32:00Z</dcterms:modified>
</cp:coreProperties>
</file>