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DB" w:rsidRPr="008E28FD" w:rsidRDefault="00D426DB" w:rsidP="008E28F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98603A" w:rsidRPr="008E28FD" w:rsidRDefault="0098603A" w:rsidP="008E28F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076999" w:rsidRDefault="00076999" w:rsidP="00076999">
      <w:pPr>
        <w:spacing w:before="270" w:after="270"/>
        <w:rPr>
          <w:rFonts w:ascii="Times New Roman" w:hAnsi="Times New Roman" w:cs="Times New Roman"/>
          <w:sz w:val="24"/>
          <w:szCs w:val="24"/>
        </w:rPr>
      </w:pPr>
      <w:r>
        <w:t>Сенсорное развитие</w:t>
      </w:r>
      <w:r>
        <w:pict>
          <v:rect id="_x0000_i1025" style="width:0;height:0" o:hralign="center" o:hrstd="t" o:hrnoshade="t" o:hr="t" fillcolor="#333" stroked="f"/>
        </w:pic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Театрализация с сенсорными задачами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076999" w:rsidRDefault="00076999" w:rsidP="000769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Закрепить способ соотнесения предметов по высоте (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выше-ниже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>), величине (больше - меньше). Освоение умения при сравнении двух предметов выделять параметры ширины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шире–уже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), находить сходства и различия.</w:t>
      </w:r>
    </w:p>
    <w:p w:rsidR="00076999" w:rsidRDefault="00076999" w:rsidP="000769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ориентировки на два признака (цвет и форму).</w:t>
      </w:r>
    </w:p>
    <w:p w:rsidR="00076999" w:rsidRDefault="00076999" w:rsidP="000769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логического мышления.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Материал: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Кассета с записью шума леса, шапочки зайчат и зайчихи, две елочки разной высоты, игрушка - белочка, бумажные речки разной ширины, два прямоугольника разной ширины (мостики), пять геометрических фигур разного цвета с прорезями дверей (домики зверей), морковь, капуста, огурцы.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занятия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Дети, вы рады, что у нас так много гостей? (дети улыбаются).</w:t>
      </w:r>
      <w:r>
        <w:rPr>
          <w:rFonts w:ascii="Helvetica" w:hAnsi="Helvetica" w:cs="Helvetica"/>
          <w:color w:val="333333"/>
          <w:sz w:val="21"/>
          <w:szCs w:val="21"/>
        </w:rPr>
        <w:br/>
        <w:t>- Поприветствуйте гостей (дети хлопают в ладоши).</w:t>
      </w:r>
      <w:r>
        <w:rPr>
          <w:rFonts w:ascii="Helvetica" w:hAnsi="Helvetica" w:cs="Helvetica"/>
          <w:color w:val="333333"/>
          <w:sz w:val="21"/>
          <w:szCs w:val="21"/>
        </w:rPr>
        <w:br/>
        <w:t>- Они пришли к нам на занятие, посмотреть и послушать нас.</w:t>
      </w:r>
      <w:r>
        <w:rPr>
          <w:rFonts w:ascii="Helvetica" w:hAnsi="Helvetica" w:cs="Helvetica"/>
          <w:color w:val="333333"/>
          <w:sz w:val="21"/>
          <w:szCs w:val="21"/>
        </w:rPr>
        <w:br/>
        <w:t>- Скажите: “Мы самые умные, мы самые красивые, мы самые любимые”.</w:t>
      </w:r>
      <w:r>
        <w:rPr>
          <w:rFonts w:ascii="Helvetica" w:hAnsi="Helvetica" w:cs="Helvetica"/>
          <w:color w:val="333333"/>
          <w:sz w:val="21"/>
          <w:szCs w:val="21"/>
        </w:rPr>
        <w:br/>
        <w:t>- Вот, сегодня на занятии мы это и докажем.</w:t>
      </w:r>
      <w:r>
        <w:rPr>
          <w:rFonts w:ascii="Helvetica" w:hAnsi="Helvetica" w:cs="Helvetica"/>
          <w:color w:val="333333"/>
          <w:sz w:val="21"/>
          <w:szCs w:val="21"/>
        </w:rPr>
        <w:br/>
        <w:t>- Встаньте в круг, сейчас я вас всех постепенно превращу в зайчат. (Звучит песня про зайчат).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Покружились, покружились, и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зайчаток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превратились. (Одеваю детям шапочки зайчат, и себе).</w:t>
      </w:r>
      <w:r>
        <w:rPr>
          <w:rFonts w:ascii="Helvetica" w:hAnsi="Helvetica" w:cs="Helvetica"/>
          <w:color w:val="333333"/>
          <w:sz w:val="21"/>
          <w:szCs w:val="21"/>
        </w:rPr>
        <w:br/>
        <w:t>- А я ваша мама - зайчиха, мы сегодня отправимся куда – то путешествовать, а куда, вы сейчас узнаете.</w:t>
      </w:r>
      <w:r>
        <w:rPr>
          <w:rFonts w:ascii="Helvetica" w:hAnsi="Helvetica" w:cs="Helvetica"/>
          <w:color w:val="333333"/>
          <w:sz w:val="21"/>
          <w:szCs w:val="21"/>
        </w:rPr>
        <w:br/>
        <w:t>- Закройте все глаза и внимательно слушайте звуки и представляйте, что мы уже там (Включаю шум леса и голоса птиц).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Вы узнали, куда мы попали? Что вы услышали? (дети высказывают, кто, что услышал)</w:t>
      </w:r>
      <w:r>
        <w:rPr>
          <w:rFonts w:ascii="Helvetica" w:hAnsi="Helvetica" w:cs="Helvetica"/>
          <w:color w:val="333333"/>
          <w:sz w:val="21"/>
          <w:szCs w:val="21"/>
        </w:rPr>
        <w:br/>
        <w:t>- Да, мы уже в лесу.</w:t>
      </w:r>
      <w:r>
        <w:rPr>
          <w:rFonts w:ascii="Helvetica" w:hAnsi="Helvetica" w:cs="Helvetica"/>
          <w:color w:val="333333"/>
          <w:sz w:val="21"/>
          <w:szCs w:val="21"/>
        </w:rPr>
        <w:br/>
        <w:t>- Здесь, я ваша мама - зайчиха проверю, чему вас научила, что вы знаете, что умеете делать.</w:t>
      </w:r>
      <w:r>
        <w:rPr>
          <w:rFonts w:ascii="Helvetica" w:hAnsi="Helvetica" w:cs="Helvetica"/>
          <w:color w:val="333333"/>
          <w:sz w:val="21"/>
          <w:szCs w:val="21"/>
        </w:rPr>
        <w:br/>
        <w:t>- А что здесь растет?</w:t>
      </w:r>
      <w:r>
        <w:rPr>
          <w:rFonts w:ascii="Helvetica" w:hAnsi="Helvetica" w:cs="Helvetica"/>
          <w:color w:val="333333"/>
          <w:sz w:val="21"/>
          <w:szCs w:val="21"/>
        </w:rPr>
        <w:br/>
        <w:t>- Правильно, елочки. Какого цвета? А по высоте елочки одинаковые или разные? Правильно, разные. Одна елочка -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высокая</w:t>
      </w:r>
      <w:r>
        <w:rPr>
          <w:rFonts w:ascii="Helvetica" w:hAnsi="Helvetica" w:cs="Helvetica"/>
          <w:color w:val="333333"/>
          <w:sz w:val="21"/>
          <w:szCs w:val="21"/>
        </w:rPr>
        <w:t>, другая -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низкая.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- Давайте поиграем, раз, два, три, к высокой елочке беги. Возле какой елочки вы стоите?</w:t>
      </w:r>
      <w:r>
        <w:rPr>
          <w:rFonts w:ascii="Helvetica" w:hAnsi="Helvetica" w:cs="Helvetica"/>
          <w:color w:val="333333"/>
          <w:sz w:val="21"/>
          <w:szCs w:val="21"/>
        </w:rPr>
        <w:br/>
        <w:t>- Раз, два, три, к низкой елочке беги. Вот какие умные зайчата, вы теперь знаете, что елочки в лесу бывают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высокие и низкие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кто это здесь спрятался? Правильно, белочка.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Что случилось, белочка, почему ты такая грустная и почему около тебя много шишек? (беру ее на руки, прислоняю к уху).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–З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десь в лесу был сильный ветер, ураган. И много неприятностей принес лесным зверям.</w:t>
      </w:r>
      <w:r>
        <w:rPr>
          <w:rFonts w:ascii="Helvetica" w:hAnsi="Helvetica" w:cs="Helvetica"/>
          <w:color w:val="333333"/>
          <w:sz w:val="21"/>
          <w:szCs w:val="21"/>
        </w:rPr>
        <w:br/>
        <w:t>- Белочка просит разобраться. Какая шишка, с какой елочки, чтобы она зимой знала, где какие шишки лежат.</w:t>
      </w:r>
      <w:r>
        <w:rPr>
          <w:rFonts w:ascii="Helvetica" w:hAnsi="Helvetica" w:cs="Helvetica"/>
          <w:color w:val="333333"/>
          <w:sz w:val="21"/>
          <w:szCs w:val="21"/>
        </w:rPr>
        <w:br/>
        <w:t>- Поможем белочке разобрать шишки.</w:t>
      </w:r>
      <w:r>
        <w:rPr>
          <w:rFonts w:ascii="Helvetica" w:hAnsi="Helvetica" w:cs="Helvetica"/>
          <w:color w:val="333333"/>
          <w:sz w:val="21"/>
          <w:szCs w:val="21"/>
        </w:rPr>
        <w:br/>
        <w:t>-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Большие</w:t>
      </w:r>
      <w:r>
        <w:rPr>
          <w:rFonts w:ascii="Helvetica" w:hAnsi="Helvetica" w:cs="Helvetica"/>
          <w:color w:val="333333"/>
          <w:sz w:val="21"/>
          <w:szCs w:val="21"/>
        </w:rPr>
        <w:t> шишки с высокой елочки, 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маленькие </w:t>
      </w:r>
      <w:r>
        <w:rPr>
          <w:rFonts w:ascii="Helvetica" w:hAnsi="Helvetica" w:cs="Helvetica"/>
          <w:color w:val="333333"/>
          <w:sz w:val="21"/>
          <w:szCs w:val="21"/>
        </w:rPr>
        <w:t>с низкой. Каждый подойдет и возьмет по две шишки одну большую другую маленькую, и положите под нужную елочку.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Видите, зайчата, как пригодились нам знания. Белочка говорит вам спасибо, теперь она знает, где какие шишки лежат. - Она просит вас взять ее собой, белочка покажет нам и расскажет, где еще что случилось, после того, как прошел сильный ветер.</w:t>
      </w:r>
      <w:r>
        <w:rPr>
          <w:rFonts w:ascii="Helvetica" w:hAnsi="Helvetica" w:cs="Helvetica"/>
          <w:color w:val="333333"/>
          <w:sz w:val="21"/>
          <w:szCs w:val="21"/>
        </w:rPr>
        <w:br/>
        <w:t>- Хорошо, пошли с нами.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 Все отправляемся в путь (включаю звук речки, на полу лежат две бумажных полосок, одна широкая, другая узкая). – Что это за шум? Да это шум речек. Какого цвета речки? А речки одинаковые или разные?</w:t>
      </w:r>
      <w:r>
        <w:rPr>
          <w:rFonts w:ascii="Helvetica" w:hAnsi="Helvetica" w:cs="Helvetica"/>
          <w:color w:val="333333"/>
          <w:sz w:val="21"/>
          <w:szCs w:val="21"/>
        </w:rPr>
        <w:br/>
        <w:t>- Да разные. Одна речка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узкая,</w:t>
      </w:r>
      <w:r>
        <w:rPr>
          <w:rFonts w:ascii="Helvetica" w:hAnsi="Helvetica" w:cs="Helvetica"/>
          <w:color w:val="333333"/>
          <w:sz w:val="21"/>
          <w:szCs w:val="21"/>
        </w:rPr>
        <w:t> а другая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широкая. </w:t>
      </w:r>
      <w:r>
        <w:rPr>
          <w:rFonts w:ascii="Helvetica" w:hAnsi="Helvetica" w:cs="Helvetica"/>
          <w:color w:val="333333"/>
          <w:sz w:val="21"/>
          <w:szCs w:val="21"/>
        </w:rPr>
        <w:t>– Зайчата, как через речки перебраться?</w:t>
      </w:r>
      <w:r>
        <w:rPr>
          <w:rFonts w:ascii="Helvetica" w:hAnsi="Helvetica" w:cs="Helvetica"/>
          <w:color w:val="333333"/>
          <w:sz w:val="21"/>
          <w:szCs w:val="21"/>
        </w:rPr>
        <w:br/>
        <w:t>- Правильно, перепрыгнуть (дети перепрыгивают узкую и широкую речку).</w:t>
      </w:r>
      <w:r>
        <w:rPr>
          <w:rFonts w:ascii="Helvetica" w:hAnsi="Helvetica" w:cs="Helvetica"/>
          <w:color w:val="333333"/>
          <w:sz w:val="21"/>
          <w:szCs w:val="21"/>
        </w:rPr>
        <w:br/>
        <w:t>- Через какую речку вам легче перепрыгнуть? Да, через узкую.</w:t>
      </w:r>
      <w:r>
        <w:rPr>
          <w:rFonts w:ascii="Helvetica" w:hAnsi="Helvetica" w:cs="Helvetica"/>
          <w:color w:val="333333"/>
          <w:sz w:val="21"/>
          <w:szCs w:val="21"/>
        </w:rPr>
        <w:br/>
        <w:t>- Белочка, ты что-то нам хочешь сказать? – Она говорит, что на реке стояли мосты, но ветер и здесь принес зверям неприятности, снес их. И просит вас правильно поставить на речках мостики (показываю прямоугольники, один широкий, другой узкий накладываю один прямоугольник на другой).</w:t>
      </w:r>
      <w:r>
        <w:rPr>
          <w:rFonts w:ascii="Helvetica" w:hAnsi="Helvetica" w:cs="Helvetica"/>
          <w:color w:val="333333"/>
          <w:sz w:val="21"/>
          <w:szCs w:val="21"/>
        </w:rPr>
        <w:br/>
        <w:t>- Какой это мост? Какого цвета? (показываю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широкий</w:t>
      </w:r>
      <w:r>
        <w:rPr>
          <w:rFonts w:ascii="Helvetica" w:hAnsi="Helvetica" w:cs="Helvetica"/>
          <w:color w:val="333333"/>
          <w:sz w:val="21"/>
          <w:szCs w:val="21"/>
        </w:rPr>
        <w:t> мост) – Какой это мост? Какого цвета? (показываю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узкий</w:t>
      </w:r>
      <w:r>
        <w:rPr>
          <w:rFonts w:ascii="Helvetica" w:hAnsi="Helvetica" w:cs="Helvetica"/>
          <w:color w:val="333333"/>
          <w:sz w:val="21"/>
          <w:szCs w:val="21"/>
        </w:rPr>
        <w:t> мост) - На какую речку поставим широкий мост? Да на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широкую.</w:t>
      </w:r>
      <w:r>
        <w:rPr>
          <w:rFonts w:ascii="Helvetica" w:hAnsi="Helvetica" w:cs="Helvetica"/>
          <w:color w:val="333333"/>
          <w:sz w:val="21"/>
          <w:szCs w:val="21"/>
        </w:rPr>
        <w:t> – На какую речку поставим узкий мост? Правильно на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узкую.</w:t>
      </w:r>
      <w:r>
        <w:rPr>
          <w:rFonts w:ascii="Helvetica" w:hAnsi="Helvetica" w:cs="Helvetica"/>
          <w:color w:val="333333"/>
          <w:sz w:val="21"/>
          <w:szCs w:val="21"/>
        </w:rPr>
        <w:br/>
        <w:t>- Попрыгали зайчики по широкому мостику.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Зайчики, давайте умоемся, чистой прозрачной водой, и нам станет легче продолжать наше путешествие (физ. минутка)</w:t>
      </w:r>
      <w:r>
        <w:rPr>
          <w:rFonts w:ascii="Helvetica" w:hAnsi="Helvetica" w:cs="Helvetica"/>
          <w:color w:val="333333"/>
          <w:sz w:val="21"/>
          <w:szCs w:val="21"/>
        </w:rPr>
        <w:br/>
        <w:t>- Ушки мыли, лапки мыли, носик мыли, хвостик мыли и теперь мы чистые зайчики пушистые.</w:t>
      </w:r>
      <w:r>
        <w:rPr>
          <w:rFonts w:ascii="Helvetica" w:hAnsi="Helvetica" w:cs="Helvetica"/>
          <w:color w:val="333333"/>
          <w:sz w:val="21"/>
          <w:szCs w:val="21"/>
        </w:rPr>
        <w:br/>
        <w:t>- Белочка вам говорит спасибо, что еще одно доброе дело сделали, теперь звери могут ходить по мостику.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Наше путешествие продолжается (на столах лежат геометрические фигуры, разного цвета).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Ребята, посмотрите, на полянку, здесь какие – то домики, давайте подойдем поближе, сядем вокруг полянки и рассмотрим их.</w:t>
      </w:r>
      <w:r>
        <w:rPr>
          <w:rFonts w:ascii="Helvetica" w:hAnsi="Helvetica" w:cs="Helvetica"/>
          <w:color w:val="333333"/>
          <w:sz w:val="21"/>
          <w:szCs w:val="21"/>
        </w:rPr>
        <w:br/>
        <w:t>- Кто в каких домиках живет?</w:t>
      </w:r>
      <w:r>
        <w:rPr>
          <w:rFonts w:ascii="Helvetica" w:hAnsi="Helvetica" w:cs="Helvetica"/>
          <w:color w:val="333333"/>
          <w:sz w:val="21"/>
          <w:szCs w:val="21"/>
        </w:rPr>
        <w:br/>
        <w:t>- Где живут лисички?</w:t>
      </w:r>
      <w:r>
        <w:rPr>
          <w:rFonts w:ascii="Helvetica" w:hAnsi="Helvetica" w:cs="Helvetica"/>
          <w:color w:val="333333"/>
          <w:sz w:val="21"/>
          <w:szCs w:val="21"/>
        </w:rPr>
        <w:br/>
        <w:t>- Правильно, лисички живут в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овальном домике красного цвета.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 Где волки живут?</w:t>
      </w:r>
      <w:r>
        <w:rPr>
          <w:rFonts w:ascii="Helvetica" w:hAnsi="Helvetica" w:cs="Helvetica"/>
          <w:color w:val="333333"/>
          <w:sz w:val="21"/>
          <w:szCs w:val="21"/>
        </w:rPr>
        <w:br/>
        <w:t>- Да, волки живу в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треугольном желтом домике.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 каких домиках живут другие звери? (дети называют форму и цвет домиков).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Белочка, говорит, что домики зверей тоже пострадали от ветра. У домиков нет дверей. Звери не могут понять, куда какие двери надо поставить. А мы зайчишки умные, мы все знаем.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Возьмите по одной фигуре и поставьте правильно двери в домиках (каждый ребенок берет по одной геометрической фигуре и кладет в соответствующий проем дверей, в круглый проем кладет круг и.т.д.).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Вот мы еще одно доброе дело сделали, спасли, зверей от холода, им теперь в своих домиках будет тепло.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Зайчата, вы,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наверное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проголодались? - Белочка приглашает вас в свою столовую, она хочет вас отблагодарить за помощь, которую вы оказали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зверятам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(дети проходят в столовую, где в корзине лежат овощи, показываю морковь, капусту).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Что это? Правильно, это ваша любимая еда.</w:t>
      </w:r>
      <w:r>
        <w:rPr>
          <w:rFonts w:ascii="Helvetica" w:hAnsi="Helvetica" w:cs="Helvetica"/>
          <w:color w:val="333333"/>
          <w:sz w:val="21"/>
          <w:szCs w:val="21"/>
        </w:rPr>
        <w:br/>
        <w:t>- Давайте угостим гостей нашей любимой едой.</w:t>
      </w:r>
      <w:r>
        <w:rPr>
          <w:rFonts w:ascii="Helvetica" w:hAnsi="Helvetica" w:cs="Helvetica"/>
          <w:color w:val="333333"/>
          <w:sz w:val="21"/>
          <w:szCs w:val="21"/>
        </w:rPr>
        <w:br/>
        <w:t>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 зубочистках одеты кусочки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моркови и капусты, дети на подносах разносят овощи).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теперь сами угощайтес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ь(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раздаю овощи).</w:t>
      </w:r>
      <w:r>
        <w:rPr>
          <w:rFonts w:ascii="Helvetica" w:hAnsi="Helvetica" w:cs="Helvetica"/>
          <w:color w:val="333333"/>
          <w:sz w:val="21"/>
          <w:szCs w:val="21"/>
        </w:rPr>
        <w:br/>
        <w:t>- Белочка говорит вам спасибо за вашу помощь в лесу, а ей нужно возвращаться в лес.</w:t>
      </w:r>
      <w:r>
        <w:rPr>
          <w:rFonts w:ascii="Helvetica" w:hAnsi="Helvetica" w:cs="Helvetica"/>
          <w:color w:val="333333"/>
          <w:sz w:val="21"/>
          <w:szCs w:val="21"/>
        </w:rPr>
        <w:br/>
        <w:t>- И нам надо “превратится” в деток. Покружились, покружились и в деток превратились (снимают дети шапочки, возвращаются, и подводим итог занятия)</w:t>
      </w:r>
    </w:p>
    <w:p w:rsidR="00076999" w:rsidRDefault="00076999" w:rsidP="00076999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 </w:t>
      </w:r>
      <w:r>
        <w:rPr>
          <w:rFonts w:ascii="Helvetica" w:hAnsi="Helvetica" w:cs="Helvetica"/>
          <w:color w:val="333333"/>
          <w:sz w:val="21"/>
          <w:szCs w:val="21"/>
        </w:rPr>
        <w:t>Что вам понравилось в путешествии больше всего?</w:t>
      </w:r>
      <w:r>
        <w:rPr>
          <w:rFonts w:ascii="Helvetica" w:hAnsi="Helvetica" w:cs="Helvetica"/>
          <w:color w:val="333333"/>
          <w:sz w:val="21"/>
          <w:szCs w:val="21"/>
        </w:rPr>
        <w:br/>
        <w:t>- Как вы думаете, вы хорошо работали?</w:t>
      </w:r>
      <w:r>
        <w:rPr>
          <w:rFonts w:ascii="Helvetica" w:hAnsi="Helvetica" w:cs="Helvetica"/>
          <w:color w:val="333333"/>
          <w:sz w:val="21"/>
          <w:szCs w:val="21"/>
        </w:rPr>
        <w:br/>
        <w:t>- За что бы ты себя похвалил?</w:t>
      </w:r>
    </w:p>
    <w:p w:rsidR="008E28FD" w:rsidRPr="008E28FD" w:rsidRDefault="008E28FD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8E28FD">
        <w:rPr>
          <w:color w:val="211E1E"/>
        </w:rPr>
        <w:br/>
      </w:r>
    </w:p>
    <w:p w:rsidR="00B26852" w:rsidRPr="008F324E" w:rsidRDefault="00B26852" w:rsidP="0098603A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2E" w:rsidRDefault="00AB3D2E" w:rsidP="002D65C1">
      <w:pPr>
        <w:spacing w:after="0" w:line="240" w:lineRule="auto"/>
      </w:pPr>
      <w:r>
        <w:separator/>
      </w:r>
    </w:p>
  </w:endnote>
  <w:endnote w:type="continuationSeparator" w:id="0">
    <w:p w:rsidR="00AB3D2E" w:rsidRDefault="00AB3D2E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2E" w:rsidRDefault="00AB3D2E" w:rsidP="002D65C1">
      <w:pPr>
        <w:spacing w:after="0" w:line="240" w:lineRule="auto"/>
      </w:pPr>
      <w:r>
        <w:separator/>
      </w:r>
    </w:p>
  </w:footnote>
  <w:footnote w:type="continuationSeparator" w:id="0">
    <w:p w:rsidR="00AB3D2E" w:rsidRDefault="00AB3D2E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D339D"/>
    <w:multiLevelType w:val="multilevel"/>
    <w:tmpl w:val="A79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1061D"/>
    <w:multiLevelType w:val="multilevel"/>
    <w:tmpl w:val="75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B4349"/>
    <w:multiLevelType w:val="multilevel"/>
    <w:tmpl w:val="0AF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16EBF"/>
    <w:multiLevelType w:val="multilevel"/>
    <w:tmpl w:val="AAA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76999"/>
    <w:rsid w:val="000860A2"/>
    <w:rsid w:val="000907CF"/>
    <w:rsid w:val="0009533C"/>
    <w:rsid w:val="000A37A0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4130"/>
    <w:rsid w:val="001A0AFB"/>
    <w:rsid w:val="001A3581"/>
    <w:rsid w:val="001A6199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2FED"/>
    <w:rsid w:val="001E68BC"/>
    <w:rsid w:val="001F0DF4"/>
    <w:rsid w:val="001F143A"/>
    <w:rsid w:val="002002DF"/>
    <w:rsid w:val="0020525F"/>
    <w:rsid w:val="00207450"/>
    <w:rsid w:val="00207DC5"/>
    <w:rsid w:val="00213803"/>
    <w:rsid w:val="002254B4"/>
    <w:rsid w:val="00225EAE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3825"/>
    <w:rsid w:val="00254570"/>
    <w:rsid w:val="002577AA"/>
    <w:rsid w:val="0026328F"/>
    <w:rsid w:val="002A1212"/>
    <w:rsid w:val="002A45AA"/>
    <w:rsid w:val="002C4A78"/>
    <w:rsid w:val="002C77BE"/>
    <w:rsid w:val="002D1A44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25253"/>
    <w:rsid w:val="00326579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22661"/>
    <w:rsid w:val="00422A0E"/>
    <w:rsid w:val="0042368E"/>
    <w:rsid w:val="004249CD"/>
    <w:rsid w:val="004270F0"/>
    <w:rsid w:val="00427BCF"/>
    <w:rsid w:val="00430C90"/>
    <w:rsid w:val="00431A25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D9C"/>
    <w:rsid w:val="005702A2"/>
    <w:rsid w:val="005726E8"/>
    <w:rsid w:val="005A0E73"/>
    <w:rsid w:val="005B3292"/>
    <w:rsid w:val="005B50CD"/>
    <w:rsid w:val="005B53A3"/>
    <w:rsid w:val="005B5A8F"/>
    <w:rsid w:val="005D272F"/>
    <w:rsid w:val="005D292B"/>
    <w:rsid w:val="005D3672"/>
    <w:rsid w:val="005D408A"/>
    <w:rsid w:val="005D4330"/>
    <w:rsid w:val="005D541E"/>
    <w:rsid w:val="005E48D2"/>
    <w:rsid w:val="005E4978"/>
    <w:rsid w:val="005F1FB7"/>
    <w:rsid w:val="0060195B"/>
    <w:rsid w:val="006025AB"/>
    <w:rsid w:val="00607AFD"/>
    <w:rsid w:val="00616723"/>
    <w:rsid w:val="0062109D"/>
    <w:rsid w:val="006274C9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C77"/>
    <w:rsid w:val="0068063B"/>
    <w:rsid w:val="006820BF"/>
    <w:rsid w:val="006820F2"/>
    <w:rsid w:val="006837E3"/>
    <w:rsid w:val="00694794"/>
    <w:rsid w:val="00697927"/>
    <w:rsid w:val="006B052F"/>
    <w:rsid w:val="006B1F43"/>
    <w:rsid w:val="006B3CB8"/>
    <w:rsid w:val="006B58E3"/>
    <w:rsid w:val="006D152B"/>
    <w:rsid w:val="006D2ECA"/>
    <w:rsid w:val="006D491E"/>
    <w:rsid w:val="006D6379"/>
    <w:rsid w:val="006E1649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8F"/>
    <w:rsid w:val="007239A0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19C9"/>
    <w:rsid w:val="00782EBC"/>
    <w:rsid w:val="007832EE"/>
    <w:rsid w:val="0078547F"/>
    <w:rsid w:val="00786D30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880"/>
    <w:rsid w:val="009370C5"/>
    <w:rsid w:val="0094165E"/>
    <w:rsid w:val="009458CB"/>
    <w:rsid w:val="0095135F"/>
    <w:rsid w:val="009528F0"/>
    <w:rsid w:val="00955BDC"/>
    <w:rsid w:val="00962065"/>
    <w:rsid w:val="00962B8F"/>
    <w:rsid w:val="00967514"/>
    <w:rsid w:val="00967CE3"/>
    <w:rsid w:val="00976240"/>
    <w:rsid w:val="00977173"/>
    <w:rsid w:val="009800B7"/>
    <w:rsid w:val="00980A1D"/>
    <w:rsid w:val="009818AD"/>
    <w:rsid w:val="00984DC9"/>
    <w:rsid w:val="0098603A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7DC0"/>
    <w:rsid w:val="00A15C0C"/>
    <w:rsid w:val="00A16F0C"/>
    <w:rsid w:val="00A30961"/>
    <w:rsid w:val="00A36732"/>
    <w:rsid w:val="00A426FA"/>
    <w:rsid w:val="00A43367"/>
    <w:rsid w:val="00A46C11"/>
    <w:rsid w:val="00A5043A"/>
    <w:rsid w:val="00A6564A"/>
    <w:rsid w:val="00A743DB"/>
    <w:rsid w:val="00A84E9E"/>
    <w:rsid w:val="00A90D3D"/>
    <w:rsid w:val="00A94582"/>
    <w:rsid w:val="00AA5415"/>
    <w:rsid w:val="00AB285D"/>
    <w:rsid w:val="00AB3D2E"/>
    <w:rsid w:val="00AB46BC"/>
    <w:rsid w:val="00AB56CF"/>
    <w:rsid w:val="00AB73B7"/>
    <w:rsid w:val="00AC08E0"/>
    <w:rsid w:val="00AC1E91"/>
    <w:rsid w:val="00AC2F37"/>
    <w:rsid w:val="00AC4225"/>
    <w:rsid w:val="00AD1CAF"/>
    <w:rsid w:val="00AD39E5"/>
    <w:rsid w:val="00AD6576"/>
    <w:rsid w:val="00AE6B6A"/>
    <w:rsid w:val="00AF0AD8"/>
    <w:rsid w:val="00AF25F8"/>
    <w:rsid w:val="00B00B48"/>
    <w:rsid w:val="00B068BE"/>
    <w:rsid w:val="00B1032D"/>
    <w:rsid w:val="00B125EA"/>
    <w:rsid w:val="00B136F2"/>
    <w:rsid w:val="00B16369"/>
    <w:rsid w:val="00B20A74"/>
    <w:rsid w:val="00B26852"/>
    <w:rsid w:val="00B3156E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4178"/>
    <w:rsid w:val="00BB50CE"/>
    <w:rsid w:val="00BC0695"/>
    <w:rsid w:val="00BC402D"/>
    <w:rsid w:val="00BD1664"/>
    <w:rsid w:val="00BD290E"/>
    <w:rsid w:val="00BD3E43"/>
    <w:rsid w:val="00BD4707"/>
    <w:rsid w:val="00BD5D92"/>
    <w:rsid w:val="00BE3F29"/>
    <w:rsid w:val="00BE538D"/>
    <w:rsid w:val="00BF67B4"/>
    <w:rsid w:val="00BF692E"/>
    <w:rsid w:val="00C01E20"/>
    <w:rsid w:val="00C13215"/>
    <w:rsid w:val="00C13CA4"/>
    <w:rsid w:val="00C149FD"/>
    <w:rsid w:val="00C1555C"/>
    <w:rsid w:val="00C163AD"/>
    <w:rsid w:val="00C26F33"/>
    <w:rsid w:val="00C52C6A"/>
    <w:rsid w:val="00C5429E"/>
    <w:rsid w:val="00C640BD"/>
    <w:rsid w:val="00C64C92"/>
    <w:rsid w:val="00C66BAB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6D9A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CE44B9"/>
    <w:rsid w:val="00CF10CF"/>
    <w:rsid w:val="00CF38C5"/>
    <w:rsid w:val="00D01D6E"/>
    <w:rsid w:val="00D03774"/>
    <w:rsid w:val="00D04D3B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5735B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B403B"/>
    <w:rsid w:val="00DB4553"/>
    <w:rsid w:val="00DB7479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42717"/>
    <w:rsid w:val="00E5346D"/>
    <w:rsid w:val="00E54E50"/>
    <w:rsid w:val="00E54E7E"/>
    <w:rsid w:val="00E5610C"/>
    <w:rsid w:val="00E64416"/>
    <w:rsid w:val="00E81DFE"/>
    <w:rsid w:val="00E85679"/>
    <w:rsid w:val="00E9098F"/>
    <w:rsid w:val="00E919FB"/>
    <w:rsid w:val="00E9704C"/>
    <w:rsid w:val="00EA7D41"/>
    <w:rsid w:val="00EB63FD"/>
    <w:rsid w:val="00EB6817"/>
    <w:rsid w:val="00EB7AB1"/>
    <w:rsid w:val="00EC7BF5"/>
    <w:rsid w:val="00ED0353"/>
    <w:rsid w:val="00ED5BE4"/>
    <w:rsid w:val="00ED744C"/>
    <w:rsid w:val="00EE09E0"/>
    <w:rsid w:val="00EE13B1"/>
    <w:rsid w:val="00EE6FCF"/>
    <w:rsid w:val="00EE7AF7"/>
    <w:rsid w:val="00F05851"/>
    <w:rsid w:val="00F14B0C"/>
    <w:rsid w:val="00F154DD"/>
    <w:rsid w:val="00F15DE6"/>
    <w:rsid w:val="00F2002A"/>
    <w:rsid w:val="00F2524F"/>
    <w:rsid w:val="00F27348"/>
    <w:rsid w:val="00F36D79"/>
    <w:rsid w:val="00F41B9E"/>
    <w:rsid w:val="00F50F75"/>
    <w:rsid w:val="00F534BC"/>
    <w:rsid w:val="00F57D1C"/>
    <w:rsid w:val="00F72775"/>
    <w:rsid w:val="00F72A71"/>
    <w:rsid w:val="00F75EF3"/>
    <w:rsid w:val="00F779DC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C255A"/>
    <w:rsid w:val="00FC508C"/>
    <w:rsid w:val="00FC5AE4"/>
    <w:rsid w:val="00FC703D"/>
    <w:rsid w:val="00FD36C9"/>
    <w:rsid w:val="00FD5C77"/>
    <w:rsid w:val="00FE134C"/>
    <w:rsid w:val="00FE41A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  <w:style w:type="paragraph" w:customStyle="1" w:styleId="nospacing1">
    <w:name w:val="nospacing1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c7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">
    <w:name w:val="c3c6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256</cp:revision>
  <cp:lastPrinted>2020-08-30T09:56:00Z</cp:lastPrinted>
  <dcterms:created xsi:type="dcterms:W3CDTF">2017-10-19T08:14:00Z</dcterms:created>
  <dcterms:modified xsi:type="dcterms:W3CDTF">2022-10-18T10:01:00Z</dcterms:modified>
</cp:coreProperties>
</file>