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«Сервировка стола и правила поведения за столом »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понятием «Сервировка стола», с правилами сервировки, предметами сервировки, историей их появления. 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хочу прочитать вам одну поучительную историю: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...Жила-была девочка Даша. Пошла она одна в лес, заблудилась и очень проголодалась. Вдруг видит: стоит избушка, а из ее открытых окон так вкусно пахнет! Девочка постучала в дверь и спрашивает: «Кто здесь живет? Можно войти?»          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Входи! - ответила старушка, выглянувшая в окно. - Я здесь живу с моими внуками.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Девочка вошла и не успела сделать двух шагов, как упала, поскользнувшись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валявшихся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 макаронах. Когда она встала, то увидела мальчиков, сидевших за столом: один дул на горячий суп так сильно, что брызги летели во все стороны, другой 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ил настоящую охоту за котлетой и, громко стуча вилкой, старался пронзить ее насквозь. И, наконец, наколол на вилку котлету и стал ее откусывать, измазал при этом нос и щеки и вытер их рукавом.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Фу, как противно! - Подумала Даша. - Лучше сяду с девочкой, которая пьет компот.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тут же вскрикнула, потому что девочка стала выплевывать вишневые косточки так далеко, что попала ей прямо в лоб...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Как вам не стыдно так некрасиво есть! - в слезах крикнула Даша.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разом стали что-то отвечать ей, но понять ничего было нельзя,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тому что говорили они с набитыми ртами.     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Извините, - вздохнула Даша, - но за столом с вами сидеть очень неприятно. Уж лучше я останусь голодной. И ушла.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она ушла?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вести себя за столом: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Когда ешь, не откусывай сразу больших кусков - это некрасиво.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Не разговаривай с полным ртом. Если тебе задали вопрос, сначала проглоти пищу, а потом ответь.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Во время еды не прихлебывай громко, не дуй на слишком горячее блюдо, не стучи ложкой по тарелке. Старайся есть беззвучно.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Мясо отрезай небольшими кусочками. Когда съешь один кусок, 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режь следующий. Не нарезай на кусочки всю порцию сразу: от этого твоя тарелка будет выглядеть неряшливо, а еда быстро остынет.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Жареную или вареную птицу надо брать с тарелки вилкой, отрезая небольшими кусочками, а когда отрезать уже трудно можно взять пальцами косточку и обглодать.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Косточки из рыбы тоже можно вынимать вилкой или пальцами. Но пальцы при этом не облизывать, а вытирать салфеткой.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Гарнир - овощи, картошку, макароны - набирай на вилку с помощью хлебной корочки или ножа.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Не ешь ложкой то, что можно есть вилкой.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 Не ешь с ножа - это некрасиво, да и можно поранить рот.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Рыбу, сырники, котлеты, яичницу, заливное ножом резать не надо – их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легко разломить вилкой.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Когда пользуешься ножом, держи его в правой руке, а вилку - в 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вой.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Косточки из компота не выплевывай прямо на блюдо. Поднеси ложку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proofErr w:type="gramEnd"/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рту, выплюнь на нее косточки и положи на блюдце.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Если тебе нужно что-нибудь достать, не тянись через весь стол, а вежливо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попроси передать.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 Из общего блюда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бери крайний кусочек, не выбирая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Ведь взяв кусок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получше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ты оставляешь соседу кусок похуже, а это невежливо.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 Окончив еду, ложку не облизывай.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Грязные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нож и вилку на скатерть не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клади.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За едой не читай - это не только невежливо по отношению к окружающим, но и вредно.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Не сиди боком к столу или положив ногу на ногу - это некрасиво и невежливо.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Что же такое сервировка стола?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Сервировка стола - это подготовка и оформление стола для приёма пищи.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сервировка создаёт не только приятную обстановку, но и определённый порядок на столе, обеспечивая присутствующих всеми необходимыми предметами и приборами. Красиво убранный стол, на котором удобно расставлены все необходимые предметы и оформленные блюда, вызывает приятное чувство и повышает аппетит. Сервировать стол надо повседневно, а не только для гостей и в праздничные дни. Это поможет выработать привычку кушать опрятно, правильно пользоваться ножом, вилкой, ложкой, что является необходимым для каждого культурного человека.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сервировки – удобство, опрятность и приятный вид стола.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90775" cy="1695450"/>
            <wp:effectExtent l="19050" t="0" r="9525" b="0"/>
            <wp:docPr id="14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же необходимо для того, чтобы накрыть стол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ответа на этот вопрос воспользуемся кроссвордом.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Кроссворд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3"/>
        <w:gridCol w:w="547"/>
        <w:gridCol w:w="683"/>
        <w:gridCol w:w="683"/>
        <w:gridCol w:w="683"/>
        <w:gridCol w:w="683"/>
        <w:gridCol w:w="547"/>
        <w:gridCol w:w="547"/>
        <w:gridCol w:w="547"/>
        <w:gridCol w:w="547"/>
      </w:tblGrid>
      <w:tr w:rsidR="00F35CEF" w:rsidTr="00187395">
        <w:trPr>
          <w:trHeight w:val="270"/>
        </w:trPr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6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35CEF" w:rsidTr="00187395">
        <w:trPr>
          <w:trHeight w:val="270"/>
        </w:trPr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35CEF" w:rsidTr="00187395">
        <w:trPr>
          <w:trHeight w:val="270"/>
        </w:trPr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35CEF" w:rsidTr="00187395">
        <w:trPr>
          <w:trHeight w:val="270"/>
        </w:trPr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35CEF" w:rsidTr="00187395">
        <w:trPr>
          <w:trHeight w:val="270"/>
        </w:trPr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35CEF" w:rsidTr="00187395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35CEF" w:rsidTr="00187395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35CEF" w:rsidTr="00187395">
        <w:trPr>
          <w:trHeight w:val="270"/>
        </w:trPr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5CEF" w:rsidRDefault="00F35CEF" w:rsidP="001873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горизонтали:</w:t>
      </w:r>
    </w:p>
    <w:p w:rsidR="00F35CEF" w:rsidRDefault="00F35CEF" w:rsidP="00F35CE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еда бывает различной формы и расцветки. Для того чтобы подавать ее на стол, есть ряд вещей, которыми обычно пользуются. Все они выполняются из фарфора, стекла, металла и других материалов.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(Посуда.)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справка.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Первая в России фабрика по производству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посуды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построена куп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цом А. Гребенщиковым в 1724 г. в Москве в Алексеевской слободе. Там производили фаянсовую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белого цвета, покрытую эмалью. Вилка - это столовый прибор с интересной судьбой. В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 у нее был только один зубец, а к началу ХХ века - четыре.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вилка в виде золотого шильца на ручке из слоновой кости была изготовлена в Визан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тии. В Римской империи пользовались уже дву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зубыми вилками. В Россию вилку привезли из Польши в начале XVII века. В то время истиннорусским прибором считалась только ложка.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 вилки при царском дворе даже стало поводом для заговора. Считали, что вилка дока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зывала нерусское происхождение того, кто ею пользовался.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Ложка - один из самых распространенных предметов европейского столового прибора.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говорит о большой доле жидких вязких блюд в меню европейцев.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серебряные ложки на Руси были сдела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998 году для варяжской дружины князя Владимира Святославовича.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5CEF" w:rsidRDefault="00F35CEF" w:rsidP="00F35CE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3.Они, несомненно, украсят любой стол, но принципиально важно, чтобы они не мешали общаться гостям.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(Цветы.)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 в их центре стола.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 должны быть высокими и иметь резкий запах. Можно оформить стол любыми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цветами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т.ч. искусственными, ветками, листьями, а также гирляндами из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CEF" w:rsidRDefault="00F35CEF" w:rsidP="00F35CE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4.Как одним словом можно назвать нож, вилку и ложку?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(Прибор.)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Историческая справка.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17 веке начал формироваться современный вид столовых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приборов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(ножей, вилок, ложек). Вилка получила всеобщее распространение 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обрела ту форму, которую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имеет и по сей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- с тремя или четырьмя чуть согнутыми зубцами. Ложку стали делать плоской, а нож получил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ругленный конец.</w:t>
      </w:r>
    </w:p>
    <w:p w:rsidR="00F35CEF" w:rsidRDefault="00F35CEF" w:rsidP="00F35CE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5.Накрывая на стол, ее кладут на закусочную тарелку или справа от нее.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ставят в специальный стакан.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(Салфетка.)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Историческая справка.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Салфетка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обязательный элемент сервировки стола. Надо сказать, что в Древней Греции около 3500 лет тому назад было принято, что во время еды раб или слуга утирал своему хозяину губы листком фигового дерева. Можно считать, что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салфетки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впервые стали употреблять в Древнем Риме около 2000 лет тому назад. В знаменитых домах ее шили из полотна и украшали вышивкой в виде вензелей из инициалов хозяина дома. Гости нередко уносили с собой эти красивые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салфетки.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богатых семьях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салфетки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тям меняли после каждого блюда. Их украшали художественной вышив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из серебряных и золотых нитей.          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вертикали:</w:t>
      </w:r>
    </w:p>
    <w:p w:rsidR="00F35CEF" w:rsidRDefault="00F35CEF" w:rsidP="00F35CE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2.Она - основа всей композиции стола. Ложки, салфетки, цветы должны с ней гармонировать. Классический материал для нее - лен, хлопчатобумажные ткани.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(Скатерть.)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накрывают чистыми, хорошо отутюженными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скатертями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скатерть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кладут мягкую ткань, чтобы уменьшить стук посуды.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для глаз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для того, чтобы накрыть стол нам необходимо: скатерть, сал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фетки, приборы, посуда, цветы и специи.  </w:t>
      </w:r>
      <w:proofErr w:type="gramEnd"/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CEF" w:rsidRDefault="00F35CEF" w:rsidP="00F3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Последовательность сервировки праздничного стола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:</w:t>
      </w:r>
      <w:proofErr w:type="gramEnd"/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CEF" w:rsidRDefault="00F35CEF" w:rsidP="00F35CE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Накрывают стол скатертью</w:t>
      </w:r>
    </w:p>
    <w:p w:rsidR="00F35CEF" w:rsidRDefault="00F35CEF" w:rsidP="00F35CE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Расставляют тарелки</w:t>
      </w:r>
    </w:p>
    <w:p w:rsidR="00F35CEF" w:rsidRDefault="00F35CEF" w:rsidP="00F35CE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Раскладывают столовые приборы</w:t>
      </w:r>
    </w:p>
    <w:p w:rsidR="00F35CEF" w:rsidRDefault="00F35CEF" w:rsidP="00F35CE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Расставляют стеклянную и хрустальную посуду</w:t>
      </w:r>
    </w:p>
    <w:p w:rsidR="00F35CEF" w:rsidRDefault="00F35CEF" w:rsidP="00F35CE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Складывают и расставляют салфетки.</w:t>
      </w:r>
    </w:p>
    <w:p w:rsidR="00F35CEF" w:rsidRDefault="00F35CEF" w:rsidP="00F35CE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 цветы, расставляют наборы для специй.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 рекомендуется застелить скатертью.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на столе должно размещаться таким образом, чтобы можно было, не задевая других предметов, взять то, что вам нужно. На столе не должно быть лишних предметов.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скатерть кладут льняные или хлопчатобумажные салфетки. Салфетка обязательный предмет. Она предназначена для индивидуального пользования, ее в развернутом виде кладут на колени, чтобы предохранить оде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жду от случайного попадания пищи. Вытирать губы полотняной салфеткой за столом не положено, можно лишь приложить салфет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ку к губам до и после питья, после каждого блюда, однако лучше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для этой цели использовать бумажные салфетки, которые ставят на стол в специальной подставке.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окончании еды салфеткой слегка касаются губ и кладут справа от тарелки.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салфетку ставят закусочную 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релку. Справа и слева от закусочной тарелки размещают закусочные приборы. Вилку располагают слева от тарелки зубцами вверх, нож - справа лезвием к тарелке, чайную ложку можно положить справа у ножа или перед тарелкой.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Справа перед кончиком ножа ставят чашку с блюдцем для горячего напитка, причем ручка ее должна быть повернута к пра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вому плечу сидящего.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окончании еды тарелку не отодвигают от себя, на нее кладут приборы параллельно друг другу ручками вправо. Вилка должна лежать зубцами вверх.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время еды пользуются вилкой и ножом, нож держат в правой руке, а вилку - в левой. Если едят только вилкой, то ее 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рут в правую руку. Не берут нож, вилку, ложку близко к основа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нию, нельзя есть ложкой, то, что положено есть вилкой. Брать на вилку надо столько, чтобы с нее не падало. Если едят вилкой и 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жом, то ножом подправляют пищу, которую берут вилкой. Этикет надо соблюдать не только в гостях, но и дома, за семейным столом.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Сервировка стола должна отвечать следующим требованиям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End"/>
    </w:p>
    <w:p w:rsidR="00F35CEF" w:rsidRDefault="00F35CEF" w:rsidP="00F35CEF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соответствовать мероприятию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строго сочетаться с меню подаваемых блюд и закусок</w:t>
      </w:r>
    </w:p>
    <w:p w:rsidR="00F35CEF" w:rsidRDefault="00F35CEF" w:rsidP="00F35CEF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отражать тематическую направленность застолья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(Новый год, День рождения)</w:t>
      </w:r>
    </w:p>
    <w:p w:rsidR="00F35CEF" w:rsidRDefault="00F35CEF" w:rsidP="00F35CEF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быть эстетичной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гармонировать с формой стола, скатертью, салфетками</w:t>
      </w:r>
    </w:p>
    <w:p w:rsidR="00F35CEF" w:rsidRDefault="00F35CEF" w:rsidP="00F35CEF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предметы сервировки должны быть расположены в соответствии с принятыми правилами.</w:t>
      </w:r>
    </w:p>
    <w:p w:rsidR="00F35CEF" w:rsidRDefault="00F35CEF" w:rsidP="00F35CE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76475" cy="1600200"/>
            <wp:effectExtent l="19050" t="0" r="9525" b="0"/>
            <wp:docPr id="13" name="Рисунок 2" descr="b0e321600dd326c3878ef5cf2ec2af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0e321600dd326c3878ef5cf2ec2af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76475" cy="1581150"/>
            <wp:effectExtent l="19050" t="0" r="9525" b="0"/>
            <wp:docPr id="12" name="Рисунок 3" descr="163295639_456413593.pd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3295639_456413593.pdf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EF" w:rsidRDefault="00F35CEF" w:rsidP="00F35CE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CEF" w:rsidRPr="003656CA" w:rsidRDefault="00F35CEF" w:rsidP="00F35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656CA">
        <w:rPr>
          <w:color w:val="000000"/>
          <w:sz w:val="21"/>
          <w:szCs w:val="21"/>
        </w:rPr>
        <w:t>Обучающее видео «Сервировка стола»</w:t>
      </w:r>
    </w:p>
    <w:p w:rsidR="00F35CEF" w:rsidRDefault="00F35CEF" w:rsidP="00F35CE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CEF" w:rsidRDefault="00F35CEF" w:rsidP="00F35CE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f3"/>
            <w:rFonts w:ascii="Arial" w:hAnsi="Arial" w:cs="Arial"/>
            <w:sz w:val="21"/>
            <w:szCs w:val="21"/>
          </w:rPr>
          <w:t>https://youtu.be/tNLipO2gBWM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CEF" w:rsidRDefault="00F35CEF" w:rsidP="00F35CE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Практическая работа</w:t>
      </w:r>
    </w:p>
    <w:p w:rsidR="00F35CEF" w:rsidRDefault="00F35CEF" w:rsidP="00F35C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5CEF" w:rsidRPr="003656CA" w:rsidRDefault="00F35CEF" w:rsidP="00F35CEF">
      <w:pPr>
        <w:rPr>
          <w:rFonts w:ascii="Times New Roman" w:eastAsia="Times New Roman" w:hAnsi="Times New Roman" w:cs="Times New Roman"/>
          <w:sz w:val="24"/>
          <w:szCs w:val="24"/>
        </w:rPr>
      </w:pPr>
      <w:r w:rsidRPr="003656C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19300" cy="1685925"/>
            <wp:effectExtent l="19050" t="0" r="0" b="9525"/>
            <wp:docPr id="15" name="Рисунок 4" descr="img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6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828800"/>
            <wp:effectExtent l="19050" t="0" r="0" b="0"/>
            <wp:docPr id="16" name="Рисунок 5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EF" w:rsidRDefault="00F35CEF" w:rsidP="00F3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</w:t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76450" cy="1676400"/>
            <wp:effectExtent l="19050" t="0" r="0" b="0"/>
            <wp:docPr id="6" name="Рисунок 6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EF" w:rsidRDefault="00F35CEF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Ответить на вопросы теста. </w:t>
      </w:r>
    </w:p>
    <w:p w:rsidR="00F35CEF" w:rsidRDefault="00F35CEF" w:rsidP="00F3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Тест к теме «Сервировка стола»</w:t>
      </w:r>
    </w:p>
    <w:p w:rsidR="00F35CEF" w:rsidRDefault="00F35CEF" w:rsidP="00F35CEF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столовым приборам относятся: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кружка;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нож;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молочник;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вилка;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салатник;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ложка.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5CEF" w:rsidRDefault="00F35CEF" w:rsidP="00F35CEF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сервировке стола ложку кладут: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тарелку;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перед тарелкой;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слева от тарелки;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справа от тарелки;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специальную укладку.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5CEF" w:rsidRDefault="00F35CEF" w:rsidP="00F35CEF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сервировке стола к обеду вилку кладут: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справа от тарелки зубцами вверх;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слева от тарелки зубцами вверх;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справа от тарелки зубцами вниз;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слева от тарелки зубцами вниз;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специальную укладку.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5CEF" w:rsidRDefault="00F35CEF" w:rsidP="00F35CEF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сервировке стола салфетки кладут: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кольцо;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стакан;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 закусочную тарелку;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слева от тарелки;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справа от тарелки.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35CEF" w:rsidRDefault="00F35CEF" w:rsidP="00F35CEF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Праздничный стол накрывают: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белой скатертью;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белой скатертью с прозрачной клеенкой;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цветной клеенкой;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цветной скатертью;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цветной скатертью с прозрачной клеенкой.</w:t>
      </w:r>
    </w:p>
    <w:p w:rsidR="008202BA" w:rsidRPr="008202BA" w:rsidRDefault="008202BA" w:rsidP="008C57B2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D0" w:rsidRDefault="00FF57D0" w:rsidP="002D65C1">
      <w:pPr>
        <w:spacing w:after="0" w:line="240" w:lineRule="auto"/>
      </w:pPr>
      <w:r>
        <w:separator/>
      </w:r>
    </w:p>
  </w:endnote>
  <w:endnote w:type="continuationSeparator" w:id="0">
    <w:p w:rsidR="00FF57D0" w:rsidRDefault="00FF57D0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D0" w:rsidRDefault="00FF57D0" w:rsidP="002D65C1">
      <w:pPr>
        <w:spacing w:after="0" w:line="240" w:lineRule="auto"/>
      </w:pPr>
      <w:r>
        <w:separator/>
      </w:r>
    </w:p>
  </w:footnote>
  <w:footnote w:type="continuationSeparator" w:id="0">
    <w:p w:rsidR="00FF57D0" w:rsidRDefault="00FF57D0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4AA4"/>
    <w:multiLevelType w:val="multilevel"/>
    <w:tmpl w:val="8CA8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49BF"/>
    <w:multiLevelType w:val="multilevel"/>
    <w:tmpl w:val="F74E3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12CF8"/>
    <w:multiLevelType w:val="multilevel"/>
    <w:tmpl w:val="A708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F5C74"/>
    <w:multiLevelType w:val="multilevel"/>
    <w:tmpl w:val="52E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E1FCE"/>
    <w:multiLevelType w:val="multilevel"/>
    <w:tmpl w:val="920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50C06"/>
    <w:multiLevelType w:val="multilevel"/>
    <w:tmpl w:val="CD72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032B9"/>
    <w:multiLevelType w:val="multilevel"/>
    <w:tmpl w:val="4EC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B5185"/>
    <w:multiLevelType w:val="multilevel"/>
    <w:tmpl w:val="2890A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43531"/>
    <w:multiLevelType w:val="multilevel"/>
    <w:tmpl w:val="C19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33C72"/>
    <w:multiLevelType w:val="multilevel"/>
    <w:tmpl w:val="55E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05AE9"/>
    <w:multiLevelType w:val="multilevel"/>
    <w:tmpl w:val="EBB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F7AA6"/>
    <w:multiLevelType w:val="multilevel"/>
    <w:tmpl w:val="FEF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E2C2B"/>
    <w:multiLevelType w:val="multilevel"/>
    <w:tmpl w:val="33D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50760"/>
    <w:multiLevelType w:val="multilevel"/>
    <w:tmpl w:val="617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D495C"/>
    <w:multiLevelType w:val="multilevel"/>
    <w:tmpl w:val="1B8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E69AA"/>
    <w:multiLevelType w:val="multilevel"/>
    <w:tmpl w:val="F56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C81B3E"/>
    <w:multiLevelType w:val="multilevel"/>
    <w:tmpl w:val="9D9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569C1"/>
    <w:multiLevelType w:val="multilevel"/>
    <w:tmpl w:val="B0E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42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0"/>
  </w:num>
  <w:num w:numId="21">
    <w:abstractNumId w:val="10"/>
  </w:num>
  <w:num w:numId="22">
    <w:abstractNumId w:val="37"/>
  </w:num>
  <w:num w:numId="23">
    <w:abstractNumId w:val="7"/>
  </w:num>
  <w:num w:numId="24">
    <w:abstractNumId w:val="18"/>
  </w:num>
  <w:num w:numId="25">
    <w:abstractNumId w:val="38"/>
  </w:num>
  <w:num w:numId="26">
    <w:abstractNumId w:val="36"/>
  </w:num>
  <w:num w:numId="27">
    <w:abstractNumId w:val="27"/>
  </w:num>
  <w:num w:numId="28">
    <w:abstractNumId w:val="19"/>
  </w:num>
  <w:num w:numId="29">
    <w:abstractNumId w:val="29"/>
  </w:num>
  <w:num w:numId="30">
    <w:abstractNumId w:val="5"/>
  </w:num>
  <w:num w:numId="31">
    <w:abstractNumId w:val="30"/>
  </w:num>
  <w:num w:numId="32">
    <w:abstractNumId w:val="6"/>
  </w:num>
  <w:num w:numId="33">
    <w:abstractNumId w:val="2"/>
  </w:num>
  <w:num w:numId="34">
    <w:abstractNumId w:val="21"/>
  </w:num>
  <w:num w:numId="35">
    <w:abstractNumId w:val="20"/>
  </w:num>
  <w:num w:numId="36">
    <w:abstractNumId w:val="39"/>
  </w:num>
  <w:num w:numId="37">
    <w:abstractNumId w:val="14"/>
  </w:num>
  <w:num w:numId="38">
    <w:abstractNumId w:val="22"/>
  </w:num>
  <w:num w:numId="39">
    <w:abstractNumId w:val="28"/>
  </w:num>
  <w:num w:numId="40">
    <w:abstractNumId w:val="4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2C9"/>
    <w:rsid w:val="00030B70"/>
    <w:rsid w:val="000523CA"/>
    <w:rsid w:val="00052962"/>
    <w:rsid w:val="00055089"/>
    <w:rsid w:val="00056A6D"/>
    <w:rsid w:val="00060436"/>
    <w:rsid w:val="00063F2F"/>
    <w:rsid w:val="000714AF"/>
    <w:rsid w:val="00071E4E"/>
    <w:rsid w:val="000907CF"/>
    <w:rsid w:val="000A5FC6"/>
    <w:rsid w:val="000B3FFD"/>
    <w:rsid w:val="000B58B2"/>
    <w:rsid w:val="000C22C2"/>
    <w:rsid w:val="000C5A10"/>
    <w:rsid w:val="000D2E37"/>
    <w:rsid w:val="000D302F"/>
    <w:rsid w:val="000E3FAE"/>
    <w:rsid w:val="000E4267"/>
    <w:rsid w:val="000F0591"/>
    <w:rsid w:val="000F2502"/>
    <w:rsid w:val="000F49AC"/>
    <w:rsid w:val="00104995"/>
    <w:rsid w:val="001052E7"/>
    <w:rsid w:val="00106A57"/>
    <w:rsid w:val="001141E3"/>
    <w:rsid w:val="001178D8"/>
    <w:rsid w:val="001269DB"/>
    <w:rsid w:val="00130762"/>
    <w:rsid w:val="001320B6"/>
    <w:rsid w:val="001339B3"/>
    <w:rsid w:val="00134F3A"/>
    <w:rsid w:val="00141775"/>
    <w:rsid w:val="001476D3"/>
    <w:rsid w:val="001724A2"/>
    <w:rsid w:val="001742E9"/>
    <w:rsid w:val="0017446A"/>
    <w:rsid w:val="00176DE6"/>
    <w:rsid w:val="00190A38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0824"/>
    <w:rsid w:val="00203585"/>
    <w:rsid w:val="002070CA"/>
    <w:rsid w:val="00207450"/>
    <w:rsid w:val="00207DC5"/>
    <w:rsid w:val="00225EAE"/>
    <w:rsid w:val="00226E6A"/>
    <w:rsid w:val="00230EE3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28F0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5622"/>
    <w:rsid w:val="00376317"/>
    <w:rsid w:val="00377D37"/>
    <w:rsid w:val="00380A07"/>
    <w:rsid w:val="00390068"/>
    <w:rsid w:val="00390BDB"/>
    <w:rsid w:val="003B2871"/>
    <w:rsid w:val="003B2E2B"/>
    <w:rsid w:val="003C2BB9"/>
    <w:rsid w:val="003C408E"/>
    <w:rsid w:val="003C4C59"/>
    <w:rsid w:val="003C4D96"/>
    <w:rsid w:val="003C626B"/>
    <w:rsid w:val="003D1483"/>
    <w:rsid w:val="003D221A"/>
    <w:rsid w:val="003D321E"/>
    <w:rsid w:val="003D3F3F"/>
    <w:rsid w:val="003D7603"/>
    <w:rsid w:val="003E2297"/>
    <w:rsid w:val="003E2340"/>
    <w:rsid w:val="003E5F98"/>
    <w:rsid w:val="003E6B60"/>
    <w:rsid w:val="003F18CA"/>
    <w:rsid w:val="004069F0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34701"/>
    <w:rsid w:val="0045081B"/>
    <w:rsid w:val="00456579"/>
    <w:rsid w:val="00465423"/>
    <w:rsid w:val="00465B2E"/>
    <w:rsid w:val="004758AD"/>
    <w:rsid w:val="00477D39"/>
    <w:rsid w:val="00480A9D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3ADD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220F"/>
    <w:rsid w:val="00554A00"/>
    <w:rsid w:val="00555379"/>
    <w:rsid w:val="005726E8"/>
    <w:rsid w:val="00577ACE"/>
    <w:rsid w:val="0058472E"/>
    <w:rsid w:val="005A0E73"/>
    <w:rsid w:val="005B244C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D76CA"/>
    <w:rsid w:val="005E391B"/>
    <w:rsid w:val="005E5CD3"/>
    <w:rsid w:val="005E6415"/>
    <w:rsid w:val="005F1FB7"/>
    <w:rsid w:val="006025AB"/>
    <w:rsid w:val="00607554"/>
    <w:rsid w:val="00612031"/>
    <w:rsid w:val="00614EB4"/>
    <w:rsid w:val="00620DA4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759E2"/>
    <w:rsid w:val="00677E10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376"/>
    <w:rsid w:val="006D491E"/>
    <w:rsid w:val="006D5B4F"/>
    <w:rsid w:val="006D6379"/>
    <w:rsid w:val="006E1649"/>
    <w:rsid w:val="006E6041"/>
    <w:rsid w:val="006F16DC"/>
    <w:rsid w:val="006F2AEC"/>
    <w:rsid w:val="006F591D"/>
    <w:rsid w:val="00702A7D"/>
    <w:rsid w:val="00712D49"/>
    <w:rsid w:val="007150E6"/>
    <w:rsid w:val="007164D5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37A6"/>
    <w:rsid w:val="007855D6"/>
    <w:rsid w:val="00786D30"/>
    <w:rsid w:val="007875C5"/>
    <w:rsid w:val="007A4D65"/>
    <w:rsid w:val="007B4368"/>
    <w:rsid w:val="007B5A9C"/>
    <w:rsid w:val="007C3884"/>
    <w:rsid w:val="007C4B07"/>
    <w:rsid w:val="007C76AA"/>
    <w:rsid w:val="007C78BD"/>
    <w:rsid w:val="007D31D3"/>
    <w:rsid w:val="007D5485"/>
    <w:rsid w:val="007D6E76"/>
    <w:rsid w:val="007E06D0"/>
    <w:rsid w:val="007E2115"/>
    <w:rsid w:val="007E3650"/>
    <w:rsid w:val="007F0A4F"/>
    <w:rsid w:val="007F743D"/>
    <w:rsid w:val="008000E0"/>
    <w:rsid w:val="008004CB"/>
    <w:rsid w:val="00802D05"/>
    <w:rsid w:val="00804027"/>
    <w:rsid w:val="00804847"/>
    <w:rsid w:val="0080661C"/>
    <w:rsid w:val="008100A8"/>
    <w:rsid w:val="008116E7"/>
    <w:rsid w:val="008202BA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04E7"/>
    <w:rsid w:val="0086604D"/>
    <w:rsid w:val="008668DF"/>
    <w:rsid w:val="00871575"/>
    <w:rsid w:val="00872053"/>
    <w:rsid w:val="008742AB"/>
    <w:rsid w:val="00881E0A"/>
    <w:rsid w:val="00890CBD"/>
    <w:rsid w:val="00894CFC"/>
    <w:rsid w:val="00897094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C57B2"/>
    <w:rsid w:val="008C6628"/>
    <w:rsid w:val="008D449A"/>
    <w:rsid w:val="008D5DBE"/>
    <w:rsid w:val="008E322D"/>
    <w:rsid w:val="008E6597"/>
    <w:rsid w:val="008E79EF"/>
    <w:rsid w:val="008F324E"/>
    <w:rsid w:val="008F5217"/>
    <w:rsid w:val="009031D8"/>
    <w:rsid w:val="00905B57"/>
    <w:rsid w:val="00905F48"/>
    <w:rsid w:val="00913D31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375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31E8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2339"/>
    <w:rsid w:val="00A06226"/>
    <w:rsid w:val="00A07DC0"/>
    <w:rsid w:val="00A142CF"/>
    <w:rsid w:val="00A15C0C"/>
    <w:rsid w:val="00A16F0C"/>
    <w:rsid w:val="00A27584"/>
    <w:rsid w:val="00A30961"/>
    <w:rsid w:val="00A36732"/>
    <w:rsid w:val="00A43367"/>
    <w:rsid w:val="00A44B35"/>
    <w:rsid w:val="00A46C11"/>
    <w:rsid w:val="00A5043A"/>
    <w:rsid w:val="00A606CA"/>
    <w:rsid w:val="00A6564A"/>
    <w:rsid w:val="00A80FFD"/>
    <w:rsid w:val="00A8135C"/>
    <w:rsid w:val="00A90D3D"/>
    <w:rsid w:val="00A93606"/>
    <w:rsid w:val="00A94582"/>
    <w:rsid w:val="00AA5287"/>
    <w:rsid w:val="00AA5415"/>
    <w:rsid w:val="00AA73A2"/>
    <w:rsid w:val="00AB285D"/>
    <w:rsid w:val="00AB3CEE"/>
    <w:rsid w:val="00AB4282"/>
    <w:rsid w:val="00AB46BC"/>
    <w:rsid w:val="00AB4BC2"/>
    <w:rsid w:val="00AB56CF"/>
    <w:rsid w:val="00AB7335"/>
    <w:rsid w:val="00AC08E0"/>
    <w:rsid w:val="00AC2F37"/>
    <w:rsid w:val="00AC578B"/>
    <w:rsid w:val="00AD1CAF"/>
    <w:rsid w:val="00AD1E94"/>
    <w:rsid w:val="00AD381E"/>
    <w:rsid w:val="00AD397E"/>
    <w:rsid w:val="00AD39E5"/>
    <w:rsid w:val="00AE52FF"/>
    <w:rsid w:val="00AE6B6A"/>
    <w:rsid w:val="00AE786A"/>
    <w:rsid w:val="00AF25F8"/>
    <w:rsid w:val="00B068BE"/>
    <w:rsid w:val="00B125EA"/>
    <w:rsid w:val="00B2026E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60EB2"/>
    <w:rsid w:val="00B63E1C"/>
    <w:rsid w:val="00B6421B"/>
    <w:rsid w:val="00B75696"/>
    <w:rsid w:val="00B81731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3AE3"/>
    <w:rsid w:val="00C16925"/>
    <w:rsid w:val="00C25B6C"/>
    <w:rsid w:val="00C26FFE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E0057"/>
    <w:rsid w:val="00CE10E1"/>
    <w:rsid w:val="00CE17EA"/>
    <w:rsid w:val="00D01D6E"/>
    <w:rsid w:val="00D02003"/>
    <w:rsid w:val="00D03774"/>
    <w:rsid w:val="00D15052"/>
    <w:rsid w:val="00D168EE"/>
    <w:rsid w:val="00D205A2"/>
    <w:rsid w:val="00D215AE"/>
    <w:rsid w:val="00D22741"/>
    <w:rsid w:val="00D369D0"/>
    <w:rsid w:val="00D37E1B"/>
    <w:rsid w:val="00D4124B"/>
    <w:rsid w:val="00D41AA8"/>
    <w:rsid w:val="00D42F49"/>
    <w:rsid w:val="00D43458"/>
    <w:rsid w:val="00D44B0F"/>
    <w:rsid w:val="00D4533B"/>
    <w:rsid w:val="00D61521"/>
    <w:rsid w:val="00D64140"/>
    <w:rsid w:val="00D65690"/>
    <w:rsid w:val="00D7017D"/>
    <w:rsid w:val="00D73562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0D7D"/>
    <w:rsid w:val="00DC791D"/>
    <w:rsid w:val="00DD1AE8"/>
    <w:rsid w:val="00DD5BA4"/>
    <w:rsid w:val="00DD69E0"/>
    <w:rsid w:val="00DE3E3E"/>
    <w:rsid w:val="00DE5EE0"/>
    <w:rsid w:val="00DE667A"/>
    <w:rsid w:val="00DE76E3"/>
    <w:rsid w:val="00DF02C8"/>
    <w:rsid w:val="00DF3865"/>
    <w:rsid w:val="00DF50AE"/>
    <w:rsid w:val="00DF6720"/>
    <w:rsid w:val="00DF7E2E"/>
    <w:rsid w:val="00E015CE"/>
    <w:rsid w:val="00E12035"/>
    <w:rsid w:val="00E13275"/>
    <w:rsid w:val="00E15BAE"/>
    <w:rsid w:val="00E23B04"/>
    <w:rsid w:val="00E23C0A"/>
    <w:rsid w:val="00E23E29"/>
    <w:rsid w:val="00E242CD"/>
    <w:rsid w:val="00E315AF"/>
    <w:rsid w:val="00E31683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569A"/>
    <w:rsid w:val="00EA7D41"/>
    <w:rsid w:val="00EB6817"/>
    <w:rsid w:val="00EB7AB1"/>
    <w:rsid w:val="00ED5B4E"/>
    <w:rsid w:val="00ED5BE4"/>
    <w:rsid w:val="00ED7C3A"/>
    <w:rsid w:val="00EE09E0"/>
    <w:rsid w:val="00EE13B1"/>
    <w:rsid w:val="00EE6FCF"/>
    <w:rsid w:val="00EE7AF7"/>
    <w:rsid w:val="00EF0E1D"/>
    <w:rsid w:val="00EF4AFA"/>
    <w:rsid w:val="00F03EBC"/>
    <w:rsid w:val="00F05851"/>
    <w:rsid w:val="00F067B8"/>
    <w:rsid w:val="00F14B0C"/>
    <w:rsid w:val="00F154DD"/>
    <w:rsid w:val="00F15DE6"/>
    <w:rsid w:val="00F2524F"/>
    <w:rsid w:val="00F27348"/>
    <w:rsid w:val="00F35CEF"/>
    <w:rsid w:val="00F37E06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57D0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tNLipO2gBW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291</cp:revision>
  <cp:lastPrinted>2021-12-19T13:08:00Z</cp:lastPrinted>
  <dcterms:created xsi:type="dcterms:W3CDTF">2017-10-19T08:14:00Z</dcterms:created>
  <dcterms:modified xsi:type="dcterms:W3CDTF">2022-03-14T06:56:00Z</dcterms:modified>
</cp:coreProperties>
</file>