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D3" w:rsidRPr="00523BD3" w:rsidRDefault="00523BD3" w:rsidP="00523BD3">
      <w:pPr>
        <w:pStyle w:val="a6"/>
        <w:jc w:val="center"/>
        <w:rPr>
          <w:b/>
          <w:sz w:val="28"/>
          <w:szCs w:val="28"/>
        </w:rPr>
      </w:pPr>
      <w:r w:rsidRPr="00523BD3">
        <w:rPr>
          <w:b/>
          <w:sz w:val="28"/>
          <w:szCs w:val="28"/>
        </w:rPr>
        <w:t>Сетевые педагогические сообщества – новая форма организации самообразования учителей.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70D0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Pr="000E70D0"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учитель биологии и географии</w:t>
      </w:r>
    </w:p>
    <w:p w:rsidR="000E70D0" w:rsidRPr="000E70D0" w:rsidRDefault="000E70D0" w:rsidP="000E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0D0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F05D2" w:rsidRDefault="00523BD3" w:rsidP="005F5C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0E70D0" w:rsidRPr="000E70D0">
        <w:rPr>
          <w:rFonts w:ascii="Times New Roman" w:hAnsi="Times New Roman" w:cs="Times New Roman"/>
          <w:sz w:val="28"/>
          <w:szCs w:val="28"/>
        </w:rPr>
        <w:t>ОУ-СОШ №15</w:t>
      </w:r>
    </w:p>
    <w:p w:rsidR="00AF05D2" w:rsidRDefault="00AF05D2" w:rsidP="000E70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 xml:space="preserve">...Я чувствую себя вправе сказать: 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Да здравствует самообразование во всех областях!..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Только те знания прочны и ценны, которые вы добыли сами,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побуждаемые собственной страстью. 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"/>
          <w:rFonts w:ascii="Times New Roman" w:hAnsi="Times New Roman" w:cs="Times New Roman"/>
          <w:i/>
          <w:sz w:val="28"/>
          <w:szCs w:val="28"/>
        </w:rPr>
        <w:t>Всякое знание должно быть открытием, которое вы сделали сами.</w:t>
      </w:r>
    </w:p>
    <w:p w:rsidR="00095AEA" w:rsidRPr="00094256" w:rsidRDefault="00095AEA" w:rsidP="00095AE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256">
        <w:rPr>
          <w:rStyle w:val="c12"/>
          <w:rFonts w:ascii="Times New Roman" w:hAnsi="Times New Roman" w:cs="Times New Roman"/>
          <w:i/>
          <w:sz w:val="28"/>
          <w:szCs w:val="28"/>
        </w:rPr>
        <w:t>К. И. Чуковский</w:t>
      </w:r>
    </w:p>
    <w:p w:rsidR="00AF05D2" w:rsidRPr="00094256" w:rsidRDefault="00AF05D2" w:rsidP="005F5CB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31F5" w:rsidRPr="00523BD3" w:rsidRDefault="003231F5" w:rsidP="00523BD3">
      <w:pPr>
        <w:pStyle w:val="z-"/>
        <w:rPr>
          <w:rFonts w:ascii="Times New Roman" w:hAnsi="Times New Roman" w:cs="Times New Roman"/>
          <w:sz w:val="28"/>
          <w:szCs w:val="28"/>
        </w:rPr>
      </w:pPr>
      <w:r w:rsidRPr="00523BD3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3231F5" w:rsidRPr="00523BD3" w:rsidRDefault="003231F5" w:rsidP="00523BD3">
      <w:pPr>
        <w:pStyle w:val="z-1"/>
        <w:rPr>
          <w:rFonts w:ascii="Times New Roman" w:hAnsi="Times New Roman" w:cs="Times New Roman"/>
          <w:sz w:val="28"/>
          <w:szCs w:val="28"/>
        </w:rPr>
      </w:pPr>
      <w:r w:rsidRPr="00523BD3">
        <w:rPr>
          <w:rFonts w:ascii="Times New Roman" w:hAnsi="Times New Roman" w:cs="Times New Roman"/>
          <w:sz w:val="28"/>
          <w:szCs w:val="28"/>
        </w:rPr>
        <w:t>Конец формы</w:t>
      </w:r>
    </w:p>
    <w:p w:rsidR="00F30492" w:rsidRPr="00523BD3" w:rsidRDefault="00523BD3" w:rsidP="00523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невозможно один раз получить специальность, а потом только реализовывать свои знания и умения на практике. </w:t>
      </w:r>
      <w:r w:rsidR="006B25C8">
        <w:rPr>
          <w:rFonts w:ascii="Times New Roman" w:hAnsi="Times New Roman" w:cs="Times New Roman"/>
          <w:sz w:val="28"/>
          <w:szCs w:val="28"/>
        </w:rPr>
        <w:t>Современный мир не стоит на месте. Он как лифт, который мчится вверх. И если ты остановишься, разрыв будет только увеличиваться. И тогда хороший специалист сегодня уже может оказаться невостребованным завтра.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4"/>
      </w:tblGrid>
      <w:tr w:rsidR="00F30492" w:rsidRPr="00523BD3" w:rsidTr="00F304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30492" w:rsidRPr="00523BD3" w:rsidRDefault="00F30492" w:rsidP="00523B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Чтобы учить других – учитель должен не только знать свой предмет и владеть методикой его преподавания, но и ориентироваться в разл</w:t>
            </w:r>
            <w:r w:rsidR="006B25C8">
              <w:rPr>
                <w:rFonts w:ascii="Times New Roman" w:hAnsi="Times New Roman" w:cs="Times New Roman"/>
                <w:sz w:val="28"/>
                <w:szCs w:val="28"/>
              </w:rPr>
              <w:t xml:space="preserve">ичных сферах общественной жизни.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инструментом профессионального роста педагога и совершенствования его мастерства все чаще выступает самообразование. </w:t>
            </w:r>
            <w:r w:rsidR="006B25C8">
              <w:rPr>
                <w:rFonts w:ascii="Times New Roman" w:hAnsi="Times New Roman" w:cs="Times New Roman"/>
                <w:sz w:val="28"/>
                <w:szCs w:val="28"/>
              </w:rPr>
              <w:t>И одной из новых форм организации самообразования учителей являются сетевые педагогические сообщества.</w:t>
            </w:r>
          </w:p>
          <w:p w:rsidR="00011911" w:rsidRDefault="00F30492" w:rsidP="00094256">
            <w:pPr>
              <w:spacing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Сетевое педагогическое сообщество – это интернет-ресурс,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 </w:t>
            </w:r>
            <w:r w:rsidR="006B25C8" w:rsidRPr="00523B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Самым эффективным способом показать результаты учительского творчества является размещение материалов в Интернете</w:t>
            </w:r>
            <w:r w:rsidR="006B25C8"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. Сколько уникальных разработок, методик, статей, дидактического материала пылится в наших учительских комнатах и не имеет выхода на широкую учительскую общественность. Каждый учитель, вступив в сетевое сообщество,  получает  возможности для обмена опытом, общения с коллегами. Все дает  возможность представить на обсуждение коллегам  свои методические разработки, пользоваться  ресурсами сайта, сформировать собственный профессиональный рейтинг. </w:t>
            </w:r>
          </w:p>
          <w:p w:rsidR="00011911" w:rsidRPr="00011911" w:rsidRDefault="00C22BC9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с</w:t>
            </w:r>
            <w:r w:rsidR="00011911"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етевое сообщество открывает перед педагогами следующие возможности: </w:t>
            </w:r>
          </w:p>
          <w:p w:rsidR="00011911" w:rsidRPr="00011911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* использование бесплатных и свободных электронных ресурсов 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>* самостоятельное создание сетевого учебного содержания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 наблюдение за деятельностью коллег сообщества. </w:t>
            </w:r>
          </w:p>
          <w:p w:rsidR="00011911" w:rsidRPr="00011911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 xml:space="preserve">Главные преимущества этой формы самообразования: </w:t>
            </w:r>
          </w:p>
          <w:p w:rsidR="00011911" w:rsidRDefault="00011911" w:rsidP="000942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>* обмен опытом осуществляется между учителями-практиками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* методическая помощь является персональной и адресной </w:t>
            </w:r>
            <w:r w:rsidRPr="000119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* попросить и получить консультацию можно в удобное для педагога время. </w:t>
            </w:r>
            <w:r w:rsidR="00094256" w:rsidRP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256" w:rsidRPr="00094256" w:rsidRDefault="00094256" w:rsidP="00094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сетевых педагогических сообществах можно поддерживать активность, используя следующие формы деятельности: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конференция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"Мастерская" или мастер-класс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в чате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проектов</w:t>
            </w:r>
          </w:p>
          <w:p w:rsidR="00094256" w:rsidRPr="00094256" w:rsidRDefault="00094256" w:rsidP="000942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Телеконференция</w:t>
            </w:r>
          </w:p>
          <w:p w:rsidR="00094256" w:rsidRPr="00C22BC9" w:rsidRDefault="00094256" w:rsidP="000119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Проектировочный семинар </w:t>
            </w:r>
          </w:p>
          <w:p w:rsidR="006B25C8" w:rsidRPr="00011911" w:rsidRDefault="00011911" w:rsidP="000119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1">
              <w:rPr>
                <w:rFonts w:ascii="Times New Roman" w:hAnsi="Times New Roman" w:cs="Times New Roman"/>
                <w:sz w:val="28"/>
                <w:szCs w:val="28"/>
              </w:rPr>
              <w:t>В настоящее время успешно действуют различные виртуальные объединения и сетевые сообщества педагогов, например:</w:t>
            </w:r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Сеть творческих учителей: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http://www.it-n.ru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Интернет-портал </w:t>
            </w:r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Школу.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http://www.proshkolu.ru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Интернет-сообщество учителей Педсовет.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http://pedsovet.su</w:t>
              </w:r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Сайт учителя биологи: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proofErr w:type="spellStart"/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tana.ucoz.ru</w:t>
              </w:r>
              <w:proofErr w:type="spellEnd"/>
            </w:hyperlink>
          </w:p>
          <w:p w:rsidR="006B25C8" w:rsidRPr="00523BD3" w:rsidRDefault="006B25C8" w:rsidP="006B25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Сайт учителя географии:</w:t>
            </w:r>
            <w:r w:rsidR="0009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http://lotoskay.ucoz.ru/</w:t>
              </w:r>
            </w:hyperlink>
          </w:p>
          <w:p w:rsidR="006B25C8" w:rsidRPr="00523BD3" w:rsidRDefault="006B25C8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Сайт для учителей </w:t>
            </w:r>
            <w:hyperlink r:id="rId10" w:tgtFrame="_blank" w:history="1">
              <w:proofErr w:type="spellStart"/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ЗАВУЧ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инфо</w:t>
              </w:r>
              <w:proofErr w:type="spellEnd"/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: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 </w:t>
              </w:r>
              <w:proofErr w:type="spellStart"/>
            </w:hyperlink>
            <w:hyperlink r:id="rId11" w:tgtFrame="_blank" w:history="1"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zavuch</w:t>
              </w:r>
              <w:r w:rsidRPr="00523B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523BD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info</w:t>
              </w:r>
              <w:proofErr w:type="spellEnd"/>
            </w:hyperlink>
          </w:p>
          <w:p w:rsidR="006B25C8" w:rsidRPr="00523BD3" w:rsidRDefault="0069402B" w:rsidP="0069402B">
            <w:pPr>
              <w:pStyle w:val="a3"/>
              <w:numPr>
                <w:ilvl w:val="0"/>
                <w:numId w:val="4"/>
              </w:num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Сетевое издание «Педагогическая </w:t>
            </w:r>
            <w:r w:rsidR="006B25C8" w:rsidRPr="00523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олимпиада»:</w:t>
            </w:r>
            <w:r w:rsidR="000942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http://pedolymp.ru/polvopm.html</w:t>
              </w:r>
            </w:hyperlink>
          </w:p>
          <w:p w:rsidR="006B25C8" w:rsidRPr="00011911" w:rsidRDefault="006412C6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Сайт"Новое образование"</w:t>
              </w:r>
            </w:hyperlink>
            <w:hyperlink r:id="rId14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Интернет-площадка ЦПИ и РО "Новый Век". Центр педагогических инноваций им. К.Д.Ушинского</w:t>
              </w:r>
            </w:hyperlink>
            <w:r w:rsidR="006B25C8" w:rsidRPr="00523BD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hyperlink r:id="rId15" w:history="1">
              <w:r w:rsidR="006B25C8" w:rsidRPr="00523BD3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http://piram.umi.ru</w:t>
              </w:r>
            </w:hyperlink>
          </w:p>
          <w:p w:rsidR="00011911" w:rsidRPr="0069402B" w:rsidRDefault="00011911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  <w:r w:rsidR="0069402B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общеобразовательный портал: </w:t>
            </w:r>
            <w:proofErr w:type="spellStart"/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www.s</w:t>
            </w:r>
            <w:r w:rsidR="0069402B">
              <w:rPr>
                <w:rFonts w:ascii="Times New Roman" w:hAnsi="Times New Roman" w:cs="Times New Roman"/>
                <w:sz w:val="28"/>
                <w:szCs w:val="28"/>
              </w:rPr>
              <w:t>chool.edu.ru</w:t>
            </w:r>
            <w:proofErr w:type="spellEnd"/>
          </w:p>
          <w:p w:rsidR="0069402B" w:rsidRPr="0069402B" w:rsidRDefault="0069402B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www.openclass.ru</w:t>
            </w:r>
            <w:proofErr w:type="spellEnd"/>
          </w:p>
          <w:p w:rsidR="0069402B" w:rsidRDefault="0007062B" w:rsidP="006B25C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Сетевой проект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": </w:t>
            </w:r>
            <w:r w:rsidR="00720531" w:rsidRPr="007205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http://infourok.ru/</w:t>
            </w:r>
          </w:p>
          <w:p w:rsidR="0007062B" w:rsidRPr="0007062B" w:rsidRDefault="0007062B" w:rsidP="000706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Видеоуроки</w:t>
            </w:r>
            <w:proofErr w:type="spellEnd"/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в Интернет - сайт для учителей и школьников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: </w:t>
            </w:r>
            <w:r w:rsidRPr="000706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http://videouroki.net/</w:t>
            </w:r>
          </w:p>
          <w:p w:rsidR="0007062B" w:rsidRDefault="0007062B" w:rsidP="0007062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 - новый проект для учителей</w:t>
            </w:r>
            <w:r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>:</w:t>
            </w:r>
            <w:r w:rsidRPr="0007062B">
              <w:rPr>
                <w:rStyle w:val="watch-titl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http://multiurok.ru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7062B" w:rsidRPr="0007062B" w:rsidRDefault="0007062B" w:rsidP="0007062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Советую обратить внимание на этот новый проект в сети. </w:t>
            </w:r>
            <w:proofErr w:type="spellStart"/>
            <w:r w:rsidRPr="0007062B">
              <w:rPr>
                <w:sz w:val="28"/>
                <w:szCs w:val="28"/>
              </w:rPr>
              <w:t>МультиУрок</w:t>
            </w:r>
            <w:proofErr w:type="spellEnd"/>
            <w:r w:rsidRPr="0007062B">
              <w:rPr>
                <w:sz w:val="28"/>
                <w:szCs w:val="28"/>
              </w:rPr>
              <w:t xml:space="preserve"> – образовательная площадка, на которой каждый учитель может бесплатно получить собственный сайт, делиться опытом, общаться и удобно следить за интересными публикациями своих коллег.</w:t>
            </w:r>
            <w:r w:rsidR="002F352E">
              <w:rPr>
                <w:sz w:val="28"/>
                <w:szCs w:val="28"/>
              </w:rPr>
              <w:t xml:space="preserve"> Приглашаю посетить мой сайт:</w:t>
            </w:r>
            <w:r w:rsidR="002F352E">
              <w:t xml:space="preserve"> </w:t>
            </w:r>
            <w:r w:rsidR="002F352E" w:rsidRPr="002F352E">
              <w:rPr>
                <w:b/>
                <w:sz w:val="28"/>
                <w:szCs w:val="28"/>
              </w:rPr>
              <w:t>http://multiurok.ru/marina221971/</w:t>
            </w:r>
          </w:p>
          <w:p w:rsidR="006B25C8" w:rsidRPr="00523BD3" w:rsidRDefault="006B25C8" w:rsidP="002F35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Являясь активным пользователем 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этих сайтов, я размещаю свои материалы и получаю доступ к ресурсам других педагогов. Это позволяет разнообразить мою педагогическую деятельность, овладеть новыми педагогическими приёмами. И  за размещение 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 xml:space="preserve">своих 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>материалов, которые  были одобрены админист</w:t>
            </w:r>
            <w:r w:rsidR="002F352E">
              <w:rPr>
                <w:rFonts w:ascii="Times New Roman" w:hAnsi="Times New Roman" w:cs="Times New Roman"/>
                <w:sz w:val="28"/>
                <w:szCs w:val="28"/>
              </w:rPr>
              <w:t>рацией сайта, можно получить</w:t>
            </w:r>
            <w:r w:rsidRPr="00523BD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или  сертификаты.</w:t>
            </w:r>
            <w:r w:rsidR="00C22BC9">
              <w:rPr>
                <w:rFonts w:ascii="Times New Roman" w:hAnsi="Times New Roman" w:cs="Times New Roman"/>
                <w:sz w:val="28"/>
                <w:szCs w:val="28"/>
              </w:rPr>
              <w:t xml:space="preserve"> Что в дальнейшем понадобится учителю для аттестации.</w:t>
            </w:r>
          </w:p>
          <w:p w:rsidR="00094256" w:rsidRDefault="006B25C8" w:rsidP="00523BD3">
            <w:pPr>
              <w:pStyle w:val="a6"/>
              <w:rPr>
                <w:sz w:val="28"/>
                <w:szCs w:val="28"/>
              </w:rPr>
            </w:pPr>
            <w:r w:rsidRPr="00523BD3">
              <w:rPr>
                <w:sz w:val="28"/>
                <w:szCs w:val="28"/>
              </w:rPr>
              <w:t xml:space="preserve">На каждом сайте есть  </w:t>
            </w:r>
            <w:r w:rsidRPr="00523BD3">
              <w:rPr>
                <w:bCs/>
                <w:iCs/>
                <w:sz w:val="28"/>
                <w:szCs w:val="28"/>
              </w:rPr>
              <w:t>педагогические форумы</w:t>
            </w:r>
            <w:r w:rsidRPr="00523BD3">
              <w:rPr>
                <w:sz w:val="28"/>
                <w:szCs w:val="28"/>
              </w:rPr>
              <w:t>, которые позволяют  общаться с коллегами из разных уголков нашей страны и даже  из-за рубежа</w:t>
            </w:r>
            <w:r w:rsidR="00094256">
              <w:rPr>
                <w:sz w:val="28"/>
                <w:szCs w:val="28"/>
              </w:rPr>
              <w:t>.</w:t>
            </w:r>
          </w:p>
          <w:p w:rsidR="00C22BC9" w:rsidRPr="00094256" w:rsidRDefault="00C22BC9" w:rsidP="00523BD3">
            <w:pPr>
              <w:pStyle w:val="a6"/>
              <w:rPr>
                <w:sz w:val="28"/>
                <w:szCs w:val="28"/>
              </w:rPr>
            </w:pPr>
          </w:p>
        </w:tc>
      </w:tr>
    </w:tbl>
    <w:p w:rsidR="00EE68D8" w:rsidRPr="00094256" w:rsidRDefault="00C22BC9" w:rsidP="00094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94256" w:rsidRPr="00094256">
        <w:rPr>
          <w:rFonts w:ascii="Times New Roman" w:hAnsi="Times New Roman" w:cs="Times New Roman"/>
          <w:sz w:val="28"/>
          <w:szCs w:val="28"/>
        </w:rPr>
        <w:t xml:space="preserve">На каком бы этапе </w:t>
      </w:r>
      <w:r w:rsidR="0009425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094256" w:rsidRPr="00094256">
        <w:rPr>
          <w:rFonts w:ascii="Times New Roman" w:hAnsi="Times New Roman" w:cs="Times New Roman"/>
          <w:sz w:val="28"/>
          <w:szCs w:val="28"/>
        </w:rPr>
        <w:t>жизненного и профессионального пути ни находился учитель, он никогда не может считать свое образование завершенным, а свою профессиональную концепцию окончательно сформированной. Участие в работе сетевых педагогических сообществ - это не просто веление времени, а необходимость для плодотворной работы любого учителя-предметника, работающего по внедрению новых образовательных стандартов в учебный процесс.</w:t>
      </w:r>
    </w:p>
    <w:p w:rsidR="00095AEA" w:rsidRPr="00523BD3" w:rsidRDefault="00095AEA" w:rsidP="0009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3BD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E70D0" w:rsidRPr="00523BD3" w:rsidRDefault="000E70D0" w:rsidP="00094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42F" w:rsidRPr="00523BD3" w:rsidRDefault="0015342F" w:rsidP="000942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5342F" w:rsidRPr="00523BD3" w:rsidSect="000F41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BA"/>
    <w:multiLevelType w:val="multilevel"/>
    <w:tmpl w:val="A1B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0BF"/>
    <w:multiLevelType w:val="multilevel"/>
    <w:tmpl w:val="3E20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0612"/>
    <w:multiLevelType w:val="hybridMultilevel"/>
    <w:tmpl w:val="36F851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7960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479"/>
    <w:multiLevelType w:val="hybridMultilevel"/>
    <w:tmpl w:val="A678D48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3974"/>
    <w:multiLevelType w:val="multilevel"/>
    <w:tmpl w:val="A7E0C35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75CF4"/>
    <w:multiLevelType w:val="hybridMultilevel"/>
    <w:tmpl w:val="A53EA99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745F3"/>
    <w:multiLevelType w:val="hybridMultilevel"/>
    <w:tmpl w:val="00EA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6C1C4E"/>
    <w:rsid w:val="000008E6"/>
    <w:rsid w:val="000054EF"/>
    <w:rsid w:val="00005977"/>
    <w:rsid w:val="00011911"/>
    <w:rsid w:val="0002762C"/>
    <w:rsid w:val="00035744"/>
    <w:rsid w:val="00037788"/>
    <w:rsid w:val="00055052"/>
    <w:rsid w:val="0007062B"/>
    <w:rsid w:val="000752CD"/>
    <w:rsid w:val="00094256"/>
    <w:rsid w:val="00095AEA"/>
    <w:rsid w:val="000B26A0"/>
    <w:rsid w:val="000B6CC5"/>
    <w:rsid w:val="000C44FC"/>
    <w:rsid w:val="000D4CC6"/>
    <w:rsid w:val="000D4F57"/>
    <w:rsid w:val="000E183C"/>
    <w:rsid w:val="000E70D0"/>
    <w:rsid w:val="000F41BB"/>
    <w:rsid w:val="0013432A"/>
    <w:rsid w:val="00137A30"/>
    <w:rsid w:val="0015058C"/>
    <w:rsid w:val="0015342F"/>
    <w:rsid w:val="00154532"/>
    <w:rsid w:val="0016279A"/>
    <w:rsid w:val="0017558F"/>
    <w:rsid w:val="001B5D22"/>
    <w:rsid w:val="001C0239"/>
    <w:rsid w:val="001D5E8B"/>
    <w:rsid w:val="001F05C3"/>
    <w:rsid w:val="00213FD1"/>
    <w:rsid w:val="00242FE6"/>
    <w:rsid w:val="00247EFC"/>
    <w:rsid w:val="00252046"/>
    <w:rsid w:val="002A44AA"/>
    <w:rsid w:val="002B41FC"/>
    <w:rsid w:val="002D39C2"/>
    <w:rsid w:val="002D47F2"/>
    <w:rsid w:val="002F352E"/>
    <w:rsid w:val="00315EC4"/>
    <w:rsid w:val="003231F5"/>
    <w:rsid w:val="00331A52"/>
    <w:rsid w:val="00332E31"/>
    <w:rsid w:val="00341A84"/>
    <w:rsid w:val="00350F43"/>
    <w:rsid w:val="003538C0"/>
    <w:rsid w:val="003634E5"/>
    <w:rsid w:val="003645AD"/>
    <w:rsid w:val="00372F7E"/>
    <w:rsid w:val="00384A8C"/>
    <w:rsid w:val="00394F29"/>
    <w:rsid w:val="003D3BAC"/>
    <w:rsid w:val="003E4924"/>
    <w:rsid w:val="00402996"/>
    <w:rsid w:val="004113D1"/>
    <w:rsid w:val="00425FA1"/>
    <w:rsid w:val="0047763E"/>
    <w:rsid w:val="00483627"/>
    <w:rsid w:val="004875DA"/>
    <w:rsid w:val="004C6747"/>
    <w:rsid w:val="004F0420"/>
    <w:rsid w:val="00523BD3"/>
    <w:rsid w:val="00531084"/>
    <w:rsid w:val="00540EBB"/>
    <w:rsid w:val="00547279"/>
    <w:rsid w:val="00554C13"/>
    <w:rsid w:val="00577084"/>
    <w:rsid w:val="005803D4"/>
    <w:rsid w:val="005F5CB9"/>
    <w:rsid w:val="005F6044"/>
    <w:rsid w:val="00622F6F"/>
    <w:rsid w:val="006369A8"/>
    <w:rsid w:val="006412C6"/>
    <w:rsid w:val="00645593"/>
    <w:rsid w:val="006521B0"/>
    <w:rsid w:val="00655EBB"/>
    <w:rsid w:val="00671CB1"/>
    <w:rsid w:val="006803AC"/>
    <w:rsid w:val="0069402B"/>
    <w:rsid w:val="006A7F05"/>
    <w:rsid w:val="006B25C8"/>
    <w:rsid w:val="006C1C4E"/>
    <w:rsid w:val="006D7EA3"/>
    <w:rsid w:val="006E66B3"/>
    <w:rsid w:val="006E6FB9"/>
    <w:rsid w:val="00720531"/>
    <w:rsid w:val="00745F94"/>
    <w:rsid w:val="00754B8F"/>
    <w:rsid w:val="00781FD7"/>
    <w:rsid w:val="008013D1"/>
    <w:rsid w:val="00826395"/>
    <w:rsid w:val="00847856"/>
    <w:rsid w:val="008524B0"/>
    <w:rsid w:val="00856877"/>
    <w:rsid w:val="008945A0"/>
    <w:rsid w:val="008B23D4"/>
    <w:rsid w:val="008B38D6"/>
    <w:rsid w:val="008B4745"/>
    <w:rsid w:val="008C2AD7"/>
    <w:rsid w:val="008C58D9"/>
    <w:rsid w:val="009302E7"/>
    <w:rsid w:val="00972DB5"/>
    <w:rsid w:val="009739BD"/>
    <w:rsid w:val="009A0C48"/>
    <w:rsid w:val="009B3E6A"/>
    <w:rsid w:val="009D7D11"/>
    <w:rsid w:val="009E508E"/>
    <w:rsid w:val="00A04A1A"/>
    <w:rsid w:val="00A16A23"/>
    <w:rsid w:val="00A20C92"/>
    <w:rsid w:val="00A30001"/>
    <w:rsid w:val="00A61CB7"/>
    <w:rsid w:val="00AA6638"/>
    <w:rsid w:val="00AF05D2"/>
    <w:rsid w:val="00B15674"/>
    <w:rsid w:val="00B16566"/>
    <w:rsid w:val="00B27519"/>
    <w:rsid w:val="00B65CAF"/>
    <w:rsid w:val="00B721EA"/>
    <w:rsid w:val="00B76F0D"/>
    <w:rsid w:val="00B77A35"/>
    <w:rsid w:val="00BA0664"/>
    <w:rsid w:val="00BB091C"/>
    <w:rsid w:val="00BB4EF0"/>
    <w:rsid w:val="00BD33E6"/>
    <w:rsid w:val="00BD59A2"/>
    <w:rsid w:val="00BE1787"/>
    <w:rsid w:val="00BE29FA"/>
    <w:rsid w:val="00BF1615"/>
    <w:rsid w:val="00C11467"/>
    <w:rsid w:val="00C22BC9"/>
    <w:rsid w:val="00C573CB"/>
    <w:rsid w:val="00C94CAC"/>
    <w:rsid w:val="00CD453B"/>
    <w:rsid w:val="00CF0923"/>
    <w:rsid w:val="00CF7991"/>
    <w:rsid w:val="00D1406D"/>
    <w:rsid w:val="00D20DBC"/>
    <w:rsid w:val="00D52ABA"/>
    <w:rsid w:val="00D600C6"/>
    <w:rsid w:val="00D86E65"/>
    <w:rsid w:val="00D931F4"/>
    <w:rsid w:val="00DA14DB"/>
    <w:rsid w:val="00DC2626"/>
    <w:rsid w:val="00DF6600"/>
    <w:rsid w:val="00E15B98"/>
    <w:rsid w:val="00E52BF8"/>
    <w:rsid w:val="00E53C4E"/>
    <w:rsid w:val="00E53CFE"/>
    <w:rsid w:val="00E706E9"/>
    <w:rsid w:val="00E75125"/>
    <w:rsid w:val="00E95F4F"/>
    <w:rsid w:val="00E973B5"/>
    <w:rsid w:val="00EA0A04"/>
    <w:rsid w:val="00EE68D8"/>
    <w:rsid w:val="00F00AB5"/>
    <w:rsid w:val="00F30492"/>
    <w:rsid w:val="00F307B9"/>
    <w:rsid w:val="00F52E0D"/>
    <w:rsid w:val="00F60674"/>
    <w:rsid w:val="00F644E0"/>
    <w:rsid w:val="00F81402"/>
    <w:rsid w:val="00FA20DA"/>
    <w:rsid w:val="00FA7DD1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C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nhideWhenUsed/>
    <w:rsid w:val="000E70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2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FollowedHyperlink"/>
    <w:basedOn w:val="a0"/>
    <w:uiPriority w:val="99"/>
    <w:semiHidden/>
    <w:unhideWhenUsed/>
    <w:rsid w:val="00D1406D"/>
    <w:rPr>
      <w:color w:val="800080" w:themeColor="followedHyperlink"/>
      <w:u w:val="single"/>
    </w:rPr>
  </w:style>
  <w:style w:type="paragraph" w:customStyle="1" w:styleId="c3">
    <w:name w:val="c3"/>
    <w:basedOn w:val="a"/>
    <w:rsid w:val="000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5AEA"/>
  </w:style>
  <w:style w:type="character" w:customStyle="1" w:styleId="c12">
    <w:name w:val="c12"/>
    <w:basedOn w:val="a0"/>
    <w:rsid w:val="00095AEA"/>
  </w:style>
  <w:style w:type="paragraph" w:styleId="a6">
    <w:name w:val="Normal (Web)"/>
    <w:basedOn w:val="a"/>
    <w:uiPriority w:val="99"/>
    <w:unhideWhenUsed/>
    <w:rsid w:val="0009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95AEA"/>
    <w:rPr>
      <w:i/>
      <w:iCs/>
    </w:rPr>
  </w:style>
  <w:style w:type="character" w:customStyle="1" w:styleId="articleseparator">
    <w:name w:val="article_separator"/>
    <w:basedOn w:val="a0"/>
    <w:rsid w:val="00095A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0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04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0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04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tnumdata">
    <w:name w:val="catnumdata"/>
    <w:basedOn w:val="a0"/>
    <w:rsid w:val="00F30492"/>
  </w:style>
  <w:style w:type="paragraph" w:styleId="a8">
    <w:name w:val="Balloon Text"/>
    <w:basedOn w:val="a"/>
    <w:link w:val="a9"/>
    <w:uiPriority w:val="99"/>
    <w:semiHidden/>
    <w:unhideWhenUsed/>
    <w:rsid w:val="00F3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49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31F5"/>
    <w:rPr>
      <w:b/>
      <w:bCs/>
    </w:rPr>
  </w:style>
  <w:style w:type="character" w:customStyle="1" w:styleId="watch-title">
    <w:name w:val="watch-title"/>
    <w:basedOn w:val="a0"/>
    <w:rsid w:val="0007062B"/>
  </w:style>
  <w:style w:type="character" w:customStyle="1" w:styleId="yt-subscription-button-subscriber-count-branded-horizontal">
    <w:name w:val="yt-subscription-button-subscriber-count-branded-horizontal"/>
    <w:basedOn w:val="a0"/>
    <w:rsid w:val="0007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477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6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5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7.rxwuEwzFT5SAp-s-4IFPxYNRRWLCanpcAiHMLPe7KyIxzLxU2_w71SEFw5yCRpGGwGEK8WU3EVXL_DtCNpTtYl1DgCgqphRRf7Le6mgJ1MJHauZ8AvGwDRYaGaa3YwTkiytqBMeOOcoyfIyFXdXMB7gDuvGcFvKjZY2D4DrgIG362cqi1OKCjfls0gy8GpMT.ec7b4b7f9528e3130547cdd3f15f505f6284ace1&amp;uuid=&amp;state=AiuY0DBWFJ4ePaEse6rgeKdnI0e4oXuRYo0IEhrXr7w0L24O5Xv8RnUVwmxyeTliQI-KbE6oCBX8E-CEllV9ZjR2KkYjNzanUZHYxim_RQqcdr78ajuXTH0zTz0dHmtI1n78nKod5cbDNULjwNzn72qT2N0cubit4Up3zOthyecZx6fW0bOU9OueaOpzVEJJkWcRuZRRadxoI0lp0KZiOw5BrCJHuq2cnyZX3ddeJAkKffF_sIi4cpEtUzz2FwDUft1YndT3KFLQz65xWcHHJGaI3LRFLqsZGlzrXdl8m4P6YjZsAGUYdvx2k6eY11vBSdMBUjyIcYUa-tLYNcBr7eaqImHeSF3Z-irvKORZq1aT12B9tleBu56GaKMaCnGQI-qwizeUWcI&amp;data=UlNrNmk5WktYejR0eWJFYk1LdmtxbE9Wb05SMk1zSjNzNUpjcFNMclBkX2lRVWoyZ3hqZkswejd3dzNMMTBEbVV4T2EwcFRaSjZqX3gyeFI5U2xWYUpHOXhTMkEwWlVj&amp;b64e=2&amp;sign=42ef79aa07dea1274c8de71b503208c1&amp;keyno=8&amp;l10n=ru" TargetMode="External"/><Relationship Id="rId13" Type="http://schemas.openxmlformats.org/officeDocument/2006/relationships/hyperlink" Target="http://www.piram20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" TargetMode="External"/><Relationship Id="rId12" Type="http://schemas.openxmlformats.org/officeDocument/2006/relationships/hyperlink" Target="http://pedolymp.ru/polvopm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yandex.ru/clck/jsredir?from=yandex.ru%3Byandsearch%3Bweb%3B%3B&amp;text=&amp;etext=357.eYN_DWqE5inkEyXeQtY5tFniQsySjCgcxbZmSXmgjOczQKMlrrmNLvfaksd7uqMSN7CHY63VsZ9ew7_JIinLFfTl8tumpGcGkquzLsuHYJEy610l8dKmhGlW4ag0my_GUspc2-XecyaWtjc7R7XDNA.092333e8cf20d02e54275a11a9e96ed3e46e5c72&amp;uuid=&amp;state=AiuY0DBWFJ4ePaEse6rgeKdnI0e4oXuRYo0IEhrXr7w0L24O5Xv8RnUVwmxyeTliEamnqec5xkhsCslYDSsJDpSAEc3RMM9P2TD2hrMic3FAzC68r04v8CCpQ1RURUNc8mdh4EXfS4eCamIr9T90x4BdZNWV59JsZdhN-60-hA9Wx5hHVooQOmhpqhDH5oymt5HDhfr2UKmB09QTNPD0uF8Q-WB7FiN4AWAAwiIo_GQ7hxZFvwQx410DNW3jRG47HGoxKIHeMoTKCoaNFbOtlSknn-llm5_nVEH5MRASut5vCfo1foVeOWOaHqIzA3e591mABAfJ6jsNyPiy2lkKkML457jVXa2cfhHK_zotm9ruwuPVfxxwRheSIpXjEeGp&amp;data=UlNrNmk5WktYejR0eWJFYk1LdmtxbEZGbFRneEIweldrdFJkd1FOUEI5Z1Z0NlFaLUVDTjNyUS1jV0drdFBRekxLUk5MSFpBZGt6ZW00dFI2U2tVUUl2YWx0Ql9seExkd1p1RGU3elJha1U&amp;b64e=2&amp;sign=f23477a5e50ccb809bf63df5b04ad124&amp;keyno=8&amp;l10n=ru" TargetMode="External"/><Relationship Id="rId5" Type="http://schemas.openxmlformats.org/officeDocument/2006/relationships/hyperlink" Target="http://www.it-n.ru/" TargetMode="External"/><Relationship Id="rId15" Type="http://schemas.openxmlformats.org/officeDocument/2006/relationships/hyperlink" Target="http://piram.umi.ru" TargetMode="External"/><Relationship Id="rId10" Type="http://schemas.openxmlformats.org/officeDocument/2006/relationships/hyperlink" Target="http://www.zavuch.info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otoskay.ucoz.ru/" TargetMode="External"/><Relationship Id="rId14" Type="http://schemas.openxmlformats.org/officeDocument/2006/relationships/hyperlink" Target="http://www.piram20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1047</dc:creator>
  <cp:lastModifiedBy>user</cp:lastModifiedBy>
  <cp:revision>15</cp:revision>
  <dcterms:created xsi:type="dcterms:W3CDTF">2014-06-16T07:13:00Z</dcterms:created>
  <dcterms:modified xsi:type="dcterms:W3CDTF">2015-05-04T15:50:00Z</dcterms:modified>
</cp:coreProperties>
</file>