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2246"/>
        <w:gridCol w:w="3256"/>
        <w:gridCol w:w="501"/>
        <w:gridCol w:w="307"/>
        <w:gridCol w:w="1538"/>
        <w:gridCol w:w="2579"/>
      </w:tblGrid>
      <w:tr w:rsidR="0056563C" w:rsidRPr="00930FB5" w:rsidTr="00330DE8">
        <w:tc>
          <w:tcPr>
            <w:tcW w:w="2246" w:type="dxa"/>
          </w:tcPr>
          <w:p w:rsidR="007E5339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  <w:r w:rsidR="007E53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56563C" w:rsidRPr="00930FB5" w:rsidRDefault="007E5339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6»а» сынып</w:t>
            </w:r>
          </w:p>
        </w:tc>
        <w:tc>
          <w:tcPr>
            <w:tcW w:w="3256" w:type="dxa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2346" w:type="dxa"/>
            <w:gridSpan w:val="3"/>
          </w:tcPr>
          <w:p w:rsidR="007E5339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Кабинет:  </w:t>
            </w:r>
          </w:p>
          <w:p w:rsidR="0056563C" w:rsidRPr="00930FB5" w:rsidRDefault="007E5339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</w:t>
            </w:r>
          </w:p>
        </w:tc>
        <w:tc>
          <w:tcPr>
            <w:tcW w:w="2579" w:type="dxa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563C" w:rsidRPr="00930FB5" w:rsidTr="00330DE8">
        <w:trPr>
          <w:trHeight w:val="685"/>
        </w:trPr>
        <w:tc>
          <w:tcPr>
            <w:tcW w:w="2246" w:type="dxa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8181" w:type="dxa"/>
            <w:gridSpan w:val="5"/>
            <w:hideMark/>
          </w:tcPr>
          <w:p w:rsidR="0056563C" w:rsidRPr="00930FB5" w:rsidRDefault="007E5339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Сілтеу есімдігі.</w:t>
            </w:r>
          </w:p>
        </w:tc>
      </w:tr>
      <w:tr w:rsidR="0056563C" w:rsidRPr="00930FB5" w:rsidTr="00330DE8">
        <w:tc>
          <w:tcPr>
            <w:tcW w:w="2246" w:type="dxa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181" w:type="dxa"/>
            <w:gridSpan w:val="5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оқулығының әдістемесі</w:t>
            </w:r>
          </w:p>
        </w:tc>
      </w:tr>
      <w:tr w:rsidR="0056563C" w:rsidRPr="00D43023" w:rsidTr="00330DE8">
        <w:tc>
          <w:tcPr>
            <w:tcW w:w="2246" w:type="dxa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8181" w:type="dxa"/>
            <w:gridSpan w:val="5"/>
          </w:tcPr>
          <w:p w:rsidR="0056563C" w:rsidRPr="00930FB5" w:rsidRDefault="007E5339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Тақта, оқулық, </w:t>
            </w:r>
            <w:r w:rsidR="0056563C"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салыстыру, постер салу, дәптермен жұмыс,рефлексия жасау</w:t>
            </w:r>
          </w:p>
        </w:tc>
      </w:tr>
      <w:tr w:rsidR="0056563C" w:rsidRPr="00D43023" w:rsidTr="00330DE8">
        <w:tc>
          <w:tcPr>
            <w:tcW w:w="2246" w:type="dxa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</w:rPr>
              <w:t>Жалпымақсаттар</w:t>
            </w:r>
          </w:p>
        </w:tc>
        <w:tc>
          <w:tcPr>
            <w:tcW w:w="8181" w:type="dxa"/>
            <w:gridSpan w:val="5"/>
            <w:vMerge w:val="restart"/>
          </w:tcPr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Білімділік -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Сілтеу есімдігін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түсіндіре отырып,  есімдіктің мағыналық түрлеріжөніндегі білімдерін тиянақтау;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Дамытушылық - 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сыни тұрғыда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қабілетін, тіл байлығын жетілдіру,танымдық қызығушылығын дамыту, шығармашылықбелсенділігін арттыру;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Тәрбиелік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 Әр түрлі жаттығу жұмыстарын жүргізу арқылы ұқыптылыққа,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 болып, жұп болып, жекелей жұмыс істеуге, 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сауатты жазуға, ауызша, жазбаша сөйлеуде қолдана білуарқылы көркем, бейнелі сөз ретінде пайдалануға,ұшқырл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ыққа, адамгершілікке тәрбиелеу;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Сабақ түрі: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 сабақты  меңгерту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Сабақтың әдісі: 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Топтастыру, сұрақ – жауап, жаттығу жұмыстары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әр түрлі жаңа стратегиялармен жұмыс жасату.</w:t>
            </w:r>
          </w:p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көрнекілігі: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Компьютер, </w:t>
            </w:r>
            <w:r w:rsidR="009E1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мультимедиа, кеспелер, суреттер, кесте, слайдтар.</w:t>
            </w:r>
          </w:p>
        </w:tc>
      </w:tr>
      <w:tr w:rsidR="0056563C" w:rsidRPr="00930FB5" w:rsidTr="00330DE8">
        <w:trPr>
          <w:trHeight w:val="702"/>
        </w:trPr>
        <w:tc>
          <w:tcPr>
            <w:tcW w:w="2246" w:type="dxa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</w:rPr>
              <w:t>Оқыту  нәтижесі</w:t>
            </w:r>
          </w:p>
        </w:tc>
        <w:tc>
          <w:tcPr>
            <w:tcW w:w="8181" w:type="dxa"/>
            <w:gridSpan w:val="5"/>
            <w:vMerge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563C" w:rsidRPr="007E5339" w:rsidTr="00330DE8">
        <w:trPr>
          <w:trHeight w:val="475"/>
        </w:trPr>
        <w:tc>
          <w:tcPr>
            <w:tcW w:w="2246" w:type="dxa"/>
          </w:tcPr>
          <w:p w:rsidR="0056563C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  <w:p w:rsidR="00CC5433" w:rsidRPr="00930FB5" w:rsidRDefault="00CC5433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8181" w:type="dxa"/>
            <w:gridSpan w:val="5"/>
          </w:tcPr>
          <w:p w:rsidR="0056563C" w:rsidRDefault="007E5339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 «</w:t>
            </w:r>
            <w:r w:rsidR="00CC5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Сиқырлы таяқшалар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арқылы  топқа бөлемін. </w:t>
            </w:r>
            <w:r w:rsidR="00CC5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Таяқшаларда кім? не? деген сұраққа жауап берген сөздері бар 1 топ, ал қандай? қай?  деген сұраққа жауап беретін сөздері  бар 2 топқа бөлінеді. </w:t>
            </w:r>
          </w:p>
          <w:p w:rsidR="00CC5433" w:rsidRPr="00930FB5" w:rsidRDefault="00CC5433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Дәрігер, әнші, бақыт.                     Үлкен, бақытты, қызықты, сары.</w:t>
            </w:r>
          </w:p>
        </w:tc>
      </w:tr>
      <w:tr w:rsidR="0056563C" w:rsidRPr="00D43023" w:rsidTr="00330DE8">
        <w:tc>
          <w:tcPr>
            <w:tcW w:w="2246" w:type="dxa"/>
            <w:hideMark/>
          </w:tcPr>
          <w:p w:rsidR="00CC5433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Оқушыларға психологиялық ахуал туғызу</w:t>
            </w:r>
          </w:p>
          <w:p w:rsidR="0056563C" w:rsidRPr="00930FB5" w:rsidRDefault="00CC5433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3757" w:type="dxa"/>
            <w:gridSpan w:val="2"/>
          </w:tcPr>
          <w:p w:rsidR="0056563C" w:rsidRPr="00930FB5" w:rsidRDefault="00CC5433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Бір–біріне «жұмбақ сыйлық» сыйлау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сыныпта психоло</w:t>
            </w:r>
            <w:r w:rsidR="0056563C"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гиялық ахуалды қалыптастыру</w:t>
            </w:r>
          </w:p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4" w:type="dxa"/>
            <w:gridSpan w:val="3"/>
          </w:tcPr>
          <w:p w:rsidR="0056563C" w:rsidRPr="00930FB5" w:rsidRDefault="0056563C" w:rsidP="00CC5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Ортаға шығып </w:t>
            </w:r>
            <w:r w:rsidR="00CC5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бір-біріне «жұмбақ сыйлық»  сыйлау </w:t>
            </w: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көңіл күйлерін көтеру</w:t>
            </w:r>
            <w:r w:rsidR="00CC54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6563C" w:rsidRPr="00D43023" w:rsidTr="00330DE8">
        <w:trPr>
          <w:trHeight w:val="4644"/>
        </w:trPr>
        <w:tc>
          <w:tcPr>
            <w:tcW w:w="2246" w:type="dxa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сұрау</w:t>
            </w:r>
          </w:p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  <w:p w:rsidR="0056563C" w:rsidRDefault="009E19E9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Топпен жұмыс</w:t>
            </w:r>
          </w:p>
          <w:p w:rsidR="009E19E9" w:rsidRPr="00930FB5" w:rsidRDefault="0003516A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E1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8181" w:type="dxa"/>
            <w:gridSpan w:val="5"/>
          </w:tcPr>
          <w:p w:rsidR="008359D0" w:rsidRDefault="008359D0" w:rsidP="00CC7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Есіңе түсір. Жаңа сабаққа қатысы болғандықтан, есім сөздерді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«Қар кесегі</w:t>
            </w:r>
            <w:r w:rsidRPr="00835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ойыны бойынша қайтала</w:t>
            </w:r>
            <w:r w:rsidR="000216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1. Зат есім қандай сөз табы? - (Есімдер тобы).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 Зат есім мағынасына қарай нешеге бөлінеді? – (жалпы, жалқы, деректі, дерексіз).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 Жалпы, жалқы зат есімдер. – (біркелкі заттарды, құбылыстарды жаппай атайтын сөздер; арнайы берілген есімдер мен атауларды - жалқы есім дейміз.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 Сын есім қандай сөз табы? – (Есімдер тобы).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5. Мағынасына қарай нешеге бөлінеді? – (сапалық және қатыстық сын есім).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6. Туынды сын есімдер қалай жасалады? – (жұрнақ арқылы есім сөзден де, етістіктен де жасалады).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7. Құрамына қарай сын есім нешеге бөлінеді? – (дара және күрделі сын есім).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8. Сан есім қандай сөз табы? - (Есімдер тобы).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9. Сан есім мағынасына қарай нешеге бөлінеді? – ( есептік, реттік, болжалдық, топтау, жинақтық, бөлшектік сан есім болып 6 - ға бөлінеді).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10. Сан есім құрамына қарай неше түрге бөлінеді? - (дара және күрделі).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83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Жауап берген оқушыларға жұлдызша беріп отырамын.</w:t>
            </w:r>
          </w:p>
          <w:p w:rsidR="0056563C" w:rsidRPr="003F1BA8" w:rsidRDefault="0056563C" w:rsidP="00CC7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«Топтастыру»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</w:t>
            </w:r>
            <w:r w:rsidR="007E53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тратегиясы  арқылы  оқушылар  білгендерін </w:t>
            </w:r>
            <w:r w:rsidR="000351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айтады</w:t>
            </w:r>
            <w:r w:rsidR="00066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жапсырады.</w:t>
            </w:r>
          </w:p>
          <w:p w:rsidR="0056563C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8pt;height:230.9pt" o:ole="">
                  <v:imagedata r:id="rId5" o:title=""/>
                </v:shape>
                <o:OLEObject Type="Embed" ProgID="PowerPoint.Slide.12" ShapeID="_x0000_i1025" DrawAspect="Content" ObjectID="_1550357072" r:id="rId6"/>
              </w:object>
            </w:r>
          </w:p>
          <w:p w:rsidR="008359D0" w:rsidRPr="00930FB5" w:rsidRDefault="008359D0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3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Алдыңғы сабақта есімдіктің қандай түрін өттік? Иә, жіктеу есімдігі. Ол қалай түрленеді.  </w:t>
            </w:r>
          </w:p>
        </w:tc>
      </w:tr>
      <w:tr w:rsidR="0056563C" w:rsidRPr="0002165E" w:rsidTr="00330DE8">
        <w:trPr>
          <w:trHeight w:val="1550"/>
        </w:trPr>
        <w:tc>
          <w:tcPr>
            <w:tcW w:w="10427" w:type="dxa"/>
            <w:gridSpan w:val="6"/>
            <w:tcBorders>
              <w:bottom w:val="nil"/>
            </w:tcBorders>
          </w:tcPr>
          <w:p w:rsidR="0056563C" w:rsidRPr="009E19E9" w:rsidRDefault="0056563C" w:rsidP="008359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19E9" w:rsidRDefault="00CC7200" w:rsidP="00C63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  5 мин. Дәптерге ереже жаздырту.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Жаңа  сабақты  кесте  арқылы  түсіндіру</w:t>
            </w:r>
            <w:r w:rsidR="00CC7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6290" w:type="dxa"/>
              <w:tblInd w:w="19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1"/>
              <w:gridCol w:w="4339"/>
            </w:tblGrid>
            <w:tr w:rsidR="009E19E9" w:rsidRPr="007E5339" w:rsidTr="009E19E9">
              <w:trPr>
                <w:trHeight w:val="523"/>
              </w:trPr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7FDC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7E5339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Есімдік түрлері</w:t>
                  </w:r>
                </w:p>
              </w:tc>
              <w:tc>
                <w:tcPr>
                  <w:tcW w:w="4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7E5339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kk-KZ"/>
                    </w:rPr>
                    <w:t>Сілтеу</w:t>
                  </w:r>
                </w:p>
              </w:tc>
            </w:tr>
            <w:tr w:rsidR="009E19E9" w:rsidRPr="00D43023" w:rsidTr="009E19E9">
              <w:trPr>
                <w:trHeight w:val="972"/>
              </w:trPr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D6D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7E5339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Ережесі</w:t>
                  </w:r>
                </w:p>
              </w:tc>
              <w:tc>
                <w:tcPr>
                  <w:tcW w:w="4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D6D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9E19E9" w:rsidRDefault="009E19E9" w:rsidP="009E19E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Мегзеу, нұсқау, көрсету мағыналарын білдіреді</w:t>
                  </w:r>
                  <w:r w:rsidR="003B637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. Сын есімнің орнына жұмсалып қай? деген сұраққа жауап береді.</w:t>
                  </w:r>
                </w:p>
              </w:tc>
            </w:tr>
            <w:tr w:rsidR="009E19E9" w:rsidRPr="003B637B" w:rsidTr="009E19E9">
              <w:trPr>
                <w:trHeight w:val="643"/>
              </w:trPr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5CB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3F1BA8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9E19E9" w:rsidRPr="003B637B" w:rsidRDefault="009E19E9" w:rsidP="00C63451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Жасалу жолдары</w:t>
                  </w:r>
                </w:p>
              </w:tc>
              <w:tc>
                <w:tcPr>
                  <w:tcW w:w="4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5CB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Бұл, сол, ол, әне, міне, мынау, мына, осы, осынау, ана,  анау, сонау т.б</w:t>
                  </w:r>
                </w:p>
                <w:p w:rsidR="003B637B" w:rsidRPr="003B637B" w:rsidRDefault="003B637B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E19E9" w:rsidRPr="007E5339" w:rsidTr="009E19E9">
              <w:trPr>
                <w:trHeight w:val="1390"/>
              </w:trPr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FE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3B637B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Мысалдар</w:t>
                  </w:r>
                </w:p>
              </w:tc>
              <w:tc>
                <w:tcPr>
                  <w:tcW w:w="4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FED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E19E9" w:rsidRPr="003F1BA8" w:rsidRDefault="009E19E9" w:rsidP="00C6345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u w:val="single"/>
                      <w:lang w:val="kk-KZ"/>
                    </w:rPr>
                    <w:t>Осы</w:t>
                  </w: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 xml:space="preserve"> маңайда мал жайылымы бар.</w:t>
                  </w:r>
                </w:p>
                <w:p w:rsidR="009E19E9" w:rsidRPr="003F1BA8" w:rsidRDefault="009E19E9" w:rsidP="00C63451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u w:val="single"/>
                      <w:lang w:val="kk-KZ"/>
                    </w:rPr>
                    <w:t xml:space="preserve">Бұл </w:t>
                  </w: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жарыста біз жеңеміз.</w:t>
                  </w:r>
                </w:p>
                <w:p w:rsidR="009E19E9" w:rsidRPr="003F1BA8" w:rsidRDefault="009E19E9" w:rsidP="00C63451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u w:val="single"/>
                      <w:lang w:val="kk-KZ"/>
                    </w:rPr>
                    <w:t xml:space="preserve">Мына </w:t>
                  </w:r>
                  <w:r w:rsidRPr="003F1BA8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val="kk-KZ"/>
                    </w:rPr>
                    <w:t>көк қақпа – Құрмаш үйінің қақпасы.</w:t>
                  </w:r>
                </w:p>
              </w:tc>
            </w:tr>
          </w:tbl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Жаңа  сабақты   бекіту  мақсатында  оқушылармен  жұмыстар  жүргізу.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D7DFB" w:rsidRDefault="00FD7DFB" w:rsidP="00CC720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Оқулықтағы м</w:t>
            </w:r>
            <w:r w:rsidR="0056563C" w:rsidRPr="00CC7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әтінмен жұмыс.</w:t>
            </w:r>
            <w:r w:rsidR="0033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="004751DC" w:rsidRPr="00CC7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мин.</w:t>
            </w:r>
          </w:p>
          <w:p w:rsidR="0056563C" w:rsidRPr="00FD7DFB" w:rsidRDefault="00FD7DFB" w:rsidP="00FD7DF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7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- жаттығу. 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394BA7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Мәтін бойынша тапсырмалар:</w:t>
            </w:r>
          </w:p>
          <w:p w:rsidR="004239B8" w:rsidRPr="00394BA7" w:rsidRDefault="004239B8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 Мәт</w:t>
            </w:r>
            <w:r w:rsidR="006B31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інд</w:t>
            </w:r>
            <w:r w:rsidR="00FD7DFB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 оқыту. Шығарманың жанрын ажырату. Қандай дәстүр екенін сұрау.</w:t>
            </w:r>
          </w:p>
          <w:p w:rsidR="00CC7200" w:rsidRPr="00394BA7" w:rsidRDefault="004751DC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6563C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 w:rsidR="004239B8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«Кім жылдам» б</w:t>
            </w:r>
            <w:r w:rsidR="0056563C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ерілген мәтіннен </w:t>
            </w:r>
            <w:r w:rsidR="004239B8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сілтеу </w:t>
            </w:r>
            <w:r w:rsidR="0056563C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есімдіктерді тапқыз</w:t>
            </w:r>
            <w:r w:rsidR="004239B8" w:rsidRPr="00394BA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у. Нешеу екенін санату.</w:t>
            </w:r>
          </w:p>
          <w:p w:rsidR="00CC7200" w:rsidRPr="00394BA7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7200" w:rsidRPr="003F1BA8" w:rsidRDefault="00CC7200" w:rsidP="00CC72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Жекелей жұмыс. </w:t>
            </w:r>
            <w:r w:rsidRPr="003F1B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Жұмбақтаркезеңі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Жұмбақтардан сілтеу есімдігін табу, түрлерін ажырату. </w:t>
            </w:r>
            <w:r w:rsidR="006B31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«СМС» әдісі 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мин.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Жеп көріп ем өзін мен                                             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шығарды көзі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мнен.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(пияз)                                                                                                                                  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Мен әдемі моншақпын,                                        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 емеспін, ұсақпын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Мойнына ешкім таға алмас,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Мендей мөлдір таба алмас.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(шық)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Ол күнді күзетеді,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оны күзетеді.(күнбағыс)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4. Ол келсе, орман шулайды,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Толқып теңіз тулайды.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Қуса өзін қуады,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Ешкім  оны қумайды. (Жел)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Өзін көзің көрмейді,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тілде сөйлейді.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мен десең, мен дейді,</w:t>
            </w:r>
          </w:p>
          <w:p w:rsidR="0056563C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кел десең, келмейді (Жаңғырық)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Жарық қылып қос тоғайдың етегін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Айтшы, ол не екенін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(көз)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Бұл не деген шебер еді,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Ормандағы ағаштарды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Тұмсығымен шегеледі </w:t>
            </w: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(тоқылдақ) 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Биікте ұшып жүреді,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Елік, қоянға бүреді.</w:t>
            </w:r>
          </w:p>
          <w:p w:rsidR="00CC7200" w:rsidRPr="003F1BA8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Қия таста ұясы,</w:t>
            </w:r>
          </w:p>
          <w:p w:rsidR="0003516A" w:rsidRDefault="00CC7200" w:rsidP="00035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Бұл құсты кім біледі? </w:t>
            </w: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0351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Бүркіт)</w:t>
            </w:r>
          </w:p>
          <w:p w:rsidR="0003516A" w:rsidRDefault="0003516A" w:rsidP="000351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7200" w:rsidRPr="0003516A" w:rsidRDefault="00394BA7" w:rsidP="000351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2 мин</w:t>
            </w:r>
          </w:p>
          <w:p w:rsidR="003B637B" w:rsidRPr="003B637B" w:rsidRDefault="002B3222" w:rsidP="00394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Жылан-балық ертегісін көрсету. </w:t>
            </w:r>
            <w:r w:rsidR="003B637B" w:rsidRPr="003B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C15D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Хикая</w:t>
            </w:r>
            <w:r w:rsidR="003B637B" w:rsidRPr="003B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картасын» құрғызу.  </w:t>
            </w:r>
          </w:p>
          <w:p w:rsidR="00394BA7" w:rsidRPr="003B637B" w:rsidRDefault="003B637B" w:rsidP="002B32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мин.</w:t>
            </w:r>
          </w:p>
          <w:p w:rsidR="0056563C" w:rsidRPr="002B3222" w:rsidRDefault="004751DC" w:rsidP="002B322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3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«Толық ай» әдісі. </w:t>
            </w:r>
            <w:r w:rsidRPr="002B32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 топқа жіктеу, келесіге сілтеу есімдігін беріп, оларға сипаттама бергізу. Айды толтыру. </w:t>
            </w:r>
            <w:r w:rsidRPr="002B3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 мин</w:t>
            </w:r>
            <w:r w:rsidRPr="002B322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6563C" w:rsidRPr="002B3222" w:rsidRDefault="0003516A" w:rsidP="002B322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Есімдіктерді септе. </w:t>
            </w:r>
            <w:r w:rsidR="004751DC" w:rsidRPr="002B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 мин.</w:t>
            </w:r>
          </w:p>
          <w:p w:rsidR="0056563C" w:rsidRPr="003F1BA8" w:rsidRDefault="0056563C" w:rsidP="00C6345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І  топ.                               </w:t>
            </w:r>
            <w:r w:rsidR="0047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ІІ</w:t>
            </w:r>
            <w:r w:rsidRPr="003F1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топ.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1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Осы  -                                                          Бұл – </w:t>
            </w: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0DE8" w:rsidRPr="007E5339" w:rsidTr="00E66568">
        <w:trPr>
          <w:trHeight w:val="847"/>
        </w:trPr>
        <w:tc>
          <w:tcPr>
            <w:tcW w:w="10427" w:type="dxa"/>
            <w:gridSpan w:val="6"/>
            <w:hideMark/>
          </w:tcPr>
          <w:p w:rsidR="00330DE8" w:rsidRPr="00930FB5" w:rsidRDefault="00330DE8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563C" w:rsidRPr="00D43023" w:rsidTr="00330DE8">
        <w:tc>
          <w:tcPr>
            <w:tcW w:w="2246" w:type="dxa"/>
            <w:hideMark/>
          </w:tcPr>
          <w:p w:rsidR="00CC7200" w:rsidRDefault="00CC7200" w:rsidP="00CC720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 қорытындылау.</w:t>
            </w:r>
          </w:p>
          <w:p w:rsidR="00CC7200" w:rsidRDefault="00CC7200" w:rsidP="00CC720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мин.</w:t>
            </w:r>
          </w:p>
          <w:p w:rsidR="00CC7200" w:rsidRPr="00CC7200" w:rsidRDefault="00CC7200" w:rsidP="00CC72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81" w:type="dxa"/>
            <w:gridSpan w:val="5"/>
          </w:tcPr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Есімдіктердің түрлеріне қарай ажыратыңыз. </w:t>
            </w:r>
          </w:p>
          <w:tbl>
            <w:tblPr>
              <w:tblW w:w="6253" w:type="dxa"/>
              <w:tblInd w:w="1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1438"/>
              <w:gridCol w:w="2017"/>
              <w:gridCol w:w="2268"/>
            </w:tblGrid>
            <w:tr w:rsidR="004751DC" w:rsidRPr="003F1BA8" w:rsidTr="004751DC">
              <w:trPr>
                <w:trHeight w:val="301"/>
              </w:trPr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Мысалдар</w:t>
                  </w:r>
                </w:p>
              </w:tc>
              <w:tc>
                <w:tcPr>
                  <w:tcW w:w="20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Жіктеу есімдігі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Сілтеу есімдігі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1DC" w:rsidRPr="003F1BA8" w:rsidTr="004751DC">
              <w:trPr>
                <w:trHeight w:val="3244"/>
              </w:trPr>
              <w:tc>
                <w:tcPr>
                  <w:tcW w:w="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lastRenderedPageBreak/>
                    <w:t>1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2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3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4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5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6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7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8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9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10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11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12</w:t>
                  </w:r>
                </w:p>
              </w:tc>
              <w:tc>
                <w:tcPr>
                  <w:tcW w:w="14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Олар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Мыналар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Біздің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Бұлардың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Әне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Сені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Осынау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Оны 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Сіздер</w:t>
                  </w:r>
                </w:p>
                <w:p w:rsidR="004751DC" w:rsidRPr="004751DC" w:rsidRDefault="004751DC" w:rsidP="00C6345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751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Маған </w:t>
                  </w:r>
                </w:p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B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Міне</w:t>
                  </w:r>
                </w:p>
                <w:p w:rsidR="004751DC" w:rsidRPr="004751DC" w:rsidRDefault="004751DC" w:rsidP="00C63451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751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Сонау </w:t>
                  </w:r>
                </w:p>
              </w:tc>
              <w:tc>
                <w:tcPr>
                  <w:tcW w:w="20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51DC" w:rsidRPr="003F1BA8" w:rsidRDefault="004751DC" w:rsidP="00C6345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Логикалық  ойындар   жүргізу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Бұл қай есімдіктер?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Етікші аспабының бірімен ұқсас есімдіктің қай түрі?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(Біз – жіктеу  есімдігі) 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 Жақтас жалғауға жіктеле қояды, жақтас емесіне жоламай қояды.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          (Мен, сен) 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Басқаның бәрін өзі сұрайды, өзінен ешкім сұрамайды.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                            (Сұрау есімдігі) 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Біреулерді көрсетіп, нұсқап тұрады.</w:t>
            </w:r>
          </w:p>
          <w:p w:rsidR="0056563C" w:rsidRPr="003F1BA8" w:rsidRDefault="0056563C" w:rsidP="00C6345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1B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                                     (Сілтеу) </w:t>
            </w:r>
          </w:p>
        </w:tc>
      </w:tr>
      <w:tr w:rsidR="0056563C" w:rsidRPr="00D43023" w:rsidTr="00330DE8">
        <w:tc>
          <w:tcPr>
            <w:tcW w:w="2246" w:type="dxa"/>
          </w:tcPr>
          <w:p w:rsidR="00A90993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 тапсырмасы</w:t>
            </w:r>
            <w:r w:rsidR="00A90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.</w:t>
            </w:r>
          </w:p>
          <w:p w:rsidR="0056563C" w:rsidRPr="00930FB5" w:rsidRDefault="00A90993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мин.</w:t>
            </w:r>
          </w:p>
        </w:tc>
        <w:tc>
          <w:tcPr>
            <w:tcW w:w="4064" w:type="dxa"/>
            <w:gridSpan w:val="3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</w:t>
            </w:r>
            <w:r w:rsidR="00FE6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133 бет. 1-тапсырма. «Синектика»</w:t>
            </w:r>
          </w:p>
        </w:tc>
        <w:tc>
          <w:tcPr>
            <w:tcW w:w="4117" w:type="dxa"/>
            <w:gridSpan w:val="2"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білу, түртіп алу</w:t>
            </w:r>
          </w:p>
        </w:tc>
      </w:tr>
      <w:tr w:rsidR="0056563C" w:rsidRPr="00D43023" w:rsidTr="00330DE8">
        <w:tc>
          <w:tcPr>
            <w:tcW w:w="2246" w:type="dxa"/>
            <w:hideMark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  <w:r w:rsidR="00A90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1 мин.</w:t>
            </w:r>
          </w:p>
        </w:tc>
        <w:tc>
          <w:tcPr>
            <w:tcW w:w="4064" w:type="dxa"/>
            <w:gridSpan w:val="3"/>
            <w:vMerge w:val="restart"/>
          </w:tcPr>
          <w:p w:rsidR="0056563C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парақшаларын үлестіру</w:t>
            </w:r>
          </w:p>
          <w:p w:rsidR="002B3222" w:rsidRPr="00930FB5" w:rsidRDefault="002B3222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«Бес саусақ» әдісі</w:t>
            </w:r>
          </w:p>
        </w:tc>
        <w:tc>
          <w:tcPr>
            <w:tcW w:w="4117" w:type="dxa"/>
            <w:gridSpan w:val="2"/>
            <w:vMerge w:val="restart"/>
          </w:tcPr>
          <w:p w:rsidR="0056563C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Өзін өзі бағалау</w:t>
            </w:r>
          </w:p>
          <w:p w:rsidR="002B3222" w:rsidRPr="00930FB5" w:rsidRDefault="002B3222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 саусаққа сабақтан алған әсерлерін жазады.</w:t>
            </w:r>
          </w:p>
        </w:tc>
      </w:tr>
      <w:tr w:rsidR="0056563C" w:rsidRPr="00FE65EA" w:rsidTr="00330DE8">
        <w:tc>
          <w:tcPr>
            <w:tcW w:w="2246" w:type="dxa"/>
          </w:tcPr>
          <w:p w:rsidR="00A90993" w:rsidRDefault="0056563C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0F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 w:rsidR="00A90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56563C" w:rsidRPr="00930FB5" w:rsidRDefault="00A90993" w:rsidP="00C63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 мин.</w:t>
            </w:r>
          </w:p>
        </w:tc>
        <w:tc>
          <w:tcPr>
            <w:tcW w:w="4064" w:type="dxa"/>
            <w:gridSpan w:val="3"/>
            <w:vMerge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7" w:type="dxa"/>
            <w:gridSpan w:val="2"/>
            <w:vMerge/>
          </w:tcPr>
          <w:p w:rsidR="0056563C" w:rsidRPr="00930FB5" w:rsidRDefault="0056563C" w:rsidP="00C63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6563C" w:rsidRDefault="0056563C" w:rsidP="0056563C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A25D92">
        <w:rPr>
          <w:rFonts w:ascii="Times New Roman" w:hAnsi="Times New Roman" w:cs="Times New Roman"/>
          <w:sz w:val="26"/>
          <w:szCs w:val="26"/>
          <w:lang w:val="kk-KZ"/>
        </w:rPr>
        <w:t> </w:t>
      </w:r>
    </w:p>
    <w:p w:rsidR="007C536F" w:rsidRDefault="007C536F" w:rsidP="0056563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02468" w:rsidRDefault="00102468" w:rsidP="0056563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02468" w:rsidRDefault="00102468" w:rsidP="0056563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02468" w:rsidRDefault="00102468" w:rsidP="0056563C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102468" w:rsidRDefault="00102468" w:rsidP="0056563C">
      <w:pPr>
        <w:rPr>
          <w:rFonts w:ascii="Times New Roman" w:hAnsi="Times New Roman" w:cs="Times New Roman"/>
          <w:sz w:val="26"/>
          <w:szCs w:val="26"/>
          <w:lang w:val="kk-KZ"/>
        </w:rPr>
      </w:pPr>
    </w:p>
    <w:sectPr w:rsidR="00102468" w:rsidSect="005A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FAA"/>
    <w:multiLevelType w:val="hybridMultilevel"/>
    <w:tmpl w:val="2F402B36"/>
    <w:lvl w:ilvl="0" w:tplc="A1B2BE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16A9B"/>
    <w:multiLevelType w:val="hybridMultilevel"/>
    <w:tmpl w:val="29C2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A04"/>
    <w:multiLevelType w:val="hybridMultilevel"/>
    <w:tmpl w:val="C7D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C91EF2"/>
    <w:rsid w:val="0002165E"/>
    <w:rsid w:val="0003516A"/>
    <w:rsid w:val="0006659F"/>
    <w:rsid w:val="00102468"/>
    <w:rsid w:val="001D6E34"/>
    <w:rsid w:val="002707DB"/>
    <w:rsid w:val="002B3222"/>
    <w:rsid w:val="00330DE8"/>
    <w:rsid w:val="00394BA7"/>
    <w:rsid w:val="003B637B"/>
    <w:rsid w:val="003D5390"/>
    <w:rsid w:val="004239B8"/>
    <w:rsid w:val="004751DC"/>
    <w:rsid w:val="004922F6"/>
    <w:rsid w:val="0056563C"/>
    <w:rsid w:val="005A770B"/>
    <w:rsid w:val="005C73B7"/>
    <w:rsid w:val="006B3122"/>
    <w:rsid w:val="006E0246"/>
    <w:rsid w:val="007863EB"/>
    <w:rsid w:val="007C536F"/>
    <w:rsid w:val="007E5339"/>
    <w:rsid w:val="008359D0"/>
    <w:rsid w:val="00885D21"/>
    <w:rsid w:val="00903499"/>
    <w:rsid w:val="009E19E9"/>
    <w:rsid w:val="00A90993"/>
    <w:rsid w:val="00AD0F0E"/>
    <w:rsid w:val="00C15D95"/>
    <w:rsid w:val="00C91EF2"/>
    <w:rsid w:val="00CC09C4"/>
    <w:rsid w:val="00CC5433"/>
    <w:rsid w:val="00CC7200"/>
    <w:rsid w:val="00D43023"/>
    <w:rsid w:val="00F40EC8"/>
    <w:rsid w:val="00FD7DFB"/>
    <w:rsid w:val="00F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07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07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3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Пользователь</cp:lastModifiedBy>
  <cp:revision>2</cp:revision>
  <cp:lastPrinted>2016-12-12T18:54:00Z</cp:lastPrinted>
  <dcterms:created xsi:type="dcterms:W3CDTF">2017-03-06T21:58:00Z</dcterms:created>
  <dcterms:modified xsi:type="dcterms:W3CDTF">2017-03-06T21:58:00Z</dcterms:modified>
</cp:coreProperties>
</file>