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B1" w:rsidRPr="00CB13B1" w:rsidRDefault="00A01FA1" w:rsidP="00A01F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CB13B1" w:rsidRPr="00CB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Тема. Символы нашей страны.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символах РФ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расширить представления детей о малой родине и стране, в которой они живут;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познавательный интерес, 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толерантность, любовь к Родине, к родному краю, Родине.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>:  презентация.</w:t>
      </w:r>
    </w:p>
    <w:p w:rsidR="00CB13B1" w:rsidRPr="00CB13B1" w:rsidRDefault="00CB13B1" w:rsidP="00A01F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CB13B1" w:rsidRPr="00CB13B1" w:rsidRDefault="00A01FA1" w:rsidP="00A01F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І. </w:t>
      </w:r>
      <w:r w:rsidR="00CB13B1" w:rsidRPr="00CB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</w:t>
      </w:r>
      <w:proofErr w:type="gramStart"/>
      <w:r w:rsidR="00CB13B1" w:rsidRPr="00CB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CB13B1" w:rsidRPr="00CB13B1" w:rsidRDefault="00A01FA1" w:rsidP="00A01F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ІІ. </w:t>
      </w:r>
      <w:r w:rsidR="00CB13B1" w:rsidRPr="00CB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Постановка темы и целей занятия.</w:t>
      </w:r>
    </w:p>
    <w:p w:rsidR="00CB13B1" w:rsidRPr="00CB13B1" w:rsidRDefault="00CB13B1" w:rsidP="00CB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каждой страны есть своя столица, свои государственные символы.</w:t>
      </w:r>
    </w:p>
    <w:p w:rsidR="00CB13B1" w:rsidRPr="00CB13B1" w:rsidRDefault="00CB13B1" w:rsidP="00CB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символы нашего государства вы знаете?</w:t>
      </w:r>
    </w:p>
    <w:p w:rsidR="00CB13B1" w:rsidRPr="00CB13B1" w:rsidRDefault="00CB13B1" w:rsidP="00CB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мы вспомним и поговорим о символах нашей страны.</w:t>
      </w:r>
    </w:p>
    <w:p w:rsidR="00CB13B1" w:rsidRPr="00CB13B1" w:rsidRDefault="00A01FA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="00CB13B1" w:rsidRPr="00CB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I.  Раскрытие темы занятия. Государственные символы России.  </w:t>
      </w:r>
    </w:p>
    <w:p w:rsidR="00CB13B1" w:rsidRPr="00CB13B1" w:rsidRDefault="00CB13B1" w:rsidP="00CB13B1">
      <w:pPr>
        <w:shd w:val="clear" w:color="auto" w:fill="FFFFFF"/>
        <w:tabs>
          <w:tab w:val="left" w:pos="446"/>
        </w:tabs>
        <w:spacing w:before="5" w:after="0" w:line="317" w:lineRule="exact"/>
        <w:ind w:left="283" w:right="2227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1. Игра « Камушки»</w:t>
      </w:r>
    </w:p>
    <w:p w:rsidR="00CB13B1" w:rsidRPr="00CB13B1" w:rsidRDefault="00CB13B1" w:rsidP="00CB13B1">
      <w:pPr>
        <w:shd w:val="clear" w:color="auto" w:fill="FFFFFF"/>
        <w:tabs>
          <w:tab w:val="left" w:pos="446"/>
        </w:tabs>
        <w:spacing w:before="5" w:after="0" w:line="317" w:lineRule="exact"/>
        <w:ind w:left="283" w:right="2227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(Учитель всем детям раздает разные камушки)</w:t>
      </w:r>
    </w:p>
    <w:p w:rsidR="00CB13B1" w:rsidRPr="00CB13B1" w:rsidRDefault="00CB13B1" w:rsidP="00CB13B1">
      <w:pPr>
        <w:shd w:val="clear" w:color="auto" w:fill="FFFFFF"/>
        <w:tabs>
          <w:tab w:val="left" w:pos="446"/>
        </w:tabs>
        <w:spacing w:before="5" w:after="0" w:line="317" w:lineRule="exact"/>
        <w:ind w:left="283" w:right="2227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- Что у вас в руках?</w:t>
      </w:r>
    </w:p>
    <w:p w:rsidR="00CB13B1" w:rsidRPr="00CB13B1" w:rsidRDefault="00CB13B1" w:rsidP="00CB13B1">
      <w:pPr>
        <w:shd w:val="clear" w:color="auto" w:fill="FFFFFF"/>
        <w:tabs>
          <w:tab w:val="left" w:pos="446"/>
        </w:tabs>
        <w:spacing w:before="5" w:after="0" w:line="317" w:lineRule="exact"/>
        <w:ind w:left="283" w:right="2227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- Какие эти камушки?</w:t>
      </w:r>
    </w:p>
    <w:p w:rsidR="00CB13B1" w:rsidRPr="00CB13B1" w:rsidRDefault="00CB13B1" w:rsidP="00CB13B1">
      <w:pPr>
        <w:shd w:val="clear" w:color="auto" w:fill="FFFFFF"/>
        <w:tabs>
          <w:tab w:val="left" w:pos="446"/>
        </w:tabs>
        <w:spacing w:before="5" w:after="0" w:line="317" w:lineRule="exact"/>
        <w:ind w:left="283" w:right="-12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 Все эти камушки хоть и разные, но каждый имеет своё </w:t>
      </w:r>
      <w:proofErr w:type="gramStart"/>
      <w:r w:rsidRPr="00CB13B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значение</w:t>
      </w:r>
      <w:proofErr w:type="gramEnd"/>
      <w:r w:rsidRPr="00CB13B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как и мы – люди, эти камушки имеют своё жильё и мы тоже живем в стране. Как мы можем другими словами назвать нашу страну </w:t>
      </w:r>
      <w:proofErr w:type="gramStart"/>
      <w:r w:rsidRPr="00CB13B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( </w:t>
      </w:r>
      <w:proofErr w:type="gramEnd"/>
      <w:r w:rsidRPr="00CB13B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то место где мы живем) ?</w:t>
      </w:r>
    </w:p>
    <w:p w:rsidR="00CB13B1" w:rsidRPr="00CB13B1" w:rsidRDefault="00CB13B1" w:rsidP="00CB13B1">
      <w:pPr>
        <w:shd w:val="clear" w:color="auto" w:fill="FFFFFF"/>
        <w:tabs>
          <w:tab w:val="left" w:pos="446"/>
        </w:tabs>
        <w:spacing w:before="5" w:after="0" w:line="317" w:lineRule="exact"/>
        <w:ind w:left="283" w:right="-12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 Задание 2 « Ребус»</w:t>
      </w:r>
    </w:p>
    <w:p w:rsidR="00CB13B1" w:rsidRPr="00CB13B1" w:rsidRDefault="00CB13B1" w:rsidP="00CB13B1">
      <w:pPr>
        <w:shd w:val="clear" w:color="auto" w:fill="FFFFFF"/>
        <w:tabs>
          <w:tab w:val="left" w:pos="446"/>
        </w:tabs>
        <w:spacing w:before="5" w:after="0" w:line="317" w:lineRule="exact"/>
        <w:ind w:left="283" w:right="2227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Расшифруй слово (</w:t>
      </w:r>
      <w:r w:rsidRPr="00CB13B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u w:val="single"/>
          <w:lang w:eastAsia="ru-RU"/>
        </w:rPr>
        <w:t>подсказка</w:t>
      </w:r>
      <w:r w:rsidRPr="00CB13B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: смотри алфавит – с помощью учителя</w:t>
      </w:r>
      <w:proofErr w:type="gramStart"/>
      <w:r w:rsidRPr="00CB13B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)</w:t>
      </w:r>
      <w:proofErr w:type="gramEnd"/>
    </w:p>
    <w:p w:rsidR="00CB13B1" w:rsidRPr="00CB13B1" w:rsidRDefault="00CB13B1" w:rsidP="00CB13B1">
      <w:pPr>
        <w:shd w:val="clear" w:color="auto" w:fill="FFFFFF"/>
        <w:tabs>
          <w:tab w:val="left" w:pos="446"/>
        </w:tabs>
        <w:spacing w:before="5" w:after="0" w:line="317" w:lineRule="exact"/>
        <w:ind w:left="283" w:right="222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>18  16   5   10   15   1</w:t>
      </w:r>
    </w:p>
    <w:p w:rsidR="00CB13B1" w:rsidRPr="00CB13B1" w:rsidRDefault="00CB13B1" w:rsidP="00CB13B1">
      <w:pPr>
        <w:shd w:val="clear" w:color="auto" w:fill="FFFFFF"/>
        <w:tabs>
          <w:tab w:val="left" w:pos="446"/>
        </w:tabs>
        <w:spacing w:before="5" w:after="0" w:line="317" w:lineRule="exact"/>
        <w:ind w:left="283" w:right="222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>Родина</w:t>
      </w:r>
    </w:p>
    <w:p w:rsidR="00CB13B1" w:rsidRPr="00CB13B1" w:rsidRDefault="00CB13B1" w:rsidP="00CB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Что такое Родина? (ответ детей).</w:t>
      </w:r>
    </w:p>
    <w:p w:rsidR="00CB13B1" w:rsidRPr="00CB13B1" w:rsidRDefault="00CB13B1" w:rsidP="00CB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 каждого человека есть маленькая Родина и большая. Маленькая родина, то место где ты родился, та дорожка, по которой ходишь в детский сад  и школу, отчий дом в котором ты живёшь.</w:t>
      </w:r>
    </w:p>
    <w:p w:rsidR="00CB13B1" w:rsidRPr="00CB13B1" w:rsidRDefault="00CB13B1" w:rsidP="00CB13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то место, где вы родились и выросли?).</w:t>
      </w:r>
      <w:proofErr w:type="gramEnd"/>
    </w:p>
    <w:p w:rsidR="00CB13B1" w:rsidRPr="00CB13B1" w:rsidRDefault="00CB13B1" w:rsidP="00CB13B1">
      <w:pPr>
        <w:shd w:val="clear" w:color="auto" w:fill="FFFFFF"/>
        <w:tabs>
          <w:tab w:val="left" w:pos="446"/>
        </w:tabs>
        <w:spacing w:before="5" w:after="0" w:line="317" w:lineRule="exact"/>
        <w:ind w:left="283" w:right="2227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3. Работа над пословицами 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Я вам сейчас прочитаю пословицы,  а вы </w:t>
      </w:r>
      <w:proofErr w:type="gramStart"/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</w:t>
      </w:r>
      <w:proofErr w:type="gramEnd"/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их понимаете?      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</w:t>
      </w:r>
      <w:r w:rsidRPr="00CB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На чужой стороне и весна не красна.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</w:t>
      </w:r>
      <w:r w:rsidRPr="00CB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Человек без Родины, что соловей без песни,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</w:t>
      </w:r>
      <w:r w:rsidRPr="00CB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Где родился, там и пригодился. 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</w:t>
      </w:r>
      <w:r w:rsidRPr="00CB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Одна у человека мать, одна у него и Родина.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</w:t>
      </w:r>
      <w:r w:rsidRPr="00CB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Родина — мать, умей за нее постоять.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</w:t>
      </w:r>
      <w:r w:rsidRPr="00CB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Для Родины своей ни сил, ни жизни не жалей.</w:t>
      </w:r>
    </w:p>
    <w:p w:rsidR="00CB13B1" w:rsidRPr="00CB13B1" w:rsidRDefault="00CB13B1" w:rsidP="00CB13B1">
      <w:pPr>
        <w:shd w:val="clear" w:color="auto" w:fill="FFFFFF"/>
        <w:tabs>
          <w:tab w:val="left" w:pos="446"/>
        </w:tabs>
        <w:spacing w:before="5" w:after="0" w:line="317" w:lineRule="exact"/>
        <w:ind w:right="2227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   4. Беседа</w:t>
      </w:r>
    </w:p>
    <w:p w:rsidR="00CB13B1" w:rsidRPr="00CB13B1" w:rsidRDefault="00CB13B1" w:rsidP="00CB13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 называется наша Родина? </w:t>
      </w:r>
    </w:p>
    <w:p w:rsidR="00CB13B1" w:rsidRPr="00CB13B1" w:rsidRDefault="00CB13B1" w:rsidP="00CB13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Страна, в которой мы живём – </w:t>
      </w:r>
      <w:r w:rsidRPr="00CB13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Россия</w:t>
      </w: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3B1" w:rsidRPr="00CB13B1" w:rsidRDefault="00CB13B1" w:rsidP="00CB13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называют людей, проживающих в нашей стране? (Россиянами)</w:t>
      </w:r>
    </w:p>
    <w:p w:rsidR="00CB13B1" w:rsidRPr="00CB13B1" w:rsidRDefault="00CB13B1" w:rsidP="00CB13B1">
      <w:pPr>
        <w:shd w:val="clear" w:color="auto" w:fill="FFFFFF"/>
        <w:tabs>
          <w:tab w:val="left" w:pos="446"/>
        </w:tabs>
        <w:spacing w:before="5" w:after="0" w:line="317" w:lineRule="exact"/>
        <w:ind w:left="283" w:right="2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- </w:t>
      </w:r>
      <w:r w:rsidRPr="00CB13B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Ребята, а как же называется главный город нашей страны?</w:t>
      </w:r>
    </w:p>
    <w:p w:rsidR="00CB13B1" w:rsidRPr="00CB13B1" w:rsidRDefault="00CB13B1" w:rsidP="00CB13B1">
      <w:pPr>
        <w:shd w:val="clear" w:color="auto" w:fill="FFFFFF"/>
        <w:spacing w:after="0" w:line="317" w:lineRule="exact"/>
        <w:ind w:right="1114" w:firstLine="540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- столица нашей Родины.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Столица – это город, в котором работает правительство страны.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 Ознакомление с гербом и символами 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каждой страны обязательно есть  герб и флаг страны. </w:t>
      </w:r>
    </w:p>
    <w:p w:rsidR="00CB13B1" w:rsidRPr="00CB13B1" w:rsidRDefault="00CB13B1" w:rsidP="00CB13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* Герб – это эмблема государства,  он изображается на печатях, паспортах, денежных знаках, документах 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Что изображено на гербе? (Двуглавый орел с поднятыми крыльями.)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B1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Герб России - двуглавый Орёл, на своих мощных крыльях взмывающий над </w:t>
      </w:r>
      <w:r w:rsidRPr="00CB13B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страной, более четырёх столетий олицетворял нашу державу. Немного найдётся в </w:t>
      </w:r>
      <w:r w:rsidRPr="00CB13B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мире таких гербов.</w:t>
      </w:r>
    </w:p>
    <w:p w:rsidR="00CB13B1" w:rsidRPr="00CB13B1" w:rsidRDefault="00CB13B1" w:rsidP="00CB13B1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этого герба связано с именем Ивана </w:t>
      </w:r>
      <w:r w:rsidRPr="00CB13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CB1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Васильевича, великого </w:t>
      </w:r>
      <w:r w:rsidRPr="00CB13B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князя московского. </w:t>
      </w:r>
    </w:p>
    <w:p w:rsidR="00CB13B1" w:rsidRPr="00CB13B1" w:rsidRDefault="00CB13B1" w:rsidP="00CB13B1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lastRenderedPageBreak/>
        <w:t xml:space="preserve">Русский двуглавый Орёл превратился в могучую птицу, зорко смотрящую на </w:t>
      </w:r>
      <w:r w:rsidRPr="00CB13B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Запад и Восток. </w:t>
      </w:r>
      <w:r w:rsidRPr="00CB1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могучих крыльях двуглавый Орёл держал Россию до 1917 года. При этом он не раз менялся. При Михаиле Фёдоровиче (1613-1645) над головами Орла, </w:t>
      </w:r>
      <w:r w:rsidRPr="00CB13B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увенчанными коронами. Появилась 3-я корона при его сыне Алексее, Орёл </w:t>
      </w:r>
      <w:r w:rsidRPr="00CB1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 в свои когти символы царской власти - Скипетр и Державу.</w:t>
      </w:r>
    </w:p>
    <w:p w:rsidR="00CB13B1" w:rsidRPr="00CB13B1" w:rsidRDefault="00CB13B1" w:rsidP="00CB13B1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Двуглавый Орёл - символом - вечности России, символом сохранения веры </w:t>
      </w:r>
      <w:r w:rsidRPr="00CB13B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православной, уважения своих исторических корней.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Где можно встретить изображение российского герба?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u w:val="single"/>
          <w:lang w:eastAsia="ru-RU"/>
        </w:rPr>
      </w:pPr>
    </w:p>
    <w:p w:rsidR="00CB13B1" w:rsidRPr="00CB13B1" w:rsidRDefault="00CB13B1" w:rsidP="00CB13B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</w:t>
      </w:r>
      <w:r w:rsidRPr="00CB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флаг</w:t>
      </w: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греческого происхождения (от слова «</w:t>
      </w:r>
      <w:proofErr w:type="spellStart"/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флего</w:t>
      </w:r>
      <w:proofErr w:type="spellEnd"/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что означало «сжигать, озарять, гореть»). Наиболее древнее название флага – «стяг», оно сохраняется и в наше время. Стяг у русских дружин был с языческих времён.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России флаг трёхцветный. Впервые бело-сине-красный флаг дал русскому флоту и армии царь Петр I. В России эти цвета издавна почитались, и имели такие значения:</w:t>
      </w:r>
    </w:p>
    <w:p w:rsidR="00CB13B1" w:rsidRPr="00CB13B1" w:rsidRDefault="00CB13B1" w:rsidP="00CB13B1">
      <w:pPr>
        <w:spacing w:after="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вверху – белый – мир Божественный;</w:t>
      </w:r>
    </w:p>
    <w:p w:rsidR="00CB13B1" w:rsidRPr="00CB13B1" w:rsidRDefault="00CB13B1" w:rsidP="00CB13B1">
      <w:pPr>
        <w:spacing w:after="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– голубой – мир небесный;</w:t>
      </w:r>
    </w:p>
    <w:p w:rsidR="00CB13B1" w:rsidRPr="00CB13B1" w:rsidRDefault="00CB13B1" w:rsidP="00CB13B1">
      <w:pPr>
        <w:spacing w:after="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внизу – красный – мир природный;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флагом сражаются за независимость своей страны воины, его под</w:t>
      </w: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нимают во время спортивных побед, вывешивают во время празд</w:t>
      </w: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ников. 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флаги поднимаются над правительственными зданиями и венчают дипломатические представительства, автомобили послов. В торжественные и праздничные дни флагами украшают дома и улицы. Государственному флагу отдают воинские почести и чтят его как святыню.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те времена, и сейчас цвету придается особый смысл.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Белый</w:t>
      </w: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 означает мир, чистоту, благородство; 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синий</w:t>
      </w:r>
      <w:proofErr w:type="gramEnd"/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небо, верность, правду, честность;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красный </w:t>
      </w: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огонь, отвагу, смелость и великодушие.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6</w:t>
      </w: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gramStart"/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</w:t>
      </w:r>
      <w:proofErr w:type="gramEnd"/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словом. (Гимн)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left="126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– священная наша держава,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left="126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– любимая наша страна.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left="126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Могучая воля, великая слава – 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left="12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Твоё достоянье на все времена!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государства обязательно есть и свой гимн. 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 — торжественная песня, прослав</w:t>
      </w: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ляющая свою страну.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главная песня государства, которую исполняют только в особо торжественных случаях, на государственных празднованиях, приемах иностранных делегаций. Когда спортсмены побеждают на соревнованиях, поднимается флаг их Родины и звучит гимн их страны. 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    </w:t>
      </w: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гимна все обязательно встают, а мужчины снимают головные уборы. Этим они выражают уважение и почтение к стране.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CB13B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CB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Закрепление постановки цели занятия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каких символах России идёт речь?</w:t>
      </w:r>
    </w:p>
    <w:p w:rsidR="00CB13B1" w:rsidRPr="00CB13B1" w:rsidRDefault="00CB13B1" w:rsidP="00CB13B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эмблема государства, города, сословия, рода, изображаемая на флагах, монетах, печатях, государственных и других официальных документах.</w:t>
      </w:r>
      <w:proofErr w:type="gramEnd"/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(Герб)</w:t>
      </w:r>
    </w:p>
    <w:p w:rsidR="00CB13B1" w:rsidRPr="00CB13B1" w:rsidRDefault="00CB13B1" w:rsidP="00CB13B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торжественная песня, принятая как символ государ</w:t>
      </w: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или социального единства. (Гимн)</w:t>
      </w:r>
    </w:p>
    <w:p w:rsidR="00CB13B1" w:rsidRPr="00CB13B1" w:rsidRDefault="00CB13B1" w:rsidP="00CB13B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прикрепленное к древку или шнуру полотнище  определенного цвета или нескольких цветов. (Флаг)             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Итог Занятия. Рефлексия.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Ответьте на вопросы: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я уже знал.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нового я узнал.</w:t>
      </w:r>
    </w:p>
    <w:p w:rsidR="00A01FA1" w:rsidRPr="00A01FA1" w:rsidRDefault="00CB13B1" w:rsidP="00A01FA1">
      <w:pPr>
        <w:shd w:val="clear" w:color="auto" w:fill="FFFFFF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B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мне хотелось бы узнать ещё.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3B1" w:rsidRPr="00CB13B1" w:rsidRDefault="00C85DB9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Степано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Крынская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школа»</w:t>
      </w:r>
      <w:bookmarkStart w:id="0" w:name="_GoBack"/>
      <w:bookmarkEnd w:id="0"/>
      <w:r w:rsidR="00CB13B1" w:rsidRPr="00CB13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CB13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Амвросиевского</w:t>
      </w:r>
      <w:proofErr w:type="spellEnd"/>
      <w:r w:rsidRPr="00CB13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района ДНР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CB13B1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Классный час на тему: 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  <w:r w:rsidRPr="00CB13B1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>«Символы нашей страны»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B13B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Подготовила и провела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B13B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классный руководитель </w:t>
      </w:r>
    </w:p>
    <w:p w:rsidR="00CB13B1" w:rsidRPr="00CB13B1" w:rsidRDefault="00481DC3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3</w:t>
      </w:r>
      <w:r w:rsidR="00CB13B1" w:rsidRPr="00CB13B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класса</w:t>
      </w:r>
    </w:p>
    <w:p w:rsidR="00CB13B1" w:rsidRPr="00CB13B1" w:rsidRDefault="00CB13B1" w:rsidP="00C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13B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Пушкарёва М.П</w:t>
      </w:r>
      <w:r w:rsidRPr="00CB13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D32E7B" w:rsidRDefault="00D32E7B"/>
    <w:sectPr w:rsidR="00D32E7B" w:rsidSect="00A01F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5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4D1" w:rsidRDefault="003D14D1" w:rsidP="00CB13B1">
      <w:pPr>
        <w:spacing w:after="0" w:line="240" w:lineRule="auto"/>
      </w:pPr>
      <w:r>
        <w:separator/>
      </w:r>
    </w:p>
  </w:endnote>
  <w:endnote w:type="continuationSeparator" w:id="0">
    <w:p w:rsidR="003D14D1" w:rsidRDefault="003D14D1" w:rsidP="00CB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08" w:rsidRDefault="00856234" w:rsidP="00C563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0708" w:rsidRDefault="003D14D1" w:rsidP="00C563F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08" w:rsidRDefault="003D14D1" w:rsidP="00C563F1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B1" w:rsidRDefault="00CB13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4D1" w:rsidRDefault="003D14D1" w:rsidP="00CB13B1">
      <w:pPr>
        <w:spacing w:after="0" w:line="240" w:lineRule="auto"/>
      </w:pPr>
      <w:r>
        <w:separator/>
      </w:r>
    </w:p>
  </w:footnote>
  <w:footnote w:type="continuationSeparator" w:id="0">
    <w:p w:rsidR="003D14D1" w:rsidRDefault="003D14D1" w:rsidP="00CB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B1" w:rsidRDefault="00CB13B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B1" w:rsidRDefault="00CB13B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B1" w:rsidRDefault="00CB13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137C0"/>
    <w:multiLevelType w:val="hybridMultilevel"/>
    <w:tmpl w:val="730C0EBE"/>
    <w:lvl w:ilvl="0" w:tplc="D632F6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CE6297"/>
    <w:multiLevelType w:val="hybridMultilevel"/>
    <w:tmpl w:val="22A465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EDB2898"/>
    <w:multiLevelType w:val="hybridMultilevel"/>
    <w:tmpl w:val="2CC284C8"/>
    <w:lvl w:ilvl="0" w:tplc="48601D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2F"/>
    <w:rsid w:val="00130B2F"/>
    <w:rsid w:val="003D14D1"/>
    <w:rsid w:val="00481DC3"/>
    <w:rsid w:val="00856234"/>
    <w:rsid w:val="00A01FA1"/>
    <w:rsid w:val="00A57732"/>
    <w:rsid w:val="00B47A6F"/>
    <w:rsid w:val="00C85DB9"/>
    <w:rsid w:val="00CA355B"/>
    <w:rsid w:val="00CB13B1"/>
    <w:rsid w:val="00D3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без выделения"/>
    <w:basedOn w:val="a0"/>
    <w:uiPriority w:val="20"/>
    <w:rsid w:val="00CA355B"/>
    <w:rPr>
      <w:i/>
      <w:iCs/>
      <w:color w:val="000000" w:themeColor="text1"/>
      <w:bdr w:val="none" w:sz="0" w:space="0" w:color="auto"/>
    </w:rPr>
  </w:style>
  <w:style w:type="paragraph" w:styleId="a4">
    <w:name w:val="footer"/>
    <w:basedOn w:val="a"/>
    <w:link w:val="a5"/>
    <w:rsid w:val="00CB13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B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B13B1"/>
  </w:style>
  <w:style w:type="paragraph" w:styleId="a7">
    <w:name w:val="header"/>
    <w:basedOn w:val="a"/>
    <w:link w:val="a8"/>
    <w:uiPriority w:val="99"/>
    <w:unhideWhenUsed/>
    <w:rsid w:val="00CB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1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без выделения"/>
    <w:basedOn w:val="a0"/>
    <w:uiPriority w:val="20"/>
    <w:rsid w:val="00CA355B"/>
    <w:rPr>
      <w:i/>
      <w:iCs/>
      <w:color w:val="000000" w:themeColor="text1"/>
      <w:bdr w:val="none" w:sz="0" w:space="0" w:color="auto"/>
    </w:rPr>
  </w:style>
  <w:style w:type="paragraph" w:styleId="a4">
    <w:name w:val="footer"/>
    <w:basedOn w:val="a"/>
    <w:link w:val="a5"/>
    <w:rsid w:val="00CB13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B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B13B1"/>
  </w:style>
  <w:style w:type="paragraph" w:styleId="a7">
    <w:name w:val="header"/>
    <w:basedOn w:val="a"/>
    <w:link w:val="a8"/>
    <w:uiPriority w:val="99"/>
    <w:unhideWhenUsed/>
    <w:rsid w:val="00CB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1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7</cp:revision>
  <dcterms:created xsi:type="dcterms:W3CDTF">2015-12-01T16:09:00Z</dcterms:created>
  <dcterms:modified xsi:type="dcterms:W3CDTF">2018-01-09T10:31:00Z</dcterms:modified>
</cp:coreProperties>
</file>