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0" w:rsidRDefault="00366DA0" w:rsidP="0036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Синонимдер</w:t>
      </w:r>
    </w:p>
    <w:p w:rsidR="00366DA0" w:rsidRDefault="00366DA0" w:rsidP="0036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 Синонимдер./Синонимы/Synonyms</w:t>
      </w:r>
    </w:p>
    <w:p w:rsidR="00366DA0" w:rsidRDefault="00366DA0" w:rsidP="00366DA0">
      <w:pPr>
        <w:pStyle w:val="a3"/>
        <w:spacing w:before="0" w:beforeAutospacing="0"/>
        <w:rPr>
          <w:b/>
          <w:sz w:val="28"/>
          <w:szCs w:val="28"/>
          <w:lang w:val="kk-KZ"/>
        </w:rPr>
      </w:pPr>
      <w:r>
        <w:rPr>
          <w:b/>
          <w:sz w:val="2"/>
          <w:szCs w:val="2"/>
          <w:lang w:val="kk-KZ"/>
        </w:rPr>
        <w:br/>
      </w:r>
      <w:r>
        <w:rPr>
          <w:b/>
          <w:sz w:val="28"/>
          <w:szCs w:val="28"/>
          <w:lang w:val="kk-KZ"/>
        </w:rPr>
        <w:t>Сабақтың мақсаттары:</w:t>
      </w:r>
      <w:r>
        <w:rPr>
          <w:b/>
          <w:sz w:val="28"/>
          <w:szCs w:val="28"/>
          <w:lang w:val="kk-KZ"/>
        </w:rPr>
        <w:br/>
        <w:t>а) білімділік - оқушыларды сөз мағынасына мән беруге, сөздерді лексикалық жолмен талдай білуге үйрету;</w:t>
      </w:r>
      <w:r>
        <w:rPr>
          <w:b/>
          <w:sz w:val="28"/>
          <w:szCs w:val="28"/>
          <w:lang w:val="kk-KZ"/>
        </w:rPr>
        <w:br/>
        <w:t>ә) дамытушылық – ойлау, пайымдау қабілеттерін дамыту, сөйлеу шеберлігіне, ой ұшқырлығына баулу;</w:t>
      </w:r>
      <w:r>
        <w:rPr>
          <w:b/>
          <w:sz w:val="28"/>
          <w:szCs w:val="28"/>
          <w:lang w:val="kk-KZ"/>
        </w:rPr>
        <w:br/>
        <w:t>б) тәрбиелік – туған тіл әрбір елдің ұлттық мақтанышы екенін ұғындырып, келтірілген мысалдар арқылы елін, жерін, туған тілін сүйе білуге тәрбиелеу.</w:t>
      </w:r>
      <w:r>
        <w:rPr>
          <w:b/>
          <w:sz w:val="28"/>
          <w:szCs w:val="28"/>
          <w:lang w:val="kk-KZ"/>
        </w:rPr>
        <w:br/>
        <w:t>Сабақтың түрі: жаңа материалды меңгерту сабағы.</w:t>
      </w:r>
      <w:r>
        <w:rPr>
          <w:b/>
          <w:sz w:val="28"/>
          <w:szCs w:val="28"/>
          <w:lang w:val="kk-KZ"/>
        </w:rPr>
        <w:br/>
        <w:t>Сабақтың әдісі: проблемалық ой тастау, баяндау, сұрақ - жауап, ізденушілік, зерттеушілік іс - әрекеттері, ойын түрлері.</w:t>
      </w:r>
      <w:r>
        <w:rPr>
          <w:b/>
          <w:sz w:val="28"/>
          <w:szCs w:val="28"/>
          <w:lang w:val="kk-KZ"/>
        </w:rPr>
        <w:br/>
        <w:t>Сабақтың көрнекілігі: интерактивті тақта, синонимдер сөздігі</w:t>
      </w:r>
      <w:r>
        <w:rPr>
          <w:b/>
          <w:sz w:val="28"/>
          <w:szCs w:val="28"/>
          <w:lang w:val="kk-KZ"/>
        </w:rPr>
        <w:br/>
        <w:t>Пәнаралық байланыс: әдебиет, бейнелеу өнері.</w:t>
      </w:r>
      <w:r>
        <w:rPr>
          <w:b/>
          <w:sz w:val="28"/>
          <w:szCs w:val="28"/>
          <w:lang w:val="kk-KZ"/>
        </w:rPr>
        <w:br/>
        <w:t>Сабақтың барысы:</w:t>
      </w:r>
      <w:r>
        <w:rPr>
          <w:b/>
          <w:sz w:val="28"/>
          <w:szCs w:val="28"/>
          <w:lang w:val="kk-KZ"/>
        </w:rPr>
        <w:br/>
        <w:t xml:space="preserve">1. Ұйымдастыру кезеңі: Оқушылармен амандасу, түгелдеу, оқу құралдарын тексеру, сабаққа назар аударту.                        </w:t>
      </w:r>
      <w:r>
        <w:rPr>
          <w:b/>
          <w:color w:val="0070C0"/>
          <w:sz w:val="28"/>
          <w:szCs w:val="28"/>
          <w:lang w:val="kk-KZ"/>
        </w:rPr>
        <w:t>Сәлемдесу/Приветствовать/Greetings</w:t>
      </w:r>
      <w:r>
        <w:rPr>
          <w:b/>
          <w:sz w:val="28"/>
          <w:szCs w:val="28"/>
          <w:lang w:val="kk-KZ"/>
        </w:rPr>
        <w:br/>
      </w:r>
      <w:r>
        <w:rPr>
          <w:i/>
          <w:iCs/>
          <w:color w:val="FF0000"/>
          <w:sz w:val="28"/>
          <w:szCs w:val="28"/>
          <w:lang w:val="kk-KZ"/>
        </w:rPr>
        <w:t xml:space="preserve">1. </w:t>
      </w:r>
      <w:r>
        <w:rPr>
          <w:i/>
          <w:color w:val="FF0000"/>
          <w:sz w:val="28"/>
          <w:szCs w:val="28"/>
          <w:lang w:val="kk-KZ"/>
        </w:rPr>
        <w:t>Салеметсіңдерме, здравствуйте,  good morning</w:t>
      </w:r>
      <w:r>
        <w:rPr>
          <w:color w:val="FF0000"/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 xml:space="preserve">   Психологиялық дайындық</w:t>
      </w:r>
    </w:p>
    <w:p w:rsidR="00366DA0" w:rsidRDefault="00366DA0" w:rsidP="00366DA0">
      <w:pPr>
        <w:pStyle w:val="a3"/>
        <w:jc w:val="both"/>
        <w:rPr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Шаттық шеңбері.Мұғалім:</w:t>
      </w:r>
      <w:r>
        <w:rPr>
          <w:rStyle w:val="apple-converted-space"/>
          <w:b/>
          <w:bCs/>
          <w:color w:val="000000"/>
          <w:sz w:val="27"/>
          <w:szCs w:val="27"/>
          <w:lang w:val="kk-KZ"/>
        </w:rPr>
        <w:t> </w:t>
      </w:r>
      <w:r>
        <w:rPr>
          <w:b/>
          <w:color w:val="000000"/>
          <w:sz w:val="27"/>
          <w:szCs w:val="27"/>
          <w:lang w:val="kk-KZ"/>
        </w:rPr>
        <w:t>Қайырлы күн балалар! Күніміз сәтті болсын! Сендермен кездесіп тұрғаныма қуаныштымын. Қараңдаршы бәрің сондай қуанышты, бір-біріңе күліп қарап, жайдары, ақ жарқын болып тұрсыңдар.Жақсы сөз жаныңды жадыратады демекші, бәріміз шаттық шеңберіне жиналып, бір-бірімізге жылы сөздер айтайық, сәлемдесейік.                                                Оқушылар бір-бірлеріне үш тілде тілек айтады.</w:t>
      </w:r>
      <w:r>
        <w:rPr>
          <w:color w:val="000000"/>
          <w:sz w:val="27"/>
          <w:szCs w:val="27"/>
          <w:lang w:val="kk-KZ"/>
        </w:rPr>
        <w:t xml:space="preserve">                                                         Мысалы: </w:t>
      </w:r>
      <w:r>
        <w:rPr>
          <w:color w:val="FF0000"/>
          <w:sz w:val="27"/>
          <w:szCs w:val="27"/>
          <w:lang w:val="kk-KZ"/>
        </w:rPr>
        <w:t>денсаулық-здоровья-health</w:t>
      </w:r>
    </w:p>
    <w:p w:rsidR="00366DA0" w:rsidRDefault="00366DA0" w:rsidP="00366DA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>
        <w:rPr>
          <w:b/>
          <w:color w:val="FF0000"/>
          <w:sz w:val="28"/>
          <w:szCs w:val="28"/>
          <w:lang w:val="kk-KZ"/>
        </w:rPr>
        <w:t>. Үй тапсырмасы</w:t>
      </w:r>
      <w:r>
        <w:rPr>
          <w:b/>
          <w:color w:val="FF0000"/>
          <w:sz w:val="28"/>
          <w:szCs w:val="28"/>
        </w:rPr>
        <w:t>/</w:t>
      </w:r>
      <w:r>
        <w:rPr>
          <w:b/>
          <w:color w:val="C00000"/>
          <w:sz w:val="28"/>
          <w:szCs w:val="28"/>
          <w:lang w:val="kk-KZ"/>
        </w:rPr>
        <w:t>Домашнее задание/Homework</w:t>
      </w:r>
      <w:r>
        <w:rPr>
          <w:b/>
          <w:sz w:val="28"/>
          <w:szCs w:val="28"/>
          <w:lang w:val="kk-KZ"/>
        </w:rPr>
        <w:br/>
        <w:t>1. Оқушыларға үлестірмелі қима қағаздарды тарату.</w:t>
      </w:r>
      <w:r>
        <w:rPr>
          <w:b/>
          <w:sz w:val="28"/>
          <w:szCs w:val="28"/>
          <w:lang w:val="kk-KZ"/>
        </w:rPr>
        <w:br/>
        <w:t xml:space="preserve">- Омонимдер дегеніміз не?                                                                                                    -  Омонимге 3 мысал жаз.                      </w:t>
      </w:r>
      <w:r>
        <w:rPr>
          <w:b/>
          <w:sz w:val="28"/>
          <w:szCs w:val="28"/>
          <w:lang w:val="kk-KZ"/>
        </w:rPr>
        <w:br/>
        <w:t>- Омонимдердің көп мағыналы сөздерден айырмашылығы неде?</w:t>
      </w:r>
      <w:r>
        <w:rPr>
          <w:b/>
          <w:sz w:val="28"/>
          <w:szCs w:val="28"/>
          <w:lang w:val="kk-KZ"/>
        </w:rPr>
        <w:br/>
        <w:t>- Әзіл өлең құрастыру. Өлең шумақтарында міндетті түрде омоним болуы керек.                                                                                                                    –Омоним сөзіне фонетикалық талдау жаса</w:t>
      </w:r>
    </w:p>
    <w:p w:rsidR="00366DA0" w:rsidRDefault="00366DA0" w:rsidP="00366DA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Жаңа сабақты меңгеруге дайындық.</w:t>
      </w:r>
    </w:p>
    <w:p w:rsidR="00366DA0" w:rsidRDefault="00366DA0" w:rsidP="00366DA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Сөзжұмбақ шешу.  Сөзжұмбақ шешілгенде «синоним» сөзі шығады.</w:t>
      </w:r>
    </w:p>
    <w:tbl>
      <w:tblPr>
        <w:tblStyle w:val="a4"/>
        <w:tblW w:w="0" w:type="auto"/>
        <w:tblInd w:w="0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66DA0" w:rsidRPr="00366DA0" w:rsidTr="00366DA0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47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rPr>
          <w:gridAfter w:val="2"/>
          <w:wAfter w:w="2736" w:type="dxa"/>
        </w:trPr>
        <w:tc>
          <w:tcPr>
            <w:tcW w:w="27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rPr>
          <w:gridBefore w:val="1"/>
          <w:wBefore w:w="1367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66DA0" w:rsidRDefault="00366D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rPr>
          <w:gridBefore w:val="1"/>
          <w:wBefore w:w="1367" w:type="dxa"/>
        </w:trPr>
        <w:tc>
          <w:tcPr>
            <w:tcW w:w="136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  <w:tr w:rsidR="00366DA0" w:rsidRPr="00366DA0" w:rsidTr="00366DA0">
        <w:trPr>
          <w:gridBefore w:val="2"/>
          <w:wBefore w:w="2734" w:type="dxa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DA0" w:rsidRDefault="00366DA0">
            <w:pPr>
              <w:pStyle w:val="a3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1.Төрт түліктің бірі?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2.Адамның досы........?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3.Ас атасы .........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4.Тілсіз жау не?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5.Mother сөзінің аудармасы?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 Немен құдық қазғандай?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 Мақта қыз ертегісінің кейіпкері?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Тапсырма: Оқушылар жауаптарын тапқаннан кейін сөздерді үш тілде жазып шығу.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kk-KZ"/>
        </w:rPr>
        <w:t>1.Сиыр-корова/</w:t>
      </w:r>
      <w:r>
        <w:rPr>
          <w:b/>
          <w:color w:val="7030A0"/>
          <w:sz w:val="28"/>
          <w:szCs w:val="28"/>
          <w:lang w:val="en-US"/>
        </w:rPr>
        <w:t>cow</w:t>
      </w:r>
      <w:r>
        <w:rPr>
          <w:b/>
          <w:color w:val="7030A0"/>
          <w:sz w:val="28"/>
          <w:szCs w:val="28"/>
        </w:rPr>
        <w:t>/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kk-KZ"/>
        </w:rPr>
        <w:t>2.Ит/ собака/</w:t>
      </w:r>
      <w:r>
        <w:rPr>
          <w:b/>
          <w:color w:val="7030A0"/>
          <w:sz w:val="28"/>
          <w:szCs w:val="28"/>
          <w:lang w:val="en-US"/>
        </w:rPr>
        <w:t>dog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kk-KZ"/>
        </w:rPr>
        <w:t>3. Нан/ хлеб/</w:t>
      </w:r>
      <w:r>
        <w:rPr>
          <w:b/>
          <w:color w:val="7030A0"/>
          <w:sz w:val="28"/>
          <w:szCs w:val="28"/>
          <w:lang w:val="en-US"/>
        </w:rPr>
        <w:t>bread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  <w:lang w:val="kk-KZ"/>
        </w:rPr>
      </w:pPr>
      <w:r>
        <w:rPr>
          <w:b/>
          <w:color w:val="7030A0"/>
          <w:sz w:val="28"/>
          <w:szCs w:val="28"/>
          <w:lang w:val="kk-KZ"/>
        </w:rPr>
        <w:t>4. От/огонь/</w:t>
      </w:r>
      <w:r>
        <w:rPr>
          <w:b/>
          <w:color w:val="7030A0"/>
          <w:sz w:val="28"/>
          <w:szCs w:val="28"/>
          <w:lang w:val="en-US"/>
        </w:rPr>
        <w:t>fire</w:t>
      </w:r>
      <w:r>
        <w:rPr>
          <w:b/>
          <w:color w:val="7030A0"/>
          <w:sz w:val="28"/>
          <w:szCs w:val="28"/>
          <w:lang w:val="kk-KZ"/>
        </w:rPr>
        <w:t xml:space="preserve">  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kk-KZ"/>
        </w:rPr>
        <w:t>5. Ана/мама/</w:t>
      </w:r>
      <w:r>
        <w:rPr>
          <w:b/>
          <w:color w:val="7030A0"/>
          <w:sz w:val="28"/>
          <w:szCs w:val="28"/>
          <w:lang w:val="en-US"/>
        </w:rPr>
        <w:t>mother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lang w:val="kk-KZ"/>
        </w:rPr>
        <w:t>6. Ине/ иголка</w:t>
      </w:r>
      <w:r>
        <w:rPr>
          <w:b/>
          <w:color w:val="7030A0"/>
          <w:sz w:val="28"/>
          <w:szCs w:val="28"/>
        </w:rPr>
        <w:t>/</w:t>
      </w:r>
      <w:r>
        <w:rPr>
          <w:b/>
          <w:color w:val="7030A0"/>
          <w:sz w:val="28"/>
          <w:szCs w:val="28"/>
          <w:lang w:val="en-US"/>
        </w:rPr>
        <w:t>needle</w:t>
      </w:r>
    </w:p>
    <w:p w:rsidR="00366DA0" w:rsidRDefault="00366DA0" w:rsidP="00366DA0">
      <w:pPr>
        <w:pStyle w:val="a3"/>
        <w:spacing w:before="0" w:beforeAutospacing="0" w:after="0" w:afterAutospacing="0"/>
        <w:rPr>
          <w:b/>
          <w:color w:val="7030A0"/>
          <w:sz w:val="28"/>
          <w:szCs w:val="28"/>
          <w:lang w:val="kk-KZ"/>
        </w:rPr>
      </w:pPr>
      <w:r>
        <w:rPr>
          <w:b/>
          <w:color w:val="7030A0"/>
          <w:sz w:val="28"/>
          <w:szCs w:val="28"/>
          <w:lang w:val="kk-KZ"/>
        </w:rPr>
        <w:t xml:space="preserve">7. Мысық / кот/ </w:t>
      </w:r>
      <w:r>
        <w:rPr>
          <w:b/>
          <w:color w:val="7030A0"/>
          <w:sz w:val="28"/>
          <w:szCs w:val="28"/>
          <w:lang w:val="en-US"/>
        </w:rPr>
        <w:t>cat</w:t>
      </w:r>
    </w:p>
    <w:p w:rsidR="00366DA0" w:rsidRDefault="00366DA0" w:rsidP="00366DA0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Жаңа сабақ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  <w:t>/Новый урок/New lesson</w:t>
      </w:r>
    </w:p>
    <w:p w:rsidR="00366DA0" w:rsidRDefault="00366DA0" w:rsidP="00366DA0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kk-KZ"/>
        </w:rPr>
        <w:t>1.Тыңдалым /Оқушыларға электрондық оқулық арқылы тыңдату/</w:t>
      </w:r>
      <w:r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Қазақ тілі-синонимге өте бай.  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Мағыналары бір - біріне жақын, бірақ әртүрлі дыбысталып айтылатын сөздер тобы синонимдер деп аталады. Синонимдер мынадай белгілерге орай топтастырылады: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1) сөздің дыбысталуында өзшешілік болу керек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2) сөздер бір ғана ұғымды білдіру керек;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3) сөздер бір ғана сөз табына қатысты болуы керек;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Жаңа сабақты пысықтау: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Класстер әдісі.</w:t>
      </w: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198.75pt;margin-top:15.45pt;width:26.4pt;height:40.2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Оқушылармен синоним туралы тыңдап болғаннан кейін класстер толтыру. </w:t>
      </w: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eastAsia="en-US"/>
        </w:rPr>
        <w:pict>
          <v:oval id="_x0000_s1026" style="position:absolute;margin-left:154.95pt;margin-top:8.65pt;width:118.8pt;height:90pt;z-index:251658240" fillcolor="yellow">
            <v:textbox>
              <w:txbxContent>
                <w:p w:rsidR="00366DA0" w:rsidRDefault="00366DA0" w:rsidP="00366DA0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  <w:lang w:val="kk-KZ"/>
                    </w:rPr>
                  </w:pPr>
                </w:p>
                <w:p w:rsidR="00366DA0" w:rsidRDefault="00366DA0" w:rsidP="00366DA0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  <w:lang w:val="kk-KZ"/>
                    </w:rPr>
                    <w:t>Синоним</w:t>
                  </w:r>
                </w:p>
              </w:txbxContent>
            </v:textbox>
          </v:oval>
        </w:pict>
      </w:r>
      <w:r>
        <w:rPr>
          <w:lang w:eastAsia="en-US"/>
        </w:rPr>
        <w:pict>
          <v:shape id="_x0000_s1027" type="#_x0000_t68" style="position:absolute;margin-left:256.35pt;margin-top:79.7pt;width:26.4pt;height:64.8pt;rotation:7753351fd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lang w:eastAsia="en-US"/>
        </w:rPr>
        <w:pict>
          <v:shape id="_x0000_s1028" type="#_x0000_t68" style="position:absolute;margin-left:145.35pt;margin-top:79.7pt;width:26.4pt;height:64.8pt;rotation:15420938fd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lang w:eastAsia="en-US"/>
        </w:rPr>
        <w:pict>
          <v:shape id="_x0000_s1030" type="#_x0000_t68" style="position:absolute;margin-left:109.35pt;margin-top:21.55pt;width:26.4pt;height:64.8pt;rotation:270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lang w:eastAsia="en-US"/>
        </w:rPr>
        <w:pict>
          <v:shape id="_x0000_s1031" type="#_x0000_t68" style="position:absolute;margin-left:292.95pt;margin-top:17.35pt;width:26.4pt;height:64.8pt;rotation:90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Оқулықпен жұмыс.  2-тапсырма. Қазақ тілінің синонимдер сөздігін пайдаланып, әр синонимдер сыңарларын бір вагон деп есептеп, синоним қатарларынан пойыз жасаңдар. Содан кейін сол пойызда неше вагон болғанын айтыңдар.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1 - қатарға «Туысқан» сөзі /Туыс, тума, ағайын, туған - туыс, жекжат - жұрағат, жамағайын/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2 - қатарға «Данышпан» сөзі /Ұлы, дана, ғұлама, ойшыл, білімдар, оқымысты, данагөй/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3 - қатарға «Азайту» сөзі /Алу, кеміту, шегеру, қысқарту/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3. 3-тапсырма.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Жұппен жұмыс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Мәтінді оқып шығып, ондағы ғажап, шақ, қараулық, уәде, айла, жан сөздерінің синонимдерін табыңдар.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Ғажап – ғажайып, керемет, керім, таңғажайып;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Шақ – кезінде, уақытында;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Қараулық – әділетсіздік;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Уәде – уағда, серт, ант;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Айла – амал, тәсіл;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Жан – адам, кісі, пенде.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Сергіту сәті. 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Оқушылармен «Өрмекші» ойынын ойнау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Ойынның шарты: Оқушыларға ортаға дөңгеленіп тұрады. Оқушының біреуіне тоқитын дөңгелек жіп ұстатылады. Содан кейін сол жіпті 1 оқушы басқа бір оқушыға лақтырып сұрақ қояды. Ол жіпті қағып алып қойылған сұраққа жауап береді. Жауап бере алмай қалса, оқушының тілегін орындайды.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Сабақты бекіту.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Оқушылармен тест жұмысын жүргізу.</w:t>
      </w:r>
    </w:p>
    <w:p w:rsidR="00366DA0" w:rsidRDefault="00366DA0" w:rsidP="00366D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Синоним дегеніміз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А) Айтылуы мен жазылуы бірдей сөздер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В) Мағыналары қарама - қарсы сөздер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С) Жазылуы әр түрлі, мағыналары бір - біріне жуық сөздер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«Даңқ» сөзінің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синонимін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тап.</w:t>
      </w:r>
      <w:r>
        <w:rPr>
          <w:rFonts w:ascii="Times New Roman" w:hAnsi="Times New Roman" w:cs="Times New Roman"/>
          <w:b/>
          <w:sz w:val="28"/>
          <w:szCs w:val="28"/>
        </w:rPr>
        <w:br/>
        <w:t>А) Мықты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В) Атақ</w:t>
      </w:r>
      <w:r>
        <w:rPr>
          <w:rFonts w:ascii="Times New Roman" w:hAnsi="Times New Roman" w:cs="Times New Roman"/>
          <w:b/>
          <w:sz w:val="28"/>
          <w:szCs w:val="28"/>
        </w:rPr>
        <w:br/>
        <w:t>С) Дәулет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3. «Қадірлі, құрметті, қадірменді»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синонимді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қатары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қай сөз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жатады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А) Сын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В)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>С) Үстеу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4. «Адам» сөзінің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синонимін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тап.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әкірт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С)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Синонимдік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қатардың дұрысын тап.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А) Күлу, сықылықтау,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мүлік, нәрсе, бұйым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өне, жаңа,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ескі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Үйге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72-жаттығу. 35 бет</w:t>
      </w:r>
    </w:p>
    <w:p w:rsidR="00366DA0" w:rsidRDefault="00366DA0" w:rsidP="00366DA0">
      <w:pPr>
        <w:spacing w:after="0"/>
        <w:rPr>
          <w:rFonts w:ascii="Times New Roman" w:eastAsia="Times New Roman" w:hAnsi="Times New Roman" w:cs="Times New Roman"/>
          <w:b/>
          <w:color w:val="28010F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Рефлексия/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Рефлексия /Reflection/ </w:t>
      </w:r>
      <w:r>
        <w:rPr>
          <w:rFonts w:ascii="Times New Roman" w:eastAsia="Times New Roman" w:hAnsi="Times New Roman" w:cs="Times New Roman"/>
          <w:b/>
          <w:color w:val="28010F"/>
          <w:sz w:val="28"/>
          <w:szCs w:val="28"/>
          <w:shd w:val="clear" w:color="auto" w:fill="FFFFFF"/>
          <w:lang w:val="kk-KZ"/>
        </w:rPr>
        <w:t xml:space="preserve">Ұялы телефон </w:t>
      </w:r>
    </w:p>
    <w:p w:rsidR="00366DA0" w:rsidRDefault="00366DA0" w:rsidP="00366DA0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Оқушыларға қағаздан қиылған ұялы телефондар таратылады. Оқушылар оған бүгінгі өтілген сабақ бойынша мұғалімге смс хат жазады.</w:t>
      </w:r>
    </w:p>
    <w:p w:rsidR="00366DA0" w:rsidRDefault="00366DA0" w:rsidP="00366DA0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 білімін бағалау: Сыныпта белсенділік танытып, тапсырманы орындау ерекшелігіне қарай оқушы біліміне тиісті баға қойылады</w:t>
      </w:r>
    </w:p>
    <w:p w:rsidR="00D2568F" w:rsidRPr="00366DA0" w:rsidRDefault="00D2568F">
      <w:pPr>
        <w:rPr>
          <w:lang w:val="kk-KZ"/>
        </w:rPr>
      </w:pPr>
    </w:p>
    <w:sectPr w:rsidR="00D2568F" w:rsidRPr="0036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A0"/>
    <w:rsid w:val="00366DA0"/>
    <w:rsid w:val="00D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DA0"/>
  </w:style>
  <w:style w:type="table" w:styleId="a4">
    <w:name w:val="Table Grid"/>
    <w:basedOn w:val="a1"/>
    <w:uiPriority w:val="59"/>
    <w:rsid w:val="00366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2</cp:revision>
  <dcterms:created xsi:type="dcterms:W3CDTF">2017-12-19T15:21:00Z</dcterms:created>
  <dcterms:modified xsi:type="dcterms:W3CDTF">2017-12-19T15:21:00Z</dcterms:modified>
</cp:coreProperties>
</file>