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31" w:rsidRPr="003845E5" w:rsidRDefault="00400931" w:rsidP="00400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5E5">
        <w:rPr>
          <w:rFonts w:ascii="Times New Roman" w:hAnsi="Times New Roman"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400931" w:rsidRPr="003845E5" w:rsidRDefault="00400931" w:rsidP="0040093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845E5">
        <w:rPr>
          <w:rFonts w:ascii="Times New Roman" w:hAnsi="Times New Roman"/>
          <w:sz w:val="28"/>
          <w:szCs w:val="28"/>
          <w:lang w:val="ru-RU"/>
        </w:rPr>
        <w:t>«Липецкий техникум городского хозяйства и отраслевых технологий»</w:t>
      </w:r>
    </w:p>
    <w:p w:rsidR="00400931" w:rsidRPr="003845E5" w:rsidRDefault="00400931" w:rsidP="00400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931" w:rsidRPr="003845E5" w:rsidRDefault="00400931" w:rsidP="00400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0931" w:rsidRDefault="00400931" w:rsidP="000B143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400931" w:rsidRDefault="00400931" w:rsidP="000B143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400931" w:rsidRDefault="00400931" w:rsidP="000B143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400931" w:rsidRDefault="00400931" w:rsidP="000B143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400931" w:rsidRDefault="00400931" w:rsidP="000B143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400931" w:rsidRDefault="00400931" w:rsidP="000B143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 xml:space="preserve"> Конспект урока по теме: «Система водоснабжения и канализации»</w:t>
      </w:r>
    </w:p>
    <w:p w:rsidR="000B1432" w:rsidRPr="000B1432" w:rsidRDefault="000B1432" w:rsidP="000B1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B1432" w:rsidRPr="000B1432" w:rsidRDefault="000B1432" w:rsidP="000B1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B1432" w:rsidRPr="000B1432" w:rsidRDefault="000B1432" w:rsidP="000B14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632" w:type="dxa"/>
        <w:tblInd w:w="-743" w:type="dxa"/>
        <w:tblLook w:val="04A0"/>
      </w:tblPr>
      <w:tblGrid>
        <w:gridCol w:w="2411"/>
        <w:gridCol w:w="8221"/>
      </w:tblGrid>
      <w:tr w:rsidR="000B1432" w:rsidRPr="000B1432" w:rsidTr="001D12BD">
        <w:tc>
          <w:tcPr>
            <w:tcW w:w="2411" w:type="dxa"/>
            <w:hideMark/>
          </w:tcPr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221" w:type="dxa"/>
            <w:hideMark/>
          </w:tcPr>
          <w:p w:rsidR="000B1432" w:rsidRDefault="000B1432" w:rsidP="0040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31" w:rsidRDefault="00400931" w:rsidP="0040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31" w:rsidRDefault="00400931" w:rsidP="0040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31" w:rsidRDefault="00400931" w:rsidP="0040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400931" w:rsidRDefault="00400931" w:rsidP="0040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31" w:rsidRDefault="00400931" w:rsidP="0040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31" w:rsidRDefault="00400931" w:rsidP="0040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31" w:rsidRDefault="00400931" w:rsidP="0040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31" w:rsidRDefault="00400931" w:rsidP="0040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931" w:rsidRDefault="00400931" w:rsidP="0040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Разработала мастер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</w:p>
          <w:p w:rsidR="00400931" w:rsidRPr="000B1432" w:rsidRDefault="00400931" w:rsidP="0040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обучения: Воскобойникова Т.С.</w:t>
            </w:r>
          </w:p>
          <w:p w:rsidR="000B1432" w:rsidRPr="000B1432" w:rsidRDefault="00400931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1432" w:rsidRPr="000B1432" w:rsidTr="001D12BD">
        <w:tc>
          <w:tcPr>
            <w:tcW w:w="2411" w:type="dxa"/>
            <w:hideMark/>
          </w:tcPr>
          <w:p w:rsid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00931" w:rsidRPr="000B1432" w:rsidRDefault="00400931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221" w:type="dxa"/>
            <w:hideMark/>
          </w:tcPr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1432" w:rsidRPr="000B1432" w:rsidTr="001D12BD">
        <w:tc>
          <w:tcPr>
            <w:tcW w:w="2411" w:type="dxa"/>
            <w:hideMark/>
          </w:tcPr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221" w:type="dxa"/>
            <w:hideMark/>
          </w:tcPr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1432" w:rsidRPr="000B1432" w:rsidTr="001D12BD">
        <w:tc>
          <w:tcPr>
            <w:tcW w:w="2411" w:type="dxa"/>
            <w:hideMark/>
          </w:tcPr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221" w:type="dxa"/>
            <w:hideMark/>
          </w:tcPr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1432" w:rsidRPr="000B1432" w:rsidTr="001D12BD">
        <w:tc>
          <w:tcPr>
            <w:tcW w:w="2411" w:type="dxa"/>
            <w:hideMark/>
          </w:tcPr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221" w:type="dxa"/>
            <w:hideMark/>
          </w:tcPr>
          <w:p w:rsidR="000B1432" w:rsidRPr="000B1432" w:rsidRDefault="000B1432" w:rsidP="000B1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84E52" w:rsidRDefault="00084E52" w:rsidP="000B1432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400931" w:rsidRDefault="00400931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31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2693">
        <w:rPr>
          <w:rFonts w:ascii="Times New Roman" w:hAnsi="Times New Roman" w:cs="Times New Roman"/>
          <w:sz w:val="28"/>
          <w:szCs w:val="28"/>
        </w:rPr>
        <w:t xml:space="preserve">      </w:t>
      </w:r>
      <w:r w:rsidR="00E91DF6">
        <w:rPr>
          <w:rFonts w:ascii="Times New Roman" w:hAnsi="Times New Roman" w:cs="Times New Roman"/>
          <w:sz w:val="28"/>
          <w:szCs w:val="28"/>
        </w:rPr>
        <w:t xml:space="preserve">  </w:t>
      </w:r>
      <w:r w:rsidR="00400931">
        <w:rPr>
          <w:rFonts w:ascii="Times New Roman" w:hAnsi="Times New Roman" w:cs="Times New Roman"/>
          <w:sz w:val="28"/>
          <w:szCs w:val="28"/>
        </w:rPr>
        <w:t>Липецк, 2017год</w:t>
      </w:r>
    </w:p>
    <w:p w:rsidR="00207948" w:rsidRDefault="00F7498C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D23C9" w:rsidRPr="003C0D8F" w:rsidRDefault="00351EC8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9D23C9" w:rsidRPr="003C0D8F">
        <w:rPr>
          <w:rFonts w:ascii="Times New Roman" w:hAnsi="Times New Roman" w:cs="Times New Roman"/>
          <w:sz w:val="28"/>
          <w:szCs w:val="28"/>
        </w:rPr>
        <w:t>«Система водоснабжения и канализации»</w:t>
      </w:r>
      <w:r w:rsidR="002935C7">
        <w:rPr>
          <w:rFonts w:ascii="Times New Roman" w:hAnsi="Times New Roman" w:cs="Times New Roman"/>
          <w:sz w:val="28"/>
          <w:szCs w:val="28"/>
        </w:rPr>
        <w:t>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Цели урока: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Об</w:t>
      </w:r>
      <w:r w:rsidR="00084E52">
        <w:rPr>
          <w:rFonts w:ascii="Times New Roman" w:hAnsi="Times New Roman" w:cs="Times New Roman"/>
          <w:sz w:val="28"/>
          <w:szCs w:val="28"/>
        </w:rPr>
        <w:t>разовательная</w:t>
      </w:r>
      <w:r w:rsidRPr="003C0D8F">
        <w:rPr>
          <w:rFonts w:ascii="Times New Roman" w:hAnsi="Times New Roman" w:cs="Times New Roman"/>
          <w:sz w:val="28"/>
          <w:szCs w:val="28"/>
        </w:rPr>
        <w:t>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- организовать деятельность </w:t>
      </w:r>
      <w:r w:rsidR="008B4EDC">
        <w:rPr>
          <w:rFonts w:ascii="Times New Roman" w:hAnsi="Times New Roman" w:cs="Times New Roman"/>
          <w:sz w:val="28"/>
          <w:szCs w:val="28"/>
        </w:rPr>
        <w:t>студентов</w:t>
      </w:r>
      <w:r w:rsidRPr="003C0D8F">
        <w:rPr>
          <w:rFonts w:ascii="Times New Roman" w:hAnsi="Times New Roman" w:cs="Times New Roman"/>
          <w:sz w:val="28"/>
          <w:szCs w:val="28"/>
        </w:rPr>
        <w:t xml:space="preserve"> по проверке ранее изученного материала, изучению и первичному закреплению знаний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- обеспечить применение знаний в разнообразных ситуациях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- организовать деятельность </w:t>
      </w:r>
      <w:r w:rsidR="008B4EDC">
        <w:rPr>
          <w:rFonts w:ascii="Times New Roman" w:hAnsi="Times New Roman" w:cs="Times New Roman"/>
          <w:sz w:val="28"/>
          <w:szCs w:val="28"/>
        </w:rPr>
        <w:t>студентов</w:t>
      </w:r>
      <w:r w:rsidRPr="003C0D8F">
        <w:rPr>
          <w:rFonts w:ascii="Times New Roman" w:hAnsi="Times New Roman" w:cs="Times New Roman"/>
          <w:sz w:val="28"/>
          <w:szCs w:val="28"/>
        </w:rPr>
        <w:t xml:space="preserve"> по самостоятельному применению знаний в разнообразных ситуациях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- помочь </w:t>
      </w:r>
      <w:r w:rsidR="008B4EDC">
        <w:rPr>
          <w:rFonts w:ascii="Times New Roman" w:hAnsi="Times New Roman" w:cs="Times New Roman"/>
          <w:sz w:val="28"/>
          <w:szCs w:val="28"/>
        </w:rPr>
        <w:t>студентам</w:t>
      </w:r>
      <w:r w:rsidRPr="003C0D8F">
        <w:rPr>
          <w:rFonts w:ascii="Times New Roman" w:hAnsi="Times New Roman" w:cs="Times New Roman"/>
          <w:sz w:val="28"/>
          <w:szCs w:val="28"/>
        </w:rPr>
        <w:t xml:space="preserve"> осознать социальную и практическую значимость учебного материала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- обеспечить развитие у </w:t>
      </w:r>
      <w:r w:rsidR="008B4EDC">
        <w:rPr>
          <w:rFonts w:ascii="Times New Roman" w:hAnsi="Times New Roman" w:cs="Times New Roman"/>
          <w:sz w:val="28"/>
          <w:szCs w:val="28"/>
        </w:rPr>
        <w:t>студентов</w:t>
      </w:r>
      <w:r w:rsidR="00351EC8">
        <w:rPr>
          <w:rFonts w:ascii="Times New Roman" w:hAnsi="Times New Roman" w:cs="Times New Roman"/>
          <w:sz w:val="28"/>
          <w:szCs w:val="28"/>
        </w:rPr>
        <w:t xml:space="preserve"> умений сравнивать и </w:t>
      </w:r>
      <w:r w:rsidRPr="003C0D8F">
        <w:rPr>
          <w:rFonts w:ascii="Times New Roman" w:hAnsi="Times New Roman" w:cs="Times New Roman"/>
          <w:sz w:val="28"/>
          <w:szCs w:val="28"/>
        </w:rPr>
        <w:t>классифицировать познавательные объекты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у </w:t>
      </w:r>
      <w:r w:rsidR="008B4EDC">
        <w:rPr>
          <w:rFonts w:ascii="Times New Roman" w:hAnsi="Times New Roman" w:cs="Times New Roman"/>
          <w:sz w:val="28"/>
          <w:szCs w:val="28"/>
        </w:rPr>
        <w:t>студентов</w:t>
      </w:r>
      <w:r w:rsidRPr="003C0D8F">
        <w:rPr>
          <w:rFonts w:ascii="Times New Roman" w:hAnsi="Times New Roman" w:cs="Times New Roman"/>
          <w:sz w:val="28"/>
          <w:szCs w:val="28"/>
        </w:rPr>
        <w:t xml:space="preserve"> умения работать во времени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Воспитывающая: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- осуществлять эстетическое воспитание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- способствовать обогащению внутреннего мира </w:t>
      </w:r>
      <w:r w:rsidR="00BB32CB">
        <w:rPr>
          <w:rFonts w:ascii="Times New Roman" w:hAnsi="Times New Roman" w:cs="Times New Roman"/>
          <w:sz w:val="28"/>
          <w:szCs w:val="28"/>
        </w:rPr>
        <w:t>студентов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- способность работать в команде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Тип урока: комбинированный (повторение ранее изученного материала, изучение нового материала, закрепление полученных знаний)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Знать: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 - устройство квартирной водопроводной и канализационной сетей,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 - различать виды смесителей по функциональному назначению и конструкции,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Уметь: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- выявлять основные неисправности смесителей</w:t>
      </w:r>
    </w:p>
    <w:p w:rsidR="009D23C9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- устранять неисправности некоторых элементов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Методы: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Информационный (словесный)</w:t>
      </w:r>
      <w:r w:rsidR="00084E52">
        <w:rPr>
          <w:rFonts w:ascii="Times New Roman" w:hAnsi="Times New Roman" w:cs="Times New Roman"/>
          <w:sz w:val="28"/>
          <w:szCs w:val="28"/>
        </w:rPr>
        <w:t>;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Наглядный</w:t>
      </w:r>
      <w:r w:rsidR="00084E52">
        <w:rPr>
          <w:rFonts w:ascii="Times New Roman" w:hAnsi="Times New Roman" w:cs="Times New Roman"/>
          <w:sz w:val="28"/>
          <w:szCs w:val="28"/>
        </w:rPr>
        <w:t>;</w:t>
      </w:r>
    </w:p>
    <w:p w:rsidR="009D23C9" w:rsidRPr="003C0D8F" w:rsidRDefault="00084E52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Иллюстративный;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Репродуктивный</w:t>
      </w:r>
      <w:r w:rsidR="00084E52">
        <w:rPr>
          <w:rFonts w:ascii="Times New Roman" w:hAnsi="Times New Roman" w:cs="Times New Roman"/>
          <w:sz w:val="28"/>
          <w:szCs w:val="28"/>
        </w:rPr>
        <w:t>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Формы организации учебной деятельности: работа в группах, фронтальная, индивидуальная</w:t>
      </w:r>
      <w:r w:rsidR="00BB32CB">
        <w:rPr>
          <w:rFonts w:ascii="Times New Roman" w:hAnsi="Times New Roman" w:cs="Times New Roman"/>
          <w:sz w:val="28"/>
          <w:szCs w:val="28"/>
        </w:rPr>
        <w:t>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интерактивная доска, проектор.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Наглядные пособия: образцы труб, кранов и смесителей, плакаты санитарно-технического оборудования</w:t>
      </w:r>
      <w:r w:rsidR="00BB32CB">
        <w:rPr>
          <w:rFonts w:ascii="Times New Roman" w:hAnsi="Times New Roman" w:cs="Times New Roman"/>
          <w:sz w:val="28"/>
          <w:szCs w:val="28"/>
        </w:rPr>
        <w:t>,</w:t>
      </w:r>
      <w:r w:rsidR="004A2672">
        <w:rPr>
          <w:rFonts w:ascii="Times New Roman" w:hAnsi="Times New Roman" w:cs="Times New Roman"/>
          <w:sz w:val="28"/>
          <w:szCs w:val="28"/>
        </w:rPr>
        <w:t xml:space="preserve"> </w:t>
      </w:r>
      <w:r w:rsidR="00BB32CB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9D23C9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D8F">
        <w:rPr>
          <w:rFonts w:ascii="Times New Roman" w:hAnsi="Times New Roman" w:cs="Times New Roman"/>
          <w:sz w:val="28"/>
          <w:szCs w:val="28"/>
        </w:rPr>
        <w:t>Словарь: система водоснабжения, система водоотвода (канализация), санитарно-техническая арматура, водопроводный кран, смеситель.</w:t>
      </w:r>
      <w:proofErr w:type="gramEnd"/>
    </w:p>
    <w:p w:rsidR="00400931" w:rsidRPr="003C0D8F" w:rsidRDefault="00400931" w:rsidP="0040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урока. </w:t>
      </w:r>
    </w:p>
    <w:p w:rsidR="00400931" w:rsidRPr="00943121" w:rsidRDefault="00400931" w:rsidP="00400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21">
        <w:rPr>
          <w:rFonts w:ascii="Times New Roman" w:eastAsia="Calibri" w:hAnsi="Times New Roman" w:cs="Times New Roman"/>
          <w:sz w:val="28"/>
          <w:szCs w:val="28"/>
        </w:rPr>
        <w:t xml:space="preserve">1.Организационный момент  </w:t>
      </w:r>
      <w:proofErr w:type="gramStart"/>
      <w:r w:rsidRPr="0094312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43121">
        <w:rPr>
          <w:rFonts w:ascii="Times New Roman" w:eastAsia="Calibri" w:hAnsi="Times New Roman" w:cs="Times New Roman"/>
          <w:sz w:val="28"/>
          <w:szCs w:val="28"/>
        </w:rPr>
        <w:t xml:space="preserve">5мин) </w:t>
      </w:r>
    </w:p>
    <w:p w:rsidR="00400931" w:rsidRPr="00943121" w:rsidRDefault="00400931" w:rsidP="0040093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3121">
        <w:rPr>
          <w:rFonts w:ascii="Times New Roman" w:eastAsia="Calibri" w:hAnsi="Times New Roman" w:cs="Times New Roman"/>
          <w:sz w:val="28"/>
          <w:szCs w:val="28"/>
        </w:rPr>
        <w:t>2.Представление команд: (15 мин.)</w:t>
      </w:r>
    </w:p>
    <w:p w:rsidR="00400931" w:rsidRDefault="00400931" w:rsidP="00400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21">
        <w:rPr>
          <w:rFonts w:ascii="Times New Roman" w:eastAsia="Calibri" w:hAnsi="Times New Roman" w:cs="Times New Roman"/>
          <w:sz w:val="28"/>
          <w:szCs w:val="28"/>
        </w:rPr>
        <w:t>3. Контроль знаний: (20 мин.)</w:t>
      </w:r>
    </w:p>
    <w:p w:rsidR="00400931" w:rsidRPr="003C0D8F" w:rsidRDefault="00400931" w:rsidP="0040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4. Изучение нового материала с использование презентации: (25 мин.)</w:t>
      </w:r>
    </w:p>
    <w:p w:rsidR="00400931" w:rsidRDefault="00400931" w:rsidP="0040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0D8F">
        <w:rPr>
          <w:rFonts w:ascii="Times New Roman" w:hAnsi="Times New Roman" w:cs="Times New Roman"/>
          <w:sz w:val="28"/>
          <w:szCs w:val="28"/>
        </w:rPr>
        <w:t>Конкурсы  д</w:t>
      </w:r>
      <w:r>
        <w:rPr>
          <w:rFonts w:ascii="Times New Roman" w:hAnsi="Times New Roman" w:cs="Times New Roman"/>
          <w:sz w:val="28"/>
          <w:szCs w:val="28"/>
        </w:rPr>
        <w:t>ля закрепления нового материала.</w:t>
      </w:r>
      <w:r w:rsidRPr="003C0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31" w:rsidRDefault="00400931" w:rsidP="0040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6. Вопросы для обсуждения: (5 мин.)</w:t>
      </w:r>
    </w:p>
    <w:p w:rsidR="00400931" w:rsidRPr="003C0D8F" w:rsidRDefault="00400931" w:rsidP="0040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7. Подведение итогов урока.  Выставление оценок: (15 мин.)</w:t>
      </w:r>
    </w:p>
    <w:p w:rsidR="00400931" w:rsidRPr="003C0D8F" w:rsidRDefault="00400931" w:rsidP="0040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31" w:rsidRPr="003C0D8F" w:rsidRDefault="00400931" w:rsidP="00400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31" w:rsidRPr="003C0D8F" w:rsidRDefault="00400931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 </w:t>
      </w:r>
      <w:r w:rsidRPr="003C0D8F">
        <w:rPr>
          <w:rFonts w:ascii="Times New Roman" w:hAnsi="Times New Roman" w:cs="Times New Roman"/>
          <w:sz w:val="28"/>
          <w:szCs w:val="28"/>
        </w:rPr>
        <w:t>Конспект открытого урока по дисциплине «Технология и организация монтажных работ» по профессии «Монтажник санитарно-технических, вентиляционных систем и оборудования»</w:t>
      </w:r>
    </w:p>
    <w:p w:rsidR="009D23C9" w:rsidRPr="00E679EE" w:rsidRDefault="00E679EE" w:rsidP="00E67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EE">
        <w:rPr>
          <w:rFonts w:ascii="Times New Roman" w:hAnsi="Times New Roman" w:cs="Times New Roman"/>
          <w:sz w:val="28"/>
          <w:szCs w:val="28"/>
        </w:rPr>
        <w:t>1.</w:t>
      </w:r>
      <w:r w:rsidR="009D23C9" w:rsidRPr="00E679EE">
        <w:rPr>
          <w:rFonts w:ascii="Times New Roman" w:hAnsi="Times New Roman" w:cs="Times New Roman"/>
          <w:sz w:val="28"/>
          <w:szCs w:val="28"/>
        </w:rPr>
        <w:t xml:space="preserve">Организационный момент: проверка готовности </w:t>
      </w:r>
      <w:r w:rsidR="00BB32CB">
        <w:rPr>
          <w:rFonts w:ascii="Times New Roman" w:hAnsi="Times New Roman" w:cs="Times New Roman"/>
          <w:sz w:val="28"/>
          <w:szCs w:val="28"/>
        </w:rPr>
        <w:t>студентов</w:t>
      </w:r>
      <w:r w:rsidR="00F974D9">
        <w:rPr>
          <w:rFonts w:ascii="Times New Roman" w:hAnsi="Times New Roman" w:cs="Times New Roman"/>
          <w:sz w:val="28"/>
          <w:szCs w:val="28"/>
        </w:rPr>
        <w:t xml:space="preserve"> к уроку, сообщение темы </w:t>
      </w:r>
      <w:r w:rsidR="009D23C9" w:rsidRPr="00E679EE">
        <w:rPr>
          <w:rFonts w:ascii="Times New Roman" w:hAnsi="Times New Roman" w:cs="Times New Roman"/>
          <w:sz w:val="28"/>
          <w:szCs w:val="28"/>
        </w:rPr>
        <w:t xml:space="preserve">и целей урока: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Вы, конечно, знаете, что без воды невозможно существование живых организмов. Человеческое тело приблизительно на 85 % состоит из воды. Издревле люди основывали поселения возле источников чистой питьевой воды. Вода нужна нам ежедневно – для питья, приготовления пищи, умывания, стирки и т. п.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D23C9" w:rsidRPr="003C0D8F">
        <w:rPr>
          <w:rFonts w:ascii="Times New Roman" w:hAnsi="Times New Roman" w:cs="Times New Roman"/>
          <w:sz w:val="28"/>
          <w:szCs w:val="28"/>
        </w:rPr>
        <w:t xml:space="preserve">Представление команд: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Команды по очереди представляют заранее подготовленную презентацию рабочей профессии “</w:t>
      </w:r>
      <w:r w:rsidR="00BB32CB">
        <w:rPr>
          <w:rFonts w:ascii="Times New Roman" w:hAnsi="Times New Roman" w:cs="Times New Roman"/>
          <w:sz w:val="28"/>
          <w:szCs w:val="28"/>
        </w:rPr>
        <w:t>слесарь</w:t>
      </w:r>
      <w:r w:rsidRPr="003C0D8F">
        <w:rPr>
          <w:rFonts w:ascii="Times New Roman" w:hAnsi="Times New Roman" w:cs="Times New Roman"/>
          <w:sz w:val="28"/>
          <w:szCs w:val="28"/>
        </w:rPr>
        <w:t>-сантехник”. Оценивается как его содержание, так и форма представления, художественная сторона.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Участники представляют свои команды, обыгрывают название, девиз и т.п., а также название мероприятия.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Жюри подсчитывает и объявляет общее количество, полученное командами за приветствие.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23C9" w:rsidRPr="003C0D8F">
        <w:rPr>
          <w:rFonts w:ascii="Times New Roman" w:hAnsi="Times New Roman" w:cs="Times New Roman"/>
          <w:sz w:val="28"/>
          <w:szCs w:val="28"/>
        </w:rPr>
        <w:t xml:space="preserve">Контроль знаний: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  Современный дом или квартира обычно представляет собой благоустроенное и комфортабельное жилище. Обязательным элементом инженерных коммуникаций в доме наряду с квартирной электропроводкой и системой вентиляции являются системы водоснабжения и канализации.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Блицтурнир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Преподаватель по очереди задает командам вопросы, на которые они должны быстро ответить. За каждый правильный ответ начисляется по 1 баллу. Если команда отвечает неверно, право ответа переходит соперникам.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Вопросы блицтурнира для команды “ЗНАТОКИ”.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23C9" w:rsidRPr="003C0D8F">
        <w:rPr>
          <w:rFonts w:ascii="Times New Roman" w:hAnsi="Times New Roman" w:cs="Times New Roman"/>
          <w:sz w:val="28"/>
          <w:szCs w:val="28"/>
        </w:rPr>
        <w:t>Как называется приклеивание шпона на основу? (Ответ: фанерование)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23C9" w:rsidRPr="003C0D8F">
        <w:rPr>
          <w:rFonts w:ascii="Times New Roman" w:hAnsi="Times New Roman" w:cs="Times New Roman"/>
          <w:sz w:val="28"/>
          <w:szCs w:val="28"/>
        </w:rPr>
        <w:t>Где закрепляют заготовку при точении внутренних поверхностей деталей небольшого диаметра? (Ответ: на патроне)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23C9" w:rsidRPr="003C0D8F">
        <w:rPr>
          <w:rFonts w:ascii="Times New Roman" w:hAnsi="Times New Roman" w:cs="Times New Roman"/>
          <w:sz w:val="28"/>
          <w:szCs w:val="28"/>
        </w:rPr>
        <w:t>Назовите вид художественной обработки металла. (Ответ: чеканка)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23C9" w:rsidRPr="003C0D8F">
        <w:rPr>
          <w:rFonts w:ascii="Times New Roman" w:hAnsi="Times New Roman" w:cs="Times New Roman"/>
          <w:sz w:val="28"/>
          <w:szCs w:val="28"/>
        </w:rPr>
        <w:t>При помощи чего соединяют трубы в системе водоснабжения зданий на резьбе? (Ответ: с помощью фитингов)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23C9" w:rsidRPr="003C0D8F">
        <w:rPr>
          <w:rFonts w:ascii="Times New Roman" w:hAnsi="Times New Roman" w:cs="Times New Roman"/>
          <w:sz w:val="28"/>
          <w:szCs w:val="28"/>
        </w:rPr>
        <w:t>Какой инструмент используется в качестве режущего для получения отверстия на станке? (Ответ: сверло)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Вопросы блицтурнира для команды “САМОДЕЛКИНЫ”.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3C9" w:rsidRPr="003C0D8F">
        <w:rPr>
          <w:rFonts w:ascii="Times New Roman" w:hAnsi="Times New Roman" w:cs="Times New Roman"/>
          <w:sz w:val="28"/>
          <w:szCs w:val="28"/>
        </w:rPr>
        <w:t>Для чего используют притирочный молоток? (Ответ: для фанерования)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23C9" w:rsidRPr="003C0D8F">
        <w:rPr>
          <w:rFonts w:ascii="Times New Roman" w:hAnsi="Times New Roman" w:cs="Times New Roman"/>
          <w:sz w:val="28"/>
          <w:szCs w:val="28"/>
        </w:rPr>
        <w:t xml:space="preserve">Что необходимо иметь для изготовления любого изделия? (Ответ: инструменты, материалы, техническую документацию) 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D23C9" w:rsidRPr="003C0D8F">
        <w:rPr>
          <w:rFonts w:ascii="Times New Roman" w:hAnsi="Times New Roman" w:cs="Times New Roman"/>
          <w:sz w:val="28"/>
          <w:szCs w:val="28"/>
        </w:rPr>
        <w:t>С чего</w:t>
      </w:r>
      <w:r w:rsidR="00BB32CB">
        <w:rPr>
          <w:rFonts w:ascii="Times New Roman" w:hAnsi="Times New Roman" w:cs="Times New Roman"/>
          <w:sz w:val="28"/>
          <w:szCs w:val="28"/>
        </w:rPr>
        <w:t xml:space="preserve"> начинают монтаж умывальника? (</w:t>
      </w:r>
      <w:r w:rsidR="009D23C9" w:rsidRPr="003C0D8F">
        <w:rPr>
          <w:rFonts w:ascii="Times New Roman" w:hAnsi="Times New Roman" w:cs="Times New Roman"/>
          <w:sz w:val="28"/>
          <w:szCs w:val="28"/>
        </w:rPr>
        <w:t>Ответ: с разметки)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3C9" w:rsidRPr="003C0D8F">
        <w:rPr>
          <w:rFonts w:ascii="Times New Roman" w:hAnsi="Times New Roman" w:cs="Times New Roman"/>
          <w:sz w:val="28"/>
          <w:szCs w:val="28"/>
        </w:rPr>
        <w:t>Где закрепляют заготовку при точении внутренних поверхностей деталей большого диаметра. (Ответ: на планшайбе)</w:t>
      </w:r>
    </w:p>
    <w:p w:rsidR="009D23C9" w:rsidRPr="003C0D8F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32CB">
        <w:rPr>
          <w:rFonts w:ascii="Times New Roman" w:hAnsi="Times New Roman" w:cs="Times New Roman"/>
          <w:sz w:val="28"/>
          <w:szCs w:val="28"/>
        </w:rPr>
        <w:t>На чё</w:t>
      </w:r>
      <w:r w:rsidR="00F16889">
        <w:rPr>
          <w:rFonts w:ascii="Times New Roman" w:hAnsi="Times New Roman" w:cs="Times New Roman"/>
          <w:sz w:val="28"/>
          <w:szCs w:val="28"/>
        </w:rPr>
        <w:t xml:space="preserve">м крепят </w:t>
      </w:r>
      <w:r w:rsidR="009D23C9" w:rsidRPr="003C0D8F">
        <w:rPr>
          <w:rFonts w:ascii="Times New Roman" w:hAnsi="Times New Roman" w:cs="Times New Roman"/>
          <w:sz w:val="28"/>
          <w:szCs w:val="28"/>
        </w:rPr>
        <w:t>раковины? (Ответ: на кронштейнах)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Тестовые задания по разделу «Система водоснабжения и канализации.  Виды бытовых смесителей»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23C9" w:rsidRPr="003C0D8F">
        <w:rPr>
          <w:rFonts w:ascii="Times New Roman" w:hAnsi="Times New Roman" w:cs="Times New Roman"/>
          <w:sz w:val="28"/>
          <w:szCs w:val="28"/>
        </w:rPr>
        <w:t>Для аварийного перекрытия воды, а также удобств</w:t>
      </w:r>
      <w:r w:rsidR="00BB32CB">
        <w:rPr>
          <w:rFonts w:ascii="Times New Roman" w:hAnsi="Times New Roman" w:cs="Times New Roman"/>
          <w:sz w:val="28"/>
          <w:szCs w:val="28"/>
        </w:rPr>
        <w:t xml:space="preserve">а выполнения ремонтных работ </w:t>
      </w:r>
      <w:r w:rsidR="009D23C9" w:rsidRPr="003C0D8F">
        <w:rPr>
          <w:rFonts w:ascii="Times New Roman" w:hAnsi="Times New Roman" w:cs="Times New Roman"/>
          <w:sz w:val="28"/>
          <w:szCs w:val="28"/>
        </w:rPr>
        <w:t>в обязательном порядке устанавливают на водопров</w:t>
      </w:r>
      <w:r w:rsidR="00BB32CB">
        <w:rPr>
          <w:rFonts w:ascii="Times New Roman" w:hAnsi="Times New Roman" w:cs="Times New Roman"/>
          <w:sz w:val="28"/>
          <w:szCs w:val="28"/>
        </w:rPr>
        <w:t>одах на входе в дом (квартиру)…………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23C9" w:rsidRPr="003C0D8F">
        <w:rPr>
          <w:rFonts w:ascii="Times New Roman" w:hAnsi="Times New Roman" w:cs="Times New Roman"/>
          <w:sz w:val="28"/>
          <w:szCs w:val="28"/>
        </w:rPr>
        <w:t>Санитарно-техническое устройство для подачи и смешивания горячей и холодной воды в желательной пропорции –……</w:t>
      </w:r>
      <w:r w:rsidR="00871F78">
        <w:rPr>
          <w:rFonts w:ascii="Times New Roman" w:hAnsi="Times New Roman" w:cs="Times New Roman"/>
          <w:sz w:val="28"/>
          <w:szCs w:val="28"/>
        </w:rPr>
        <w:t>….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23C9" w:rsidRPr="003C0D8F"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 смесители бывают (назови 5 видов). 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23C9" w:rsidRPr="003C0D8F">
        <w:rPr>
          <w:rFonts w:ascii="Times New Roman" w:hAnsi="Times New Roman" w:cs="Times New Roman"/>
          <w:sz w:val="28"/>
          <w:szCs w:val="28"/>
        </w:rPr>
        <w:t xml:space="preserve">По конструкции изготовления смесители бывают (назови 5 видов): </w:t>
      </w:r>
    </w:p>
    <w:p w:rsidR="009D23C9" w:rsidRPr="003C0D8F" w:rsidRDefault="00E6538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9D23C9" w:rsidRPr="003C0D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3C9" w:rsidRPr="003C0D8F">
        <w:rPr>
          <w:rFonts w:ascii="Times New Roman" w:hAnsi="Times New Roman" w:cs="Times New Roman"/>
          <w:sz w:val="28"/>
          <w:szCs w:val="28"/>
        </w:rPr>
        <w:t xml:space="preserve">Кран 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23C9" w:rsidRPr="003C0D8F">
        <w:rPr>
          <w:rFonts w:ascii="Times New Roman" w:hAnsi="Times New Roman" w:cs="Times New Roman"/>
          <w:sz w:val="28"/>
          <w:szCs w:val="28"/>
        </w:rPr>
        <w:t>Смеситель.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23C9" w:rsidRPr="003C0D8F">
        <w:rPr>
          <w:rFonts w:ascii="Times New Roman" w:hAnsi="Times New Roman" w:cs="Times New Roman"/>
          <w:sz w:val="28"/>
          <w:szCs w:val="28"/>
        </w:rPr>
        <w:t>Для умывальника; для ванны; для душа; для мойки; для биде.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3C9" w:rsidRPr="003C0D8F">
        <w:rPr>
          <w:rFonts w:ascii="Times New Roman" w:hAnsi="Times New Roman" w:cs="Times New Roman"/>
          <w:sz w:val="28"/>
          <w:szCs w:val="28"/>
        </w:rPr>
        <w:t>Однорычажные; с двумя маховиками; многокомпонентные; термостатические; сенсорные.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4. Изучение нового материала с использование презентации: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Объяснение преподавателя: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 Сист</w:t>
      </w:r>
      <w:r w:rsidR="00F7498C">
        <w:rPr>
          <w:rFonts w:ascii="Times New Roman" w:hAnsi="Times New Roman" w:cs="Times New Roman"/>
          <w:sz w:val="28"/>
          <w:szCs w:val="28"/>
        </w:rPr>
        <w:t>ема водоснабжения и канализации –</w:t>
      </w:r>
      <w:r w:rsidRPr="003C0D8F">
        <w:rPr>
          <w:rFonts w:ascii="Times New Roman" w:hAnsi="Times New Roman" w:cs="Times New Roman"/>
          <w:sz w:val="28"/>
          <w:szCs w:val="28"/>
        </w:rPr>
        <w:t xml:space="preserve">это сложный комплекс инженерных сооружений и санитарных мероприятий.  Водоснабжение – это система мер по обеспечению населения и промышленных предприятий водой, а именно получение воды из природных источников, ее очистка, транспортировка и подача потребителям.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Посредством канализации осуществляется прием сточных вод в местах образования и подача их к очистным сооружениям.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По водопроводу к нам поступает питьевая вода, а по канализации удаляется использованная (сточная). Такие помещения, как кухня, ванная комната или </w:t>
      </w:r>
      <w:r w:rsidRPr="003C0D8F">
        <w:rPr>
          <w:rFonts w:ascii="Times New Roman" w:hAnsi="Times New Roman" w:cs="Times New Roman"/>
          <w:sz w:val="28"/>
          <w:szCs w:val="28"/>
        </w:rPr>
        <w:lastRenderedPageBreak/>
        <w:t xml:space="preserve">душевая кабина, туалет, баня, обязательно оборудованы системой водоснабжения и канализации. К тому же в большинстве благоустроенных домов подается как холодная, так и горячая вода. В этой сложной и дорогостоящей системе мы являемся конечными потребителями. 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Основными составляющими систем водоснабжения и канализации являются: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трубы</w:t>
      </w:r>
      <w:proofErr w:type="gramStart"/>
      <w:r w:rsidR="00E679EE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E679EE">
        <w:rPr>
          <w:rFonts w:ascii="Times New Roman" w:hAnsi="Times New Roman" w:cs="Times New Roman"/>
          <w:sz w:val="28"/>
          <w:szCs w:val="28"/>
        </w:rPr>
        <w:t>ланги,вентили</w:t>
      </w:r>
      <w:proofErr w:type="spellEnd"/>
      <w:r w:rsidR="00E679EE">
        <w:rPr>
          <w:rFonts w:ascii="Times New Roman" w:hAnsi="Times New Roman" w:cs="Times New Roman"/>
          <w:sz w:val="28"/>
          <w:szCs w:val="28"/>
        </w:rPr>
        <w:t>(краны),</w:t>
      </w:r>
      <w:proofErr w:type="spellStart"/>
      <w:r w:rsidR="00E679EE">
        <w:rPr>
          <w:rFonts w:ascii="Times New Roman" w:hAnsi="Times New Roman" w:cs="Times New Roman"/>
          <w:sz w:val="28"/>
          <w:szCs w:val="28"/>
        </w:rPr>
        <w:t>смес</w:t>
      </w:r>
      <w:r w:rsidR="00F7498C">
        <w:rPr>
          <w:rFonts w:ascii="Times New Roman" w:hAnsi="Times New Roman" w:cs="Times New Roman"/>
          <w:sz w:val="28"/>
          <w:szCs w:val="28"/>
        </w:rPr>
        <w:t>ители,раковина,ванна,душ,унитаз</w:t>
      </w:r>
      <w:proofErr w:type="spellEnd"/>
      <w:r w:rsidR="00F7498C">
        <w:rPr>
          <w:rFonts w:ascii="Times New Roman" w:hAnsi="Times New Roman" w:cs="Times New Roman"/>
          <w:sz w:val="28"/>
          <w:szCs w:val="28"/>
        </w:rPr>
        <w:t xml:space="preserve"> </w:t>
      </w:r>
      <w:r w:rsidRPr="003C0D8F">
        <w:rPr>
          <w:rFonts w:ascii="Times New Roman" w:hAnsi="Times New Roman" w:cs="Times New Roman"/>
          <w:sz w:val="28"/>
          <w:szCs w:val="28"/>
        </w:rPr>
        <w:t>и сливной бачок, фильтры и отстойники, сифоны и т. п. Все перечисленное называется санитарно-технической арматурой.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В последнее время в целях экономии и рационального использования воды стали устанавливать бытовые счетчики горячей и холодной воды. Элементы водоснабжения и канализации являются также важнейшими элементами интерьера и дизайна современной квартиры.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В домах, квартирах системы водоснабжения и канализации уже спроектированы и установлены специалистами.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Изучение, а также умение выявлять и устранять неисправности некоторых элементов этих систем позволят вам содержать квартирные водопровод и канализацию всегда в пригодном для эксплуатации состоянии.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Водопроводные и канализационные трубы изготовляют из металла, пластика и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 w:rsidRPr="003C0D8F">
        <w:rPr>
          <w:rFonts w:ascii="Times New Roman" w:hAnsi="Times New Roman" w:cs="Times New Roman"/>
          <w:sz w:val="28"/>
          <w:szCs w:val="28"/>
        </w:rPr>
        <w:t>. Трубы из последних двух материалов имеют ряд преимуществ перед металлическими. Во-первых, они не подвержены коррозии, а значит, долговечнее. Во-вторых, они дешевле и удобнее в эксплуатации, не требуют окраски. И наконец, трубы из пластика более эстетичны.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Фильтры – это пористые перегородки (металлические, тканевые, бумажные, асбестовые и т. п.), пропускающие воду, но задерживающие твердые частицы. Они являются важными элементами современных систем водоснабжения. Раковины, ванны, душевые кабины, кроме своего прямого назначения, являются элементами интерьера квартиры.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Вентили, краны, смесители. Вентиль (от немецкого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Ventil</w:t>
      </w:r>
      <w:proofErr w:type="spellEnd"/>
      <w:r w:rsidRPr="003C0D8F">
        <w:rPr>
          <w:rFonts w:ascii="Times New Roman" w:hAnsi="Times New Roman" w:cs="Times New Roman"/>
          <w:sz w:val="28"/>
          <w:szCs w:val="28"/>
        </w:rPr>
        <w:t xml:space="preserve"> – “клапан”) – это запорное устройство для регулирования потока жидкости в трубопроводах.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lastRenderedPageBreak/>
        <w:t xml:space="preserve">Кран – бытовое название трубопроводного вентиля. Для аварийного перекрытия воды, а также удобства выполнения ремонтных работ краны в обязательном порядке устанавливают на водопроводах на входе в дом (квартиру).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Смеситель – санитарно-техническое устройство для подачи и смешивания горячей и холодной воды в желательной пропорции.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По конструкции изготовления смесители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од</w:t>
      </w:r>
      <w:r w:rsidR="00943121">
        <w:rPr>
          <w:rFonts w:ascii="Times New Roman" w:hAnsi="Times New Roman" w:cs="Times New Roman"/>
          <w:sz w:val="28"/>
          <w:szCs w:val="28"/>
        </w:rPr>
        <w:t>норычажные</w:t>
      </w:r>
      <w:proofErr w:type="spellEnd"/>
      <w:r w:rsidR="00943121">
        <w:rPr>
          <w:rFonts w:ascii="Times New Roman" w:hAnsi="Times New Roman" w:cs="Times New Roman"/>
          <w:sz w:val="28"/>
          <w:szCs w:val="28"/>
        </w:rPr>
        <w:t>, с двумя маховиками,</w:t>
      </w:r>
      <w:r w:rsidRPr="003C0D8F">
        <w:rPr>
          <w:rFonts w:ascii="Times New Roman" w:hAnsi="Times New Roman" w:cs="Times New Roman"/>
          <w:sz w:val="28"/>
          <w:szCs w:val="28"/>
        </w:rPr>
        <w:t>многокомпонентны</w:t>
      </w:r>
      <w:r w:rsidR="00943121">
        <w:rPr>
          <w:rFonts w:ascii="Times New Roman" w:hAnsi="Times New Roman" w:cs="Times New Roman"/>
          <w:sz w:val="28"/>
          <w:szCs w:val="28"/>
        </w:rPr>
        <w:t>е,</w:t>
      </w:r>
      <w:r w:rsidR="00F9626D">
        <w:rPr>
          <w:rFonts w:ascii="Times New Roman" w:hAnsi="Times New Roman" w:cs="Times New Roman"/>
          <w:sz w:val="28"/>
          <w:szCs w:val="28"/>
        </w:rPr>
        <w:t>термостатические,сенсорные</w:t>
      </w:r>
      <w:proofErr w:type="gramStart"/>
      <w:r w:rsidR="00F9626D">
        <w:rPr>
          <w:rFonts w:ascii="Times New Roman" w:hAnsi="Times New Roman" w:cs="Times New Roman"/>
          <w:sz w:val="28"/>
          <w:szCs w:val="28"/>
        </w:rPr>
        <w:t>.</w:t>
      </w:r>
      <w:r w:rsidRPr="003C0D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0D8F">
        <w:rPr>
          <w:rFonts w:ascii="Times New Roman" w:hAnsi="Times New Roman" w:cs="Times New Roman"/>
          <w:sz w:val="28"/>
          <w:szCs w:val="28"/>
        </w:rPr>
        <w:t>днорычаж</w:t>
      </w:r>
      <w:r w:rsidR="00943121">
        <w:rPr>
          <w:rFonts w:ascii="Times New Roman" w:hAnsi="Times New Roman" w:cs="Times New Roman"/>
          <w:sz w:val="28"/>
          <w:szCs w:val="28"/>
        </w:rPr>
        <w:t>-</w:t>
      </w:r>
      <w:r w:rsidRPr="003C0D8F">
        <w:rPr>
          <w:rFonts w:ascii="Times New Roman" w:hAnsi="Times New Roman" w:cs="Times New Roman"/>
          <w:sz w:val="28"/>
          <w:szCs w:val="28"/>
        </w:rPr>
        <w:t>ный смеситель удобен в пользовании, гармонично смотрится в интерьере, доступен по цене.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Смеситель с двумя маховиками – достаточно распространенная модель, имеется в продаже во всех магазинах, относительно дешевый. Однако он слишком обыденно смотрится. К тому же наш старый смеситель тоже с двумя маховиками, а хочется чего-то нового, более современного.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Термостатический смеситель удобен тем, что держит установленную пользователем температуру воды, однако стоит достаточно дорого.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Многокомпонентный смеситель также стоит дорого. К тому же наша раковина не приспособлена для его установки.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Сенсорный – последнее достижение в “науке смешивания воды”. Его почти не нужно касаться руками – он “видит” пользователя и сам решает, когда включать и выключать воду. Преимущество модели – очень низкий расход воды.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4. В квартирной водопроводной системе наиболее часто нуждаются в ремонте краны и вентильные головки смесителей. Их ремонт вполне можно выполнить собственными силами.</w:t>
      </w:r>
    </w:p>
    <w:p w:rsidR="009D23C9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23C9" w:rsidRPr="003C0D8F">
        <w:rPr>
          <w:rFonts w:ascii="Times New Roman" w:hAnsi="Times New Roman" w:cs="Times New Roman"/>
          <w:sz w:val="28"/>
          <w:szCs w:val="28"/>
        </w:rPr>
        <w:t xml:space="preserve">Конкурсы  для закрепления нового материала: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Конкурс “Черный ящик”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Помощник вносит в кабинет черный ящик, преподаватель устно дает описание того, что в нем спрятано: “В черном ящике находится деталь, </w:t>
      </w:r>
      <w:r w:rsidRPr="003C0D8F">
        <w:rPr>
          <w:rFonts w:ascii="Times New Roman" w:hAnsi="Times New Roman" w:cs="Times New Roman"/>
          <w:sz w:val="28"/>
          <w:szCs w:val="28"/>
        </w:rPr>
        <w:lastRenderedPageBreak/>
        <w:t>которую используют для аварийного перекрытия воды” (Ответ: кран) Команда, первой угадавшая предмет, получает 5 баллов.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Конкурс “Слова, спрятанные в слове”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Из букв одного слова составить как можно больше других слов (в именительном падеже единственного числа). Одной команде предлагается слово “водоснабжение”, другой – “теплоснабжение”. На выполнение этого задания отводится 3-5 минут. Слова пишут на бумаге или на доске, разделенной на 2 части. Выигрывает команда, составившая большее количество слов. Она получает 3 балла.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Каждой хозяйке необходимо знать возможные неисправности смесителей и крана.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•</w:t>
      </w:r>
      <w:r w:rsidRPr="003C0D8F">
        <w:rPr>
          <w:rFonts w:ascii="Times New Roman" w:hAnsi="Times New Roman" w:cs="Times New Roman"/>
          <w:sz w:val="28"/>
          <w:szCs w:val="28"/>
        </w:rPr>
        <w:tab/>
        <w:t>Утечка воды через излив смесителя.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•</w:t>
      </w:r>
      <w:r w:rsidRPr="003C0D8F">
        <w:rPr>
          <w:rFonts w:ascii="Times New Roman" w:hAnsi="Times New Roman" w:cs="Times New Roman"/>
          <w:sz w:val="28"/>
          <w:szCs w:val="28"/>
        </w:rPr>
        <w:tab/>
        <w:t xml:space="preserve">Утечка воды в месте соединения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излива</w:t>
      </w:r>
      <w:proofErr w:type="spellEnd"/>
      <w:r w:rsidRPr="003C0D8F">
        <w:rPr>
          <w:rFonts w:ascii="Times New Roman" w:hAnsi="Times New Roman" w:cs="Times New Roman"/>
          <w:sz w:val="28"/>
          <w:szCs w:val="28"/>
        </w:rPr>
        <w:t xml:space="preserve"> с корпусом.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•</w:t>
      </w:r>
      <w:r w:rsidRPr="003C0D8F">
        <w:rPr>
          <w:rFonts w:ascii="Times New Roman" w:hAnsi="Times New Roman" w:cs="Times New Roman"/>
          <w:sz w:val="28"/>
          <w:szCs w:val="28"/>
        </w:rPr>
        <w:tab/>
        <w:t xml:space="preserve">Утечка воды из вентильной головки. 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Вывод: для устранения неисправности необходимо заменить уплотнительную прокладку клапана вентильной головки. 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Водные ресурсы – это пригодные для использования в народном хозяйстве воды рек, озер, каналов, водохранилищ, морей и океанов, подземные воды, почвенная влага, вода ледников и снежного покрова. Известно ли вам, что из них относится к пресным водам менее 3 %, а являются доступными для использования всего 0,3 %. Если один человек потребляет для питья, приготовления пищи, мытья и других нужд 200 литров воды в день, то нетрудно подсчитать, сколько воды требуется ежедневно 6-миллиардному населению Земли. Промышленные объекты в своей работе также используют пресную воду. Потребление воды растет такими темпами, что во многих местах ощущается ее недостаток. Большую опасность вызывает загрязнение природных вод, вызванное сбросом в них сточных вод. Помните, к водным ресурсам нужно относиться бережно и рационально их расходовать.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6. Вопросы для обсуждения</w:t>
      </w:r>
      <w:r w:rsidR="00F7498C">
        <w:rPr>
          <w:rFonts w:ascii="Times New Roman" w:hAnsi="Times New Roman" w:cs="Times New Roman"/>
          <w:sz w:val="28"/>
          <w:szCs w:val="28"/>
        </w:rPr>
        <w:t>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C0D8F">
        <w:rPr>
          <w:rFonts w:ascii="Times New Roman" w:hAnsi="Times New Roman" w:cs="Times New Roman"/>
          <w:sz w:val="28"/>
          <w:szCs w:val="28"/>
        </w:rPr>
        <w:tab/>
        <w:t>Почему водопроводные и</w:t>
      </w:r>
      <w:r w:rsidR="00F9626D">
        <w:rPr>
          <w:rFonts w:ascii="Times New Roman" w:hAnsi="Times New Roman" w:cs="Times New Roman"/>
          <w:sz w:val="28"/>
          <w:szCs w:val="28"/>
        </w:rPr>
        <w:t xml:space="preserve"> канализационные трубы изгота</w:t>
      </w:r>
      <w:r w:rsidR="002D296A">
        <w:rPr>
          <w:rFonts w:ascii="Times New Roman" w:hAnsi="Times New Roman" w:cs="Times New Roman"/>
          <w:sz w:val="28"/>
          <w:szCs w:val="28"/>
        </w:rPr>
        <w:t>влива</w:t>
      </w:r>
      <w:r w:rsidRPr="003C0D8F">
        <w:rPr>
          <w:rFonts w:ascii="Times New Roman" w:hAnsi="Times New Roman" w:cs="Times New Roman"/>
          <w:sz w:val="28"/>
          <w:szCs w:val="28"/>
        </w:rPr>
        <w:t xml:space="preserve">ют из пластика и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 w:rsidRPr="003C0D8F">
        <w:rPr>
          <w:rFonts w:ascii="Times New Roman" w:hAnsi="Times New Roman" w:cs="Times New Roman"/>
          <w:sz w:val="28"/>
          <w:szCs w:val="28"/>
        </w:rPr>
        <w:t>?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•</w:t>
      </w:r>
      <w:r w:rsidRPr="003C0D8F">
        <w:rPr>
          <w:rFonts w:ascii="Times New Roman" w:hAnsi="Times New Roman" w:cs="Times New Roman"/>
          <w:sz w:val="28"/>
          <w:szCs w:val="28"/>
        </w:rPr>
        <w:tab/>
        <w:t>В чем отличие водопроводного крана от смесителя?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•</w:t>
      </w:r>
      <w:r w:rsidRPr="003C0D8F">
        <w:rPr>
          <w:rFonts w:ascii="Times New Roman" w:hAnsi="Times New Roman" w:cs="Times New Roman"/>
          <w:sz w:val="28"/>
          <w:szCs w:val="28"/>
        </w:rPr>
        <w:tab/>
        <w:t>Назовите виды смесители по конструкции?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•</w:t>
      </w:r>
      <w:r w:rsidRPr="003C0D8F">
        <w:rPr>
          <w:rFonts w:ascii="Times New Roman" w:hAnsi="Times New Roman" w:cs="Times New Roman"/>
          <w:sz w:val="28"/>
          <w:szCs w:val="28"/>
        </w:rPr>
        <w:tab/>
        <w:t>Назовите основную неисправность смесителей?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•</w:t>
      </w:r>
      <w:r w:rsidRPr="003C0D8F">
        <w:rPr>
          <w:rFonts w:ascii="Times New Roman" w:hAnsi="Times New Roman" w:cs="Times New Roman"/>
          <w:sz w:val="28"/>
          <w:szCs w:val="28"/>
        </w:rPr>
        <w:tab/>
        <w:t>Назовите 5 видов смесителей по функциональному назначению?</w:t>
      </w:r>
    </w:p>
    <w:p w:rsidR="00E679EE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EE" w:rsidRDefault="00E679EE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7. Подведение итогов урока.  Выставление оценок: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Жюри подсчитывает общее количество баллов, набранных командами. Победителям вручаются призы и дипломы. Можно отметить лучших участников в разных номинациях: “Самый умный”, “Самая дружная команда”, “Самый находчивый” и т.д.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8.  Рефлексия.  Экспресс-опрос по вопросам: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-что запомнилось на уроке?</w:t>
      </w:r>
    </w:p>
    <w:p w:rsidR="009D23C9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-какие виды неисправностей возможны в системе водоснабжения?</w:t>
      </w: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8F" w:rsidRPr="003C0D8F" w:rsidRDefault="003C0D8F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937" w:rsidRDefault="00206937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8C" w:rsidRDefault="00F7498C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8C" w:rsidRDefault="00F7498C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Литература: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1.Орлов К.С. «Монтаж и эксплуатация санитарно-технических, вентиляционных систем и оборудования» Академия – 2004 г. 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2. Энциклопедия педагогических технологий: Пособие для преподавателей. –  СПб.: КАРО, 2006.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3 .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Топоровский</w:t>
      </w:r>
      <w:proofErr w:type="spellEnd"/>
      <w:r w:rsidRPr="003C0D8F">
        <w:rPr>
          <w:rFonts w:ascii="Times New Roman" w:hAnsi="Times New Roman" w:cs="Times New Roman"/>
          <w:sz w:val="28"/>
          <w:szCs w:val="28"/>
        </w:rPr>
        <w:t xml:space="preserve"> В.П. Технология развития аналитической компетентности педагога: учеб.-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3C0D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0D8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3C0D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C0D8F">
        <w:rPr>
          <w:rFonts w:ascii="Times New Roman" w:hAnsi="Times New Roman" w:cs="Times New Roman"/>
          <w:sz w:val="28"/>
          <w:szCs w:val="28"/>
        </w:rPr>
        <w:t>.: ЛОИРО, 2010.</w:t>
      </w:r>
    </w:p>
    <w:p w:rsidR="009D23C9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>4. Инновационные педагогические технологии: Активное обучение: учеб</w:t>
      </w:r>
      <w:proofErr w:type="gramStart"/>
      <w:r w:rsidRPr="003C0D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0D8F">
        <w:rPr>
          <w:rFonts w:ascii="Times New Roman" w:hAnsi="Times New Roman" w:cs="Times New Roman"/>
          <w:sz w:val="28"/>
          <w:szCs w:val="28"/>
        </w:rPr>
        <w:t>особие Панфилова А.П. – М.: «Академия», 2009.</w:t>
      </w:r>
    </w:p>
    <w:p w:rsidR="00A35E24" w:rsidRPr="003C0D8F" w:rsidRDefault="009D23C9" w:rsidP="003C0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sz w:val="28"/>
          <w:szCs w:val="28"/>
        </w:rPr>
        <w:t xml:space="preserve">5. Педагогическая </w:t>
      </w:r>
      <w:proofErr w:type="spellStart"/>
      <w:r w:rsidRPr="003C0D8F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3C0D8F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3C0D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0D8F">
        <w:rPr>
          <w:rFonts w:ascii="Times New Roman" w:hAnsi="Times New Roman" w:cs="Times New Roman"/>
          <w:sz w:val="28"/>
          <w:szCs w:val="28"/>
        </w:rPr>
        <w:t>особие Хуторской А.В. – М «Академия» 2008.</w:t>
      </w:r>
    </w:p>
    <w:sectPr w:rsidR="00A35E24" w:rsidRPr="003C0D8F" w:rsidSect="004A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00F7"/>
    <w:multiLevelType w:val="hybridMultilevel"/>
    <w:tmpl w:val="8A46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86"/>
    <w:rsid w:val="000350CB"/>
    <w:rsid w:val="00050016"/>
    <w:rsid w:val="00064355"/>
    <w:rsid w:val="00084E52"/>
    <w:rsid w:val="000B1432"/>
    <w:rsid w:val="000B2693"/>
    <w:rsid w:val="001C31DB"/>
    <w:rsid w:val="00206937"/>
    <w:rsid w:val="00207419"/>
    <w:rsid w:val="00207948"/>
    <w:rsid w:val="00216AA6"/>
    <w:rsid w:val="002935C7"/>
    <w:rsid w:val="002D296A"/>
    <w:rsid w:val="002F3E22"/>
    <w:rsid w:val="00351EC8"/>
    <w:rsid w:val="003C0D8F"/>
    <w:rsid w:val="00400931"/>
    <w:rsid w:val="004A2672"/>
    <w:rsid w:val="004A74A6"/>
    <w:rsid w:val="00871F78"/>
    <w:rsid w:val="008B4EDC"/>
    <w:rsid w:val="00943121"/>
    <w:rsid w:val="009D23C9"/>
    <w:rsid w:val="00A02986"/>
    <w:rsid w:val="00A27364"/>
    <w:rsid w:val="00A35E24"/>
    <w:rsid w:val="00B7446C"/>
    <w:rsid w:val="00B959D1"/>
    <w:rsid w:val="00BB32CB"/>
    <w:rsid w:val="00E6538E"/>
    <w:rsid w:val="00E679EE"/>
    <w:rsid w:val="00E91DF6"/>
    <w:rsid w:val="00F16889"/>
    <w:rsid w:val="00F7498C"/>
    <w:rsid w:val="00F9626D"/>
    <w:rsid w:val="00F9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E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00931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40093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Александрович</dc:creator>
  <cp:keywords/>
  <dc:description/>
  <cp:lastModifiedBy>WIN7XP</cp:lastModifiedBy>
  <cp:revision>40</cp:revision>
  <dcterms:created xsi:type="dcterms:W3CDTF">2017-11-15T12:12:00Z</dcterms:created>
  <dcterms:modified xsi:type="dcterms:W3CDTF">2018-01-09T11:01:00Z</dcterms:modified>
</cp:coreProperties>
</file>