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AE" w:rsidRPr="00A85BAE" w:rsidRDefault="00A85BAE" w:rsidP="00A85B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bookmarkStart w:id="0" w:name="_GoBack"/>
      <w:r w:rsidRPr="00A85BAE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Сюжетно-ролевая игра как средство формирования положительных взаимоотношений детей дошкольного возраста</w:t>
      </w:r>
      <w:bookmarkEnd w:id="0"/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ФГОС, игра остаётся ведущим видом детской деятельности. Это наиболее доступный для детей вид деятельности, результат интеграции общения, познаний и труда и, в тоже время, средство развития других видов деятельности. Игру от других видов деятельности отличает непродуктивный характер: направленность на игровой процесс и переживания играющего, наличие воображаемой ситуации, по логике которой действует ребенок. Значение игры для формирования личности трудно переоценить.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системе дошкольного </w:t>
      </w:r>
      <w:hyperlink r:id="rId5" w:history="1">
        <w:r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воспитания</w:t>
        </w:r>
      </w:hyperlink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присутствуют негативные тенденции: чрезмерная сосредоточенность на интеллектуальном развитии ребенка, технологизация современной жизни, которые ведут к недоразвитию эмоциональной и коммуникативной сфер, и как следствие этого – возникновение конфликтных ситуаций между дошкольниками. Проблема межличностных конфликтов и их позитивного разрешения приобретает сегодня особую значимость.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Отношения ребенка со сверстниками, с другими людьми являются основой его духовно-нравственного становления, которая определяет не только нравственную ценность личности, но и главное содержание душевной жизни человека. Именно эти отношения рождают наиболее смыслозначимые и сильные переживания, определяют главные человеческие поступки. Возможным выходом в данной ситуации, на мой взгляд, является воспитание у дошкольников положительных качеств личности через сюжетно – ролевую игру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Существуют основные принципы </w:t>
      </w:r>
      <w:hyperlink r:id="rId6" w:history="1">
        <w:r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обучения</w:t>
        </w:r>
      </w:hyperlink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сюжетно – ролевой игре.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Первый принцип организации сюжетной игры. Для того чтобы дети овладели игровыми умениями, воспитатель должен играть вместе с детьми. При этом чрезвычайно важным моментом, во многом определяющим успешность «втягивания» детей в мир игры, является сам характер поведения взрослого во время игры. Совместная игра взрослого с детьми только тогда будет действительно игрой для ребёнка, если он почувствует в этой деятельности не давление воспитателя - взрослого, которому в любом случае надо подчиниться, а лишь превосходство «умеющего интересно играть» партнёра.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Второй принцип организации сюжетной игры - воспитатель должен играть с детьми на протяжении всего дошкольного возраста, но на каждом его этапе следует развёртывать игру таким образом, чтобы дети сразу «открывали» и усваивали новый, более сложный способ её построения.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Третий принцип - начиная с раннего возраста и далее на каждом этапе дошкольного детства необходимо при формировании игровых умений одновременно ориентировать ребенка, как на осуществление игрового действия, так и на пояснение его смысла партнёрам - взрослому или сверстнику. Роль педагога должна ограничиваться лишь созданием условий для активизации игры детей.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педагогической науке выделяют 2 этапа руководства сюжетно-ролевой игрой: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Подготовительный (обогащение впечатлений детей путем целенаправленной работы на занятиях, экскурсиях, целевых прогулках, во время чтения художественной литературы, бесед, просмотра мультимедийных презентаций; создание предметно-развивающей среды) 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Основной (участие в игре, совет, напоминание, объяснение, взятие главной или второстепенной роли, внесение атрибутов и т. д.) 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Этапы сюжетно-ролевои игры должны постепенно ввести ребенка в роль, помочь ему скоординировать свои деиствия, осуществить игровое общение с другими детьми и привести к разрешению игровои ситуации. Полученный эмоциональныи опыт в ходе взаимодействия и является главнои целью сюжетно-ролевои игры.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Наблюдая за детьми во время их общения, мною было замечено, что не все дети умеют сотрудничать. Некоторым тяжело договариваться, отстаивать свою точку зрения без обид, драк, обзывательств. В совместной деятельности, возникали трудности, когда надо уступить, или, видя затруднения другого ребенка, просто подойти и предложить помощь. Причиной этому явилось преобладание в группе детей – лидеров, которые не могли найти общий язык с другими детьми. Опираясь на наблюдения педагогов и свои собственные, я сделала вывод, что в последнее время появилось много детей с повышенной агрессивностью, неумением уступать, сочувствовать, радоваться успехам сверстника. Эти проблемы наиболее часто встречаются в детском коллективе. И поскольку именно в возрасте 5-7 лет складываются основные этические инстанции, оформляются и укрепляются индивидуальные отношения к себе и другому, важно вовремя уделить этой проблеме пристальное внимание.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хочу вам представить опыт и результат моей работы по теме «Сюжетно-ролевая игра как средство формирования положительных взаимоотношений детей старшего дошкольного возраста».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Учитывая практическую значимость выбранной темы, была определена цель: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положительных взаимоотношений у детей старшего дошкольного возраста посредством сюжетно-ролевых игр.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достижения поставленной цели были определены следующие задачи: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Изучить теоретические основы формирования взаимоотношений у детей старшего дошкольного возраста в сюжетно-ролевых играх в психолого-педагогической литературе.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Подобрать диагностический материал по формированию взаимоотношений у детей старшего дошкольного возраста в сюжетно-ролевых играх.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Разработать проект педагогической технологии формирования взаимоотношений у детей старшего дошкольного возраста в сюжетно-ролевых играх.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Разработать и внедрить программу «Играй-ка».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Изучив психолого-педагогическую литературу по формированию взаимоотношений в сюжетно-ролевых играх между детьми, был подобран диагностический материал.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целью выявления уровня сформированности положительных взаимоотношений у детей старшего дошкольного возраста в сюжетно-ролевых играх было проведено первичное обследование.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Выявление уровня развития конфликтного поведения старших дошкольников осуществлялось на основе выделенных показателей: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социометрический статус ребенка в группе сверстников, с использованием социометрической методики «Капитан корабля» (Романов А. А) 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проявление отклонений в поведении детей в процессе игры - методика «Наблюдение в игре» (Анжарова А. И.) 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отношение ребенка к конфликтной ситуации с использованием проективной методики «Картинки» (Калинина Р. Р)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 высказываний детей показал следующее: в обследуемой группе 2 детей (17 %) имеют статус «отверженного», 2 детей (17%) - статус «изолированных». Характеристика непопулярных детей раскрывалась сверстниками через описание негативных форм поведения: «дерётся», «обзывается», «не слушается», «всё ломает», «не даёт игрушки» и пр. В группу «изолированных» дошкольников попали часто болеющие дети, вновь прибывшие в дошкольное учреждение.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обследуемой группе преобладали дети с социометрическим статусом «предпочитаемые» - 7 детей (58%, которые по наблюдениям проявляли активность, могли играть как в одиночестве, так и с небольшой подгруппой сверстников.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Среди популярных детей в коллективе выявлен 1 ребенок (8%). Сверстники характеризовали его следующим образом: «добрый», «мой друг», «самый умный», «всегда играем вместе», «красивый», «никого не обижает»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социометрического обследования показали, что дети, которые имели неблагоприятный статус в среде сверстников, конфликтные ситуации предпочитают разрешать путём агрессивных действий или жалоб взрослым.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 показало, что конфликтные ситуации в процессе игры возникают довольно часто, но конфликты не являлись острыми и длительными.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 результатов выполнения методики показал, что детям было легче уйти от конфликтной ситуации, жалуясь взрослому. Агрессивные решения существенно преобладали в детских ответах, нежели самостоятельные действия: вербальная реакция и продуктивный способ решения конфликта.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подтвердило в необходимости организации работы с детьми, направленной на предупреждение конфликтного поведения у детей старшего дошкольного возраста.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итогам обследования, был сделан вывод, что дети нуждаются в проведении целенаправленной работы.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вызвало необходимость создания проекта педагогической технологии по формированию взаимоотношений у детей старшего дошкольного возраста в сюжетно-ролевых играх. Данная технология строилась с учетом образовательной программы.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 блок носит название «общение без слов». Его главной целью является переход к непосредственному общению, что предполагает отказ от привычных детям вербальных и предметных способов взаимодействия.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 блок называется «Внимание к другому». Цель – формирование способности видеть сверстника, обращать на него внимание и уподобляться ему.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Многие дети настолько сосредоточены на себе, что другие дети становятся лишь фоном их собственной жизни: их интересует не столько сверстник сам по себе, сколько его отношение к ним.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III блок - «Согласованность действий». Основная его цель – научить детей согласовывать свое собственное поведение с поведением других детей.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 блок носит название «Общие переживания». Цель – вызвать у детей «Общие эмоции». Общность чувств позволяет ощутить единство с другими, их близость и даже родственность.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 блок – «Взаимопомощь в игре». Главная цель этапа – учить детей проявлять сопереживание, сорадование, оказывать помощь друг другу.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Второе направление системы работы – просветительская работа. Она включает два блока: работу с педагогами и работу с родителями.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целью формирования положительных взаимоотношений у детей старшего дошкольного возраста в сюжетно-ролевой игре была разработана программа «Играй-ка», которая позволила удовлетворить запросы родителей и в большей степени учесть индивидуальные склонности ребенка.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программе «Играй-ка» содержание и тематика различных сюжетно-ролевых игр представлены как целостный и взаимосвязанный компонент образовательного процесса.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Содержательная часть программы состоит из трех частей: «Бытовые игры», «Производственные игры», «Общественные игры».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Сначала был подобран игровой материал. Была проведена </w:t>
      </w:r>
      <w:hyperlink r:id="rId7" w:history="1">
        <w:r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подготовка</w:t>
        </w:r>
      </w:hyperlink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играм-занятиям. Проводились беседы. Между детьми были распределены игровые роли: мама, папа, сестры, врач, продавец, учительница, таксист. После чего совместно с детьми разыгрывались игровые ситуации.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 подводился по методике Т. А. Владимировой «Критерии и показатели положительных взаимоотношений у детей старшего дошкольного возраста в сюжетно-ролевых играх».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проведенной работы и обследования могу сказать, что дети стали принимать участие в совместной игре, организованной товарищем; играть длительно, увлеченно, сосредоточенно; разговаривать спокойно, вежливо просить, предлагать товарищу свою игрушку, уступать роль, оказывать помощь; проявлять сопереживание, сочувствие, радость от общения со сверстниками.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считаю, что сюжетно – ролевая игра является эффективным средством в формировании положительных взаимоотношений у детей старшего дошкольного возраста.</w:t>
      </w:r>
    </w:p>
    <w:p w:rsidR="00A85BAE" w:rsidRPr="00A85BAE" w:rsidRDefault="003F1B11" w:rsidP="00A85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="00A85BAE"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www.maam.ru</w:t>
        </w:r>
      </w:hyperlink>
    </w:p>
    <w:p w:rsidR="00A85BAE" w:rsidRPr="00A85BAE" w:rsidRDefault="00A85BAE" w:rsidP="00A85B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85BAE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Сценарий сюжетно-ролевой игры для детей младшего </w:t>
      </w:r>
      <w:hyperlink r:id="rId9" w:history="1">
        <w:r w:rsidRPr="00A85BAE">
          <w:rPr>
            <w:rFonts w:ascii="Arial" w:eastAsia="Times New Roman" w:hAnsi="Arial" w:cs="Arial"/>
            <w:color w:val="337AB7"/>
            <w:sz w:val="45"/>
            <w:szCs w:val="45"/>
            <w:u w:val="single"/>
            <w:lang w:eastAsia="ru-RU"/>
          </w:rPr>
          <w:t>школьного</w:t>
        </w:r>
      </w:hyperlink>
      <w:r w:rsidRPr="00A85BAE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 возраста «Цирк чудес»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специальная (коррекционная) общеобразовательная школа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г. Кирово-Чепецка Кировской области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Методическая разработка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сюжетно-ролевой игры для детей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младшего школьного возраста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«Цирк чудес»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Черменина Ирина Григорьевна (воспитатель, 1 кв. кат.)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2015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Введение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возрасте 3 – 4 лет ребёнок начинает приобщаться к миру циркового искусства. Родители знакомят ребёнка с миром цирка уже в более взрослом возрасте. Мы столкнулись с тем, что более 80% детей цирковое представление видели только на экранах телевизоров. Поскольку сюжетно-ролевая игра отражает явления окружающей действительности, то отсутствие знаний по такой интересной и захватывающей деятельности вызвало потребность создать сюжетно-ролевую игру «Цирк чудес».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Играя в сюжетно-ролевую игру «Цирк чудес», дети видят творческое начало в личности человека, которое заключается в проявлении инициативы, самостоятельности, неординарности решений, живого воображения, профессиональной умелости.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формирование знаний о цирке.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расширить кругозор детей о цирке и его работниках;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способствовать развитию памяти, внимания, связной речи, творческих способностей детей;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обучать детей правилам поведения в общественных местах;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организовать предметно – развивающую и игровую среду в соответствии с темой игры;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желание детей играть в коллективе сверстников;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упражнять в умении распределять роли, понимать воображаемую ситуацию и действовать в соответствии с ней;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привлечь родителей учеников, к участию в классных мероприятиях.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 игры: коллективная, групповая, краткосрочная.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Планируемый результат: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усвоение детьми знаний о цирке;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бережного отношения к людям творческих профессий;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родителей в классных мероприятиях.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реализации: 01.10.2015г. – 23.10.2015 г.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Место поведения: МБОУ СКОШ города Кирово – Чепецка Кировской области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Участники: педагоги, дети, родители.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Этапы реализации сюжетно-ролевой игры: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Этапы игры Деятельность педагога Деятельность детей Организация работы с родителями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I.Подготовительный Перспективное планирование сюжетно-ролевой игры.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Разработка и накопление методических материалов по теме.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необходимых условий для реализации игры. Знакомство с темой игры «Цирк чудес».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Знакомство детей с дикимии домашними животными, рассматривание иллюстраций с изображением животных.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Прослушивание голосов животных, цирковых музыкальных композиций.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Разработка цирковых номеров.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Просмотр мультфильмов про Фунтика, Лошарика, Банифация. Обсуждение целей и задачей игры с родителями воспитанников.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II. Основной Внедрение в воспитательно-образовательный процесс эффективных методов и приёмов по расширению знаний младших школьников о цирке. Участие в совместной игровой и образовательной, продуктивной деятельности.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Самостоятельная игровая деятельность.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Применение в непосредственно-образовательной деятельности дидактических игр: «Кто, чем питается? », «Чей малыш? », «Кто как передвигается? 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и разучивание стихов, песенок про цирк.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Рассматривание картинок.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Отгадывание загадок.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в кукольный театр «Кошкин дом» С. Маршак.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Подвижные игры «Охотники и звери» (метание) 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Выставка рисунков «Мое любимое животное». Участие в рекомендуемых мероприятиях.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Посещение цирковых представлений с детьми.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Изготовление костюмов для цирковых артистов.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III. Заключительный Оформление результата игры в виде методической разработки.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итогового мероприятия «Цирк чудес». Участие в совместной игровой и образовательной деятельности.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Самостоятельная игровая деятельность.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итогового мероприятия «Цирк чудес». Помощь в организации итогового мероприятия.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Атрибуты: Афиши, билеты, программки. Костюмы, носики, колпаки, свистульки, музыкальные молоточки, «ушки», гири, обручи, шары, мячи, грим, велосипед.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Игровые роли: Директор цирка, водитель автобуса, кассир, контролер. Клоуны, дрессировщики, жонглёры, гимнастка, силач. «Медведи», «кошки».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(Музыкальное сопровождение)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Ребята, нам пришло письмо, в котором нас приглашают посетить цирк. Кто из вас бывал в цирке? Кто самый главный в цирке?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Директор цирка.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Без кого не состоится представление?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Без цирковых артистов.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Каких цирковых артистов вы знаете? (Ответы детей)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Клоуны.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Чем они занимаются? Как они выглядят? Каких еще артистов вы знаете (жонглер, дрессировщик, фокусник) 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Люди, каких профессий еще работают в цирке?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Кассир, контролер, продавцы игрушек.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Дети, а вы хотите отправиться в цирк? А как мы будем добираться до цирка?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На автобусе.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строят автобус из стульев и садятся на стульчики.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Кто у нас будет водителем? (выбираем водителя из детей при помощи считалки). Бери руль и вези нас. Ты знаешь дорогу?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Приезжают в цирк.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Слон танцует краковяк,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Попугай кричит: «Не так! »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зовётся этот дом?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показывают в нём?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Цирк! Цирк! Цирк!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отважные ребята крутят сальто на седле.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Акробаты по канату ходят точно по земле.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решают здесь собачки очень трудные задачки.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Цирк! Цирк! Цирк!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Прежде чем войти в цирк, давайте выберем артистов, тех, кто будет для нас показывать представление.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Распределяем роли: Кем хочет стать Саша? Почему? Кем хочет стать Настя? Кем буду я? (директором цирка)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Что нужно сделать, чтобы попасть в цирк?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Купить билеты.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подходят к кассе. Покупают билеты.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входе в зал стоит контролер и проверяет билеты.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 цирка: Уважаемые зрители, проходите в зал и занимайте свои места в зрительном зале.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Звенит звонок. Выходит директор цирка на середину.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Цирк! Цирк! Цирк!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цирке очень хорошо!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Всюду празднично, светло!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звенит веселый смех!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Приглашают в гости всех!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Директор: Первым номер нашей программы-жонглёры.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Мячи подбрасывают высоко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ловят быстро и легко!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Выходят мальчики-жонглёры, жонглируют мячами.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Аплодисменты зрителей.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Директор: Нашу программу продолжают дрессированные кошки.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кошки цирковые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Очень-очень озорные!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Могут номер исполнять,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Песни петь и танцевать!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Выходят кошки, выполняют движения под музыку движения, прыгают через обручи.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Аплодисменты зрителей.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Директор: Несомненно, настроение вам поднимут весёлые клоуны!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Выбегают клоуны, падают, обгоняют друг друга, дудят в трубки, смешат ребят.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Аплодисменты зрителей.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Директор: На арене цирка — гимнастка. Очень опасный номер. Он требует специальной подготовки. Если гимнастка оступится, она упадет вниз.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Выходит гимнастка и идет по канату. Канат находится на полу. Зрители смотрят номер в полной тишине.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Директор: Гимнастка выполняет упражнения с обручами.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Гимнастка продолжает свою программу.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Аплодисменты зрителей.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Директор: Следующий номер — дрессированный медведь.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Медведь катается на велосипеде.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Аплодисменты зрителей.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Директор: Впервые на арене цирка силач-Андрюша!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Выступает наш силач,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Гнёт железо он в калач!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Вверх подбрасывает гири,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 его сильнее в мире!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Выходит силач показывает свою силу, поднимает и опускает гири.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Аплодисменты зрителей.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конце представления артисты выходят на «арену».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Расставаний приходит пора,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не будем грустить на прощанье,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Новой встрече мы рады всегда.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Цирк чудес говорит «до свиданья! 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новых встреч!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 садятся к водителю в автобус и возвращаются обратно 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Заключительный этап. Подведение итогов игры.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Ребята, где вы были? Что вы там видели? А какой номер вам понравился больше всего? Хотели бы вы еще раз поехать в цирк? Мы составим с вами новую программу и на представление пригласим гостей.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предлагается рассказать о своих впечатлениях, обсудить проблемы и ситуации. Воспитатель отмечает инициативу детей, творчество; спрашивает, кто хочет стать артистом, для чего нужен цирк сегодня.</w:t>
      </w:r>
    </w:p>
    <w:p w:rsidR="00A85BAE" w:rsidRPr="00A85BAE" w:rsidRDefault="003F1B11" w:rsidP="00A85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="00A85BAE"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www.maam.ru</w:t>
        </w:r>
      </w:hyperlink>
    </w:p>
    <w:p w:rsidR="00A85BAE" w:rsidRPr="00A85BAE" w:rsidRDefault="00A85BAE" w:rsidP="00A85B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85BAE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Проект сюжетно-ролевой игры «Школа» для детей старшего дошкольного возраста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 СЮЖЕТНО-РОЛЕВОЙ ИГРЫ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«ШКОЛА»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старшего дошкольного возраста.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Составила Федотова Т. Г.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поступлении ребёнка в школу, его обычный образ жизни меняется и полностью перестраивает жизнь ребёнка. Возникают новые взаимоотношения с людьми. В школе ребёнок попадает в новые социальные условия. Смена 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окружения может сопровождаться тревожностью, снижением активности. Учебная деятельность сложна для дошкольника и автоматический переход на неё без предварительной подготовки просто не возможен. К моменту поступления в школу дошкольник должен представлять о том, что его ждёт, каким образом происходит учебный процесс. Самое главное у ребёнка должно быть желание идти в школу и учиться. Если ребёнок не готов к новому социуму, даже при наличии запаса умений и навыков ему будет трудно. У некоторых детей старшего дошкольного возраста перед поступлением в школу появляются страхи, тревога и неуверенность. К поведению ребёнка предъявляются завышенные требования, соответствовать которым он не в состоянии и это тоже усиливает тревожность снимает самооценку. Предлагаемый проект поможет подготовить психологически ребёнка к переходу от игровой деятельности к учебной. Развить психические процессы будущего первоклассника (память, мышление, восприятие и внимание) .Подготовить руку ребёнка к письму (мелкая моторика) .Сформировать систему отношений дошкольника (к себе, взрослым и школе) .Ориентация каждого ребёнка на самостоятельность, уверенность в себе, успешность и самоэффективность (уверен в своих действиях) .Повысить культурный уровень родителей в области психологической готовности ребёнка к школе.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Актуальность: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Сюжетно-ролевые игры это самая привлекательная деятельность для детей, ребенок когда играет ощущает свободу в своих действиях, в отношениях и в суждениях. Ролевая игра позволяет развивать у ребёнка творческие способности, их фантазию и артистизм, учит вживаться в образ того или иного персонажа и играть определенную роль. Игры имеют большое значение в социальной адаптации ребенка, реализации его возможностей в будущем. Когда разыгрываются различные жизненные ситуации, дети учатся идти на компромисс, меньше ошибаться в людях, пытаются избежать конфликтных ситуаций и поддерживать дружелюбную, добрую атмосферу.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сюжетно-ролевой игре успешно развивается личность ребенка, а также его интеллект, воля, воображение, общительность, но самое главное, эта деятельность порождает стремление к самореализации, самовыражению. Кроме того, игра является надежным диагностическим средством психического развития детей.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повысить уровень индивидуального развития и развить интерес детей к школе, сформировать положительное отношение к предстоящему обучению, вести детей в отношения между учителем и школьниками, повысить интерес к школе и адаптировать дошкольников к новому этапу их жизнедеятельности «ученик».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 изучения: школьная деятельность, сюжетно-ролевая игра «Школа»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Гипотеза: сюжетно – ролевая игра «Школа», одна из лучших видов деятельности, имеющая непринужденный и свободный характер, которая позволяет не только повысить интерес к школе, но и познакомить со всеми правилами школьной жизни и воспитать положительного и грамотного ученика.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 проекта: среднесрочный, групповой, игровой.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проекта: дети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Расширять знания детей о школе.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Познакомить с режимом дня школьника, расписанием уроков, понятиями «урок», «звонок», «учитель», «ученик», «завуч», «директор».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Самостоятельно создавать для задуманного игровую обстановку. Способствовать формированию умения творчески развивать сюжеты игры.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Помогать детям усвоить некоторые моральные нормы. Воспитывать справедливые отношения. Упрочить формы вежливого обращения. Воспитывать дружбу, умение жить и работать в коллективе.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Подготовка руки к письму через развитие мелкой моторики. Ориентация каждого ребёнка на самостоятельность, уверенность в себе, успешность и самоэффективность (уверен в себе)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Родители, педагоги: Проведение педагогическогопросвещения родителей будущих первоклассников по вопросам готовности детей к школьному обучению; Обучение родителей воспитанников способам снятия тревожности;Ознакомление родителей с основами психологии ребёнка старшего дошкольного возраста и методами и приёмами позитивного настроя детей на школьную позицию, Общение с родителями воспитанников по теме проекта.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Аннотация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преддверии подготовки к школьной жизни и новому статусу школьника необходимо познакомить детей со школой, ввести образ школы и школьника в игровую деятельность детей.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Предполагаемый результат: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Дети должны знать правила поведения в школе, познакомиться с режимом дня школьника, усвоить и овладеть навыками школьных терминов, развить положительную и образовательную ступеньку к самостоятельной взрослой жизни.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Развертывание в самостоятельной деятельности специфических ролевых действий и ролевой речи по игре «Школа»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Возникновение и решение ситуаций - отношений между учителем и учениками.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Ролевое общение, короткий диалог, монолог.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Победить в детях тревожность и волнение перед школой.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Условия реализации проекта: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МДОУ № 4 «Калинка», старшая группа «Божьи коровки», СОШ № 4.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Экономическое обоснование: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портфели, дневники, указка, глобус, школьная доска, мел, журнал для учителя, повязки для дежурных. Фартуки для девочек. Изготовление альбомов, мини-книжек.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проекта: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воспитатель и родители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дети старшего дошкольного возраста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Словарная работа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Учитель, ученик, директор, завуч, парта, доска, урок, звонок, перемена, дневник, оценка, ранец, портфель.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План реализации проекта: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 Совместная деятельность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педагога и детей Деятельность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Подготовительный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Выявление проблемы Диагностика: игровых навыков; игровой среды Диагностика по методике Г. Урунтаевой.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Обрисовка сюжета Изучение литературы, методичек, наблюдение за детьми.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Организационная работа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Теоретическое направление Чтение художественной литературы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«Чук и Гек» А. Гайдар,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«Школьницы » А. Л. Барто.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«Сосчитай-ка» Гариф Гумер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«Кот и лодыри» С. Я. Маршак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«Забавная азбука» в стихах и картинках»,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Заучивание стихотворения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«Первый день календаря» С. Я. Маршак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Продуктивные виды деятельности: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Изготовление атрибутов для игры,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 школьного класса,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Приобретение родителями доски, указки, портфелей.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Пошив детских фартуков, повязок дежурных.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Беседы с детьми: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«Скоро в школу мы пойдём».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«Меню для первоклассника».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«Права и обязанности школьника».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с родителями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Беседа «Портрет будущего первоклассника по ФГОС».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Консультация «На пороге школы».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«Психологическая готовность дошкольника к школе 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Анкетирование «Школьная проблема» «Готов ли ваш ребёнок к школе. »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Дидактические игры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Магнитная азбука, логические блоки Дьенеша, счётные палочки Кюизенера, кубики Никитина,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Логико – мышления для малышей,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Собери слоги,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Экологическое лото,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Точное время. Придумывание воспитателем материала для игры в школу, работа по организации детей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ряда работ с детьми и родителями, основанные на теоретических знаниях.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Практическое занятия Экскурсия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и проведение экскурсии в среднюю школу № 4.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Занятие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«Здравствуй школа» Рассказчик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Основной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Систематизация информации Принятие на себя роли. Обсуждение содержания игры. Организация игрового пространства Обеспечение руководства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Распределение ролей.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Взятие на себя второстепенной роли.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Обсуждение содержания игры — вопросы.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Руководство организацией игрового пространства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Игровая деятельность детей Игра.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Соблюдение правил, выполнение взятых на себя ролей.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Взаимосвязь с партнером 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Изменение ролевого действия в ходе игры Выступает как создатель проблемно-игровых ситуаций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Заключительный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 Принимают участие в обсуждении проведенной игры.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Оценивают умение играть вместе Подведение итогов игры.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Диагностика игровых умений</w:t>
      </w:r>
    </w:p>
    <w:p w:rsidR="00A85BAE" w:rsidRPr="00A85BAE" w:rsidRDefault="003F1B11" w:rsidP="00A85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="00A85BAE"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www.maam.ru</w:t>
        </w:r>
      </w:hyperlink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Лепка диких животных.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с родителями: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 стороны родителей была оказана в обогащении развивающей среды в группе, подготовка детьми сообщений. Подготовка детьми докладов о животных.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Словарная работа: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Ветеринарная больница, слон – слонёнок, тигр – тигрёнок, лев – львёнок, медведь – медвежонок, жираф – жирафчик, зебра – жеребёнок, бегемот – бегемотик, обезьяна – обезьянка, экскурсовод, ветеринар, вольер, охранник, кассир.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I. Организационный момент.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Игра «Животные и их детёныши»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стоят в кругу. Воспитатель бросает мяч ребёнку и называет животное, дети возвращают мяч, называя детёныша.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II. Проблемная ситуация.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воспитателя звонит телефон, он отвечает на звонок.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Да, это детский сад. К нам едут 16 животных? Хорошо! Мы встретим всех животных.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вы слышали? К нам едут животные! А куда же мы их с вами поселим?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они жить будут? (В зоопарке) Я вам предлагаю построить зоопарк.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III. Основная часть.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был в зоопарке? Расскажите, а зоопарк это что? Зоопарк это зоологический парк, то место, где можно увидеть разных животных.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привезли из других стран. А кто ухаживает за животными в зоопарке? (Человек – работник зоопарка)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что он ещё делает? (Оберегает, кормит)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чтобы звери не разбежались, что нам надо сделать? (Вольер) Из чего будем строить вольеры? (Из лего) А сколько вольеров нужно? (6) Почему именно столько?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 зоопарке есть больница для животных она называется – ветеринарная больница. Там работает врач для животных – ветеринар. Значит нам надо построить ветеринарную лечебницу.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-Давайте распределим, кто будет стоить вольеры, кто лечебницу. Мы строим зоопарк, кто мы сейчас? (Строители)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красивый у нас зоопарк, большой и просторный. Зоопарк уже готов, а зверей уже всё нет. (Ребёнок заводит грузовик с животными) Кто ведёт грузовик? (Шофёр)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Давайте посмотрим, какие животные к нам приехали. Отгадайте загадки, и они выйдут из машины. (Дети отгадывают загадки)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 это все животные? (Дикие)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Прежде чем мы расселим животных по вольерам, их должен осмотреть ветеринар.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Выбираются ветеринары, они осматривают работников зоопарка, проверяют животных, после чего размещают их в вольеры. Перед работой ветеринары одевают халат, а работники фартуки.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пока ветеринары осматривают животных, давайте подумаем, кто ещё работает в зоопарке?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охраны зверей нужен – охранник.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кто будет рассказывать о животных? Есть такая профессия – экскурсовод, тот человек, который проводит экскурсии. Он знает очень много о животных, и обо всех может очень интересно рассказать.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Кто попробует быть экскурсоводом?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что надо приобрести, чтобы посетить зоопарк? (Билеты) А где их можно приобрести? (В кассе) А кто продаёт билеты? (Кассир) Кто хочет быть кассиром?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кассир будет продавать вам билеты только в том случае, если вы правильно назовёте детёныша животного, изображенного на билете.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получают билеты, экскурсовод проводит экскурсию.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наши животные проголодались, нужно их покормить. А что животные любят из еды? (Ответы детей) А кто же готовит еду для них? (Повара) Кто будет поваром? (Повара надевают белые фартуки)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Предлагаю подойти к столу и приготовить еду для животных. (Дети подбирают подходящей природный, бросовый материал, пластилин. Шофёры подвозят еду к кухне, к вольерам. Работники кормят животных) 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IV. Итог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Вам понравилась игра «Зоопарк»? Какие животные вызвали у вас интерес? С какими животными вам бы не хотелось встретиться в лесу?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вы думаете, дикие животные нуждаются в нашей помощи как домашние животные?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Почему нельзя заводить диких животных в квартире?</w:t>
      </w:r>
    </w:p>
    <w:p w:rsidR="00A85BAE" w:rsidRPr="00A85BAE" w:rsidRDefault="00A85BAE" w:rsidP="00A85BA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85B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 теме:</w:t>
      </w:r>
    </w:p>
    <w:p w:rsidR="00A85BAE" w:rsidRPr="00A85BAE" w:rsidRDefault="00A85BAE" w:rsidP="00A85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Читать далее </w:t>
      </w:r>
      <w:hyperlink r:id="rId12" w:history="1">
        <w:r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nsportal.ru</w:t>
        </w:r>
      </w:hyperlink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предполагает единство социальных и предметных средств обеспечения разнообразной деятельности ребенка.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игровые центры должны быть расположены так, чтобы дети имели возможность свободно заниматься разными видами деятельности, не мешая друг другу, играть одновременно нескольким группам, а в случае необходимости любой ребенок мог уединиться для индивидуальной игры.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Сл.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15. Центр сюжетно - ролевой игры.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требованиями зонирования группы выделяется место для кукольного, игрового уголка, оборудованного для различных игровых действий с куклой и сюжетно-ролевых игр. Содержание кукольного уголка соответствует разным ситуациям сюжетно-ролевых игр и постоянно дополняется по мере освоения детьми тех или иных игровых действий. Педагогу следует предусмотреть наличие в игровом уголке пред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метов, которые дети могли бы использовать в роли заменителей.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Сл.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16. Центр строительно-конструктивных игр.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котором размещены строительный материал, конструкторы, позволяющие проводить такие игры, как «Автобус», «Поезд», «Корабль» и др..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Сл.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17. Центр науки.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Куда входит уголок природы и место для детского экспериментирования и опытов с соответствующим оборудованием и материалами.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Невозможно недооценить значение дидактических и настольно-печатных игр для формирования у ребенка предпосылок и навыков сюжетно-ролевой игры. Этим 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объясняется необходимость иметь в группе разнообразные настольные игры, дидактические игрушки.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Сл.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18. Центр книги.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Куда включается книжный уголок и все игры, и оборудование для развития речи и подготовки ребенка к обучению в школе.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Сл. 19.Центр театрализованных игр.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развития у детей ролевых действий необходимо умение перевоплощаться. Используемые для этого костюмы и атрибуты для сюжетно-ролевых игр, игр-драматизаций должны быть доступны для детей. Использование разных видов театра способствует развитию творческой самостоятельности детей в передаче образа персонажа, желание попробовать себя в разных ролях, воспитание артистических качеств.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Сл.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20.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Таким образом: игра — подлинная социальная практика ребенка, его реальная жизнь в обществе сверстников.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 столь актуальна для до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школьной педагогики проблема использования игры в целях все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стороннего развития ребенка, формирования его положительных личностных качеств и социализации как члена сообщества людей.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ориентирует ребёнка на соблюдение определённых правил взрослой жизни. В игре ребенок воплощает свой взгляд, свои представления, свое отношение к тому событию, которое разыгрывает, моделирует через призму своего сознания окружающий его мир.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Сл. 21.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Детский опыт сюжетно-ролевых игр является шагом на пути к последующей личностной самостоятельности человека.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 хочется закончить словами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Шмакова Сталя Анатольевича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«Игра, как затопленная Атлантида находится на грани исчезновения»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«Лишение ребёнка игровой практики – это лишение его не просто детскости, это лишение его главного источника развития: импульсов творчества, одухотворения осваиваемого опыта жизни, признаков и примет социальной практики, богатства и микроклимата коллективных отношений, индивидуального самопогружения, активизации процесса познания мира».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 А. Шмаков.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Сл. 22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Список использованной литературы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Воронова В. Я. «Творческие игры старших дошкольников» – М., Просвящение, 1981г., 80с.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Григорьева Г., Ильичева Е. «Игровые приемы в руководстве изобразительной деятельностью старших дошкольников».// Дошкольное воспитание. - 2005. - № 7. - с. 4.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Зворыгина Е. В., Комарова Н. «Педагогические условия формирования сюжетно-ролевой игры».// Дошкольное воспитание. - 2006. - № 5. - с. 31-40.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Зворыгина Е. В. «Первые сюжетные игры малышей». М.:Просвещение, 2008.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Калинченко А. В., Микляева Ю. В., Сидоренко В. Н. «Развитие игровой деятельности дошкольников». - М: Айрис-пресс.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6. Карпюк Г. А. «Делимся опытом» // Справочник старшего воспитателя дошкольного учреждения. - декабрь 2007. - № 6.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Козлова С. А., Куликова Т. А. «Дошкольная педагогика». М.:Академия, 2009.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Краснощекова Н. В. «Сюжетно- ролевые игры для детей дошкольного возраста» – Ростов -на -дону, Феникс, 2008г., 251с.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Манина И. «Наши помощники - игры».// Ребенок в детском саду. - 2007.-№4. -с. 72.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Мендженицкая Н. В. «Воспитание о детской игре» – М., Просвящение, 1982г., 128с.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Михаиленко Н., Короткова Н. «Формирование сюжетной игры у детей четвертого года жизни».// Дошкольное воспитание. - 2003. - № 6. - с. 12-19.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Недоспасова В. «Развитие детей в игровой деятельности».// Ребенок в детском саду. - 2005. - № 4.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Ю. Палагина Н «Третий год жизни: развитие игры».// Дошкольное воспитание. - 1990. - № 3. -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«Психология и педагогика игры дошкольника»./ Под ред. Запорожца А. В., Усовой АЛ.-М., 1966.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Турыгина СВ., Кугач А. Н. «Игра - понятие многогранное» // Детский досуг. - 2007. - № 2. - с. 83-85.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Ушинский К. Д. «Собрание сочинений». - М, 1950. - т. 10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Фьюэлл P.P., Вэдэзи П. Ф. «Обучение через игру (7-9 месяцев) » // Дошкольная педагогика. - январь-февраль 2004.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 Хейзинга И. «Человек, играющий в тени завтрашнего дня». - М., 1992.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19. Эльконин Д. Б. «Основная единица развернутой формы игровой деятельности. Социальная природа ролевой игры».// Хрестоматия по возрастной педагогической психологии. - М., 1981.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20. Эльконин Д. Б. «Психология игры». - М., 1978.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21. Юрова Л. А. «Играть - развивая, развивать - играя» // Дошкольная педагогика. - ноябрь-декабрь 2004. - № 6(21) 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Сл. 23 спасибо за внимание!</w:t>
      </w:r>
    </w:p>
    <w:p w:rsidR="00A85BAE" w:rsidRPr="00A85BAE" w:rsidRDefault="00A85BAE" w:rsidP="00A85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Подробней </w:t>
      </w:r>
      <w:hyperlink r:id="rId13" w:history="1">
        <w:r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nsportal.ru</w:t>
        </w:r>
      </w:hyperlink>
    </w:p>
    <w:p w:rsidR="00A85BAE" w:rsidRPr="00A85BAE" w:rsidRDefault="00A85BAE" w:rsidP="00A85BA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Предварительный просмотр: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Сюжетно-ролевая игра как средство развития речи детей дошкольного возраста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Дошкольное детство– это период активного усвоения ребёнком разговорного языка, становления и развития всех сторон речи: фонетической, лексической, грамматической.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Полноценное владение родным языком в дошкольном возрасте является необходимым условием решения задач умственного, эстетического, нравственного воспитания детей в наиболее благоприятный сенситивный период развития.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Однако в последние годы наблюдается значительное снижение уровня речевого развития дошкольников. В первую очередь это связано с ухудшением здоровья детей, что так или иначе сказывается на их развитии.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Речевые недостатки детей это: грамматически неправильное построение фразы.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связной речи детей дошкольного возраста является одной из актуальных проблем в общей системе работы с детьми.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детском саду широко используется основной вид деятельности ребёнка – игра, поскольку является наиболее эффективным средством помощи для детей. Именно в игре лучше всего осуществляется воздействие на речь и личность ребёнка.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Игра– это вид непродуктивной деятельности, мотив которой заключается не в её результате, а в самом процессе. Игра выступает как важное средство воспитания.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Сюжетно – ролевая игра– это основной вид игры детей дошкольного возраста.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Отличительная особенность сюжетно – ролевой игры.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Сюжетно – ролевые игры создают сами дети, а их деятельность носит явно выраженный самодеятельный характер.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черты сюжетно – ролевой игры: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Эмоциональная насыщенность и увлечённость детей;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Самостоятельность;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Активность;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Творчество.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Главной особенностью сюжетно – ролевой игры является то, что в игре ребёнок воплощает свой взгляд, свои представления, своё отношение к тому событию, которое развивается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Структурные компоненты сюжетно – ролевой игры.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 игры– эта та сфера деятельности, которая воспроизводится детьми.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Условно сюжеты делятся: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Производственные, отражающие профессиональный труд (больница, магазин, парикмахерская и т. д.) 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Общественные (игры в празднование дня города, полёт на Луну, празднование дня рождения и т. д.) 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 речью и игрой существует двусторонняя связь. С одной стороны, речь развивается и активизируется в игре, с другой - сама игра развивается под влиянием развития речи. Ребёнок словом обозначает свои действия, этим самым осмысливает их, словом он пользуется и чтобы дополнить действия, выразить свои мысли и чувства.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сюжетно – ролевых играх при разыгрывании различных моделей жизненных ситуаций у детей возникает естественная потребность в инициативной речи.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Игра ребёнка развивается под влиянием воспитания и обучения, зависит от приобретения знаний и умений. Воспитания интересов. В игре с особой силой проявляются индивидуальные особенности ребёнка, при этом можно наблюдать, 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что один и тот же ребёнок обнаруживает разный уровень игрового творчества в зависимости содержания игры, выполняемой роли, от взаимоотношений с товарищами.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Сюжетно – ролевую игру нужно планировать по следующему алгоритму: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Выбор темы. Выбор игры, которую я включаю в коллективную деятельность, определяется конкретной воспитательной задачей.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Педагогическая разработка плана игры. Это наметки сюжета игры, определение игровых ролей и наполнение их конкретным содержанием.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Создание воображаемой ситуации. Очень важно помочь ребёнку войти в игровую ситуацию, чтобы игра захватила его воображение, принесла радость творчества.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Распределение ролей.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Начало игры. Важно позаботиться о создании интересного игрового действия, в котором бы сразу возникла воображаемая ситуация.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Сохранение игровой ситуации. Воспитатель должен соблюдать условия сохранения у детей стойкого интереса к игре6 не разрушать воображаемую ситуацию; обыгрывать любое дело детского коллектива4 меры педагогического воздействия осуществлять в игровом ключе.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Завершение игры. Необходимо позаботиться о таком окончании игры, которое вызвало бы у детей острое эмоциональное состояние и желание сохранить в жизни коллектива всё лучшее, что принесла с собой игра.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Структура и содержание сюжетно – ролевых игр в средней группе более доступны и знакомы детям, близко по смыслу и содержанию. Они связаны с повседневными событиями, которые хорошо известны детям: «Строитель», «Семья», «Угощение», «Больница», «Парикмахерская», «Детский сад».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Сюжетно – ролевая игра осуществляется в два этапа.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этап– подготовительная работа к сюжетно – ролевой игре;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2-й этап– непосредственно сама сюжетно – ролевая игра.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Подготовительная работа занимает от двух до трёх недель в зависимости от цели и содержания игры, и осуществляется по определённой схеме: экскурсии, беседы, чтение художественных произведений, пересказ рассказа или сказки, составление рассказа по сюжетной картинке, составление рассказа из личного опыта, дидактические игры, разыгрывание игровых обучающих ситуаций.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Параллельно с подготовкой к игре создаются условия для её реализации. Это различные части декораций для обозначения того или иного места действия, элементы одежды, придающие достоверность ситуации, игрушки, игрушки – заместители.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Большая часть оборудования для игр комплектуется по коробкам, где есть надпись с названием игры и картинка, обозначающая её тематику, что позволяет детям выбирать игру по своим интересам. Мобильность предметно- игровой среды позволяет детям её трансформировать в соответствии с собственными замыслами и развитием сюжета. Учитывая специфику речевого развития детей группы, я использую метод прямого руководства игрой, что позволяет активно воздействовать на развитие связной речи у детей.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Один раз в неделю совместная деятельность с детьми посвящена сюжетосложению (игры – придумывания) . Они занимают не более 10 -15минут, и участвуют в них двое – трое детей. Работа организуется в следующей последовательности: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Преобразование сказки.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Построение нового сюжета с ролевым взаимодействием в процессе «Телефонных разговоров».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Придумывание новых историй на основе реалистических событий.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же используется метод косвенного воздействия на игру детей. Роль воспитателя заключается с одной стороны в наблюдении за играющими детьми и с другой стороны в направлении замысла и действия детей с помощью совета, вопроса, подсказки.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работы свидетельствуют об эффективности использования сюжетно – ролевой игры в развитии связной речи детей. Наполняется словарный запас, рассказывание детей становится самостоятельным и целенаправленным, речь носит активный и ролевой характер и т. д.</w:t>
      </w:r>
    </w:p>
    <w:p w:rsidR="00A85BAE" w:rsidRPr="00A85BAE" w:rsidRDefault="00A85BAE" w:rsidP="00A85BA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85B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 теме:</w:t>
      </w:r>
    </w:p>
    <w:p w:rsidR="00A85BAE" w:rsidRPr="00A85BAE" w:rsidRDefault="00A85BAE" w:rsidP="00A85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Читать далее </w:t>
      </w:r>
      <w:hyperlink r:id="rId14" w:history="1">
        <w:r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nsportal.ru</w:t>
        </w:r>
      </w:hyperlink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игры: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Подготовку к игре воспитателю нужно начать с наблюдения за автобусами на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улице. Хорошо если это наблюдение провести на автобусной остановке, так как здесь дети могут наблюдать не только за движением автобуса, но и за тем, как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входят и выходят из него пассажиры, а в окна автобуса увидеть водителя и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кондуктора. После такого наблюдения, которым руководит воспитатель, привлекая и направляя внимание детей, объясняя им все, что они видят, можно предложить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на занятии нарисовать автобус. Затем педагогу надо организовать игру с игрушечным автобусом, в которой дети смогли бы отразить свои впечатления.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Так, надо сделать автобусную остановку, где автобус будет замедлять ход и останавливаться, после чего снова отправляться в путь. Маленьких куколок можно сажать на остановке в автобус и везти до следующей остановки в другом конце комнаты. Следующим этапом в подготовке к игре должна быть поездка детей на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настоящем автобусе, во время которой педагог многое показывает и объясняет им. Во время такой поездки очень важно, чтобы дети поняли, как сложна работа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водителя, и понаблюдали за ней, поняли смысл деятельности кондуктора и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посмотрели, как он работает, как он вежливо ведет себя с пассажирами.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простой и доступной форме педагог должен объяснить детям правила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поведения людей в автобусе и других видах транспорта (если тебе уступили место, поблагодари; сам уступи место старику или больному человеку, которому трудно стоять; не забудь поблагодарить кондуктора, когда он даст тебе билет; садись на свободное место, а не требуй обязательно места у окна и т.д.) 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Педагог обязательно должен объяснять каждое правило поведения. Надо, чтобы дети поняли, почему старику или инвалиду надо уступать место, почему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нельзя требовать для себя лучшего места у окна. Такое объяснение поможет детям практически овладеть правилами поведения в автобусах, троллейбусах и т. д., а потом, закрепляясь в игре, они войдут в привычку, станут нормой их поведения. Еще один из важных моментов во время путешествия в автобусе объяснить детям, что поездки не самоцель, что люди совершают их не ради удовольствия, получаемого от самой езды: одни едут на работу, другие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зоопарк, третьи в театр, четвертые —к доктору и т. д.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Водитель и кондуктор своим трудом помогают людям быстро доехать туда, куда им нужно, поэтому их труд почетен и нужно быть благодарным им за это.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такой поездки педагогу надо провести с детьми беседу по картине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соответствующего содержания,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предварительно внимательно рассмотрев ее с ними.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Разбирая с детьми содержание картины, нужно рассказать, кто из изображенных на ней пассажиров куда едет (бабушка с большой сумкой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—в магазин, мама везет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дочку в школу, дядя с портфелем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—на работу и т.д.) 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можно совместно с детьми изготовить атрибуты, которые понадобятся для игры: деньги, билеты, кошельки. Воспитатель, кроме того, делает сумку для кондуктора и руль для водителя.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Последним этапом в подготовке к игре может быть просмотр фильма, в котором показана поездка в автобусе, деятельность кондуктора и водителя. При этом воспитатель должен объяснить детям все, что они видят, и непременно задавать им вопросы.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этого можно начинать игру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игры воспитатель делает автобус, сдвигая стульчики и ст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авя их так, как расположены сиденья в автобусе. Все сооружение можно огородить кирпичиками из большого строительного набора, оставив спереди и сзади по двери для посадки и высадки пассажиров. В заднем конце автобуса педагог делает место кондуктора, в переднем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 водителя. Перед водителем руль, который прикрепляется либо к большому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деревянному цилиндру из строительного набора, либо к спинке стула. Детям для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 раздаются кошельки, деньги, сумки, куклы. Попросив водителя занять свое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место, кондуктор (воспитатель) вежливо предлагает пассажирам войти в автобус и помогает им удобно разместиться. Так, пассажирам с детьми он предлагает занять передние места, а тем, кому не хватило сидячих мест, советует держаться, чтобы не упасть во время езды, и т. д.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Размещая пассажиров, кондуктор попутно объясняет им свои действия «У вас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руках сын». Держать его тяжело. Вам надо присесть. Уступите, пожалуйста,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место, а то мальчика держать тяжело. Дедушке тоже надо уступить место. Он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старый, ему трудно стоять. А вы сильный, вы уступите место дедушке и держитесь рукой тут, а то можно упасть, когда автобус быстро едет», и т. д. Затем кондуктор раздает пассажирам билеты и попутно выясняет, кто из них куда едет идает сигнал к отправлению. В пути он объявляет остановки («Библиотека», «Больница», «Школа» и т. д.) , помогает выйти из автобуса и войти в него пожилым людям, инвалидам, дает билеты вновь вошедшим, следит за порядком в автобусе.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Сюжетно – ролевая игра «Магазин»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 Учить согласовывать свои действия ми партнеров, распределять роли, выполнять игровые действия и действовать в соответствии с общим игровым замыслом игры, улаживать возникшие конфликты.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положительные взаимоотношения между детьми и коммуникативные навыки общения детей; а также навыки культурного поведения в общественных местах.- Способствовать развитию детской фантазии, творческого воображения и мышления. 3. Воспитательные: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бережное отношение к игрушкам и интерес к сюжетно – ролевой игре. Игровой материал: Строительный материал, лего, игрушки, муляжи продуктов, овощей, фруктов, сумочки, касса, весы, витрина, предметы – заместители, (кубики, кирпичики) , куклы, кошельки, деньги, чеки, халаты.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 магазина – менеджер, продавцы – кассиры, покупатели, шоферы.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игры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 я всегда мечтала быть воспитателем и стала им, но в детстве я хотела всегда быть директором магазина – менеджером (управляющим) . Может быть моя мечта сегодня исполнится стать директором магазина, потому что у нас сегодня в группе «настоящий магазин» и в нем разные отделы.: овощной, продуктовый, игрушечный. А кто работает еще в магазине кроме менеджера?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 (продавцы, кассиры) . А кто приходит в магазин за покупками? Ответы детей (покупатели) . Как общаются между собой продавцы с покупателями? Ответы детей (культурно, вежливо) 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давайте договоримся так что не одна покупка не будет продана если вы не будете вежливы (благодарить за покупку и.т.д.) 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Распределение ролей: выбор по желанию либо по считалке.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Подготовка места, атрибутов.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Игровые действия с игровым замыслом, общение детей.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Ролевые действия:</w:t>
      </w:r>
    </w:p>
    <w:p w:rsidR="00A85BAE" w:rsidRPr="00A85BAE" w:rsidRDefault="00A85BAE" w:rsidP="00A85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 с сайта </w:t>
      </w:r>
      <w:hyperlink r:id="rId15" w:history="1">
        <w:r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infourok.ru</w:t>
        </w:r>
      </w:hyperlink>
    </w:p>
    <w:p w:rsidR="00A85BAE" w:rsidRPr="00A85BAE" w:rsidRDefault="00A85BAE" w:rsidP="00A85BA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85BAE"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Материал по окружающему миру (старшая группа) по теме: Сюжетно-ролевая игра для </w:t>
      </w:r>
      <w:r w:rsidRPr="00A85BAE">
        <w:rPr>
          <w:rFonts w:ascii="Arial" w:eastAsia="Times New Roman" w:hAnsi="Arial" w:cs="Arial"/>
          <w:color w:val="333333"/>
          <w:sz w:val="45"/>
          <w:szCs w:val="45"/>
          <w:lang w:eastAsia="ru-RU"/>
        </w:rPr>
        <w:lastRenderedPageBreak/>
        <w:t>детей дошкольного возраста от 4-6 лет "Морские следопыты"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Опубликовано 23.07.2013 - 11:18 - Сафарова Лилия Хакимяновна</w:t>
      </w:r>
    </w:p>
    <w:p w:rsidR="00A85BAE" w:rsidRPr="00A85BAE" w:rsidRDefault="00A85BAE" w:rsidP="00A85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Закрепить знания детей о природных и морских явлениях: бушует море, дует сильный ветер, шторм.</w:t>
      </w:r>
    </w:p>
    <w:p w:rsidR="00A85BAE" w:rsidRPr="00A85BAE" w:rsidRDefault="00A85BAE" w:rsidP="00A85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Упражнять детей в распознавании морских и диких животных стран.</w:t>
      </w:r>
    </w:p>
    <w:p w:rsidR="00A85BAE" w:rsidRPr="00A85BAE" w:rsidRDefault="00A85BAE" w:rsidP="00A85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 по ориентировке в пространстве.</w:t>
      </w:r>
    </w:p>
    <w:p w:rsidR="00A85BAE" w:rsidRPr="00A85BAE" w:rsidRDefault="00A85BAE" w:rsidP="00A85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общей и мелкой моторики рук.</w:t>
      </w:r>
    </w:p>
    <w:p w:rsidR="00A85BAE" w:rsidRPr="00A85BAE" w:rsidRDefault="00A85BAE" w:rsidP="00A85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Обогатить словарный запас: морской узел, морской конек, палуба, матрос, спасательный круг, кок-повар, капитан, морские следопыты.</w:t>
      </w:r>
    </w:p>
    <w:p w:rsidR="00A85BAE" w:rsidRPr="00A85BAE" w:rsidRDefault="00A85BAE" w:rsidP="00A85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Тренировать мыслительные операции, анализ и сравнение, развивать внимание, память, речь, фантазию, воображение, логическое мышление, и творческие способности ребенка.</w:t>
      </w:r>
    </w:p>
    <w:p w:rsidR="00A85BAE" w:rsidRPr="00A85BAE" w:rsidRDefault="00A85BAE" w:rsidP="00A85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интерес и бережное отношение к обитателям моря.</w:t>
      </w:r>
    </w:p>
    <w:p w:rsidR="00A85BAE" w:rsidRPr="00A85BAE" w:rsidRDefault="00A85BAE" w:rsidP="00A85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у детей желание играть вместе, тренировать внимание, сосредоточенность, учить детей терпеливости, способствовать преодолению детской застенчивости.</w:t>
      </w:r>
    </w:p>
    <w:p w:rsidR="00A85BAE" w:rsidRPr="00A85BAE" w:rsidRDefault="00A85BAE" w:rsidP="00A85B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Расширить знания детей о диких животных, их повадках, образе жизни, питании, воспитывать любовь, гуманное отношение к животным.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Пояснительная записка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заполняет все жизненное пространство ребенка, и любое дело он превращает в игру. Детская игра- сама жизнь. В своих играх ребенок чувствует себя комфортно.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помогает выражать свои чувства обогащать впечатления об окружающем мире.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становятся дети, тем выше уровень их общего развития и воспитанности,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игры создаются различные ситуации. Ребенок не только слушает и наблюдает, а активно действует. Включаясь в ситуацию, дети тренируются в выполнении игровых действий, связывании их в единый сюжет.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формировании игры можно выделить три основных этапа:1) усвоение условных действий с игрушками и предметами заместителями; 2) усвоение ролевого поведения (ролевых отношений и взаимодействий) ; 3) усвоение способов построения сюжета.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Участвуя в сюжетно-ролевой игре «Морские следопыты» у детей возникают ситуации, которые способствуют усвоению ими основных социальных отношений: ребенок находит выход из создавшихся ситуаций, делает определенные вывод.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 предлагает детям отправиться в морское путешествие на корабле под названием «Брик». По желанию выбирают детей на роли Капитана, Радиста, </w:t>
      </w: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Матроса, Мичмана. Закрепляем знания о том, что делают на корабле эти люди – их права и обязанности.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Морякам приходится ловко управлять кораблем, чтобы не столкнуться с айсбергом, справиться с бурей. Только слаженная работа и дружба помогают им справиться с этим испытанием. Также ставится задача о выполнении маршрута по карте.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карте есть острова с интересными заданиями.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Первый «Заколдованный остров»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отгадывают загадки на морскую тему.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неё волна – качели,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плывёт она без цели</w:t>
      </w:r>
    </w:p>
    <w:p w:rsidR="00A85BAE" w:rsidRPr="00A85BAE" w:rsidRDefault="00A85BAE" w:rsidP="00A85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Ниоткуда в никуда,</w:t>
      </w:r>
    </w:p>
    <w:p w:rsidR="00A85BAE" w:rsidRPr="00A85BAE" w:rsidRDefault="00A85BAE" w:rsidP="00A85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Ссылка на источник </w:t>
      </w:r>
      <w:hyperlink r:id="rId16" w:history="1">
        <w:r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nsportal.ru</w:t>
        </w:r>
      </w:hyperlink>
    </w:p>
    <w:p w:rsidR="00A85BAE" w:rsidRPr="00A85BAE" w:rsidRDefault="00A85BAE" w:rsidP="00A85BA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Другие статьи по теме:</w:t>
      </w:r>
    </w:p>
    <w:p w:rsidR="00A85BAE" w:rsidRPr="00A85BAE" w:rsidRDefault="00A85BAE" w:rsidP="00A85B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сюжетно ролевой игры в дошкольном возрасте</w:t>
      </w:r>
    </w:p>
    <w:p w:rsidR="00A85BAE" w:rsidRPr="00A85BAE" w:rsidRDefault="00A85BAE" w:rsidP="00A85B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Планирование и приёмы развития сюжетно-ролевой игры в дошкольном возрасте Проблема развития игровой деятельности дошкольников – одна из наиболее актуальных проблем педагогической науки, теории и...</w:t>
      </w:r>
    </w:p>
    <w:p w:rsidR="00A85BAE" w:rsidRPr="00A85BAE" w:rsidRDefault="003F1B11" w:rsidP="00A85B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history="1">
        <w:r w:rsidR="00A85BAE"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Сюжетно ролевая игра в дошкольном возрасте</w:t>
        </w:r>
      </w:hyperlink>
    </w:p>
    <w:p w:rsidR="00A85BAE" w:rsidRPr="00A85BAE" w:rsidRDefault="00A85BAE" w:rsidP="00A85B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Особенности руководства сюжетно-ролевыми играми детей старшего дошкольного возраста Характеристика сюжетно-ролевой игры. Сюжетно-ролевые игры являются наиболее характерными играми дошкольников и...</w:t>
      </w:r>
    </w:p>
    <w:p w:rsidR="00A85BAE" w:rsidRPr="00A85BAE" w:rsidRDefault="003F1B11" w:rsidP="00A85B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history="1">
        <w:r w:rsidR="00A85BAE"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Игра ведущая деятельность детей дошкольного возраста</w:t>
        </w:r>
      </w:hyperlink>
    </w:p>
    <w:p w:rsidR="00A85BAE" w:rsidRPr="00A85BAE" w:rsidRDefault="00A85BAE" w:rsidP="00A85B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Родительское собрание «Игра как ведущий вид деятельности детей дошкольного возраста» Родительское собрание «Игра как ведущий вид деятельности детей дошкольного возраста» Цель: повысить уровень пе...</w:t>
      </w:r>
    </w:p>
    <w:p w:rsidR="00A85BAE" w:rsidRPr="00A85BAE" w:rsidRDefault="003F1B11" w:rsidP="00A85B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" w:history="1">
        <w:r w:rsidR="00A85BAE"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Сюжетно ролевые игры для дошкольников</w:t>
        </w:r>
      </w:hyperlink>
    </w:p>
    <w:p w:rsidR="00A85BAE" w:rsidRPr="00A85BAE" w:rsidRDefault="00A85BAE" w:rsidP="00A85B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Сюжетно-ролевая игра по ПДД для дошкольников 4–5 лет «Школа пешеходных наук» Цель: закрепить знания о правилах перехода улицы, пешеходном переходе, светофоре, правилах поведения в общественном тр...</w:t>
      </w:r>
    </w:p>
    <w:p w:rsidR="00A85BAE" w:rsidRPr="00A85BAE" w:rsidRDefault="00A85BAE" w:rsidP="00A85B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ведущий вид деятельности детей дошкольного возраста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Игра-ведущий вид деятельности детей дошкольного возраста Дошкольное детство – самый ответственный первый период психического развития детей, в котором закладываются основы всех психических свойст...</w:t>
      </w:r>
    </w:p>
    <w:p w:rsidR="00A85BAE" w:rsidRPr="00A85BAE" w:rsidRDefault="003F1B11" w:rsidP="00A85B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0" w:history="1">
        <w:r w:rsidR="00A85BAE"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Виды игр для детей дошкольного возраста</w:t>
        </w:r>
      </w:hyperlink>
    </w:p>
    <w:p w:rsidR="00A85BAE" w:rsidRPr="00A85BAE" w:rsidRDefault="00A85BAE" w:rsidP="00A85B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Классификация игр дошкольников. Классификация игр дошкольников В современной педагогической теории игра рассматривается как ведущий вид деятельности ребенка – дошкольника. Ведущее положение игры...</w:t>
      </w:r>
    </w:p>
    <w:p w:rsidR="00A85BAE" w:rsidRPr="00A85BAE" w:rsidRDefault="003F1B11" w:rsidP="00A85B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history="1">
        <w:r w:rsidR="00A85BAE"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Режим дня для детей дошкольного возраста</w:t>
        </w:r>
      </w:hyperlink>
    </w:p>
    <w:p w:rsidR="00A85BAE" w:rsidRPr="00A85BAE" w:rsidRDefault="00A85BAE" w:rsidP="00A85B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«Значение режима дня дошкольника». Консультация для родителей Режим дня - это чёткий распорядок жизни в течение суток, предусматривающий чередование бодрствования и сна, а так же рациональную орг...</w:t>
      </w:r>
    </w:p>
    <w:p w:rsidR="00A85BAE" w:rsidRPr="00A85BAE" w:rsidRDefault="003F1B11" w:rsidP="00A85B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2" w:history="1">
        <w:r w:rsidR="00A85BAE"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Диагностика игры детей дошкольного возраста</w:t>
        </w:r>
      </w:hyperlink>
    </w:p>
    <w:p w:rsidR="00A85BAE" w:rsidRPr="00A85BAE" w:rsidRDefault="00A85BAE" w:rsidP="00A85B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Диагностика детей дошкольного возраста с РДА Эмоциональное общение со взрослым. Задание 1. «Дай ручку! » Цель: оценивается способность найти эмоциональный контакт ребенка со взрослым. Методика об...</w:t>
      </w:r>
    </w:p>
    <w:p w:rsidR="00A85BAE" w:rsidRPr="00A85BAE" w:rsidRDefault="003F1B11" w:rsidP="00A85B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3" w:history="1">
        <w:r w:rsidR="00A85BAE"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Домашние животные картинки для детей дошкольного возраста</w:t>
        </w:r>
      </w:hyperlink>
    </w:p>
    <w:p w:rsidR="00A85BAE" w:rsidRPr="00A85BAE" w:rsidRDefault="00A85BAE" w:rsidP="00A85B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 для детей старшего дошкольного возраста на тему «Наши помощники — домашние животные» Добрый вечер, дорогие коллеги и друзья! Давно хотелось составить лепбук в рамках какого-нибудь проекта....</w:t>
      </w:r>
    </w:p>
    <w:p w:rsidR="00A85BAE" w:rsidRPr="00A85BAE" w:rsidRDefault="00A85BAE" w:rsidP="00A85B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 дополнительного образования для детей дошкольного возраста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«Пальчиковая страна». Программа дополнительного </w:t>
      </w:r>
      <w:hyperlink r:id="rId24" w:history="1">
        <w:r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образования</w:t>
        </w:r>
      </w:hyperlink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детей младшего дошкольного возраста МУНИЦИПАЛЬНОЕ АВТОНОМНОЕ ДОШКОЛЬНОЕ ОБРАЗОВАТЕЛЬНОЕ УЧРЕЖДЕНИЕ ДЕТСКИЙ САД № 88 ГОРОДА ТЮМЕНИ П...</w:t>
      </w:r>
    </w:p>
    <w:p w:rsidR="00A85BAE" w:rsidRPr="00A85BAE" w:rsidRDefault="00A85BAE" w:rsidP="00A85B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Мастер класс для детей дошкольного возраста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Мастер-класс по изготовлению дидактического пособия для детей младшего дошкольного возраста Уважаемые коллеги, хочу я хочу рассказать о том, как быстро и просто, без особых затрат можно изготовит...</w:t>
      </w:r>
    </w:p>
    <w:p w:rsidR="00A85BAE" w:rsidRPr="00A85BAE" w:rsidRDefault="00A85BAE" w:rsidP="00A85B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Пословицы для детей дошкольного возраста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Авторское пособие для детей старшего дошкольного возраста «Русские народные пословицы и поговорки» Пословицы и поговорки - особый вид устной поэзии. Они невелики по объёму, но очень ёмки по смысл...</w:t>
      </w:r>
    </w:p>
    <w:p w:rsidR="00A85BAE" w:rsidRPr="00A85BAE" w:rsidRDefault="00A85BAE" w:rsidP="00A85B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Фольклор для детей дошкольного возраста</w:t>
      </w:r>
    </w:p>
    <w:p w:rsidR="00A85BAE" w:rsidRPr="00A85BAE" w:rsidRDefault="00A85BAE" w:rsidP="00A85B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Влияние фольклора на развитие и воспитание детей дошкольного возраста. Влияние фольклора на развитие и воспитание детей младшего дошкольного возраста. Спиридонова В. И. воспитатель первой квалифи...</w:t>
      </w:r>
    </w:p>
    <w:p w:rsidR="00A85BAE" w:rsidRPr="00A85BAE" w:rsidRDefault="003F1B11" w:rsidP="00A85BA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5" w:history="1">
        <w:r w:rsidR="00A85BAE" w:rsidRPr="00A85BA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Классификация игр детей дошкольного возраста</w:t>
        </w:r>
      </w:hyperlink>
    </w:p>
    <w:p w:rsidR="00A85BAE" w:rsidRPr="00A85BAE" w:rsidRDefault="00A85BAE" w:rsidP="00A85BAE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5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Классификация игр дошкольников. Классификация игр дошкольников В современной педагогической теории игра рассматривается как ведущий вид деятельности ребенка – дошкольника. Ведущее положение игры...</w:t>
      </w:r>
    </w:p>
    <w:p w:rsidR="00CE296D" w:rsidRDefault="00CE296D"/>
    <w:sectPr w:rsidR="00CE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517E"/>
    <w:multiLevelType w:val="multilevel"/>
    <w:tmpl w:val="4300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803FE"/>
    <w:multiLevelType w:val="multilevel"/>
    <w:tmpl w:val="9EBA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AE"/>
    <w:rsid w:val="003F1B11"/>
    <w:rsid w:val="00A85BAE"/>
    <w:rsid w:val="00C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BA11B-262C-4208-9ECB-7F1C0DF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5B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5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BAE"/>
    <w:rPr>
      <w:color w:val="0000FF"/>
      <w:u w:val="single"/>
    </w:rPr>
  </w:style>
  <w:style w:type="character" w:styleId="a5">
    <w:name w:val="Strong"/>
    <w:basedOn w:val="a0"/>
    <w:uiPriority w:val="22"/>
    <w:qFormat/>
    <w:rsid w:val="00A85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syuzhetno-rolevaja-igra-kak-sredstvo-formirovanija-polozhitelnyh-vzaimotnoshenii-detei-starshego-doshkolnogo-vozrasta.html" TargetMode="External"/><Relationship Id="rId13" Type="http://schemas.openxmlformats.org/officeDocument/2006/relationships/hyperlink" Target="http://nsportal.ru/detskiy-sad/raznoe/2014/02/26/prezentatsiya-na-temu-syuzhetno-rolevaya-igra-kak-sredstvo" TargetMode="External"/><Relationship Id="rId18" Type="http://schemas.openxmlformats.org/officeDocument/2006/relationships/hyperlink" Target="https://raguda.ru/ds/igra-vedushhaja-dejatelnost-detej-doshkolnogo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aguda.ru/ou/rezhim-dnja-dlja-detej-doshkolnogo-vozrasta.html" TargetMode="External"/><Relationship Id="rId7" Type="http://schemas.openxmlformats.org/officeDocument/2006/relationships/hyperlink" Target="https://raguda.ru/ou/jelementarnye-matematicheskie-predstavlenija-u.html" TargetMode="External"/><Relationship Id="rId12" Type="http://schemas.openxmlformats.org/officeDocument/2006/relationships/hyperlink" Target="http://nsportal.ru/detskiy-sad/raznoe/2014/10/10/syuzhetno-rolevaya-igra-dlya-detey-srednego-doshkolnogo-vozrasta" TargetMode="External"/><Relationship Id="rId17" Type="http://schemas.openxmlformats.org/officeDocument/2006/relationships/hyperlink" Target="https://raguda.ru/ns/sjuzhetno-rolevaja-igra-v-doshkolnom-vozraste.html" TargetMode="External"/><Relationship Id="rId25" Type="http://schemas.openxmlformats.org/officeDocument/2006/relationships/hyperlink" Target="https://raguda.ru/sk/klassifikacija-igr-detej-doshkolnogo-vozras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detskiy-sad/okruzhayushchiy-mir/2013/07/23/syuzhetno-rolevaya-igra-dlya-detey-doshkolnogo-vozrasta-0" TargetMode="External"/><Relationship Id="rId20" Type="http://schemas.openxmlformats.org/officeDocument/2006/relationships/hyperlink" Target="https://raguda.ru/sk/vidy-igr-dlja-detej-doshkolnogo-vozrast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guda.ru/ou/psihofiziologicheskie-osobennosti-detej.html" TargetMode="External"/><Relationship Id="rId11" Type="http://schemas.openxmlformats.org/officeDocument/2006/relationships/hyperlink" Target="http://www.maam.ru/detskijsad/proekt-syuzhetno-rolevoi-igry-shkola-dlja-detei-starshego-doshkolnogo-vozrasta.html" TargetMode="External"/><Relationship Id="rId24" Type="http://schemas.openxmlformats.org/officeDocument/2006/relationships/hyperlink" Target="https://raguda.ru/ou/psihofiziologicheskie-osobennosti-detej.html" TargetMode="External"/><Relationship Id="rId5" Type="http://schemas.openxmlformats.org/officeDocument/2006/relationships/hyperlink" Target="https://raguda.ru/ou/psihofiziologicheskie-osobennosti-detej.html" TargetMode="External"/><Relationship Id="rId15" Type="http://schemas.openxmlformats.org/officeDocument/2006/relationships/hyperlink" Target="http://infourok.ru/konspekti-syuzhetno-rolevih-igr-dlya-detey-srednego-doshkolnogo-vozrasta-600493.html" TargetMode="External"/><Relationship Id="rId23" Type="http://schemas.openxmlformats.org/officeDocument/2006/relationships/hyperlink" Target="https://raguda.ru/vs/domashnie-zhivotnye-kartinki-dlja-detej.html" TargetMode="External"/><Relationship Id="rId10" Type="http://schemas.openxmlformats.org/officeDocument/2006/relationships/hyperlink" Target="http://www.maam.ru/detskijsad/metodicheskaja-razrabotka-syuzhetno-rolevoi-igry-dlja-detei-mladshego-shkolnogo-vozrasta-cirk-chudes.html" TargetMode="External"/><Relationship Id="rId19" Type="http://schemas.openxmlformats.org/officeDocument/2006/relationships/hyperlink" Target="https://raguda.ru/ou/sjuzhetno-rolevye-igry-dlja-doshkolni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guda.ru/ou/psihofiziologicheskie-osobennosti-detej.html" TargetMode="External"/><Relationship Id="rId14" Type="http://schemas.openxmlformats.org/officeDocument/2006/relationships/hyperlink" Target="http://nsportal.ru/detskiy-sad/raznoe/2014/04/21/syuzhetno-rolevaya-igra-kak-sredstvo-razvitiya-rechi-detey-doshkolnogo" TargetMode="External"/><Relationship Id="rId22" Type="http://schemas.openxmlformats.org/officeDocument/2006/relationships/hyperlink" Target="https://raguda.ru/ds/diagnostika-igry-detej-doshkolnogo-vozrasta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8493</Words>
  <Characters>48413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2023-01-27T07:47:00Z</dcterms:created>
  <dcterms:modified xsi:type="dcterms:W3CDTF">2023-01-27T10:04:00Z</dcterms:modified>
</cp:coreProperties>
</file>