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</w:p>
    <w:p w:rsidR="00AD6B60" w:rsidRDefault="00AD6B60" w:rsidP="00AD6B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CD62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D6B60" w:rsidRDefault="00AD6B60" w:rsidP="00AD6B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D6B60" w:rsidRDefault="00AD6B60" w:rsidP="00AD6B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AD6B60" w:rsidRDefault="00AD6B60" w:rsidP="00AD6B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D6B60" w:rsidRDefault="00AD6B60" w:rsidP="00AD6B60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D6B60" w:rsidRDefault="00AD6B60" w:rsidP="00AD6B60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5F508D" w:rsidRDefault="005F508D" w:rsidP="00AD6B6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</w:p>
    <w:p w:rsidR="00AD6B60" w:rsidRDefault="005F508D" w:rsidP="00AD6B6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Схема «Зоны корня»</w:t>
      </w:r>
    </w:p>
    <w:p w:rsidR="00AD6B60" w:rsidRDefault="00AD6B60" w:rsidP="00AD6B60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F29EE">
        <w:rPr>
          <w:rFonts w:ascii="Times New Roman" w:hAnsi="Times New Roman"/>
          <w:sz w:val="28"/>
          <w:szCs w:val="28"/>
        </w:rPr>
        <w:t xml:space="preserve">                 (для учащихся 6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AD6B60" w:rsidRDefault="00AD6B60" w:rsidP="00AD6B60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AD6B60" w:rsidRDefault="00AD6B60" w:rsidP="00AD6B60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AD6B60" w:rsidRDefault="00AD6B60" w:rsidP="00AD6B60">
      <w:pPr>
        <w:rPr>
          <w:rFonts w:ascii="Times New Roman" w:hAnsi="Times New Roman"/>
          <w:sz w:val="36"/>
          <w:szCs w:val="36"/>
        </w:rPr>
      </w:pPr>
    </w:p>
    <w:p w:rsidR="00AD6B60" w:rsidRDefault="00AD6B60" w:rsidP="00AD6B6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AD6B60" w:rsidRDefault="00AD6B60" w:rsidP="00AD6B60">
      <w:pPr>
        <w:rPr>
          <w:rFonts w:ascii="Times New Roman" w:hAnsi="Times New Roman"/>
          <w:sz w:val="32"/>
          <w:szCs w:val="32"/>
        </w:rPr>
      </w:pPr>
    </w:p>
    <w:p w:rsidR="00AD6B60" w:rsidRDefault="00AD6B60" w:rsidP="00AD6B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AD6B60" w:rsidRDefault="00AD6B60" w:rsidP="00AD6B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AD6B60" w:rsidRDefault="00AD6B60" w:rsidP="00AD6B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AD6B60" w:rsidRDefault="00AD6B60" w:rsidP="00AD6B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D6B60" w:rsidRDefault="00AD6B60" w:rsidP="00AD6B6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</w:p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AD6B60" w:rsidRDefault="00AD6B60" w:rsidP="00AD6B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8F29EE">
        <w:rPr>
          <w:rFonts w:ascii="Times New Roman" w:hAnsi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AD6B60" w:rsidRDefault="00AD6B60" w:rsidP="00AD6B60">
      <w:pPr>
        <w:rPr>
          <w:rFonts w:ascii="Times New Roman" w:hAnsi="Times New Roman"/>
          <w:sz w:val="28"/>
          <w:szCs w:val="28"/>
        </w:rPr>
      </w:pPr>
    </w:p>
    <w:p w:rsidR="00AD6B60" w:rsidRDefault="00AD6B60" w:rsidP="00AD6B60">
      <w:pPr>
        <w:rPr>
          <w:rFonts w:ascii="Times New Roman" w:hAnsi="Times New Roman"/>
          <w:sz w:val="28"/>
          <w:szCs w:val="28"/>
        </w:rPr>
      </w:pPr>
    </w:p>
    <w:p w:rsidR="00AD6B60" w:rsidRDefault="00AD6B60" w:rsidP="00AD6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D6B60" w:rsidRDefault="00AD6B60" w:rsidP="00AD6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74C26" w:rsidRDefault="00AD6B60" w:rsidP="00AD6B6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224FF5" w:rsidRDefault="00374C26" w:rsidP="00AD6B6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D6B60" w:rsidRDefault="00224FF5" w:rsidP="00AD6B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D6B60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AD6B60" w:rsidRDefault="00AD6B60" w:rsidP="005F508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«Зона корня» рекомендуется для учащихся</w:t>
      </w:r>
      <w:r w:rsidR="005F508D">
        <w:rPr>
          <w:rFonts w:ascii="Times New Roman" w:hAnsi="Times New Roman"/>
          <w:sz w:val="28"/>
          <w:szCs w:val="28"/>
        </w:rPr>
        <w:t xml:space="preserve"> </w:t>
      </w:r>
      <w:r w:rsidR="005F508D" w:rsidRPr="005F508D">
        <w:rPr>
          <w:rFonts w:ascii="Times New Roman" w:hAnsi="Times New Roman"/>
          <w:sz w:val="28"/>
          <w:szCs w:val="28"/>
        </w:rPr>
        <w:t>6</w:t>
      </w:r>
      <w:r w:rsidRPr="005F508D">
        <w:rPr>
          <w:rFonts w:ascii="Times New Roman" w:hAnsi="Times New Roman"/>
          <w:sz w:val="28"/>
          <w:szCs w:val="28"/>
        </w:rPr>
        <w:t xml:space="preserve"> классов. Материал можно использовать при прохождении темы </w:t>
      </w:r>
      <w:r w:rsidR="008F29EE">
        <w:rPr>
          <w:rFonts w:ascii="Times New Roman" w:hAnsi="Times New Roman"/>
          <w:sz w:val="28"/>
          <w:szCs w:val="28"/>
        </w:rPr>
        <w:t>«Зоны корня» в 6</w:t>
      </w:r>
      <w:r>
        <w:rPr>
          <w:rFonts w:ascii="Times New Roman" w:hAnsi="Times New Roman"/>
          <w:sz w:val="28"/>
          <w:szCs w:val="28"/>
        </w:rPr>
        <w:t xml:space="preserve"> классах. В схеме отражены</w:t>
      </w:r>
      <w:r w:rsidR="00224FF5">
        <w:rPr>
          <w:rFonts w:ascii="Times New Roman" w:hAnsi="Times New Roman"/>
          <w:sz w:val="28"/>
          <w:szCs w:val="28"/>
        </w:rPr>
        <w:t xml:space="preserve"> четыре </w:t>
      </w:r>
      <w:r w:rsidR="009232A7">
        <w:rPr>
          <w:rFonts w:ascii="Times New Roman" w:hAnsi="Times New Roman"/>
          <w:sz w:val="28"/>
          <w:szCs w:val="28"/>
        </w:rPr>
        <w:t>зоны корня</w:t>
      </w:r>
      <w:r>
        <w:rPr>
          <w:rFonts w:ascii="Times New Roman" w:hAnsi="Times New Roman"/>
          <w:sz w:val="28"/>
          <w:szCs w:val="28"/>
        </w:rPr>
        <w:t>:</w:t>
      </w:r>
      <w:r w:rsidR="009232A7">
        <w:rPr>
          <w:rFonts w:ascii="Times New Roman" w:hAnsi="Times New Roman"/>
          <w:sz w:val="28"/>
          <w:szCs w:val="28"/>
        </w:rPr>
        <w:t xml:space="preserve"> деления, роста, всасывания</w:t>
      </w:r>
      <w:r w:rsidR="001D7B82">
        <w:rPr>
          <w:rFonts w:ascii="Times New Roman" w:hAnsi="Times New Roman"/>
          <w:sz w:val="28"/>
          <w:szCs w:val="28"/>
        </w:rPr>
        <w:t xml:space="preserve"> и </w:t>
      </w:r>
      <w:r w:rsidR="009232A7">
        <w:rPr>
          <w:rFonts w:ascii="Times New Roman" w:hAnsi="Times New Roman"/>
          <w:sz w:val="28"/>
          <w:szCs w:val="28"/>
        </w:rPr>
        <w:t>провед</w:t>
      </w:r>
      <w:r w:rsidR="00E916B0">
        <w:rPr>
          <w:rFonts w:ascii="Times New Roman" w:hAnsi="Times New Roman"/>
          <w:sz w:val="28"/>
          <w:szCs w:val="28"/>
        </w:rPr>
        <w:t>ения, а также изложены функции,</w:t>
      </w:r>
      <w:r w:rsidR="00CD624F">
        <w:rPr>
          <w:rFonts w:ascii="Times New Roman" w:hAnsi="Times New Roman"/>
          <w:sz w:val="28"/>
          <w:szCs w:val="28"/>
        </w:rPr>
        <w:t xml:space="preserve"> </w:t>
      </w:r>
      <w:r w:rsidR="005F508D">
        <w:rPr>
          <w:rFonts w:ascii="Times New Roman" w:hAnsi="Times New Roman"/>
          <w:sz w:val="28"/>
          <w:szCs w:val="28"/>
        </w:rPr>
        <w:t>соответствующие</w:t>
      </w:r>
      <w:r w:rsidR="009232A7">
        <w:rPr>
          <w:rFonts w:ascii="Times New Roman" w:hAnsi="Times New Roman"/>
          <w:sz w:val="28"/>
          <w:szCs w:val="28"/>
        </w:rPr>
        <w:t xml:space="preserve"> этим</w:t>
      </w:r>
      <w:r w:rsidR="00E916B0">
        <w:rPr>
          <w:rFonts w:ascii="Times New Roman" w:hAnsi="Times New Roman"/>
          <w:sz w:val="28"/>
          <w:szCs w:val="28"/>
        </w:rPr>
        <w:t>и</w:t>
      </w:r>
      <w:r w:rsidR="009232A7">
        <w:rPr>
          <w:rFonts w:ascii="Times New Roman" w:hAnsi="Times New Roman"/>
          <w:sz w:val="28"/>
          <w:szCs w:val="28"/>
        </w:rPr>
        <w:t xml:space="preserve"> зонам</w:t>
      </w:r>
      <w:r w:rsidR="001D7B82">
        <w:rPr>
          <w:rFonts w:ascii="Times New Roman" w:hAnsi="Times New Roman"/>
          <w:sz w:val="28"/>
          <w:szCs w:val="28"/>
        </w:rPr>
        <w:t xml:space="preserve"> корня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AD6B60" w:rsidRDefault="00AD6B60" w:rsidP="00AD6B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</w:t>
      </w:r>
      <w:r w:rsidR="009232A7">
        <w:rPr>
          <w:rFonts w:ascii="Times New Roman" w:hAnsi="Times New Roman"/>
          <w:sz w:val="28"/>
          <w:szCs w:val="28"/>
        </w:rPr>
        <w:t>зонами корня и функциями соответствующими этим зонам</w:t>
      </w:r>
      <w:r w:rsidR="001D7B82">
        <w:rPr>
          <w:rFonts w:ascii="Times New Roman" w:hAnsi="Times New Roman"/>
          <w:sz w:val="28"/>
          <w:szCs w:val="28"/>
        </w:rPr>
        <w:t xml:space="preserve"> корня</w:t>
      </w:r>
      <w:r w:rsidR="009232A7">
        <w:rPr>
          <w:rFonts w:ascii="Times New Roman" w:hAnsi="Times New Roman"/>
          <w:sz w:val="28"/>
          <w:szCs w:val="28"/>
        </w:rPr>
        <w:t>.</w:t>
      </w:r>
    </w:p>
    <w:p w:rsidR="005F508D" w:rsidRPr="005F508D" w:rsidRDefault="00AD6B60" w:rsidP="005F508D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F29EE" w:rsidRDefault="00AD6B60" w:rsidP="00AD6B6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8F29EE" w:rsidRDefault="008F29EE" w:rsidP="00AD6B60">
      <w:pPr>
        <w:rPr>
          <w:rFonts w:ascii="Times New Roman" w:hAnsi="Times New Roman"/>
          <w:b/>
          <w:sz w:val="36"/>
          <w:szCs w:val="36"/>
        </w:rPr>
      </w:pPr>
    </w:p>
    <w:p w:rsidR="00AD6B60" w:rsidRDefault="00AD6B60" w:rsidP="00AD6B6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8F29EE">
        <w:rPr>
          <w:rFonts w:ascii="Times New Roman" w:hAnsi="Times New Roman"/>
          <w:b/>
          <w:sz w:val="36"/>
          <w:szCs w:val="36"/>
        </w:rPr>
        <w:t xml:space="preserve">   </w:t>
      </w:r>
      <w:r w:rsidR="001D7B82">
        <w:rPr>
          <w:rFonts w:ascii="Times New Roman" w:hAnsi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/>
          <w:b/>
          <w:sz w:val="36"/>
          <w:szCs w:val="36"/>
        </w:rPr>
        <w:t>Схема «Зоны корня»</w:t>
      </w:r>
    </w:p>
    <w:p w:rsidR="00AD6B60" w:rsidRDefault="00AD6B60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275590</wp:posOffset>
                </wp:positionV>
                <wp:extent cx="498157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B60" w:rsidRPr="001D7B82" w:rsidRDefault="00AD6B60" w:rsidP="00AD6B60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D7B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D7B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1D7B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Зоны корня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.45pt;margin-top:21.7pt;width:39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" fillcolor="white [3212]" strokecolor="#1f4d78 [1604]" strokeweight="1pt">
                <v:textbox>
                  <w:txbxContent>
                    <w:p w:rsidR="00AD6B60" w:rsidRPr="001D7B82" w:rsidRDefault="00AD6B60" w:rsidP="00AD6B60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D7B82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="001D7B82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 w:rsidRPr="001D7B82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Зоны корня</w:t>
                      </w:r>
                    </w:p>
                  </w:txbxContent>
                </v:textbox>
              </v:rect>
            </w:pict>
          </mc:Fallback>
        </mc:AlternateContent>
      </w:r>
    </w:p>
    <w:p w:rsidR="00AD6B60" w:rsidRDefault="00AD6B60" w:rsidP="00AD6B60"/>
    <w:p w:rsidR="00AD6B60" w:rsidRDefault="00DC1EB5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171450</wp:posOffset>
                </wp:positionV>
                <wp:extent cx="0" cy="3238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9578E" id="Прямая соединительная линия 12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3.5pt" to="253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</w:p>
    <w:p w:rsidR="00AD6B60" w:rsidRDefault="00AD6B60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A3113" wp14:editId="5A99A461">
                <wp:simplePos x="0" y="0"/>
                <wp:positionH relativeFrom="column">
                  <wp:posOffset>653415</wp:posOffset>
                </wp:positionH>
                <wp:positionV relativeFrom="paragraph">
                  <wp:posOffset>214630</wp:posOffset>
                </wp:positionV>
                <wp:extent cx="4981575" cy="1447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B60" w:rsidRDefault="00AD6B60" w:rsidP="00AD6B60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Зона деления</w:t>
                            </w:r>
                          </w:p>
                          <w:p w:rsidR="00AD6B60" w:rsidRPr="008F29EE" w:rsidRDefault="00AD6B60" w:rsidP="00AD6B60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9E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Покрыта корневым чехликом, </w:t>
                            </w:r>
                            <w:r w:rsidR="00DC1EB5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его клетки </w:t>
                            </w:r>
                            <w:r w:rsidRPr="008F29E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выполняет защитную функцию. Зона деления находится в конусе нарастания. Находится образовательная ткань.</w:t>
                            </w:r>
                            <w:r w:rsidR="00F5011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Клетки постоянно делятся, путем митоза.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3113" id="Прямоугольник 9" o:spid="_x0000_s1027" style="position:absolute;margin-left:51.45pt;margin-top:16.9pt;width:392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" fillcolor="white [3212]" strokecolor="black [3213]" strokeweight="1pt">
                <v:textbox>
                  <w:txbxContent>
                    <w:p w:rsidR="00AD6B60" w:rsidRDefault="00AD6B60" w:rsidP="00AD6B60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Зона деления</w:t>
                      </w:r>
                    </w:p>
                    <w:p w:rsidR="00AD6B60" w:rsidRPr="008F29EE" w:rsidRDefault="00AD6B60" w:rsidP="00AD6B60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F29E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Покрыта корневым чехликом, </w:t>
                      </w:r>
                      <w:r w:rsidR="00DC1EB5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его клетки </w:t>
                      </w:r>
                      <w:r w:rsidRPr="008F29EE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выполняет защитную функцию. Зона деления находится в конусе нарастания. Находится образовательная ткань.</w:t>
                      </w:r>
                      <w:r w:rsidR="00F5011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Клетки постоянно делятся, путем митоза.</w:t>
                      </w:r>
                    </w:p>
                  </w:txbxContent>
                </v:textbox>
              </v:rect>
            </w:pict>
          </mc:Fallback>
        </mc:AlternateContent>
      </w:r>
    </w:p>
    <w:p w:rsidR="00AD6B60" w:rsidRDefault="00AD6B60" w:rsidP="00AD6B60"/>
    <w:p w:rsidR="00AD6B60" w:rsidRDefault="00DC1EB5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110490</wp:posOffset>
                </wp:positionV>
                <wp:extent cx="295275" cy="5248275"/>
                <wp:effectExtent l="0" t="0" r="28575" b="28575"/>
                <wp:wrapNone/>
                <wp:docPr id="7" name="Левая кругл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248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10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7" o:spid="_x0000_s1026" type="#_x0000_t85" style="position:absolute;margin-left:28.2pt;margin-top:8.7pt;width:23.25pt;height:41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" adj="101" strokecolor="black [3213]" strokeweight=".5pt">
                <v:stroke joinstyle="miter"/>
              </v:shape>
            </w:pict>
          </mc:Fallback>
        </mc:AlternateContent>
      </w:r>
    </w:p>
    <w:p w:rsidR="00AD6B60" w:rsidRDefault="00AD6B60" w:rsidP="00AD6B60"/>
    <w:p w:rsidR="00AD6B60" w:rsidRDefault="00AD6B60" w:rsidP="00AD6B60"/>
    <w:p w:rsidR="00AD6B60" w:rsidRDefault="00AD6B60" w:rsidP="00AD6B60"/>
    <w:p w:rsidR="00AD6B60" w:rsidRDefault="008F29EE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547D" wp14:editId="408E1893">
                <wp:simplePos x="0" y="0"/>
                <wp:positionH relativeFrom="column">
                  <wp:posOffset>653415</wp:posOffset>
                </wp:positionH>
                <wp:positionV relativeFrom="paragraph">
                  <wp:posOffset>207010</wp:posOffset>
                </wp:positionV>
                <wp:extent cx="50673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B60" w:rsidRDefault="00AD6B60" w:rsidP="008F29E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Зона роста</w:t>
                            </w:r>
                            <w:r w:rsidR="00756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CB2" w:rsidRPr="00374C26" w:rsidRDefault="00DC1EB5" w:rsidP="00374C2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Клетки увеличиваются в </w:t>
                            </w:r>
                            <w:r w:rsidR="00C415E9"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размерах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основном за счет вытяг</w:t>
                            </w:r>
                            <w:r w:rsidR="00123B17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ивания в длину, что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приводит к росту всего корня в длину. </w:t>
                            </w:r>
                          </w:p>
                          <w:p w:rsidR="00756FE0" w:rsidRDefault="00756FE0" w:rsidP="008F29E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3E" w:rsidRDefault="00CB373E" w:rsidP="008F29E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6B60" w:rsidRDefault="00AD6B60" w:rsidP="00AD6B6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547D" id="Прямоугольник 3" o:spid="_x0000_s1028" style="position:absolute;margin-left:51.45pt;margin-top:16.3pt;width:39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" fillcolor="white [3212]" strokecolor="#41719c" strokeweight="1pt">
                <v:textbox>
                  <w:txbxContent>
                    <w:p w:rsidR="00AD6B60" w:rsidRDefault="00AD6B60" w:rsidP="008F29E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Зона роста</w:t>
                      </w:r>
                      <w:r w:rsidR="00756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CB2" w:rsidRPr="00374C26" w:rsidRDefault="00DC1EB5" w:rsidP="00374C2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Клетки увеличиваются в </w:t>
                      </w:r>
                      <w:r w:rsidR="00C415E9" w:rsidRPr="00374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размерах</w:t>
                      </w: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в основном за счет вытяг</w:t>
                      </w:r>
                      <w:r w:rsidR="00123B17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ивания в длину, </w:t>
                      </w:r>
                      <w:r w:rsidR="00123B17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что</w:t>
                      </w:r>
                      <w:bookmarkStart w:id="1" w:name="_GoBack"/>
                      <w:bookmarkEnd w:id="1"/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приводит к росту всего корня в длину. </w:t>
                      </w:r>
                    </w:p>
                    <w:p w:rsidR="00756FE0" w:rsidRDefault="00756FE0" w:rsidP="008F29E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B373E" w:rsidRDefault="00CB373E" w:rsidP="008F29E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D6B60" w:rsidRDefault="00AD6B60" w:rsidP="00AD6B6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B60" w:rsidRDefault="00AD6B60" w:rsidP="00AD6B60"/>
    <w:p w:rsidR="00AD6B60" w:rsidRDefault="00DC1EB5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26670</wp:posOffset>
                </wp:positionV>
                <wp:extent cx="2952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C7B12"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2.1pt" to="5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AD6B60" w:rsidRDefault="00AD6B60" w:rsidP="00AD6B60"/>
    <w:p w:rsidR="00AD6B60" w:rsidRDefault="00AD6B60" w:rsidP="00AD6B60"/>
    <w:p w:rsidR="00AD6B60" w:rsidRDefault="008F29EE" w:rsidP="00AD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A8500" wp14:editId="3CAD19C2">
                <wp:simplePos x="0" y="0"/>
                <wp:positionH relativeFrom="column">
                  <wp:posOffset>653415</wp:posOffset>
                </wp:positionH>
                <wp:positionV relativeFrom="paragraph">
                  <wp:posOffset>80010</wp:posOffset>
                </wp:positionV>
                <wp:extent cx="5067300" cy="1123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B60" w:rsidRDefault="00AD6B60" w:rsidP="00AD6B6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Зона всасывания</w:t>
                            </w:r>
                          </w:p>
                          <w:p w:rsidR="00C415E9" w:rsidRPr="00374C26" w:rsidRDefault="00C415E9" w:rsidP="00374C2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Зона корневых волосков. Поглощение из почвы воды и растворенных в ней минеральных веществ. Осуществляется эта функция с помощью корневых волосков.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A8500" id="Прямоугольник 4" o:spid="_x0000_s1029" style="position:absolute;margin-left:51.45pt;margin-top:6.3pt;width:399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" fillcolor="white [3212]" strokecolor="#41719c" strokeweight="1pt">
                <v:textbox>
                  <w:txbxContent>
                    <w:p w:rsidR="00AD6B60" w:rsidRDefault="00AD6B60" w:rsidP="00AD6B6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Зона всасывания</w:t>
                      </w:r>
                    </w:p>
                    <w:p w:rsidR="00C415E9" w:rsidRPr="00374C26" w:rsidRDefault="00C415E9" w:rsidP="00374C2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Зона корневых волосков. Поглощение из почвы воды и растворенных в ней минеральных веществ. Осуществляется эта функция с помощью корневых волосков.</w:t>
                      </w:r>
                    </w:p>
                  </w:txbxContent>
                </v:textbox>
              </v:rect>
            </w:pict>
          </mc:Fallback>
        </mc:AlternateContent>
      </w:r>
    </w:p>
    <w:p w:rsidR="00AD6B60" w:rsidRDefault="00AD6B60" w:rsidP="00AD6B60"/>
    <w:p w:rsidR="00AD6B60" w:rsidRDefault="00DC1EB5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99695</wp:posOffset>
                </wp:positionV>
                <wp:extent cx="29527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82F4A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7.85pt" to="5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</w:p>
    <w:p w:rsidR="00AD6B60" w:rsidRDefault="00C415E9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229235</wp:posOffset>
                </wp:positionV>
                <wp:extent cx="5067300" cy="2114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EB5" w:rsidRPr="00DC1EB5" w:rsidRDefault="00C415E9" w:rsidP="00DC1EB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15E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Зона проведения</w:t>
                            </w:r>
                          </w:p>
                          <w:p w:rsidR="00C415E9" w:rsidRPr="00374C26" w:rsidRDefault="00DC1EB5" w:rsidP="00374C2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1EB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Главная функция — это проведение поглощенного в зоне всасывания водного раствора вверх к стеблю. Водный раствор двигается</w:t>
                            </w:r>
                            <w:r w:rsidR="00E916B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по сосудам. О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т стебля к кор</w:t>
                            </w:r>
                            <w:r w:rsidR="00E916B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ням передвигаются органические вещества, корням они необходимы</w:t>
                            </w:r>
                            <w:r w:rsidRPr="00374C2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для роста, развития и других процессов жизнедеятельности.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51.45pt;margin-top:18.05pt;width:399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" fillcolor="white [3212]" strokecolor="#1f4d78 [1604]" strokeweight="1pt">
                <v:textbox>
                  <w:txbxContent>
                    <w:p w:rsidR="00DC1EB5" w:rsidRPr="00DC1EB5" w:rsidRDefault="00C415E9" w:rsidP="00DC1EB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415E9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Зона проведения</w:t>
                      </w:r>
                    </w:p>
                    <w:p w:rsidR="00C415E9" w:rsidRPr="00374C26" w:rsidRDefault="00DC1EB5" w:rsidP="00374C2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C1EB5">
                        <w:rPr>
                          <w:shd w:val="clear" w:color="auto" w:fill="FFFFFF"/>
                        </w:rPr>
                        <w:t xml:space="preserve"> </w:t>
                      </w: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Главная функция — это проведение поглощенного в зоне всасывания водного раствора вверх к стеблю. Водный раствор двигается</w:t>
                      </w:r>
                      <w:r w:rsidR="00E916B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по сосудам. О</w:t>
                      </w: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т стебля к кор</w:t>
                      </w:r>
                      <w:r w:rsidR="00E916B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ням передвигаются органические вещества, корням они необходимы</w:t>
                      </w:r>
                      <w:r w:rsidRPr="00374C2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для роста, развития и других процессов жизнедеятельности. </w:t>
                      </w:r>
                    </w:p>
                  </w:txbxContent>
                </v:textbox>
              </v:rect>
            </w:pict>
          </mc:Fallback>
        </mc:AlternateContent>
      </w: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DC1EB5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111125</wp:posOffset>
                </wp:positionV>
                <wp:extent cx="29527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D567"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.75pt" to="5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8F29EE" w:rsidRDefault="008F29EE" w:rsidP="00AD6B60">
      <w:pPr>
        <w:rPr>
          <w:rFonts w:ascii="Times New Roman" w:hAnsi="Times New Roman"/>
          <w:b/>
          <w:sz w:val="28"/>
          <w:szCs w:val="28"/>
        </w:rPr>
      </w:pPr>
    </w:p>
    <w:p w:rsidR="00DC1EB5" w:rsidRDefault="00DC1EB5" w:rsidP="00AD6B60">
      <w:pPr>
        <w:rPr>
          <w:rFonts w:ascii="Times New Roman" w:hAnsi="Times New Roman"/>
          <w:b/>
          <w:sz w:val="28"/>
          <w:szCs w:val="28"/>
        </w:rPr>
      </w:pPr>
    </w:p>
    <w:p w:rsidR="00DC1EB5" w:rsidRDefault="00DC1EB5" w:rsidP="00AD6B60">
      <w:pPr>
        <w:rPr>
          <w:rFonts w:ascii="Times New Roman" w:hAnsi="Times New Roman"/>
          <w:b/>
          <w:sz w:val="28"/>
          <w:szCs w:val="28"/>
        </w:rPr>
      </w:pPr>
    </w:p>
    <w:p w:rsidR="00DC1EB5" w:rsidRDefault="00DC1EB5" w:rsidP="00AD6B60">
      <w:pPr>
        <w:rPr>
          <w:rFonts w:ascii="Times New Roman" w:hAnsi="Times New Roman"/>
          <w:b/>
          <w:sz w:val="28"/>
          <w:szCs w:val="28"/>
        </w:rPr>
      </w:pPr>
    </w:p>
    <w:p w:rsidR="00AD6B60" w:rsidRDefault="00AD6B60" w:rsidP="00AD6B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A3657D" w:rsidRPr="00A3657D" w:rsidRDefault="00A3657D" w:rsidP="00A3657D">
      <w:pPr>
        <w:spacing w:line="259" w:lineRule="auto"/>
        <w:rPr>
          <w:rFonts w:ascii="Times New Roman" w:eastAsiaTheme="minorHAnsi" w:hAnsi="Times New Roman"/>
          <w:b/>
          <w:sz w:val="40"/>
          <w:szCs w:val="40"/>
        </w:rPr>
      </w:pPr>
      <w:r w:rsidRPr="00A3657D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</w:t>
      </w:r>
      <w:r>
        <w:rPr>
          <w:rFonts w:ascii="Times New Roman" w:eastAsiaTheme="minorHAnsi" w:hAnsi="Times New Roman"/>
          <w:sz w:val="28"/>
          <w:szCs w:val="28"/>
        </w:rPr>
        <w:t>л.- (ФГОС. Инновационная школа).</w:t>
      </w:r>
      <w:bookmarkStart w:id="0" w:name="_GoBack"/>
      <w:bookmarkEnd w:id="0"/>
    </w:p>
    <w:p w:rsidR="00AD6B60" w:rsidRPr="00374C26" w:rsidRDefault="00374C26" w:rsidP="00AD6B60">
      <w:pPr>
        <w:rPr>
          <w:rFonts w:ascii="Times New Roman" w:hAnsi="Times New Roman"/>
          <w:sz w:val="28"/>
          <w:szCs w:val="28"/>
        </w:rPr>
      </w:pPr>
      <w:r w:rsidRPr="00374C26">
        <w:rPr>
          <w:rFonts w:ascii="Times New Roman" w:hAnsi="Times New Roman"/>
          <w:sz w:val="28"/>
          <w:szCs w:val="28"/>
        </w:rPr>
        <w:t xml:space="preserve">2.Зоны корня. Биология. </w:t>
      </w:r>
      <w:hyperlink r:id="rId4" w:history="1">
        <w:r w:rsidRPr="00374C26">
          <w:rPr>
            <w:rStyle w:val="a4"/>
            <w:rFonts w:ascii="Times New Roman" w:hAnsi="Times New Roman"/>
            <w:sz w:val="28"/>
            <w:szCs w:val="28"/>
          </w:rPr>
          <w:t>http://biology.su/botany/root-zones</w:t>
        </w:r>
      </w:hyperlink>
      <w:r w:rsidRPr="00374C26">
        <w:rPr>
          <w:rFonts w:ascii="Times New Roman" w:hAnsi="Times New Roman"/>
          <w:sz w:val="28"/>
          <w:szCs w:val="28"/>
        </w:rPr>
        <w:t xml:space="preserve"> (дата обращения:24.02.218)</w:t>
      </w:r>
    </w:p>
    <w:p w:rsidR="00AD6B60" w:rsidRDefault="00AD6B60" w:rsidP="00AD6B60"/>
    <w:p w:rsidR="00AD6B60" w:rsidRDefault="00AD6B60" w:rsidP="00AD6B60"/>
    <w:p w:rsidR="00AD6B60" w:rsidRDefault="00AD6B60" w:rsidP="00AD6B6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D6B60" w:rsidRDefault="00AD6B60" w:rsidP="00AD6B60">
      <w:pPr>
        <w:tabs>
          <w:tab w:val="left" w:pos="375"/>
        </w:tabs>
        <w:rPr>
          <w:rFonts w:ascii="Times New Roman" w:hAnsi="Times New Roman"/>
        </w:rPr>
      </w:pPr>
    </w:p>
    <w:p w:rsidR="00AD6B60" w:rsidRDefault="00AD6B60" w:rsidP="00AD6B6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D6B60" w:rsidRDefault="00AD6B60" w:rsidP="00AD6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D6B60" w:rsidRDefault="00AD6B60" w:rsidP="00AD6B60">
      <w:pPr>
        <w:rPr>
          <w:rFonts w:ascii="Times New Roman" w:hAnsi="Times New Roman"/>
        </w:rPr>
      </w:pPr>
    </w:p>
    <w:p w:rsidR="00AD6B60" w:rsidRDefault="00AD6B60" w:rsidP="00AD6B60"/>
    <w:p w:rsidR="00AD6B60" w:rsidRDefault="00AD6B60" w:rsidP="00AD6B60"/>
    <w:p w:rsidR="00AD6B60" w:rsidRDefault="00AD6B60" w:rsidP="00AD6B60"/>
    <w:p w:rsidR="003D3044" w:rsidRDefault="003D3044"/>
    <w:sectPr w:rsidR="003D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0"/>
    <w:rsid w:val="00066CB2"/>
    <w:rsid w:val="00123B17"/>
    <w:rsid w:val="001D7B82"/>
    <w:rsid w:val="00224FF5"/>
    <w:rsid w:val="00374C26"/>
    <w:rsid w:val="003D3044"/>
    <w:rsid w:val="004E3C2F"/>
    <w:rsid w:val="005F508D"/>
    <w:rsid w:val="00756FE0"/>
    <w:rsid w:val="00897996"/>
    <w:rsid w:val="008F29EE"/>
    <w:rsid w:val="009232A7"/>
    <w:rsid w:val="009818B8"/>
    <w:rsid w:val="00A3657D"/>
    <w:rsid w:val="00A6552C"/>
    <w:rsid w:val="00AD6B60"/>
    <w:rsid w:val="00C415E9"/>
    <w:rsid w:val="00CB373E"/>
    <w:rsid w:val="00CD624F"/>
    <w:rsid w:val="00DC1EB5"/>
    <w:rsid w:val="00E916B0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AF30"/>
  <w15:chartTrackingRefBased/>
  <w15:docId w15:val="{C3DFC2E2-DE8D-4F41-A1DE-355B365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60"/>
    <w:pPr>
      <w:spacing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1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374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logy.su/botany/root-zo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26</cp:revision>
  <dcterms:created xsi:type="dcterms:W3CDTF">2018-02-16T04:05:00Z</dcterms:created>
  <dcterms:modified xsi:type="dcterms:W3CDTF">2018-04-15T11:45:00Z</dcterms:modified>
</cp:coreProperties>
</file>