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4" w:rsidRDefault="00345386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Автор: Короткая Татьяна Александровна.</w:t>
      </w:r>
    </w:p>
    <w:p w:rsidR="00345386" w:rsidRPr="00A86354" w:rsidRDefault="00345386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МБОУ СШ № 2 г. Вилючинск Камчатский край.</w:t>
      </w:r>
    </w:p>
    <w:p w:rsidR="00857247" w:rsidRPr="00A86354" w:rsidRDefault="00481928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Тематическое и поурочное планирование по теме: «</w:t>
      </w:r>
      <w:proofErr w:type="spellStart"/>
      <w:r w:rsidR="00150CCF" w:rsidRPr="00A86354">
        <w:rPr>
          <w:rFonts w:ascii="Times New Roman" w:hAnsi="Times New Roman" w:cs="Times New Roman"/>
          <w:color w:val="auto"/>
          <w:sz w:val="28"/>
          <w:szCs w:val="28"/>
        </w:rPr>
        <w:t>Опроно</w:t>
      </w:r>
      <w:proofErr w:type="spellEnd"/>
      <w:r w:rsidR="00150CCF" w:rsidRPr="00A86354">
        <w:rPr>
          <w:rFonts w:ascii="Times New Roman" w:hAnsi="Times New Roman" w:cs="Times New Roman"/>
          <w:color w:val="auto"/>
          <w:sz w:val="28"/>
          <w:szCs w:val="28"/>
        </w:rPr>
        <w:t>-двигательная система</w:t>
      </w:r>
      <w:r w:rsidRPr="00A8635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Style w:val="a3"/>
        <w:tblW w:w="9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4"/>
        <w:gridCol w:w="889"/>
        <w:gridCol w:w="1418"/>
        <w:gridCol w:w="5512"/>
        <w:gridCol w:w="930"/>
      </w:tblGrid>
      <w:tr w:rsidR="00A86354" w:rsidRPr="00A86354" w:rsidTr="00445683">
        <w:tc>
          <w:tcPr>
            <w:tcW w:w="954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№</w:t>
            </w:r>
          </w:p>
          <w:p w:rsidR="00CD3DFF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урока</w:t>
            </w:r>
          </w:p>
        </w:tc>
        <w:tc>
          <w:tcPr>
            <w:tcW w:w="889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81928" w:rsidRPr="00A86354" w:rsidRDefault="00445683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Дата</w:t>
            </w:r>
          </w:p>
          <w:p w:rsidR="00CD3DFF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CD3DFF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Тип урока</w:t>
            </w:r>
          </w:p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512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81928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Темы урока</w:t>
            </w:r>
          </w:p>
        </w:tc>
        <w:tc>
          <w:tcPr>
            <w:tcW w:w="930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81928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Кол</w:t>
            </w:r>
            <w:r w:rsidR="00D9341A"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-</w:t>
            </w: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во часов</w:t>
            </w:r>
          </w:p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A86354" w:rsidRPr="00A86354" w:rsidTr="00114E23">
        <w:tc>
          <w:tcPr>
            <w:tcW w:w="8773" w:type="dxa"/>
            <w:gridSpan w:val="4"/>
          </w:tcPr>
          <w:p w:rsidR="009306A4" w:rsidRPr="00A86354" w:rsidRDefault="009306A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9306A4" w:rsidRPr="00A86354" w:rsidRDefault="009306A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Тема  «</w:t>
            </w:r>
            <w:r w:rsidR="00150CCF"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Опорно-двигательная система</w:t>
            </w: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»</w:t>
            </w:r>
          </w:p>
          <w:p w:rsidR="009306A4" w:rsidRPr="00A86354" w:rsidRDefault="009306A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930" w:type="dxa"/>
          </w:tcPr>
          <w:p w:rsidR="009306A4" w:rsidRPr="00A86354" w:rsidRDefault="009306A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306A4" w:rsidRPr="00A86354" w:rsidRDefault="00E651A0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  <w:r w:rsidR="009306A4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ч.</w:t>
            </w:r>
          </w:p>
        </w:tc>
      </w:tr>
      <w:tr w:rsidR="00A86354" w:rsidRPr="00A86354" w:rsidTr="00445683">
        <w:tc>
          <w:tcPr>
            <w:tcW w:w="954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</w:p>
        </w:tc>
        <w:tc>
          <w:tcPr>
            <w:tcW w:w="889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481928" w:rsidRPr="00A86354" w:rsidRDefault="00150CC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КУ³</w:t>
            </w:r>
          </w:p>
        </w:tc>
        <w:tc>
          <w:tcPr>
            <w:tcW w:w="5512" w:type="dxa"/>
          </w:tcPr>
          <w:p w:rsidR="00B7579E" w:rsidRPr="00A86354" w:rsidRDefault="00C11DFB" w:rsidP="00150C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150CCF" w:rsidRPr="00A8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Значение опорно-двигательной системы, её состав. Строение костей.</w:t>
            </w:r>
            <w:r w:rsidR="003B203F" w:rsidRPr="00A8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Лабораторная работа «Микроскопическое строение кости».</w:t>
            </w:r>
          </w:p>
        </w:tc>
        <w:tc>
          <w:tcPr>
            <w:tcW w:w="930" w:type="dxa"/>
          </w:tcPr>
          <w:p w:rsidR="00481928" w:rsidRPr="00A86354" w:rsidRDefault="00CD3DF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2</w:t>
            </w:r>
          </w:p>
        </w:tc>
        <w:tc>
          <w:tcPr>
            <w:tcW w:w="889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481928" w:rsidRPr="00A86354" w:rsidRDefault="00150CCF" w:rsidP="009B2C5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УНМ</w:t>
            </w:r>
            <w:r w:rsid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¹</w:t>
            </w:r>
          </w:p>
        </w:tc>
        <w:tc>
          <w:tcPr>
            <w:tcW w:w="5512" w:type="dxa"/>
          </w:tcPr>
          <w:p w:rsidR="00594FFA" w:rsidRPr="00A86354" w:rsidRDefault="00C11DFB" w:rsidP="00150C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150CCF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Скелет человека. Осевой скелет.</w:t>
            </w:r>
          </w:p>
        </w:tc>
        <w:tc>
          <w:tcPr>
            <w:tcW w:w="930" w:type="dxa"/>
          </w:tcPr>
          <w:p w:rsidR="00481928" w:rsidRPr="00A86354" w:rsidRDefault="00C11DFB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9306A4" w:rsidRPr="00A86354" w:rsidRDefault="009306A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3</w:t>
            </w:r>
          </w:p>
        </w:tc>
        <w:tc>
          <w:tcPr>
            <w:tcW w:w="889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81928" w:rsidRPr="00A86354" w:rsidRDefault="00150CC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УНМ</w:t>
            </w:r>
          </w:p>
        </w:tc>
        <w:tc>
          <w:tcPr>
            <w:tcW w:w="5512" w:type="dxa"/>
          </w:tcPr>
          <w:p w:rsidR="00481928" w:rsidRPr="00A86354" w:rsidRDefault="00150CCF" w:rsidP="00B7579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Скелет поясов и свободных конечностей: добавочный скелет. Соединение костей</w:t>
            </w:r>
            <w:r w:rsidR="00B7579E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930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81928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C11DFB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ч.</w:t>
            </w:r>
          </w:p>
        </w:tc>
      </w:tr>
      <w:tr w:rsidR="00A86354" w:rsidRPr="00A86354" w:rsidTr="00445683">
        <w:tc>
          <w:tcPr>
            <w:tcW w:w="954" w:type="dxa"/>
          </w:tcPr>
          <w:p w:rsidR="00481928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  <w:tc>
          <w:tcPr>
            <w:tcW w:w="889" w:type="dxa"/>
          </w:tcPr>
          <w:p w:rsidR="00481928" w:rsidRPr="00A86354" w:rsidRDefault="00481928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481928" w:rsidRPr="00A86354" w:rsidRDefault="00150CCF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УП²</w:t>
            </w:r>
          </w:p>
        </w:tc>
        <w:tc>
          <w:tcPr>
            <w:tcW w:w="5512" w:type="dxa"/>
          </w:tcPr>
          <w:p w:rsidR="00481928" w:rsidRPr="00A86354" w:rsidRDefault="00594FFA" w:rsidP="00150C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150CCF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Строение мышц.</w:t>
            </w:r>
            <w:r w:rsidR="003B203F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Лабораторная работа «Мышцы человеческого тела».</w:t>
            </w:r>
          </w:p>
        </w:tc>
        <w:tc>
          <w:tcPr>
            <w:tcW w:w="930" w:type="dxa"/>
          </w:tcPr>
          <w:p w:rsidR="00481928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594FFA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5</w:t>
            </w:r>
          </w:p>
        </w:tc>
        <w:tc>
          <w:tcPr>
            <w:tcW w:w="889" w:type="dxa"/>
          </w:tcPr>
          <w:p w:rsidR="00594FFA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594FFA" w:rsidRPr="00A86354" w:rsidRDefault="00F70632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</w:t>
            </w:r>
          </w:p>
        </w:tc>
        <w:tc>
          <w:tcPr>
            <w:tcW w:w="5512" w:type="dxa"/>
          </w:tcPr>
          <w:p w:rsidR="00594FFA" w:rsidRPr="00A86354" w:rsidRDefault="00D9341A" w:rsidP="003B203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3B203F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Работа скелетных мышц и их регуляция</w:t>
            </w:r>
            <w:r w:rsidR="00F70632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Лабораторная работа «Утомление при  статической работе».</w:t>
            </w:r>
          </w:p>
        </w:tc>
        <w:tc>
          <w:tcPr>
            <w:tcW w:w="930" w:type="dxa"/>
          </w:tcPr>
          <w:p w:rsidR="00594FF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594FF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6</w:t>
            </w:r>
          </w:p>
        </w:tc>
        <w:tc>
          <w:tcPr>
            <w:tcW w:w="889" w:type="dxa"/>
          </w:tcPr>
          <w:p w:rsidR="00594FFA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243A89" w:rsidRPr="00A86354" w:rsidRDefault="00CA7E7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</w:t>
            </w:r>
          </w:p>
          <w:p w:rsidR="00594FFA" w:rsidRPr="00A86354" w:rsidRDefault="00594FF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512" w:type="dxa"/>
          </w:tcPr>
          <w:p w:rsidR="00594FFA" w:rsidRPr="00A86354" w:rsidRDefault="00243A89" w:rsidP="00CA7E7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CA7E7A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Осанка. Предупреждение плоскостопия. Лабораторная работа «Осанка и плоскостопие».</w:t>
            </w:r>
          </w:p>
        </w:tc>
        <w:tc>
          <w:tcPr>
            <w:tcW w:w="930" w:type="dxa"/>
          </w:tcPr>
          <w:p w:rsidR="00243A89" w:rsidRPr="00A86354" w:rsidRDefault="00243A89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D9341A" w:rsidRPr="00A86354" w:rsidRDefault="00243A89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7</w:t>
            </w:r>
          </w:p>
        </w:tc>
        <w:tc>
          <w:tcPr>
            <w:tcW w:w="889" w:type="dxa"/>
          </w:tcPr>
          <w:p w:rsidR="00D9341A" w:rsidRPr="00A86354" w:rsidRDefault="00D9341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243A89" w:rsidRPr="00A86354" w:rsidRDefault="00CA7E7A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</w:t>
            </w:r>
          </w:p>
          <w:p w:rsidR="00243A89" w:rsidRPr="00A86354" w:rsidRDefault="00243A89" w:rsidP="00C0095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512" w:type="dxa"/>
          </w:tcPr>
          <w:p w:rsidR="00D9341A" w:rsidRPr="00A86354" w:rsidRDefault="00243A89" w:rsidP="00CA7E7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 </w:t>
            </w:r>
            <w:r w:rsidR="00CA7E7A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Первая помощь при ушибах, переломах </w:t>
            </w:r>
            <w:r w:rsidR="00CA7E7A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костей и вывихах суставов. Урок </w:t>
            </w:r>
            <w:proofErr w:type="gramStart"/>
            <w:r w:rsidR="00CA7E7A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–п</w:t>
            </w:r>
            <w:proofErr w:type="gramEnd"/>
            <w:r w:rsidR="00CA7E7A"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рактикум.</w:t>
            </w:r>
          </w:p>
        </w:tc>
        <w:tc>
          <w:tcPr>
            <w:tcW w:w="930" w:type="dxa"/>
          </w:tcPr>
          <w:p w:rsidR="00243A89" w:rsidRPr="00A86354" w:rsidRDefault="00243A89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1ч.</w:t>
            </w:r>
          </w:p>
        </w:tc>
      </w:tr>
      <w:tr w:rsidR="00A86354" w:rsidRPr="00A86354" w:rsidTr="00445683">
        <w:tc>
          <w:tcPr>
            <w:tcW w:w="954" w:type="dxa"/>
          </w:tcPr>
          <w:p w:rsidR="00DE1564" w:rsidRPr="00A86354" w:rsidRDefault="00DE156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889" w:type="dxa"/>
          </w:tcPr>
          <w:p w:rsidR="00DE1564" w:rsidRPr="00A86354" w:rsidRDefault="00DE1564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E1564" w:rsidRPr="00A86354" w:rsidRDefault="003D02DD" w:rsidP="002E39A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УОС</w:t>
            </w:r>
            <w:proofErr w:type="gramStart"/>
            <w:r w:rsidR="00A86354" w:rsidRPr="00A8635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  <w:proofErr w:type="gramEnd"/>
          </w:p>
        </w:tc>
        <w:tc>
          <w:tcPr>
            <w:tcW w:w="5512" w:type="dxa"/>
          </w:tcPr>
          <w:p w:rsidR="00DE1564" w:rsidRPr="00A86354" w:rsidRDefault="003D02DD" w:rsidP="00C0095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Итоговый урок по теме: «Опорно-двигательная система»</w:t>
            </w:r>
          </w:p>
        </w:tc>
        <w:tc>
          <w:tcPr>
            <w:tcW w:w="930" w:type="dxa"/>
          </w:tcPr>
          <w:p w:rsidR="00DE1564" w:rsidRPr="00A86354" w:rsidRDefault="00DE1564" w:rsidP="00DE552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863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1ч.</w:t>
            </w:r>
          </w:p>
        </w:tc>
      </w:tr>
    </w:tbl>
    <w:p w:rsidR="00481928" w:rsidRPr="00A86354" w:rsidRDefault="004C2E08" w:rsidP="0017352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УНМ – урок ознакомления с новым материалом;</w:t>
      </w:r>
    </w:p>
    <w:p w:rsidR="004C2E08" w:rsidRPr="00A86354" w:rsidRDefault="004C2E08" w:rsidP="0017352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УП – урок применения знаний и умений;</w:t>
      </w:r>
    </w:p>
    <w:p w:rsidR="004C2E08" w:rsidRPr="00A86354" w:rsidRDefault="004C2E08" w:rsidP="0017352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КУ – комбинированный урок;</w:t>
      </w:r>
    </w:p>
    <w:p w:rsidR="004C2E08" w:rsidRPr="00A86354" w:rsidRDefault="004C2E08" w:rsidP="0017352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УОС – урок обобщения и систематизации знаний.</w:t>
      </w:r>
    </w:p>
    <w:p w:rsidR="0061156B" w:rsidRPr="00A86354" w:rsidRDefault="0061156B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ЗАДАНИЕ 2.</w:t>
      </w:r>
    </w:p>
    <w:p w:rsidR="0061156B" w:rsidRPr="00A86354" w:rsidRDefault="0061156B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354">
        <w:rPr>
          <w:rFonts w:ascii="Times New Roman" w:hAnsi="Times New Roman" w:cs="Times New Roman"/>
          <w:color w:val="auto"/>
          <w:sz w:val="28"/>
          <w:szCs w:val="28"/>
        </w:rPr>
        <w:t>Разработка урока.</w:t>
      </w:r>
    </w:p>
    <w:p w:rsidR="0061156B" w:rsidRPr="00482062" w:rsidRDefault="0061156B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Класс, дата, предмет:  </w:t>
      </w:r>
      <w:r w:rsidR="00150CCF" w:rsidRPr="0048206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 класс, </w:t>
      </w:r>
      <w:r w:rsidR="00A86354" w:rsidRPr="0048206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354" w:rsidRPr="00482062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A86354" w:rsidRPr="0048206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>г, биология «</w:t>
      </w:r>
      <w:r w:rsidR="00A86354" w:rsidRPr="00482062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1156B" w:rsidRPr="00482062" w:rsidRDefault="0061156B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82062">
        <w:rPr>
          <w:rFonts w:ascii="Times New Roman" w:hAnsi="Times New Roman" w:cs="Times New Roman"/>
          <w:color w:val="auto"/>
          <w:sz w:val="28"/>
          <w:szCs w:val="28"/>
        </w:rPr>
        <w:t>Тема: «</w:t>
      </w:r>
      <w:r w:rsidR="00A86354" w:rsidRPr="00482062">
        <w:rPr>
          <w:rFonts w:ascii="Times New Roman" w:hAnsi="Times New Roman" w:cs="Times New Roman"/>
          <w:color w:val="auto"/>
          <w:sz w:val="28"/>
          <w:szCs w:val="28"/>
        </w:rPr>
        <w:t>Скелет поясов и свободных конечностей: добавочный скелет. Соединение костей</w:t>
      </w:r>
      <w:r w:rsidRPr="0048206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53B51" w:rsidRPr="00482062" w:rsidRDefault="00553B51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82062">
        <w:rPr>
          <w:rFonts w:ascii="Times New Roman" w:hAnsi="Times New Roman" w:cs="Times New Roman"/>
          <w:color w:val="auto"/>
          <w:sz w:val="28"/>
          <w:szCs w:val="28"/>
        </w:rPr>
        <w:t>Тип урока:</w:t>
      </w:r>
      <w:r w:rsidR="00482062"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 изучения нового материала</w:t>
      </w:r>
      <w:r w:rsidR="00464E55" w:rsidRPr="004820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4E55" w:rsidRPr="00482062" w:rsidRDefault="00464E55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82062">
        <w:rPr>
          <w:rFonts w:ascii="Times New Roman" w:hAnsi="Times New Roman" w:cs="Times New Roman"/>
          <w:color w:val="auto"/>
          <w:sz w:val="28"/>
          <w:szCs w:val="28"/>
        </w:rPr>
        <w:t xml:space="preserve">Вид урока: </w:t>
      </w:r>
      <w:r w:rsidR="00482062" w:rsidRPr="004820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урок теоретической  и  практической самостоятельной работы (исследовательского типа)</w:t>
      </w:r>
    </w:p>
    <w:p w:rsidR="00985C68" w:rsidRPr="0055320C" w:rsidRDefault="00B051D4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815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772D6" w:rsidRPr="0055320C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173595" w:rsidRPr="0055320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772D6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урока: </w:t>
      </w:r>
      <w:r w:rsidR="00173595" w:rsidRPr="0055320C">
        <w:rPr>
          <w:rFonts w:ascii="Times New Roman" w:hAnsi="Times New Roman" w:cs="Times New Roman"/>
          <w:color w:val="auto"/>
          <w:sz w:val="28"/>
          <w:szCs w:val="28"/>
        </w:rPr>
        <w:t>Изучить</w:t>
      </w:r>
      <w:r w:rsidR="00482062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строения скелетов поясов и скелет</w:t>
      </w:r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82062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свободных конечностей</w:t>
      </w:r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>, типы соединения костей</w:t>
      </w:r>
      <w:r w:rsidR="00173595" w:rsidRPr="005532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Продолжаем формировать  знания об эволюции животного мира на примере особенностей строения скелета в связи с </w:t>
      </w:r>
      <w:proofErr w:type="spellStart"/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>прямохождением</w:t>
      </w:r>
      <w:proofErr w:type="spellEnd"/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и трудовой деятельностью.</w:t>
      </w:r>
    </w:p>
    <w:p w:rsidR="00B051D4" w:rsidRPr="0055320C" w:rsidRDefault="00B051D4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 Задачи:</w:t>
      </w:r>
    </w:p>
    <w:p w:rsidR="000A1041" w:rsidRPr="0055320C" w:rsidRDefault="00985C68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Образовательные:</w:t>
      </w:r>
      <w:r w:rsidR="00000DA0" w:rsidRPr="0055320C">
        <w:rPr>
          <w:rFonts w:ascii="Times New Roman" w:hAnsi="Times New Roman" w:cs="Times New Roman"/>
          <w:color w:val="auto"/>
          <w:sz w:val="28"/>
          <w:szCs w:val="28"/>
        </w:rPr>
        <w:t xml:space="preserve"> выявить уровень усвоения знаний учащихся по теме «Опорно-двигательная система»</w:t>
      </w:r>
      <w:r w:rsidR="00000DA0" w:rsidRPr="005532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изучить строение скелета поясов конечностей, скелета свободных конечностей и типы соединения костей человека</w:t>
      </w:r>
      <w:r w:rsidR="005532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985C68" w:rsidRPr="009427B8" w:rsidRDefault="00B051D4" w:rsidP="00985C68">
      <w:pPr>
        <w:pStyle w:val="a4"/>
        <w:spacing w:before="72" w:beforeAutospacing="0" w:after="0" w:afterAutospacing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9427B8">
        <w:rPr>
          <w:sz w:val="28"/>
          <w:szCs w:val="28"/>
        </w:rPr>
        <w:lastRenderedPageBreak/>
        <w:t xml:space="preserve"> </w:t>
      </w:r>
      <w:proofErr w:type="gramStart"/>
      <w:r w:rsidR="00173595" w:rsidRPr="009427B8">
        <w:rPr>
          <w:sz w:val="28"/>
          <w:szCs w:val="28"/>
        </w:rPr>
        <w:t>Развивающие</w:t>
      </w:r>
      <w:r w:rsidR="00985C68" w:rsidRPr="009427B8">
        <w:rPr>
          <w:sz w:val="28"/>
          <w:szCs w:val="28"/>
        </w:rPr>
        <w:t>:</w:t>
      </w:r>
      <w:r w:rsidR="00E05FB3" w:rsidRPr="009427B8">
        <w:rPr>
          <w:sz w:val="28"/>
          <w:szCs w:val="28"/>
        </w:rPr>
        <w:t xml:space="preserve"> </w:t>
      </w:r>
      <w:r w:rsidR="0055320C" w:rsidRPr="009427B8">
        <w:rPr>
          <w:sz w:val="28"/>
          <w:szCs w:val="28"/>
        </w:rPr>
        <w:t>развитие универсальных учебных действий: работать с текстом, выделять главное, анализировать и систематизировать инф</w:t>
      </w:r>
      <w:r w:rsidR="009C6D74" w:rsidRPr="009427B8">
        <w:rPr>
          <w:sz w:val="28"/>
          <w:szCs w:val="28"/>
        </w:rPr>
        <w:t>о</w:t>
      </w:r>
      <w:r w:rsidR="0055320C" w:rsidRPr="009427B8">
        <w:rPr>
          <w:sz w:val="28"/>
          <w:szCs w:val="28"/>
        </w:rPr>
        <w:t>рмацию), памяти,</w:t>
      </w:r>
      <w:proofErr w:type="gramEnd"/>
      <w:r w:rsidR="0055320C" w:rsidRPr="009427B8">
        <w:rPr>
          <w:sz w:val="28"/>
          <w:szCs w:val="28"/>
        </w:rPr>
        <w:t xml:space="preserve"> внимания, умения работы в группе,</w:t>
      </w:r>
      <w:r w:rsidR="009C6D74" w:rsidRPr="009427B8">
        <w:rPr>
          <w:sz w:val="28"/>
          <w:szCs w:val="28"/>
        </w:rPr>
        <w:t xml:space="preserve"> умение создавать модель объекта.</w:t>
      </w:r>
    </w:p>
    <w:p w:rsidR="00E14632" w:rsidRPr="009427B8" w:rsidRDefault="00CD3EC9" w:rsidP="002B00B2">
      <w:pPr>
        <w:pStyle w:val="a4"/>
        <w:spacing w:before="72" w:after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9427B8">
        <w:rPr>
          <w:rFonts w:eastAsia="+mn-ea"/>
          <w:bCs/>
          <w:sz w:val="28"/>
          <w:szCs w:val="28"/>
        </w:rPr>
        <w:t xml:space="preserve">  Воспит</w:t>
      </w:r>
      <w:r w:rsidR="00DC7AD9" w:rsidRPr="009427B8">
        <w:rPr>
          <w:rFonts w:eastAsia="+mn-ea"/>
          <w:bCs/>
          <w:sz w:val="28"/>
          <w:szCs w:val="28"/>
        </w:rPr>
        <w:t>ательные</w:t>
      </w:r>
      <w:r w:rsidRPr="009427B8">
        <w:rPr>
          <w:rFonts w:eastAsia="+mn-ea"/>
          <w:bCs/>
          <w:sz w:val="28"/>
          <w:szCs w:val="28"/>
        </w:rPr>
        <w:t xml:space="preserve">: </w:t>
      </w:r>
    </w:p>
    <w:p w:rsidR="00E14632" w:rsidRPr="009427B8" w:rsidRDefault="00E14632" w:rsidP="002B00B2">
      <w:pPr>
        <w:pStyle w:val="a4"/>
        <w:spacing w:before="72" w:after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9427B8">
        <w:rPr>
          <w:rFonts w:eastAsia="+mn-ea"/>
          <w:bCs/>
          <w:sz w:val="28"/>
          <w:szCs w:val="28"/>
        </w:rPr>
        <w:t xml:space="preserve">- воспитание ответственного отношения к получению новых знаний, научного мировоззрения, </w:t>
      </w:r>
    </w:p>
    <w:p w:rsidR="00985C68" w:rsidRPr="009427B8" w:rsidRDefault="00E14632" w:rsidP="002B00B2">
      <w:pPr>
        <w:pStyle w:val="a4"/>
        <w:spacing w:before="72" w:after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9427B8">
        <w:rPr>
          <w:rFonts w:eastAsia="+mn-ea"/>
          <w:bCs/>
          <w:sz w:val="28"/>
          <w:szCs w:val="28"/>
        </w:rPr>
        <w:t xml:space="preserve">- привитие умений наблюдать за своим организмом, заботиться о </w:t>
      </w:r>
      <w:r w:rsidR="00C97C7B" w:rsidRPr="009427B8">
        <w:rPr>
          <w:rFonts w:eastAsia="+mn-ea"/>
          <w:bCs/>
          <w:sz w:val="28"/>
          <w:szCs w:val="28"/>
        </w:rPr>
        <w:t>своём здоровье;</w:t>
      </w:r>
    </w:p>
    <w:p w:rsidR="00C97C7B" w:rsidRPr="009427B8" w:rsidRDefault="00C97C7B" w:rsidP="002B00B2">
      <w:pPr>
        <w:pStyle w:val="a4"/>
        <w:spacing w:before="72" w:after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9427B8">
        <w:rPr>
          <w:rFonts w:eastAsia="+mn-ea"/>
          <w:bCs/>
          <w:sz w:val="28"/>
          <w:szCs w:val="28"/>
        </w:rPr>
        <w:t>- умения добиваться поставленных целей, используя полученные на уроке знания.</w:t>
      </w:r>
    </w:p>
    <w:p w:rsidR="00BD1426" w:rsidRPr="009427B8" w:rsidRDefault="000A1041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427B8">
        <w:rPr>
          <w:rFonts w:ascii="Times New Roman" w:hAnsi="Times New Roman" w:cs="Times New Roman"/>
          <w:color w:val="auto"/>
          <w:sz w:val="28"/>
          <w:szCs w:val="28"/>
        </w:rPr>
        <w:t>Оборудование: учебник</w:t>
      </w:r>
      <w:r w:rsidR="0019199B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>Колесов Д.В., Маш Р.Д., Белов И.Н</w:t>
      </w:r>
      <w:r w:rsidR="00B77861" w:rsidRPr="009427B8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0B2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рабочая тетрадь к учебнику Биология. 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Человек </w:t>
      </w:r>
      <w:r w:rsidR="00347C07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авт.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Колесов Д.В., Маш Р.Д., Белов И.Н</w:t>
      </w:r>
      <w:r w:rsidR="00167801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, ИКТ (ноутбук, </w:t>
      </w:r>
      <w:proofErr w:type="spellStart"/>
      <w:r w:rsidR="00167801" w:rsidRPr="009427B8">
        <w:rPr>
          <w:rFonts w:ascii="Times New Roman" w:hAnsi="Times New Roman" w:cs="Times New Roman"/>
          <w:color w:val="auto"/>
          <w:sz w:val="28"/>
          <w:szCs w:val="28"/>
        </w:rPr>
        <w:t>медиапроектор</w:t>
      </w:r>
      <w:proofErr w:type="spellEnd"/>
      <w:r w:rsidR="00167801" w:rsidRPr="009427B8">
        <w:rPr>
          <w:rFonts w:ascii="Times New Roman" w:hAnsi="Times New Roman" w:cs="Times New Roman"/>
          <w:color w:val="auto"/>
          <w:sz w:val="28"/>
          <w:szCs w:val="28"/>
        </w:rPr>
        <w:t>, экран)</w:t>
      </w:r>
      <w:r w:rsidR="005D482B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презентация «Интересные медицинские факты о строении скелета</w:t>
      </w:r>
      <w:proofErr w:type="gramStart"/>
      <w:r w:rsidR="005D482B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167801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End"/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>скелет человека</w:t>
      </w:r>
      <w:r w:rsidR="00B77861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демонстрационный магнитный набор костей из картона, </w:t>
      </w:r>
      <w:r w:rsidR="0003772C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плакат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3772C" w:rsidRPr="009427B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97C7B" w:rsidRPr="009427B8">
        <w:rPr>
          <w:rFonts w:ascii="Times New Roman" w:hAnsi="Times New Roman" w:cs="Times New Roman"/>
          <w:color w:val="auto"/>
          <w:sz w:val="28"/>
          <w:szCs w:val="28"/>
        </w:rPr>
        <w:t>Скелет поясов и свободных конечностей», «Типы соединения костей».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3260"/>
      </w:tblGrid>
      <w:tr w:rsidR="009427B8" w:rsidRPr="009427B8" w:rsidTr="008E38EB">
        <w:tc>
          <w:tcPr>
            <w:tcW w:w="1668" w:type="dxa"/>
          </w:tcPr>
          <w:p w:rsidR="00BD1426" w:rsidRPr="009427B8" w:rsidRDefault="00BD1426" w:rsidP="00F64E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819" w:type="dxa"/>
          </w:tcPr>
          <w:p w:rsidR="00BD1426" w:rsidRPr="009427B8" w:rsidRDefault="00BD1426" w:rsidP="00F64E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BD1426" w:rsidRPr="009427B8" w:rsidRDefault="00BD1426" w:rsidP="00F64E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427B8" w:rsidRPr="009427B8" w:rsidTr="008E38EB">
        <w:tc>
          <w:tcPr>
            <w:tcW w:w="1668" w:type="dxa"/>
          </w:tcPr>
          <w:p w:rsidR="00DD449B" w:rsidRPr="009427B8" w:rsidRDefault="00A003E1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347C07" w:rsidRPr="009427B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03077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47C07" w:rsidRPr="009427B8">
              <w:rPr>
                <w:rFonts w:ascii="Times New Roman" w:hAnsi="Times New Roman" w:cs="Times New Roman"/>
                <w:sz w:val="28"/>
                <w:szCs w:val="28"/>
              </w:rPr>
              <w:t>зационный</w:t>
            </w:r>
            <w:proofErr w:type="spellEnd"/>
            <w:proofErr w:type="gramEnd"/>
            <w:r w:rsidR="00347C07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 w:rsidR="00DD449B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426" w:rsidRPr="009427B8" w:rsidRDefault="00DD449B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(1 мин).</w:t>
            </w:r>
          </w:p>
        </w:tc>
        <w:tc>
          <w:tcPr>
            <w:tcW w:w="4819" w:type="dxa"/>
          </w:tcPr>
          <w:p w:rsidR="00BD1426" w:rsidRPr="009427B8" w:rsidRDefault="00347C07" w:rsidP="00C359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Приветствует, проверяет подготовленность</w:t>
            </w:r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, организует внимание учащихся, обеспечивает </w:t>
            </w:r>
            <w:r w:rsidR="00C3592E" w:rsidRPr="009427B8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</w:tc>
        <w:tc>
          <w:tcPr>
            <w:tcW w:w="3260" w:type="dxa"/>
          </w:tcPr>
          <w:p w:rsidR="00BD1426" w:rsidRPr="009427B8" w:rsidRDefault="0003077A" w:rsidP="00C359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Готовятся к уроку</w:t>
            </w:r>
            <w:r w:rsidR="00C3592E" w:rsidRPr="009427B8">
              <w:rPr>
                <w:rFonts w:ascii="Times New Roman" w:hAnsi="Times New Roman" w:cs="Times New Roman"/>
                <w:sz w:val="28"/>
                <w:szCs w:val="28"/>
              </w:rPr>
              <w:t>, включаются в деятельность.</w:t>
            </w:r>
          </w:p>
        </w:tc>
      </w:tr>
      <w:tr w:rsidR="009427B8" w:rsidRPr="009427B8" w:rsidTr="008E38EB">
        <w:tc>
          <w:tcPr>
            <w:tcW w:w="1668" w:type="dxa"/>
          </w:tcPr>
          <w:p w:rsidR="00BD1426" w:rsidRPr="009427B8" w:rsidRDefault="00A003E1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8274E1" w:rsidRPr="009427B8">
              <w:rPr>
                <w:rFonts w:ascii="Times New Roman" w:hAnsi="Times New Roman" w:cs="Times New Roman"/>
                <w:sz w:val="28"/>
                <w:szCs w:val="28"/>
              </w:rPr>
              <w:t>Мотива</w:t>
            </w:r>
            <w:r w:rsidR="001B5CE3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9B" w:rsidRPr="00942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5CE3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4E1" w:rsidRPr="009427B8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  <w:p w:rsidR="00DD449B" w:rsidRPr="009427B8" w:rsidRDefault="00DD449B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(2 мин).</w:t>
            </w:r>
          </w:p>
        </w:tc>
        <w:tc>
          <w:tcPr>
            <w:tcW w:w="4819" w:type="dxa"/>
          </w:tcPr>
          <w:p w:rsidR="00BD1426" w:rsidRPr="009427B8" w:rsidRDefault="005D1774" w:rsidP="005B1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тему, наводит учащихся на формулирование </w:t>
            </w:r>
            <w:proofErr w:type="gramStart"/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>содержательн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>деятельностн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</w:t>
            </w:r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C681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  <w:r w:rsidR="00C3592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Объявл</w:t>
            </w:r>
            <w:r w:rsidR="005B17ED" w:rsidRPr="009427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592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ет о проведении на уроке </w:t>
            </w:r>
            <w:r w:rsidR="005B17ED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работы в </w:t>
            </w:r>
            <w:r w:rsidR="005B17ED"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</w:t>
            </w:r>
          </w:p>
          <w:p w:rsidR="00802FCD" w:rsidRPr="009427B8" w:rsidRDefault="00802FCD" w:rsidP="005B1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План урока:</w:t>
            </w:r>
          </w:p>
          <w:p w:rsidR="00802FCD" w:rsidRPr="009427B8" w:rsidRDefault="00802FCD" w:rsidP="00802FC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Опрос домашнего задания (устный и письменный),</w:t>
            </w:r>
          </w:p>
          <w:p w:rsidR="00802FCD" w:rsidRPr="009427B8" w:rsidRDefault="00802FCD" w:rsidP="00802FC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Выполнение работы в группах,</w:t>
            </w:r>
          </w:p>
          <w:p w:rsidR="00802FCD" w:rsidRPr="009427B8" w:rsidRDefault="00802FCD" w:rsidP="00802FC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Защита выполненной работы, одновременно заполнение таблицы всем классом.</w:t>
            </w:r>
          </w:p>
          <w:p w:rsidR="00802FCD" w:rsidRPr="009427B8" w:rsidRDefault="00802FCD" w:rsidP="00802FC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3260" w:type="dxa"/>
          </w:tcPr>
          <w:p w:rsidR="00BD1426" w:rsidRPr="009427B8" w:rsidRDefault="000C6814" w:rsidP="00DA2B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тему, </w:t>
            </w:r>
            <w:r w:rsidR="005D177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формулируют 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содержательную и </w:t>
            </w:r>
            <w:proofErr w:type="spellStart"/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>деятельностную</w:t>
            </w:r>
            <w:proofErr w:type="spellEnd"/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74" w:rsidRPr="009427B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77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планом урока</w:t>
            </w:r>
            <w:r w:rsidR="00340787" w:rsidRPr="0094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7B8" w:rsidRPr="009427B8" w:rsidTr="008E38EB">
        <w:tc>
          <w:tcPr>
            <w:tcW w:w="1668" w:type="dxa"/>
          </w:tcPr>
          <w:p w:rsidR="00BD1426" w:rsidRPr="009427B8" w:rsidRDefault="00A003E1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proofErr w:type="gramStart"/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5EE3" w:rsidRPr="00942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05EE3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фиксация </w:t>
            </w:r>
            <w:proofErr w:type="spellStart"/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>затрудне</w:t>
            </w:r>
            <w:proofErr w:type="spellEnd"/>
            <w:r w:rsidR="00E562F0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9B" w:rsidRPr="00942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62F0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63C" w:rsidRPr="009427B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DD449B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(8 мин)</w:t>
            </w:r>
          </w:p>
        </w:tc>
        <w:tc>
          <w:tcPr>
            <w:tcW w:w="4819" w:type="dxa"/>
          </w:tcPr>
          <w:p w:rsidR="00DD449B" w:rsidRPr="009427B8" w:rsidRDefault="00DD449B" w:rsidP="00FB0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опрос домашнего задания. Для опроса используются карточки-задания.</w:t>
            </w:r>
          </w:p>
          <w:p w:rsidR="00BD1426" w:rsidRPr="009427B8" w:rsidRDefault="00FB0E12" w:rsidP="001F5E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(Приложение 1) [</w:t>
            </w:r>
            <w:r w:rsidR="006D6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F5E7C">
              <w:t xml:space="preserve"> </w:t>
            </w:r>
            <w:r w:rsidR="001F5E7C" w:rsidRPr="001F5E7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F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5E7C" w:rsidRPr="001F5E7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BD1426" w:rsidRPr="009427B8" w:rsidRDefault="004868AA" w:rsidP="007C5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письменно и устно.</w:t>
            </w:r>
            <w:r w:rsidR="007C591D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которые не получили карточки с заданиями внимательно слушают</w:t>
            </w:r>
            <w:r w:rsidR="00DE3C0D" w:rsidRPr="00942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591D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591D" w:rsidRPr="009427B8">
              <w:rPr>
                <w:rFonts w:ascii="Times New Roman" w:hAnsi="Times New Roman" w:cs="Times New Roman"/>
                <w:sz w:val="28"/>
                <w:szCs w:val="28"/>
              </w:rPr>
              <w:t>отвечающих</w:t>
            </w:r>
            <w:proofErr w:type="gramEnd"/>
            <w:r w:rsidR="007C591D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устно и исправляют ошибки.</w:t>
            </w:r>
            <w:r w:rsidR="00F86D76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C3C" w:rsidRPr="009427B8">
              <w:rPr>
                <w:rFonts w:ascii="Times New Roman" w:hAnsi="Times New Roman" w:cs="Times New Roman"/>
                <w:sz w:val="28"/>
                <w:szCs w:val="28"/>
              </w:rPr>
              <w:t>Письменные работы проверяются после урока.</w:t>
            </w:r>
          </w:p>
        </w:tc>
      </w:tr>
      <w:tr w:rsidR="009427B8" w:rsidRPr="009427B8" w:rsidTr="008E38EB">
        <w:tc>
          <w:tcPr>
            <w:tcW w:w="1668" w:type="dxa"/>
          </w:tcPr>
          <w:p w:rsidR="00402A7E" w:rsidRPr="009427B8" w:rsidRDefault="00A003E1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D1426" w:rsidRPr="009427B8" w:rsidRDefault="00A003E1" w:rsidP="00857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402A7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ка учебной задачи, проблем</w:t>
            </w:r>
            <w:r w:rsidR="00402A7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2A7E" w:rsidRPr="00942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ой ситуации</w:t>
            </w:r>
          </w:p>
        </w:tc>
        <w:tc>
          <w:tcPr>
            <w:tcW w:w="4819" w:type="dxa"/>
          </w:tcPr>
          <w:p w:rsidR="00782BA1" w:rsidRDefault="00AA6B3B" w:rsidP="00022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Раздаёт </w:t>
            </w:r>
            <w:r w:rsidR="00780C0C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</w:t>
            </w:r>
            <w:r w:rsidR="00E76423" w:rsidRPr="009427B8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  <w:r w:rsidR="00780C0C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423" w:rsidRPr="009427B8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F531FA" w:rsidRPr="009427B8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 w:rsidR="00D0083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о правила</w:t>
            </w:r>
            <w:r w:rsidR="00F531FA" w:rsidRPr="009427B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0083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 w:rsidR="00E76423" w:rsidRPr="009427B8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 w:rsidR="00D0083A" w:rsidRPr="0094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BA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выполняются учащимися самостоятельно, с помощью учебника, рабочей тетради, наглядных материалов.</w:t>
            </w:r>
            <w:r w:rsidR="00F531F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426" w:rsidRPr="009427B8" w:rsidRDefault="00F531FA" w:rsidP="001F5E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3B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80C0C" w:rsidRPr="00942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5E7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6D6054" w:rsidRPr="006D605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F5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054" w:rsidRPr="006D605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BD1426" w:rsidRPr="009427B8" w:rsidRDefault="00EA43E5" w:rsidP="00633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ходом </w:t>
            </w:r>
            <w:r w:rsidR="00633DFE" w:rsidRPr="009427B8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, распределяют задания, п</w:t>
            </w:r>
            <w:r w:rsidR="00EF0DE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одразделяются </w:t>
            </w:r>
            <w:r w:rsidR="00633DF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="00EF0DE4" w:rsidRPr="009427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EF0DE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0DE4" w:rsidRPr="009427B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gramEnd"/>
            <w:r w:rsidR="00EF0DE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E3B" w:rsidRPr="009427B8">
              <w:rPr>
                <w:rFonts w:ascii="Times New Roman" w:hAnsi="Times New Roman" w:cs="Times New Roman"/>
                <w:sz w:val="28"/>
                <w:szCs w:val="28"/>
              </w:rPr>
              <w:t>составляют план работы.</w:t>
            </w:r>
          </w:p>
        </w:tc>
      </w:tr>
      <w:tr w:rsidR="009427B8" w:rsidRPr="009427B8" w:rsidTr="008E38EB">
        <w:tc>
          <w:tcPr>
            <w:tcW w:w="1668" w:type="dxa"/>
          </w:tcPr>
          <w:p w:rsidR="00BD1426" w:rsidRPr="009427B8" w:rsidRDefault="003B7E3B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EE3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</w:t>
            </w:r>
            <w:r w:rsidR="00347BE6" w:rsidRPr="009427B8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347BE6"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EB5186" w:rsidRPr="009427B8" w:rsidRDefault="00EB5186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1426" w:rsidRPr="009427B8" w:rsidRDefault="00EB5186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1.Побуждает участников </w:t>
            </w:r>
            <w:r w:rsidR="00833CBE" w:rsidRPr="009427B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к комментированию (объяснению) выполненных заданий;</w:t>
            </w:r>
          </w:p>
          <w:p w:rsidR="00EB5186" w:rsidRPr="009427B8" w:rsidRDefault="00EB5186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2.Отмечает степень вовлечения учащихся в работу на уроке.</w:t>
            </w:r>
          </w:p>
          <w:p w:rsidR="00EB5186" w:rsidRPr="009427B8" w:rsidRDefault="00EB5186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7BE6" w:rsidRPr="009427B8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работу по заполнению таблицы «Скелет человека»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F45" w:rsidRPr="009427B8" w:rsidRDefault="009E3F45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4. Проверяет готовность применения теоретических знаний для построения модели.</w:t>
            </w:r>
          </w:p>
          <w:p w:rsidR="00EB5186" w:rsidRPr="009427B8" w:rsidRDefault="00EB5186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4.Создаёт ситуацию успеха.</w:t>
            </w:r>
          </w:p>
        </w:tc>
        <w:tc>
          <w:tcPr>
            <w:tcW w:w="3260" w:type="dxa"/>
          </w:tcPr>
          <w:p w:rsidR="00BD1426" w:rsidRPr="009427B8" w:rsidRDefault="00347BE6" w:rsidP="00B97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теоретическую и практическую часть</w:t>
            </w:r>
            <w:r w:rsidR="00833CBE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E3B"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</w:t>
            </w:r>
            <w:r w:rsidR="007345C2" w:rsidRPr="009427B8">
              <w:rPr>
                <w:rFonts w:ascii="Times New Roman" w:hAnsi="Times New Roman" w:cs="Times New Roman"/>
                <w:sz w:val="28"/>
                <w:szCs w:val="28"/>
              </w:rPr>
              <w:t>Обсуждают защиту работы.</w:t>
            </w:r>
            <w:r w:rsidR="00B97A3C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в ходе подготовки заполняет свою часть таблицы, чтобы затем продиктовать всему классу.</w:t>
            </w:r>
          </w:p>
        </w:tc>
      </w:tr>
      <w:tr w:rsidR="009427B8" w:rsidRPr="009427B8" w:rsidTr="008E38EB">
        <w:tc>
          <w:tcPr>
            <w:tcW w:w="1668" w:type="dxa"/>
          </w:tcPr>
          <w:p w:rsidR="00D935F9" w:rsidRPr="009427B8" w:rsidRDefault="0065665F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935F9" w:rsidRPr="0094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4A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74AA" w:rsidRPr="009427B8">
              <w:rPr>
                <w:rFonts w:ascii="Times New Roman" w:hAnsi="Times New Roman" w:cs="Times New Roman"/>
                <w:sz w:val="28"/>
                <w:szCs w:val="28"/>
              </w:rPr>
              <w:t>Закрепле-ния</w:t>
            </w:r>
            <w:proofErr w:type="spellEnd"/>
            <w:proofErr w:type="gramEnd"/>
            <w:r w:rsidR="002174AA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знаний.</w:t>
            </w:r>
          </w:p>
        </w:tc>
        <w:tc>
          <w:tcPr>
            <w:tcW w:w="4819" w:type="dxa"/>
          </w:tcPr>
          <w:p w:rsidR="00642165" w:rsidRPr="009427B8" w:rsidRDefault="002174AA" w:rsidP="006421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Выслушивает защиту </w:t>
            </w:r>
            <w:r w:rsidR="00BB3D33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группы групп. </w:t>
            </w:r>
            <w:r w:rsidR="00642165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других групп </w:t>
            </w:r>
            <w:r w:rsidR="00BB3D33" w:rsidRPr="009427B8">
              <w:rPr>
                <w:rFonts w:ascii="Times New Roman" w:hAnsi="Times New Roman" w:cs="Times New Roman"/>
                <w:sz w:val="28"/>
                <w:szCs w:val="28"/>
              </w:rPr>
              <w:t>слушают, наблюдают на доске составленную модель и заполняют таблицу</w:t>
            </w:r>
            <w:r w:rsidR="00355B64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«Скелет человека»</w:t>
            </w:r>
            <w:r w:rsidR="00026482">
              <w:rPr>
                <w:rFonts w:ascii="Times New Roman" w:hAnsi="Times New Roman" w:cs="Times New Roman"/>
                <w:sz w:val="28"/>
                <w:szCs w:val="28"/>
              </w:rPr>
              <w:t>, схему «Типы соединения костей».</w:t>
            </w:r>
          </w:p>
          <w:p w:rsidR="00642165" w:rsidRPr="009427B8" w:rsidRDefault="00741EE2" w:rsidP="006421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Просит ответить на </w:t>
            </w:r>
            <w:r w:rsidR="00F30EEA" w:rsidRPr="009427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A61AD" w:rsidRPr="009427B8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 w:rsidR="00BC5D02" w:rsidRPr="00942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165" w:rsidRPr="009427B8" w:rsidRDefault="00BC5D02" w:rsidP="006421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0EEA" w:rsidRPr="009427B8">
              <w:rPr>
                <w:rFonts w:ascii="Times New Roman" w:hAnsi="Times New Roman" w:cs="Times New Roman"/>
                <w:sz w:val="28"/>
                <w:szCs w:val="28"/>
              </w:rPr>
              <w:t>В чём сходство и различие в строении предплечья и голени</w:t>
            </w:r>
            <w:r w:rsidR="00642165" w:rsidRPr="009427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35F9" w:rsidRPr="009427B8" w:rsidRDefault="00642165" w:rsidP="006421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D02" w:rsidRPr="009427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0EEA" w:rsidRPr="009427B8">
              <w:rPr>
                <w:rFonts w:ascii="Times New Roman" w:hAnsi="Times New Roman" w:cs="Times New Roman"/>
                <w:sz w:val="28"/>
                <w:szCs w:val="28"/>
              </w:rPr>
              <w:t>Какими способами осуществляются неподвижные, полу-подвижные и подвижные соединения костей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04C3" w:rsidRPr="009427B8" w:rsidRDefault="007204C3" w:rsidP="006421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3.Какие функции выполняют суставные хрящи, суставная сумка, связка и суставная жидкость?</w:t>
            </w:r>
          </w:p>
          <w:p w:rsidR="00642165" w:rsidRPr="009427B8" w:rsidRDefault="000C7723" w:rsidP="007204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 мы сегодня познакомились с особенностями строения </w:t>
            </w:r>
            <w:r w:rsidR="007204C3" w:rsidRPr="009427B8">
              <w:rPr>
                <w:rFonts w:ascii="Times New Roman" w:hAnsi="Times New Roman" w:cs="Times New Roman"/>
                <w:sz w:val="28"/>
                <w:szCs w:val="28"/>
              </w:rPr>
              <w:t>скелета поясов и свободных конечностей, типами соединения костей. Объявляет отметки за урок.</w:t>
            </w:r>
          </w:p>
        </w:tc>
        <w:tc>
          <w:tcPr>
            <w:tcW w:w="3260" w:type="dxa"/>
          </w:tcPr>
          <w:p w:rsidR="00D935F9" w:rsidRPr="009427B8" w:rsidRDefault="007345C2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Защищают работы, составляют на доске модели поясов конечностей, свободных конеч</w:t>
            </w:r>
            <w:r w:rsidR="007204C3" w:rsidRPr="009427B8">
              <w:rPr>
                <w:rFonts w:ascii="Times New Roman" w:hAnsi="Times New Roman" w:cs="Times New Roman"/>
                <w:sz w:val="28"/>
                <w:szCs w:val="28"/>
              </w:rPr>
              <w:t>ностей и типы соединения костей, в ходу защиты других групп заполняют таблицу в тетради. Отвечают на вопросы.</w:t>
            </w:r>
          </w:p>
        </w:tc>
      </w:tr>
      <w:tr w:rsidR="009427B8" w:rsidRPr="009427B8" w:rsidTr="008E38EB">
        <w:tc>
          <w:tcPr>
            <w:tcW w:w="1668" w:type="dxa"/>
          </w:tcPr>
          <w:p w:rsidR="00BD1426" w:rsidRPr="009427B8" w:rsidRDefault="0065665F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683" w:rsidRPr="0094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8EB" w:rsidRPr="009427B8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="008E38EB"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деятельности</w:t>
            </w:r>
          </w:p>
        </w:tc>
        <w:tc>
          <w:tcPr>
            <w:tcW w:w="4819" w:type="dxa"/>
          </w:tcPr>
          <w:p w:rsidR="00BD1426" w:rsidRPr="009427B8" w:rsidRDefault="008E38EB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Побуждает к анализу деятельности, 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акцентирует внимание на конечных результатах учебной деятельности обучающихся на уроке:</w:t>
            </w:r>
          </w:p>
          <w:p w:rsidR="008E38EB" w:rsidRPr="009427B8" w:rsidRDefault="008E38EB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65F" w:rsidRPr="009427B8">
              <w:rPr>
                <w:rFonts w:ascii="Times New Roman" w:hAnsi="Times New Roman" w:cs="Times New Roman"/>
                <w:sz w:val="28"/>
                <w:szCs w:val="28"/>
              </w:rPr>
              <w:t>удалось ли выполнить все задания?</w:t>
            </w:r>
          </w:p>
          <w:p w:rsidR="0065665F" w:rsidRPr="009427B8" w:rsidRDefault="0065665F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E31" w:rsidRPr="009427B8">
              <w:rPr>
                <w:rFonts w:ascii="Times New Roman" w:hAnsi="Times New Roman" w:cs="Times New Roman"/>
                <w:sz w:val="28"/>
                <w:szCs w:val="28"/>
              </w:rPr>
              <w:t>удалось ли создать модель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7361" w:rsidRPr="009427B8" w:rsidRDefault="0065665F" w:rsidP="00293E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E31" w:rsidRPr="009427B8">
              <w:rPr>
                <w:rFonts w:ascii="Times New Roman" w:hAnsi="Times New Roman" w:cs="Times New Roman"/>
                <w:sz w:val="28"/>
                <w:szCs w:val="28"/>
              </w:rPr>
              <w:t>заполнена ли таблица полностью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BD1426" w:rsidRPr="009427B8" w:rsidRDefault="00B977E1" w:rsidP="001830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степень </w:t>
            </w: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 материала раздела «</w:t>
            </w:r>
            <w:r w:rsidR="0018303A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человека</w:t>
            </w:r>
            <w:bookmarkStart w:id="0" w:name="_GoBack"/>
            <w:bookmarkEnd w:id="0"/>
            <w:r w:rsidR="0065665F" w:rsidRPr="009427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D015C" w:rsidRPr="009427B8" w:rsidTr="008E38EB">
        <w:tc>
          <w:tcPr>
            <w:tcW w:w="1668" w:type="dxa"/>
          </w:tcPr>
          <w:p w:rsidR="00B977E1" w:rsidRPr="009427B8" w:rsidRDefault="0065665F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77E1" w:rsidRPr="009427B8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4819" w:type="dxa"/>
          </w:tcPr>
          <w:p w:rsidR="00B977E1" w:rsidRPr="009427B8" w:rsidRDefault="0065665F" w:rsidP="00C100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Выучит</w:t>
            </w:r>
            <w:r w:rsidR="00C10077" w:rsidRPr="009427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77E1" w:rsidRPr="009427B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 w:rsidR="00C10077" w:rsidRPr="009427B8">
              <w:rPr>
                <w:rFonts w:ascii="Times New Roman" w:hAnsi="Times New Roman" w:cs="Times New Roman"/>
                <w:sz w:val="28"/>
                <w:szCs w:val="28"/>
              </w:rPr>
              <w:t>12, выполнить задания № 49, 50, 51.</w:t>
            </w:r>
          </w:p>
        </w:tc>
        <w:tc>
          <w:tcPr>
            <w:tcW w:w="3260" w:type="dxa"/>
          </w:tcPr>
          <w:p w:rsidR="00B977E1" w:rsidRPr="009427B8" w:rsidRDefault="00B977E1" w:rsidP="00656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8">
              <w:rPr>
                <w:rFonts w:ascii="Times New Roman" w:hAnsi="Times New Roman" w:cs="Times New Roman"/>
                <w:sz w:val="28"/>
                <w:szCs w:val="28"/>
              </w:rPr>
              <w:t>Определяют объём и содержание домашней работы, задают вопросы.</w:t>
            </w:r>
          </w:p>
        </w:tc>
      </w:tr>
    </w:tbl>
    <w:p w:rsidR="00F9389F" w:rsidRPr="009427B8" w:rsidRDefault="00F9389F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22D24" w:rsidRPr="009427B8" w:rsidRDefault="00022D24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9427B8" w:rsidRDefault="000C7723" w:rsidP="0085724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427B8" w:rsidRDefault="009427B8" w:rsidP="00F9389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27B8" w:rsidRDefault="009427B8" w:rsidP="00F9389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27B8" w:rsidRDefault="009427B8" w:rsidP="00F105B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427B8" w:rsidRDefault="009427B8" w:rsidP="00F9389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1156B" w:rsidRDefault="00F9389F" w:rsidP="00F9389F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427B8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9427B8" w:rsidRDefault="009427B8" w:rsidP="009427B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Карточки – задания для проведения проверки знаний учащихся на этапе «Актуализация знаний и фиксация затруднений»</w:t>
      </w:r>
    </w:p>
    <w:p w:rsidR="009427B8" w:rsidRDefault="008F1116" w:rsidP="008F111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Карточка № 1</w:t>
      </w:r>
    </w:p>
    <w:p w:rsidR="0078777E" w:rsidRDefault="0078777E" w:rsidP="008F111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2EA1FC8" wp14:editId="7AD2211B">
            <wp:simplePos x="0" y="0"/>
            <wp:positionH relativeFrom="column">
              <wp:posOffset>939165</wp:posOffset>
            </wp:positionH>
            <wp:positionV relativeFrom="paragraph">
              <wp:posOffset>315595</wp:posOffset>
            </wp:positionV>
            <wp:extent cx="4249420" cy="17132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28"/>
          <w:szCs w:val="28"/>
        </w:rPr>
        <w:t>Выполните задание письменно</w:t>
      </w:r>
    </w:p>
    <w:p w:rsidR="008F1116" w:rsidRPr="009427B8" w:rsidRDefault="008F1116" w:rsidP="008F111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4752" w:rsidRPr="009427B8" w:rsidRDefault="00FA4752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881516" w:rsidRDefault="0078777E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204470</wp:posOffset>
            </wp:positionV>
            <wp:extent cx="4381500" cy="225618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08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881516" w:rsidRDefault="000C4D65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D65" w:rsidRPr="00055BF7" w:rsidRDefault="004917B5" w:rsidP="004917B5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>Карточка № 2</w:t>
      </w:r>
    </w:p>
    <w:p w:rsidR="00393F8A" w:rsidRPr="00055BF7" w:rsidRDefault="00393F8A" w:rsidP="00393F8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>Напишите о строении и функциях грудной клетки.</w:t>
      </w:r>
    </w:p>
    <w:p w:rsidR="00393F8A" w:rsidRPr="00055BF7" w:rsidRDefault="00393F8A" w:rsidP="00393F8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 xml:space="preserve">Карточка № </w:t>
      </w:r>
      <w:r w:rsidR="00055BF7" w:rsidRPr="00055BF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055BF7" w:rsidRDefault="00055BF7" w:rsidP="00393F8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 xml:space="preserve">Объясните значение </w:t>
      </w:r>
      <w:r w:rsidRPr="00055BF7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055BF7">
        <w:rPr>
          <w:rFonts w:ascii="Times New Roman" w:hAnsi="Times New Roman" w:cs="Times New Roman"/>
          <w:color w:val="auto"/>
          <w:sz w:val="28"/>
          <w:szCs w:val="28"/>
        </w:rPr>
        <w:t>-образного изгиба поз</w:t>
      </w:r>
      <w:r>
        <w:rPr>
          <w:rFonts w:ascii="Times New Roman" w:hAnsi="Times New Roman" w:cs="Times New Roman"/>
          <w:color w:val="auto"/>
          <w:sz w:val="28"/>
          <w:szCs w:val="28"/>
        </w:rPr>
        <w:t>воночника человека (письменно)</w:t>
      </w:r>
    </w:p>
    <w:p w:rsidR="00164721" w:rsidRDefault="00164721" w:rsidP="0016472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Карточка № 4</w:t>
      </w:r>
    </w:p>
    <w:p w:rsidR="00164721" w:rsidRDefault="00164721" w:rsidP="00F105B9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Ответьте на вопрос: «Какие функции опорно-двигательного аппарата осуществляются благодаря подвижности нижней челюсти?</w:t>
      </w:r>
    </w:p>
    <w:p w:rsidR="00164721" w:rsidRPr="00055BF7" w:rsidRDefault="00164721" w:rsidP="00393F8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3F8A" w:rsidRPr="00164721" w:rsidRDefault="00164721" w:rsidP="00393F8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721">
        <w:rPr>
          <w:rFonts w:ascii="Times New Roman" w:hAnsi="Times New Roman" w:cs="Times New Roman"/>
          <w:color w:val="auto"/>
          <w:sz w:val="28"/>
          <w:szCs w:val="28"/>
        </w:rPr>
        <w:t>Карточка № 5</w:t>
      </w:r>
    </w:p>
    <w:p w:rsidR="00164721" w:rsidRPr="00164721" w:rsidRDefault="00164721" w:rsidP="0016472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721">
        <w:rPr>
          <w:rFonts w:ascii="Times New Roman" w:hAnsi="Times New Roman" w:cs="Times New Roman"/>
          <w:color w:val="auto"/>
          <w:sz w:val="28"/>
          <w:szCs w:val="28"/>
        </w:rPr>
        <w:t xml:space="preserve">  1.Сколько пар рёбер соединяются с грудиной с помощью хрящей?</w:t>
      </w:r>
    </w:p>
    <w:p w:rsidR="00164721" w:rsidRPr="00164721" w:rsidRDefault="00164721" w:rsidP="0016472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721">
        <w:rPr>
          <w:rFonts w:ascii="Times New Roman" w:hAnsi="Times New Roman" w:cs="Times New Roman"/>
          <w:color w:val="auto"/>
          <w:sz w:val="28"/>
          <w:szCs w:val="28"/>
        </w:rPr>
        <w:t xml:space="preserve">  2.Сколько пар рёбер заканчиваются свободно?</w:t>
      </w:r>
    </w:p>
    <w:p w:rsidR="00164721" w:rsidRPr="00164721" w:rsidRDefault="00164721" w:rsidP="0016472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721">
        <w:rPr>
          <w:rFonts w:ascii="Times New Roman" w:hAnsi="Times New Roman" w:cs="Times New Roman"/>
          <w:color w:val="auto"/>
          <w:sz w:val="28"/>
          <w:szCs w:val="28"/>
        </w:rPr>
        <w:t>Карточка № 6</w:t>
      </w:r>
    </w:p>
    <w:p w:rsidR="001C69F0" w:rsidRPr="00164721" w:rsidRDefault="00164721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721">
        <w:rPr>
          <w:rFonts w:ascii="Times New Roman" w:hAnsi="Times New Roman" w:cs="Times New Roman"/>
          <w:color w:val="auto"/>
          <w:sz w:val="28"/>
          <w:szCs w:val="28"/>
        </w:rPr>
        <w:t xml:space="preserve">  Какую функцию выполняют хрящевые диски между позвонками?</w:t>
      </w:r>
    </w:p>
    <w:p w:rsidR="001C69F0" w:rsidRPr="00055BF7" w:rsidRDefault="000E43F6" w:rsidP="000E43F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 xml:space="preserve">Карточка № </w:t>
      </w:r>
      <w:r w:rsidR="00164721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E43F6" w:rsidRPr="00055BF7" w:rsidRDefault="000E43F6" w:rsidP="000E43F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5BF7">
        <w:rPr>
          <w:rFonts w:ascii="Times New Roman" w:hAnsi="Times New Roman" w:cs="Times New Roman"/>
          <w:color w:val="auto"/>
          <w:sz w:val="28"/>
          <w:szCs w:val="28"/>
        </w:rPr>
        <w:t>Выполните задание письменно</w:t>
      </w:r>
    </w:p>
    <w:p w:rsidR="000C7723" w:rsidRPr="00881516" w:rsidRDefault="000E43F6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7A4A1E9C" wp14:editId="08853F29">
            <wp:simplePos x="0" y="0"/>
            <wp:positionH relativeFrom="column">
              <wp:posOffset>853440</wp:posOffset>
            </wp:positionH>
            <wp:positionV relativeFrom="paragraph">
              <wp:posOffset>-1270</wp:posOffset>
            </wp:positionV>
            <wp:extent cx="3877310" cy="3420110"/>
            <wp:effectExtent l="0" t="0" r="889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723" w:rsidRPr="00881516" w:rsidRDefault="000C7723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723" w:rsidRPr="00881516" w:rsidRDefault="000C7723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723" w:rsidRPr="00881516" w:rsidRDefault="000C7723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723" w:rsidRPr="00881516" w:rsidRDefault="000C7723" w:rsidP="00FA47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3F6" w:rsidRDefault="000E43F6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43F6" w:rsidRDefault="000E43F6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43F6" w:rsidRDefault="000E43F6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105B9" w:rsidRDefault="00F105B9" w:rsidP="0016472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43F6" w:rsidRDefault="00164721" w:rsidP="0016472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Карточка № 8</w:t>
      </w:r>
    </w:p>
    <w:p w:rsidR="00164721" w:rsidRDefault="00164721" w:rsidP="00164721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лежит в основе эволюционных изменений опорно-двигательной системы животных?</w:t>
      </w:r>
    </w:p>
    <w:p w:rsidR="000E43F6" w:rsidRDefault="000E43F6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43F6" w:rsidRDefault="000E43F6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43F6" w:rsidRDefault="000E43F6" w:rsidP="000227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C7723" w:rsidRPr="000C7723" w:rsidRDefault="002D1834" w:rsidP="009B3AB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D18F7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0C7723" w:rsidRPr="005D74B3" w:rsidRDefault="000C7723" w:rsidP="002D1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Задания для групп: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I группа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1. Какие отделы скелета человека относятся к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добавочному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F105B9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2. Внимательно изучите пояс верхних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конечностей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- какие кости входят в состав этого пояса? </w:t>
      </w:r>
    </w:p>
    <w:p w:rsidR="00022704" w:rsidRPr="005D74B3" w:rsidRDefault="00F105B9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70FC8" w:rsidRPr="005D74B3">
        <w:rPr>
          <w:rFonts w:ascii="Times New Roman" w:hAnsi="Times New Roman" w:cs="Times New Roman"/>
          <w:color w:val="auto"/>
          <w:sz w:val="28"/>
          <w:szCs w:val="28"/>
        </w:rPr>
        <w:t>Составьте модель пояса верхних конечностей с помощью картонных костей на магнитах.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2704" w:rsidRPr="005D74B3" w:rsidRDefault="00F105B9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. Какую функцию они выполняют? </w:t>
      </w:r>
    </w:p>
    <w:p w:rsidR="00022704" w:rsidRPr="005D74B3" w:rsidRDefault="00F105B9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. Приведите интересные </w:t>
      </w:r>
      <w:proofErr w:type="gramStart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>факты о поясе</w:t>
      </w:r>
      <w:proofErr w:type="gramEnd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верхних конечностей.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II группа </w:t>
      </w:r>
    </w:p>
    <w:p w:rsidR="00022704" w:rsidRPr="005D74B3" w:rsidRDefault="00022704" w:rsidP="00670FC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Внимательно изучите скелет свободной верхней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конечности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- какие кости входят в ее состав? </w:t>
      </w:r>
    </w:p>
    <w:p w:rsidR="00670FC8" w:rsidRPr="005D74B3" w:rsidRDefault="00670FC8" w:rsidP="00670FC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Составьте модель скелета свободной верхней конечности с помощью картонных костей на магнитах.</w:t>
      </w:r>
    </w:p>
    <w:p w:rsidR="00022704" w:rsidRPr="005D74B3" w:rsidRDefault="00670FC8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 таблицу «Скелет человека» продемонстрируйте кости, входящие в состав свободной верхней конечности. </w:t>
      </w:r>
    </w:p>
    <w:p w:rsidR="00022704" w:rsidRPr="005D74B3" w:rsidRDefault="00670FC8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Какую функцию они выполняют? </w:t>
      </w:r>
    </w:p>
    <w:p w:rsidR="00022704" w:rsidRPr="005D74B3" w:rsidRDefault="00670FC8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интересные факты о свободной верхней конечности.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III группа </w:t>
      </w:r>
    </w:p>
    <w:p w:rsidR="00022704" w:rsidRPr="005D74B3" w:rsidRDefault="00022704" w:rsidP="00286A4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Внимательно изучите пояс нижних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конечностей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- какие кости входят в состав этого пояса? </w:t>
      </w:r>
    </w:p>
    <w:p w:rsidR="00286A49" w:rsidRPr="005D74B3" w:rsidRDefault="00286A49" w:rsidP="00235EBA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Составьте модель скелета пояса нижних конечностей с помощью картонных костей на магнитах.</w:t>
      </w:r>
    </w:p>
    <w:p w:rsidR="00022704" w:rsidRPr="005D74B3" w:rsidRDefault="00235EBA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таблицу «Скелет человека» продемонстрируйте кости, входящие в пояс нижних конечностей. </w:t>
      </w:r>
    </w:p>
    <w:p w:rsidR="00022704" w:rsidRPr="005D74B3" w:rsidRDefault="00235EBA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Какую функцию выполняет пояс нижних </w:t>
      </w:r>
      <w:proofErr w:type="gramStart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>конечностей</w:t>
      </w:r>
      <w:proofErr w:type="gramEnd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и входящие в его состав кости? </w:t>
      </w:r>
    </w:p>
    <w:p w:rsidR="00022704" w:rsidRPr="005D74B3" w:rsidRDefault="00235EBA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. Приведите интересные </w:t>
      </w:r>
      <w:proofErr w:type="gramStart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>факты об</w:t>
      </w:r>
      <w:proofErr w:type="gramEnd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этом отделе скелета. </w:t>
      </w:r>
    </w:p>
    <w:p w:rsidR="00022704" w:rsidRPr="005D74B3" w:rsidRDefault="00022704" w:rsidP="0008259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IV группа </w:t>
      </w:r>
    </w:p>
    <w:p w:rsidR="00022704" w:rsidRPr="005D74B3" w:rsidRDefault="00022704" w:rsidP="00082596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Внимательно изучите скелет свободной нижней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конечности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- какие кости входят в ее состав? </w:t>
      </w:r>
    </w:p>
    <w:p w:rsidR="00082596" w:rsidRPr="005D74B3" w:rsidRDefault="00082596" w:rsidP="0008259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Составьте модель скелета свободной нижней конечности с помощью картонных костей на магнитах.</w:t>
      </w:r>
    </w:p>
    <w:p w:rsidR="00022704" w:rsidRPr="005D74B3" w:rsidRDefault="00082596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таблицу «Скелет человека» продемонстрируйте кости, входящие в состав свободной нижней конечности. </w:t>
      </w:r>
    </w:p>
    <w:p w:rsidR="00022704" w:rsidRPr="005D74B3" w:rsidRDefault="00082596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Какие функции выполняет свободная нижняя конечность и кости, входящие в ее состав? </w:t>
      </w:r>
    </w:p>
    <w:p w:rsidR="00022704" w:rsidRPr="005D74B3" w:rsidRDefault="00082596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интересные </w:t>
      </w:r>
      <w:proofErr w:type="gramStart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>факты об</w:t>
      </w:r>
      <w:proofErr w:type="gramEnd"/>
      <w:r w:rsidR="00022704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этом отделе скелета.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V группа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1. Внимательно изучите все 3 типа соединения костей: неподвижные, </w:t>
      </w:r>
      <w:proofErr w:type="spellStart"/>
      <w:r w:rsidRPr="005D74B3">
        <w:rPr>
          <w:rFonts w:ascii="Times New Roman" w:hAnsi="Times New Roman" w:cs="Times New Roman"/>
          <w:color w:val="auto"/>
          <w:sz w:val="28"/>
          <w:szCs w:val="28"/>
        </w:rPr>
        <w:t>полуподвижные</w:t>
      </w:r>
      <w:proofErr w:type="spell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и подвижные.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Расскажите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как соединены между собой кости в каждом случае.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3. Приведите примеры каждого типа соединения костей, используя таблицу «Скелет человека». 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Приведите интересные </w:t>
      </w:r>
      <w:proofErr w:type="gramStart"/>
      <w:r w:rsidRPr="005D74B3">
        <w:rPr>
          <w:rFonts w:ascii="Times New Roman" w:hAnsi="Times New Roman" w:cs="Times New Roman"/>
          <w:color w:val="auto"/>
          <w:sz w:val="28"/>
          <w:szCs w:val="28"/>
        </w:rPr>
        <w:t>факты о соединениях</w:t>
      </w:r>
      <w:proofErr w:type="gramEnd"/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костей. </w:t>
      </w:r>
    </w:p>
    <w:p w:rsidR="004C7B3C" w:rsidRPr="005D74B3" w:rsidRDefault="004C7B3C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>5. Используя магнитную модель, составьте на доске схему «Типы соединения костей скелета».</w:t>
      </w:r>
    </w:p>
    <w:p w:rsidR="00022704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69F0" w:rsidRPr="005D74B3" w:rsidRDefault="00022704" w:rsidP="0002270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заданий группам отводится 8 минут. После выполнения заданий группа выступает с материалом, а весь класс продолжает заполнение таблицы «Скелет человека», начатой за прошлый урок. Ответы групп сопровождаются </w:t>
      </w:r>
      <w:r w:rsidR="00375D49" w:rsidRPr="005D74B3">
        <w:rPr>
          <w:rFonts w:ascii="Times New Roman" w:hAnsi="Times New Roman" w:cs="Times New Roman"/>
          <w:color w:val="auto"/>
          <w:sz w:val="28"/>
          <w:szCs w:val="28"/>
        </w:rPr>
        <w:t>составлением моделей на доске и объяснениями с помощью демонстрационных плакатов.</w:t>
      </w:r>
      <w:r w:rsidR="00C47D29" w:rsidRPr="005D74B3">
        <w:rPr>
          <w:rFonts w:ascii="Times New Roman" w:hAnsi="Times New Roman" w:cs="Times New Roman"/>
          <w:color w:val="auto"/>
          <w:sz w:val="28"/>
          <w:szCs w:val="28"/>
        </w:rPr>
        <w:t xml:space="preserve"> На слайдах презентации текст и фото, иллюстрирующие интересные медицинские </w:t>
      </w:r>
      <w:proofErr w:type="gramStart"/>
      <w:r w:rsidR="00C47D29" w:rsidRPr="005D74B3">
        <w:rPr>
          <w:rFonts w:ascii="Times New Roman" w:hAnsi="Times New Roman" w:cs="Times New Roman"/>
          <w:color w:val="auto"/>
          <w:sz w:val="28"/>
          <w:szCs w:val="28"/>
        </w:rPr>
        <w:t>факты о скелете</w:t>
      </w:r>
      <w:proofErr w:type="gramEnd"/>
      <w:r w:rsidR="000264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3BA9" w:rsidRPr="005D74B3" w:rsidRDefault="00763BA9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704" w:rsidRPr="005D74B3" w:rsidRDefault="00022704" w:rsidP="00FA475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AD09CE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AD09CE" w:rsidRPr="00AD09CE" w:rsidRDefault="00AD09CE" w:rsidP="00AD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09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Скелет человека</w:t>
      </w:r>
      <w:r w:rsidRPr="00AD09C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00"/>
        <w:gridCol w:w="2400"/>
      </w:tblGrid>
      <w:tr w:rsidR="00AD09CE" w:rsidRPr="00AD09CE" w:rsidTr="00EA162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 скелета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Кости, входящие в его состав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Выполняемые функции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Примечания </w:t>
            </w:r>
          </w:p>
        </w:tc>
      </w:tr>
      <w:tr w:rsidR="00AD09CE" w:rsidRPr="00AD09CE" w:rsidTr="00EA162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Пояс верхних конечностей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09CE" w:rsidRPr="00AD09CE" w:rsidTr="00EA162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Свободная верхняя конечность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09CE" w:rsidRPr="00AD09CE" w:rsidTr="00EA162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Пояс нижних конечностей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09CE" w:rsidRPr="00AD09CE" w:rsidTr="00EA162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9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Свободная нижняя конечность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9CE" w:rsidRPr="00AD09CE" w:rsidRDefault="00AD09CE" w:rsidP="00AD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9CE" w:rsidRPr="005D74B3" w:rsidRDefault="00AD09CE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7C03" w:rsidRPr="004D381D" w:rsidRDefault="00D47C03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1D">
        <w:rPr>
          <w:rFonts w:ascii="Times New Roman" w:hAnsi="Times New Roman" w:cs="Times New Roman"/>
          <w:color w:val="auto"/>
          <w:sz w:val="28"/>
          <w:szCs w:val="28"/>
        </w:rPr>
        <w:t>Литература</w:t>
      </w:r>
    </w:p>
    <w:p w:rsidR="00763BA9" w:rsidRPr="004D381D" w:rsidRDefault="00225CAB" w:rsidP="005D74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Биология. 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.: рабочая тетрадь / 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Д.В. </w:t>
      </w:r>
      <w:proofErr w:type="spellStart"/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Колесав</w:t>
      </w:r>
      <w:proofErr w:type="spellEnd"/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, Р.Д. Маш, И.Н. Беляев</w:t>
      </w:r>
      <w:proofErr w:type="gramStart"/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М.: Дрофа, 201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.-1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, [</w:t>
      </w:r>
      <w:r w:rsidR="00105D4B" w:rsidRPr="004D38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]с.:</w:t>
      </w:r>
      <w:r w:rsidR="001D015C"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A9" w:rsidRPr="004D381D">
        <w:rPr>
          <w:rFonts w:ascii="Times New Roman" w:hAnsi="Times New Roman" w:cs="Times New Roman"/>
          <w:color w:val="auto"/>
          <w:sz w:val="28"/>
          <w:szCs w:val="28"/>
        </w:rPr>
        <w:t>ил.</w:t>
      </w:r>
    </w:p>
    <w:p w:rsidR="00763BA9" w:rsidRPr="004D381D" w:rsidRDefault="005D74B3" w:rsidP="005D74B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Колесов Д.В., Маш Р.Д.И.Н. Беляев Биология. Человек. 8 </w:t>
      </w:r>
      <w:proofErr w:type="spellStart"/>
      <w:r w:rsidRPr="004D381D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.: учеб. Для </w:t>
      </w:r>
      <w:proofErr w:type="spellStart"/>
      <w:r w:rsidRPr="004D381D">
        <w:rPr>
          <w:rFonts w:ascii="Times New Roman" w:hAnsi="Times New Roman" w:cs="Times New Roman"/>
          <w:color w:val="auto"/>
          <w:sz w:val="28"/>
          <w:szCs w:val="28"/>
        </w:rPr>
        <w:t>общеобразоват</w:t>
      </w:r>
      <w:proofErr w:type="spellEnd"/>
      <w:r w:rsidRPr="004D381D">
        <w:rPr>
          <w:rFonts w:ascii="Times New Roman" w:hAnsi="Times New Roman" w:cs="Times New Roman"/>
          <w:color w:val="auto"/>
          <w:sz w:val="28"/>
          <w:szCs w:val="28"/>
        </w:rPr>
        <w:t xml:space="preserve">. учреждений.- </w:t>
      </w:r>
      <w:proofErr w:type="spellStart"/>
      <w:r w:rsidRPr="004D381D">
        <w:rPr>
          <w:rFonts w:ascii="Times New Roman" w:hAnsi="Times New Roman" w:cs="Times New Roman"/>
          <w:color w:val="auto"/>
          <w:sz w:val="28"/>
          <w:szCs w:val="28"/>
        </w:rPr>
        <w:t>М.:Дрофа</w:t>
      </w:r>
      <w:proofErr w:type="spellEnd"/>
      <w:r w:rsidRPr="004D381D">
        <w:rPr>
          <w:rFonts w:ascii="Times New Roman" w:hAnsi="Times New Roman" w:cs="Times New Roman"/>
          <w:color w:val="auto"/>
          <w:sz w:val="28"/>
          <w:szCs w:val="28"/>
        </w:rPr>
        <w:t>, 2014.- 332, [4]с.: ил.</w:t>
      </w:r>
    </w:p>
    <w:p w:rsidR="00763BA9" w:rsidRPr="004D381D" w:rsidRDefault="00FD0687" w:rsidP="005D74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ds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infourok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uploads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djc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/03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fd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/000449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bc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db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64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4D381D">
        <w:rPr>
          <w:rFonts w:ascii="Times New Roman" w:hAnsi="Times New Roman" w:cs="Times New Roman"/>
          <w:color w:val="auto"/>
          <w:sz w:val="28"/>
          <w:szCs w:val="28"/>
          <w:lang w:val="en-US"/>
        </w:rPr>
        <w:t>doc</w:t>
      </w:r>
      <w:r w:rsidRPr="004D38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3BA9" w:rsidRPr="004D381D" w:rsidRDefault="00763BA9" w:rsidP="005D74B3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5DA5" w:rsidRPr="004D381D" w:rsidRDefault="00745DA5" w:rsidP="005D74B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3827" w:rsidRPr="0043557B" w:rsidRDefault="00433827" w:rsidP="00F9389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0DF8" w:rsidRPr="0043557B" w:rsidRDefault="001B0DF8" w:rsidP="00F9389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B0DF8" w:rsidRPr="0043557B" w:rsidSect="008572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E02"/>
    <w:multiLevelType w:val="hybridMultilevel"/>
    <w:tmpl w:val="0AAA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72"/>
    <w:multiLevelType w:val="multilevel"/>
    <w:tmpl w:val="510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F22D6"/>
    <w:multiLevelType w:val="multilevel"/>
    <w:tmpl w:val="510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82852"/>
    <w:multiLevelType w:val="hybridMultilevel"/>
    <w:tmpl w:val="8E4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CDC"/>
    <w:multiLevelType w:val="hybridMultilevel"/>
    <w:tmpl w:val="FADC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4B72"/>
    <w:multiLevelType w:val="hybridMultilevel"/>
    <w:tmpl w:val="DF3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6B88"/>
    <w:multiLevelType w:val="hybridMultilevel"/>
    <w:tmpl w:val="8B58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6D60"/>
    <w:multiLevelType w:val="hybridMultilevel"/>
    <w:tmpl w:val="78C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646F"/>
    <w:multiLevelType w:val="hybridMultilevel"/>
    <w:tmpl w:val="8B720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FEC"/>
    <w:multiLevelType w:val="hybridMultilevel"/>
    <w:tmpl w:val="AB1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AE"/>
    <w:rsid w:val="00000DA0"/>
    <w:rsid w:val="00022704"/>
    <w:rsid w:val="00022D24"/>
    <w:rsid w:val="00026482"/>
    <w:rsid w:val="0003077A"/>
    <w:rsid w:val="0003772C"/>
    <w:rsid w:val="00055BF7"/>
    <w:rsid w:val="0006128D"/>
    <w:rsid w:val="00082596"/>
    <w:rsid w:val="00085144"/>
    <w:rsid w:val="00093F4A"/>
    <w:rsid w:val="000A1041"/>
    <w:rsid w:val="000A61AD"/>
    <w:rsid w:val="000B5E5A"/>
    <w:rsid w:val="000C4D65"/>
    <w:rsid w:val="000C6814"/>
    <w:rsid w:val="000C7723"/>
    <w:rsid w:val="000E43F6"/>
    <w:rsid w:val="000E71A6"/>
    <w:rsid w:val="000F0B54"/>
    <w:rsid w:val="001052A3"/>
    <w:rsid w:val="00105D4B"/>
    <w:rsid w:val="001235BA"/>
    <w:rsid w:val="00144588"/>
    <w:rsid w:val="00150CCF"/>
    <w:rsid w:val="00152FEB"/>
    <w:rsid w:val="00164721"/>
    <w:rsid w:val="0016493E"/>
    <w:rsid w:val="00167801"/>
    <w:rsid w:val="0017352A"/>
    <w:rsid w:val="00173595"/>
    <w:rsid w:val="0018303A"/>
    <w:rsid w:val="0019199B"/>
    <w:rsid w:val="00193502"/>
    <w:rsid w:val="001B0DF8"/>
    <w:rsid w:val="001B5CE3"/>
    <w:rsid w:val="001C69F0"/>
    <w:rsid w:val="001D015C"/>
    <w:rsid w:val="001F5E7C"/>
    <w:rsid w:val="002174AA"/>
    <w:rsid w:val="00225CAB"/>
    <w:rsid w:val="00235EBA"/>
    <w:rsid w:val="00243A89"/>
    <w:rsid w:val="00255C9B"/>
    <w:rsid w:val="00261ABA"/>
    <w:rsid w:val="00286A49"/>
    <w:rsid w:val="00293E31"/>
    <w:rsid w:val="002B00B2"/>
    <w:rsid w:val="002C6DCD"/>
    <w:rsid w:val="002D1834"/>
    <w:rsid w:val="002E39A7"/>
    <w:rsid w:val="0030449B"/>
    <w:rsid w:val="003305F0"/>
    <w:rsid w:val="00340787"/>
    <w:rsid w:val="00345386"/>
    <w:rsid w:val="00347BE6"/>
    <w:rsid w:val="00347C07"/>
    <w:rsid w:val="00355B64"/>
    <w:rsid w:val="00367361"/>
    <w:rsid w:val="00375D49"/>
    <w:rsid w:val="00393F8A"/>
    <w:rsid w:val="003B203F"/>
    <w:rsid w:val="003B3F82"/>
    <w:rsid w:val="003B7E3B"/>
    <w:rsid w:val="003D02DD"/>
    <w:rsid w:val="003E0089"/>
    <w:rsid w:val="003F071A"/>
    <w:rsid w:val="00402A7E"/>
    <w:rsid w:val="004246D2"/>
    <w:rsid w:val="00433827"/>
    <w:rsid w:val="0043557B"/>
    <w:rsid w:val="00445683"/>
    <w:rsid w:val="00464E55"/>
    <w:rsid w:val="004772D6"/>
    <w:rsid w:val="00481928"/>
    <w:rsid w:val="00482062"/>
    <w:rsid w:val="004868AA"/>
    <w:rsid w:val="004917B5"/>
    <w:rsid w:val="004C1FC4"/>
    <w:rsid w:val="004C2E08"/>
    <w:rsid w:val="004C7B3C"/>
    <w:rsid w:val="004D381D"/>
    <w:rsid w:val="005268D4"/>
    <w:rsid w:val="0055320C"/>
    <w:rsid w:val="00553B51"/>
    <w:rsid w:val="00580626"/>
    <w:rsid w:val="00594FFA"/>
    <w:rsid w:val="005B17ED"/>
    <w:rsid w:val="005B49B2"/>
    <w:rsid w:val="005B5AFE"/>
    <w:rsid w:val="005C6A0E"/>
    <w:rsid w:val="005D1774"/>
    <w:rsid w:val="005D482B"/>
    <w:rsid w:val="005D74B3"/>
    <w:rsid w:val="005E0996"/>
    <w:rsid w:val="006104FE"/>
    <w:rsid w:val="0061156B"/>
    <w:rsid w:val="00633DFE"/>
    <w:rsid w:val="00642165"/>
    <w:rsid w:val="00653A75"/>
    <w:rsid w:val="0065665F"/>
    <w:rsid w:val="00670FC8"/>
    <w:rsid w:val="006A552F"/>
    <w:rsid w:val="006B0B48"/>
    <w:rsid w:val="006D6054"/>
    <w:rsid w:val="006F3FC3"/>
    <w:rsid w:val="007204C3"/>
    <w:rsid w:val="007345C2"/>
    <w:rsid w:val="00741EE2"/>
    <w:rsid w:val="00745DA5"/>
    <w:rsid w:val="00763BA9"/>
    <w:rsid w:val="007648A3"/>
    <w:rsid w:val="00780C0C"/>
    <w:rsid w:val="00782BA1"/>
    <w:rsid w:val="00785218"/>
    <w:rsid w:val="0078777E"/>
    <w:rsid w:val="007C591D"/>
    <w:rsid w:val="007E605A"/>
    <w:rsid w:val="00802FCD"/>
    <w:rsid w:val="00807C9F"/>
    <w:rsid w:val="00826C3C"/>
    <w:rsid w:val="008274E1"/>
    <w:rsid w:val="00833CBE"/>
    <w:rsid w:val="00837594"/>
    <w:rsid w:val="00857247"/>
    <w:rsid w:val="00881516"/>
    <w:rsid w:val="008E38EB"/>
    <w:rsid w:val="008F1116"/>
    <w:rsid w:val="008F684A"/>
    <w:rsid w:val="00905EE3"/>
    <w:rsid w:val="00922B38"/>
    <w:rsid w:val="009306A4"/>
    <w:rsid w:val="009427B8"/>
    <w:rsid w:val="00975878"/>
    <w:rsid w:val="00985C68"/>
    <w:rsid w:val="009A3E51"/>
    <w:rsid w:val="009B2C51"/>
    <w:rsid w:val="009B3AB9"/>
    <w:rsid w:val="009B4DEF"/>
    <w:rsid w:val="009B4F26"/>
    <w:rsid w:val="009C6D74"/>
    <w:rsid w:val="009D46DA"/>
    <w:rsid w:val="009E3F45"/>
    <w:rsid w:val="00A003E1"/>
    <w:rsid w:val="00A2107A"/>
    <w:rsid w:val="00A261A9"/>
    <w:rsid w:val="00A55E27"/>
    <w:rsid w:val="00A615B1"/>
    <w:rsid w:val="00A86354"/>
    <w:rsid w:val="00AA6B3B"/>
    <w:rsid w:val="00AD09CE"/>
    <w:rsid w:val="00AD18F7"/>
    <w:rsid w:val="00AF23E2"/>
    <w:rsid w:val="00B051D4"/>
    <w:rsid w:val="00B7579E"/>
    <w:rsid w:val="00B77861"/>
    <w:rsid w:val="00B8443C"/>
    <w:rsid w:val="00B977E1"/>
    <w:rsid w:val="00B97A3C"/>
    <w:rsid w:val="00BB16B8"/>
    <w:rsid w:val="00BB3D33"/>
    <w:rsid w:val="00BC5D02"/>
    <w:rsid w:val="00BD1426"/>
    <w:rsid w:val="00C0095E"/>
    <w:rsid w:val="00C10077"/>
    <w:rsid w:val="00C11DFB"/>
    <w:rsid w:val="00C3592E"/>
    <w:rsid w:val="00C47D29"/>
    <w:rsid w:val="00C93418"/>
    <w:rsid w:val="00C9496E"/>
    <w:rsid w:val="00C97C7B"/>
    <w:rsid w:val="00CA7E7A"/>
    <w:rsid w:val="00CD3DFF"/>
    <w:rsid w:val="00CD3EC9"/>
    <w:rsid w:val="00CF31AE"/>
    <w:rsid w:val="00D0083A"/>
    <w:rsid w:val="00D11D88"/>
    <w:rsid w:val="00D47C03"/>
    <w:rsid w:val="00D9341A"/>
    <w:rsid w:val="00D935F9"/>
    <w:rsid w:val="00DA2BDF"/>
    <w:rsid w:val="00DC6097"/>
    <w:rsid w:val="00DC7AD9"/>
    <w:rsid w:val="00DD449B"/>
    <w:rsid w:val="00DE1564"/>
    <w:rsid w:val="00DE3C0D"/>
    <w:rsid w:val="00DE552D"/>
    <w:rsid w:val="00DF0FC9"/>
    <w:rsid w:val="00E05FB3"/>
    <w:rsid w:val="00E14632"/>
    <w:rsid w:val="00E562F0"/>
    <w:rsid w:val="00E651A0"/>
    <w:rsid w:val="00E658EF"/>
    <w:rsid w:val="00E76423"/>
    <w:rsid w:val="00E90164"/>
    <w:rsid w:val="00E96B8D"/>
    <w:rsid w:val="00EA43E5"/>
    <w:rsid w:val="00EA56B4"/>
    <w:rsid w:val="00EB5186"/>
    <w:rsid w:val="00EC053D"/>
    <w:rsid w:val="00EC2656"/>
    <w:rsid w:val="00EF063C"/>
    <w:rsid w:val="00EF0DE4"/>
    <w:rsid w:val="00F105B9"/>
    <w:rsid w:val="00F10706"/>
    <w:rsid w:val="00F30EEA"/>
    <w:rsid w:val="00F5124C"/>
    <w:rsid w:val="00F531FA"/>
    <w:rsid w:val="00F64ED1"/>
    <w:rsid w:val="00F70632"/>
    <w:rsid w:val="00F81354"/>
    <w:rsid w:val="00F8268E"/>
    <w:rsid w:val="00F846B9"/>
    <w:rsid w:val="00F86D76"/>
    <w:rsid w:val="00F91B0F"/>
    <w:rsid w:val="00F9389F"/>
    <w:rsid w:val="00FA361C"/>
    <w:rsid w:val="00FA4752"/>
    <w:rsid w:val="00FB0E12"/>
    <w:rsid w:val="00FD0687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28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0B5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24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28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0B5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24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216</cp:revision>
  <dcterms:created xsi:type="dcterms:W3CDTF">2016-06-24T20:24:00Z</dcterms:created>
  <dcterms:modified xsi:type="dcterms:W3CDTF">2017-01-20T06:52:00Z</dcterms:modified>
</cp:coreProperties>
</file>