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2E9" w:rsidRPr="00F02466" w:rsidRDefault="00D172E9" w:rsidP="00D172E9">
      <w:pPr>
        <w:jc w:val="both"/>
        <w:rPr>
          <w:rStyle w:val="1"/>
          <w:rFonts w:cs="Times New Roman"/>
          <w:b/>
          <w:bCs/>
          <w:sz w:val="22"/>
          <w:szCs w:val="22"/>
        </w:rPr>
      </w:pPr>
      <w:bookmarkStart w:id="0" w:name="_GoBack"/>
      <w:r>
        <w:rPr>
          <w:rStyle w:val="1"/>
          <w:rFonts w:cs="Times New Roman"/>
          <w:b/>
          <w:bCs/>
          <w:sz w:val="22"/>
          <w:szCs w:val="22"/>
        </w:rPr>
        <w:t>Дата: 27</w:t>
      </w:r>
      <w:r w:rsidRPr="00F02466">
        <w:rPr>
          <w:rStyle w:val="1"/>
          <w:rFonts w:cs="Times New Roman"/>
          <w:b/>
          <w:bCs/>
          <w:sz w:val="22"/>
          <w:szCs w:val="22"/>
        </w:rPr>
        <w:t>.11.17</w:t>
      </w:r>
    </w:p>
    <w:p w:rsidR="00D172E9" w:rsidRPr="00F02466" w:rsidRDefault="00D172E9" w:rsidP="00D172E9">
      <w:pPr>
        <w:jc w:val="both"/>
        <w:rPr>
          <w:rStyle w:val="1"/>
          <w:rFonts w:cs="Times New Roman"/>
          <w:b/>
          <w:bCs/>
          <w:sz w:val="22"/>
          <w:szCs w:val="22"/>
        </w:rPr>
      </w:pPr>
      <w:r w:rsidRPr="00F02466">
        <w:rPr>
          <w:rStyle w:val="1"/>
          <w:rFonts w:cs="Times New Roman"/>
          <w:b/>
          <w:bCs/>
          <w:sz w:val="22"/>
          <w:szCs w:val="22"/>
        </w:rPr>
        <w:t>Предмет: Русский язык.</w:t>
      </w:r>
    </w:p>
    <w:p w:rsidR="00D172E9" w:rsidRPr="00F02466" w:rsidRDefault="00D172E9" w:rsidP="00D172E9">
      <w:pPr>
        <w:jc w:val="both"/>
        <w:rPr>
          <w:rStyle w:val="1"/>
          <w:rFonts w:cs="Times New Roman"/>
          <w:b/>
          <w:bCs/>
          <w:sz w:val="22"/>
          <w:szCs w:val="22"/>
        </w:rPr>
      </w:pPr>
      <w:r w:rsidRPr="00F02466">
        <w:rPr>
          <w:rStyle w:val="1"/>
          <w:rFonts w:cs="Times New Roman"/>
          <w:b/>
          <w:bCs/>
          <w:sz w:val="22"/>
          <w:szCs w:val="22"/>
        </w:rPr>
        <w:t>Класс: 3</w:t>
      </w:r>
    </w:p>
    <w:p w:rsidR="00D172E9" w:rsidRPr="00F02466" w:rsidRDefault="00D172E9" w:rsidP="00D172E9">
      <w:pPr>
        <w:jc w:val="both"/>
        <w:rPr>
          <w:rStyle w:val="1"/>
          <w:rFonts w:cs="Times New Roman"/>
          <w:bCs/>
          <w:sz w:val="22"/>
          <w:szCs w:val="22"/>
        </w:rPr>
      </w:pPr>
      <w:r w:rsidRPr="00F02466">
        <w:rPr>
          <w:rStyle w:val="1"/>
          <w:rFonts w:cs="Times New Roman"/>
          <w:b/>
          <w:bCs/>
          <w:sz w:val="22"/>
          <w:szCs w:val="22"/>
        </w:rPr>
        <w:t xml:space="preserve">Тема: </w:t>
      </w:r>
      <w:r>
        <w:rPr>
          <w:rStyle w:val="1"/>
          <w:rFonts w:cs="Times New Roman"/>
          <w:b/>
          <w:bCs/>
          <w:sz w:val="22"/>
          <w:szCs w:val="22"/>
        </w:rPr>
        <w:t xml:space="preserve">Склонение  имён существительных в единственном падеже. </w:t>
      </w:r>
    </w:p>
    <w:p w:rsidR="00D172E9" w:rsidRPr="00D172E9" w:rsidRDefault="00D172E9" w:rsidP="00D172E9">
      <w:pPr>
        <w:jc w:val="both"/>
        <w:rPr>
          <w:rFonts w:cs="Times New Roman"/>
          <w:bCs/>
          <w:sz w:val="22"/>
          <w:szCs w:val="22"/>
        </w:rPr>
      </w:pPr>
      <w:r w:rsidRPr="00F02466">
        <w:rPr>
          <w:rStyle w:val="1"/>
          <w:rFonts w:cs="Times New Roman"/>
          <w:b/>
          <w:bCs/>
          <w:sz w:val="22"/>
          <w:szCs w:val="22"/>
        </w:rPr>
        <w:t>Цели:</w:t>
      </w:r>
      <w:r w:rsidRPr="00D172E9">
        <w:rPr>
          <w:rStyle w:val="1"/>
          <w:rFonts w:cs="Times New Roman"/>
          <w:bCs/>
          <w:sz w:val="22"/>
          <w:szCs w:val="22"/>
        </w:rPr>
        <w:t xml:space="preserve"> </w:t>
      </w:r>
      <w:r w:rsidRPr="00D172E9">
        <w:rPr>
          <w:rStyle w:val="1"/>
          <w:rFonts w:cs="Times New Roman"/>
          <w:bCs/>
          <w:sz w:val="22"/>
          <w:szCs w:val="22"/>
        </w:rPr>
        <w:t xml:space="preserve">создать условия для формирования представления об изменении </w:t>
      </w:r>
      <w:proofErr w:type="spellStart"/>
      <w:r w:rsidRPr="00D172E9">
        <w:rPr>
          <w:rStyle w:val="1"/>
          <w:rFonts w:cs="Times New Roman"/>
          <w:bCs/>
          <w:sz w:val="22"/>
          <w:szCs w:val="22"/>
        </w:rPr>
        <w:t>имен</w:t>
      </w:r>
      <w:proofErr w:type="spellEnd"/>
      <w:r w:rsidRPr="00D172E9">
        <w:rPr>
          <w:rStyle w:val="1"/>
          <w:rFonts w:cs="Times New Roman"/>
          <w:bCs/>
          <w:sz w:val="22"/>
          <w:szCs w:val="22"/>
        </w:rPr>
        <w:t xml:space="preserve"> существительных по падежам. Познакомить с терминами "склонение", "падеж".</w:t>
      </w:r>
    </w:p>
    <w:p w:rsidR="00D172E9" w:rsidRPr="00F02466" w:rsidRDefault="00D172E9" w:rsidP="00D172E9">
      <w:pPr>
        <w:jc w:val="both"/>
        <w:rPr>
          <w:rFonts w:eastAsia="Times New Roman" w:cs="Times New Roman"/>
          <w:bCs/>
          <w:kern w:val="0"/>
          <w:sz w:val="22"/>
          <w:szCs w:val="22"/>
          <w:lang w:eastAsia="ru-RU" w:bidi="ar-SA"/>
        </w:rPr>
      </w:pPr>
      <w:r w:rsidRPr="00F02466">
        <w:rPr>
          <w:rFonts w:eastAsia="Times New Roman" w:cs="Times New Roman"/>
          <w:b/>
          <w:bCs/>
          <w:kern w:val="0"/>
          <w:sz w:val="22"/>
          <w:szCs w:val="22"/>
          <w:lang w:eastAsia="ru-RU" w:bidi="ar-SA"/>
        </w:rPr>
        <w:t xml:space="preserve">Тип урока: </w:t>
      </w:r>
      <w:r>
        <w:rPr>
          <w:rFonts w:eastAsia="Times New Roman" w:cs="Times New Roman"/>
          <w:bCs/>
          <w:kern w:val="0"/>
          <w:sz w:val="22"/>
          <w:szCs w:val="22"/>
          <w:lang w:eastAsia="ru-RU" w:bidi="ar-SA"/>
        </w:rPr>
        <w:t>Изучение нового материала.</w:t>
      </w:r>
    </w:p>
    <w:p w:rsidR="00D172E9" w:rsidRPr="00F02466" w:rsidRDefault="00D172E9" w:rsidP="00D172E9">
      <w:pPr>
        <w:suppressAutoHyphens w:val="0"/>
        <w:spacing w:line="240" w:lineRule="auto"/>
        <w:textAlignment w:val="auto"/>
        <w:rPr>
          <w:rFonts w:eastAsia="Times New Roman" w:cs="Times New Roman"/>
          <w:bCs/>
          <w:kern w:val="0"/>
          <w:sz w:val="22"/>
          <w:szCs w:val="22"/>
          <w:lang w:eastAsia="ru-RU" w:bidi="ar-SA"/>
        </w:rPr>
      </w:pPr>
      <w:r w:rsidRPr="00F02466">
        <w:rPr>
          <w:rFonts w:eastAsia="Times New Roman" w:cs="Times New Roman"/>
          <w:kern w:val="0"/>
          <w:sz w:val="22"/>
          <w:szCs w:val="22"/>
          <w:lang w:eastAsia="ru-RU" w:bidi="ar-SA"/>
        </w:rPr>
        <w:t>Ход урока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4678"/>
        <w:gridCol w:w="2835"/>
      </w:tblGrid>
      <w:tr w:rsidR="00D172E9" w:rsidRPr="00F02466" w:rsidTr="005C081C">
        <w:tc>
          <w:tcPr>
            <w:tcW w:w="1526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contextualSpacing/>
              <w:textAlignment w:val="auto"/>
              <w:rPr>
                <w:rFonts w:eastAsia="Calibri" w:cs="Times New Roman"/>
                <w:b/>
                <w:kern w:val="0"/>
                <w:sz w:val="22"/>
                <w:szCs w:val="22"/>
                <w:lang w:eastAsia="en-US" w:bidi="ar-SA"/>
              </w:rPr>
            </w:pPr>
            <w:r w:rsidRPr="00F02466">
              <w:rPr>
                <w:rFonts w:eastAsia="Calibri" w:cs="Times New Roman"/>
                <w:b/>
                <w:kern w:val="0"/>
                <w:sz w:val="22"/>
                <w:szCs w:val="22"/>
                <w:lang w:eastAsia="en-US" w:bidi="ar-SA"/>
              </w:rPr>
              <w:t>Этапы урока</w:t>
            </w:r>
          </w:p>
        </w:tc>
        <w:tc>
          <w:tcPr>
            <w:tcW w:w="1559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contextualSpacing/>
              <w:textAlignment w:val="auto"/>
              <w:rPr>
                <w:rFonts w:eastAsia="Calibri" w:cs="Times New Roman"/>
                <w:b/>
                <w:kern w:val="0"/>
                <w:sz w:val="22"/>
                <w:szCs w:val="22"/>
                <w:lang w:eastAsia="en-US" w:bidi="ar-SA"/>
              </w:rPr>
            </w:pPr>
            <w:r w:rsidRPr="00F02466">
              <w:rPr>
                <w:rFonts w:eastAsia="Calibri" w:cs="Times New Roman"/>
                <w:b/>
                <w:kern w:val="0"/>
                <w:sz w:val="22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4678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contextualSpacing/>
              <w:textAlignment w:val="auto"/>
              <w:rPr>
                <w:rFonts w:eastAsia="Calibri" w:cs="Times New Roman"/>
                <w:b/>
                <w:kern w:val="0"/>
                <w:sz w:val="22"/>
                <w:szCs w:val="22"/>
                <w:lang w:eastAsia="en-US" w:bidi="ar-SA"/>
              </w:rPr>
            </w:pPr>
            <w:r w:rsidRPr="00F02466">
              <w:rPr>
                <w:rFonts w:eastAsia="Calibri" w:cs="Times New Roman"/>
                <w:b/>
                <w:kern w:val="0"/>
                <w:sz w:val="22"/>
                <w:szCs w:val="22"/>
                <w:lang w:eastAsia="en-US" w:bidi="ar-SA"/>
              </w:rPr>
              <w:t>Деятельность учителя</w:t>
            </w:r>
          </w:p>
        </w:tc>
        <w:tc>
          <w:tcPr>
            <w:tcW w:w="2835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contextualSpacing/>
              <w:textAlignment w:val="auto"/>
              <w:rPr>
                <w:rFonts w:eastAsia="Calibri" w:cs="Times New Roman"/>
                <w:b/>
                <w:kern w:val="0"/>
                <w:sz w:val="22"/>
                <w:szCs w:val="22"/>
                <w:lang w:eastAsia="en-US" w:bidi="ar-SA"/>
              </w:rPr>
            </w:pPr>
            <w:r w:rsidRPr="00F02466">
              <w:rPr>
                <w:rFonts w:eastAsia="Calibri" w:cs="Times New Roman"/>
                <w:b/>
                <w:kern w:val="0"/>
                <w:sz w:val="22"/>
                <w:szCs w:val="22"/>
                <w:lang w:eastAsia="en-US" w:bidi="ar-SA"/>
              </w:rPr>
              <w:t xml:space="preserve">Деятельность </w:t>
            </w:r>
            <w:proofErr w:type="gramStart"/>
            <w:r w:rsidRPr="00F02466">
              <w:rPr>
                <w:rFonts w:eastAsia="Calibri" w:cs="Times New Roman"/>
                <w:b/>
                <w:kern w:val="0"/>
                <w:sz w:val="22"/>
                <w:szCs w:val="22"/>
                <w:lang w:eastAsia="en-US" w:bidi="ar-SA"/>
              </w:rPr>
              <w:t>обучающихся</w:t>
            </w:r>
            <w:proofErr w:type="gramEnd"/>
          </w:p>
        </w:tc>
      </w:tr>
      <w:tr w:rsidR="00D172E9" w:rsidRPr="00F02466" w:rsidTr="005C081C">
        <w:tc>
          <w:tcPr>
            <w:tcW w:w="1526" w:type="dxa"/>
            <w:vMerge w:val="restart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1.Организационный момент</w:t>
            </w: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559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678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Настрой учащихся на восприятие учебного материала</w:t>
            </w:r>
          </w:p>
        </w:tc>
        <w:tc>
          <w:tcPr>
            <w:tcW w:w="2835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contextualSpacing/>
              <w:textAlignment w:val="auto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D172E9" w:rsidRPr="00F02466" w:rsidTr="005C081C">
        <w:trPr>
          <w:trHeight w:val="690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D172E9" w:rsidRPr="00F02466" w:rsidRDefault="00D172E9" w:rsidP="005C081C">
            <w:pPr>
              <w:suppressAutoHyphens w:val="0"/>
              <w:spacing w:line="240" w:lineRule="auto"/>
              <w:contextualSpacing/>
              <w:textAlignment w:val="auto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- </w:t>
            </w:r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Ребята, сегодня нам на уроке понадобятся: учебники, ручки, тетради, 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внимательные глаза, чуткие уши, ловкие руки, сообразительные головы, а </w:t>
            </w:r>
            <w:proofErr w:type="gramStart"/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самое</w:t>
            </w:r>
            <w:proofErr w:type="gramEnd"/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главное – хорошее настроение. Залог хорошего настроения это </w:t>
            </w:r>
            <w:proofErr w:type="gramStart"/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доброжелательная</w:t>
            </w:r>
            <w:proofErr w:type="gramEnd"/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улыбка. 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- Повернитесь друг к другу, улыбнитесь своему соседу, соприкоснитесь 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 xml:space="preserve">пальчиками и пожелайте друг другу успеха: 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D1617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Готовы! Тогда начинаем наш урок.</w:t>
            </w: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172E9" w:rsidRPr="00F02466" w:rsidRDefault="00D172E9" w:rsidP="005C081C">
            <w:pPr>
              <w:suppressAutoHyphens w:val="0"/>
              <w:spacing w:line="240" w:lineRule="auto"/>
              <w:contextualSpacing/>
              <w:textAlignment w:val="auto"/>
              <w:rPr>
                <w:rFonts w:eastAsia="Calibri" w:cs="Times New Roman"/>
                <w:kern w:val="0"/>
                <w:sz w:val="22"/>
                <w:szCs w:val="22"/>
                <w:lang w:eastAsia="en-US" w:bidi="ar-SA"/>
              </w:rPr>
            </w:pPr>
          </w:p>
        </w:tc>
      </w:tr>
      <w:tr w:rsidR="00D172E9" w:rsidRPr="00F02466" w:rsidTr="005C081C">
        <w:tc>
          <w:tcPr>
            <w:tcW w:w="1526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2.Актуализация знаний. Подготовка к изучению темы</w:t>
            </w:r>
          </w:p>
        </w:tc>
        <w:tc>
          <w:tcPr>
            <w:tcW w:w="1559" w:type="dxa"/>
          </w:tcPr>
          <w:p w:rsidR="00D172E9" w:rsidRPr="00F02466" w:rsidRDefault="00D172E9" w:rsidP="005C081C">
            <w:pPr>
              <w:pStyle w:val="a3"/>
              <w:ind w:left="0" w:firstLine="34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678" w:type="dxa"/>
          </w:tcPr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b/>
                <w:kern w:val="0"/>
                <w:sz w:val="22"/>
                <w:szCs w:val="28"/>
                <w:lang w:eastAsia="en-US" w:bidi="ar-SA"/>
              </w:rPr>
              <w:t>1.</w:t>
            </w: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Откройте тетради. Запишите сегодняшнюю дату, классная работа.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- Я хочу вас спросить: Вы любите преодолевать трудности?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- Поднимите руки, кто уверен, что справится со всеми трудностями.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- Трудность всегда преодолевается, если человек трудолюбивый, всё делает с хорошим настроением, с хорошими мыслями.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b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b/>
                <w:kern w:val="0"/>
                <w:sz w:val="22"/>
                <w:szCs w:val="28"/>
                <w:lang w:eastAsia="en-US" w:bidi="ar-SA"/>
              </w:rPr>
              <w:t>2. Давайте прочитаем стихотворение В. Лифшица, которое называется «Труд».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- Послушайте стихотворение. О чём это стихотворение?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 </w:t>
            </w: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        </w:t>
            </w:r>
            <w:r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   </w:t>
            </w: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Труд.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Стол, за которым ты сидишь,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Кровать, в которой ты уснёшь,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Тетрадь, ботинки, пара лыж,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Тарелка, вилка, ложка, нож,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И каждый гвоздь, и каждый дом,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И каждый ломтик хлеба –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Всё это создано трудом,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А не свалилось с неба. (В. Лифшиц).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- Так о чём это стихотворение?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- В каких словах выражена главная мысль стихотворения?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- Какая часть речи преобладает в этом тексте?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- Кто догадался о теме нашего урока?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- Давайте по опорным словам вспомним, что мы уже знаем об имени существительном?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- Всё это мы с вами узнали на предыдущих уроках.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u w:val="single"/>
                <w:lang w:eastAsia="en-US" w:bidi="ar-SA"/>
              </w:rPr>
              <w:t>Задание</w:t>
            </w: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:</w:t>
            </w:r>
            <w:r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</w:t>
            </w: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Выпишите из стихотворения 2 любых существительных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Взаимопроверка</w:t>
            </w:r>
            <w:proofErr w:type="gramStart"/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.</w:t>
            </w:r>
            <w:proofErr w:type="gramEnd"/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Оцените работу своего соседа.</w:t>
            </w:r>
          </w:p>
        </w:tc>
        <w:tc>
          <w:tcPr>
            <w:tcW w:w="2835" w:type="dxa"/>
          </w:tcPr>
          <w:p w:rsidR="00D172E9" w:rsidRPr="00FD1617" w:rsidRDefault="00D172E9" w:rsidP="005C081C">
            <w:pPr>
              <w:pStyle w:val="a3"/>
              <w:tabs>
                <w:tab w:val="right" w:pos="2619"/>
              </w:tabs>
              <w:ind w:left="0" w:firstLine="34"/>
              <w:rPr>
                <w:rFonts w:eastAsia="Calibri" w:cs="Times New Roman"/>
                <w:i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i/>
                <w:kern w:val="0"/>
                <w:sz w:val="22"/>
                <w:szCs w:val="28"/>
                <w:u w:val="single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u w:val="single"/>
                <w:lang w:eastAsia="en-US" w:bidi="ar-SA"/>
              </w:rPr>
              <w:t xml:space="preserve"> Имена существительные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Обозначают:</w:t>
            </w: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 предмет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Отвечают на вопрос</w:t>
            </w: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:  кто? что?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Бывают:</w:t>
            </w: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</w:t>
            </w:r>
            <w:proofErr w:type="gramStart"/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собственные</w:t>
            </w:r>
            <w:proofErr w:type="gramEnd"/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, нарицательные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                одушевлённые, неодушевлённые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                мужской, женский, средний род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>Изменяются:</w:t>
            </w: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 xml:space="preserve">  единственное, множественное число</w:t>
            </w: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</w:pPr>
            <w:r w:rsidRPr="00FD1617">
              <w:rPr>
                <w:rFonts w:eastAsia="Calibri" w:cs="Times New Roman"/>
                <w:i/>
                <w:kern w:val="0"/>
                <w:sz w:val="22"/>
                <w:szCs w:val="28"/>
                <w:lang w:eastAsia="en-US" w:bidi="ar-SA"/>
              </w:rPr>
              <w:t xml:space="preserve">Роль в предложении: </w:t>
            </w:r>
            <w:r w:rsidRPr="00FD1617">
              <w:rPr>
                <w:rFonts w:eastAsia="Calibri" w:cs="Times New Roman"/>
                <w:kern w:val="0"/>
                <w:sz w:val="22"/>
                <w:szCs w:val="28"/>
                <w:lang w:eastAsia="en-US" w:bidi="ar-SA"/>
              </w:rPr>
              <w:t>подлежащее, дополнение, обстоятельство.</w:t>
            </w:r>
          </w:p>
          <w:p w:rsidR="00D172E9" w:rsidRPr="005D206E" w:rsidRDefault="00D172E9" w:rsidP="005C081C">
            <w:pPr>
              <w:pStyle w:val="a3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2E9" w:rsidRPr="00F02466" w:rsidTr="005C081C">
        <w:trPr>
          <w:trHeight w:val="424"/>
        </w:trPr>
        <w:tc>
          <w:tcPr>
            <w:tcW w:w="1526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3.Постановка темы и  целей урока.</w:t>
            </w:r>
          </w:p>
        </w:tc>
        <w:tc>
          <w:tcPr>
            <w:tcW w:w="1559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678" w:type="dxa"/>
          </w:tcPr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>- Как вы думаете, а всё ли мы знаем об имени существительном?</w:t>
            </w:r>
          </w:p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>- А хотите узнать о нём что - то новое?</w:t>
            </w:r>
          </w:p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 xml:space="preserve">- Сегодня на уроке мы продолжим работу над </w:t>
            </w:r>
            <w:r w:rsidRPr="00D11FD8">
              <w:rPr>
                <w:rFonts w:cs="Times New Roman"/>
                <w:sz w:val="22"/>
              </w:rPr>
              <w:lastRenderedPageBreak/>
              <w:t>именем существительным.</w:t>
            </w:r>
          </w:p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>- Какую цель вы ставите для себя на этот урок?</w:t>
            </w:r>
          </w:p>
          <w:p w:rsidR="00D172E9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- А что это что - то новое, мы узнаем чуть позже.</w:t>
            </w:r>
          </w:p>
        </w:tc>
        <w:tc>
          <w:tcPr>
            <w:tcW w:w="2835" w:type="dxa"/>
          </w:tcPr>
          <w:p w:rsidR="00D172E9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2E9" w:rsidRPr="00F02466" w:rsidTr="005C081C">
        <w:trPr>
          <w:trHeight w:val="8234"/>
        </w:trPr>
        <w:tc>
          <w:tcPr>
            <w:tcW w:w="1526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lastRenderedPageBreak/>
              <w:t xml:space="preserve">4.Учебно-познаватель-ная деятельность. </w:t>
            </w:r>
          </w:p>
        </w:tc>
        <w:tc>
          <w:tcPr>
            <w:tcW w:w="1559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D1617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i/>
                <w:kern w:val="0"/>
                <w:sz w:val="22"/>
                <w:szCs w:val="22"/>
                <w:lang w:eastAsia="ru-RU" w:bidi="ar-SA"/>
              </w:rPr>
            </w:pPr>
            <w:r w:rsidRPr="00FD1617">
              <w:rPr>
                <w:rFonts w:eastAsia="Times New Roman" w:cs="Times New Roman"/>
                <w:i/>
                <w:kern w:val="0"/>
                <w:sz w:val="22"/>
                <w:szCs w:val="22"/>
                <w:lang w:eastAsia="ru-RU" w:bidi="ar-SA"/>
              </w:rPr>
              <w:t>Стр.118, у- 268</w:t>
            </w: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proofErr w:type="spellStart"/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Физминутка</w:t>
            </w:r>
            <w:proofErr w:type="spellEnd"/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-</w:t>
            </w: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678" w:type="dxa"/>
          </w:tcPr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>- Прочитайте текст. Найдите слово, которое встречается в каждом предложении. Стр.118, у- 268</w:t>
            </w:r>
          </w:p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>- Какое слово встречается в каждом предложении?</w:t>
            </w:r>
          </w:p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>- Что заметили?</w:t>
            </w:r>
          </w:p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>- А что было бы, если бы они не менялись? Почему?</w:t>
            </w:r>
          </w:p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 xml:space="preserve">- Правильно. </w:t>
            </w:r>
          </w:p>
          <w:p w:rsidR="00D172E9" w:rsidRPr="00D11FD8" w:rsidRDefault="00D172E9" w:rsidP="005C081C">
            <w:pPr>
              <w:rPr>
                <w:rFonts w:cs="Times New Roman"/>
                <w:sz w:val="22"/>
              </w:rPr>
            </w:pPr>
            <w:r w:rsidRPr="00D11FD8">
              <w:rPr>
                <w:rFonts w:cs="Times New Roman"/>
                <w:sz w:val="22"/>
              </w:rPr>
              <w:t>- Во всех предложениях выделите окончание в слове кот.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Самопроверка.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- Что происходит со словом кот в каждом предложении: словоизменение или словообразование?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- Почему изменяется окончание в слове лиса?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- Обратите внимание на учебник, где ты выделял окончания, записаны только слова, а не предложения, а окончания разные.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- Давайте ещё найдём причину изменений окончания.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- Попробуйте задать вопросы к этим словам. 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b/>
                <w:szCs w:val="24"/>
              </w:rPr>
              <w:t>Вывод:</w:t>
            </w:r>
            <w:r w:rsidRPr="00D11FD8">
              <w:rPr>
                <w:rFonts w:ascii="Times New Roman" w:hAnsi="Times New Roman" w:cs="Times New Roman"/>
                <w:szCs w:val="24"/>
              </w:rPr>
              <w:t xml:space="preserve"> Итак, имена существительные изменяют свои окончания, когда оказываются в предложении рядом с другими словами (т. е. по смыслу)</w:t>
            </w:r>
            <w:proofErr w:type="gramStart"/>
            <w:r w:rsidRPr="00D11FD8"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 w:rsidRPr="00D11FD8">
              <w:rPr>
                <w:rFonts w:ascii="Times New Roman" w:hAnsi="Times New Roman" w:cs="Times New Roman"/>
                <w:szCs w:val="24"/>
              </w:rPr>
              <w:t xml:space="preserve"> и когда отвечают на разные вопросы. (грамматическая связь).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- Вот такое изменение имён существительных по вопросам, называется СКЛОНЕНИЕМ (вывесить табличку склонение).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Вернитесь к тексту. Определите, с какими словами связано по смыслу существительное кот в каждом предложении?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- Что нужно сделать, чтобы поставить вопрос к существительному?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- Выпишите словосочетания с главным словом (от которого будете задавать вопрос). Выделите окончания.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Коллективная работа.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- Для чего выполняли это задание?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- А как называется такое изменение?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Вывод: Итак, изменение имён существительных по вопросам называется склонением.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В русском языке существует 6 падежей. Прочитайте название этих падежей на ваших карточках - памятках.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Именительный падеж – кто? что?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Родительный падеж – кого? чего?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Дательный падеж – кому? чему?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Винительный падеж – кого? что?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Творительный падеж – кем? чем?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Предложный падеж </w:t>
            </w:r>
            <w:proofErr w:type="gramStart"/>
            <w:r w:rsidRPr="00D11FD8">
              <w:rPr>
                <w:rFonts w:ascii="Times New Roman" w:hAnsi="Times New Roman" w:cs="Times New Roman"/>
                <w:szCs w:val="24"/>
              </w:rPr>
              <w:t>–о</w:t>
            </w:r>
            <w:proofErr w:type="gramEnd"/>
            <w:r w:rsidRPr="00D11FD8">
              <w:rPr>
                <w:rFonts w:ascii="Times New Roman" w:hAnsi="Times New Roman" w:cs="Times New Roman"/>
                <w:szCs w:val="24"/>
              </w:rPr>
              <w:t xml:space="preserve"> ком? о чём?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lastRenderedPageBreak/>
              <w:t xml:space="preserve"> - Почему каждый падеж имеет по два вопроса?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И. п. в русском языке принято считать начальной формой, а все остальные существительные употребляются в косвенной форме.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ГРАММАТИЧЕСКАЯ СКАЗКА Он </w:t>
            </w:r>
            <w:proofErr w:type="spellStart"/>
            <w:r w:rsidRPr="00D11FD8">
              <w:rPr>
                <w:rFonts w:ascii="Times New Roman" w:hAnsi="Times New Roman" w:cs="Times New Roman"/>
                <w:szCs w:val="24"/>
              </w:rPr>
              <w:t>еще</w:t>
            </w:r>
            <w:proofErr w:type="spellEnd"/>
            <w:r w:rsidRPr="00D11FD8">
              <w:rPr>
                <w:rFonts w:ascii="Times New Roman" w:hAnsi="Times New Roman" w:cs="Times New Roman"/>
                <w:szCs w:val="24"/>
              </w:rPr>
              <w:t xml:space="preserve"> не родился, а уже думали, какое ему дать имя, и решили назвать </w:t>
            </w:r>
            <w:proofErr w:type="gramStart"/>
            <w:r w:rsidRPr="00D11FD8">
              <w:rPr>
                <w:rFonts w:ascii="Times New Roman" w:hAnsi="Times New Roman" w:cs="Times New Roman"/>
                <w:szCs w:val="24"/>
              </w:rPr>
              <w:t>-И</w:t>
            </w:r>
            <w:proofErr w:type="gramEnd"/>
            <w:r w:rsidRPr="00D11FD8">
              <w:rPr>
                <w:rFonts w:ascii="Times New Roman" w:hAnsi="Times New Roman" w:cs="Times New Roman"/>
                <w:szCs w:val="24"/>
              </w:rPr>
              <w:t>менительным. Родилс</w:t>
            </w:r>
            <w:proofErr w:type="gramStart"/>
            <w:r w:rsidRPr="00D11FD8">
              <w:rPr>
                <w:rFonts w:ascii="Times New Roman" w:hAnsi="Times New Roman" w:cs="Times New Roman"/>
                <w:szCs w:val="24"/>
              </w:rPr>
              <w:t>я-</w:t>
            </w:r>
            <w:proofErr w:type="gramEnd"/>
            <w:r w:rsidRPr="00D11FD8">
              <w:rPr>
                <w:rFonts w:ascii="Times New Roman" w:hAnsi="Times New Roman" w:cs="Times New Roman"/>
                <w:szCs w:val="24"/>
              </w:rPr>
              <w:t xml:space="preserve"> стал Родительным. Пока был малышом, ему давали, и он стал Дательным. Но он был большим озорником, за всяческие проделки его винили, и он стал Винительным. Потом подрос, стал творить добрые дела и называться стал Творительным. Он всем предлагал свою помощь, о нем заговорили и назвали Предложным.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- Для запоминания названия падежей есть такой детский стишок - шутка. Запомнишь его – запомнишь и падежи.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«Иван Рубил Дрова Василиса</w:t>
            </w:r>
            <w:proofErr w:type="gramStart"/>
            <w:r w:rsidRPr="00D11FD8">
              <w:rPr>
                <w:rFonts w:ascii="Times New Roman" w:hAnsi="Times New Roman" w:cs="Times New Roman"/>
                <w:szCs w:val="24"/>
              </w:rPr>
              <w:t xml:space="preserve"> Т</w:t>
            </w:r>
            <w:proofErr w:type="gramEnd"/>
            <w:r w:rsidRPr="00D11FD8">
              <w:rPr>
                <w:rFonts w:ascii="Times New Roman" w:hAnsi="Times New Roman" w:cs="Times New Roman"/>
                <w:szCs w:val="24"/>
              </w:rPr>
              <w:t>опила Печь».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>- Для чего придумали этот стишок?</w:t>
            </w:r>
          </w:p>
          <w:p w:rsidR="00D172E9" w:rsidRPr="00D11FD8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Cs w:val="24"/>
              </w:rPr>
            </w:pPr>
            <w:r w:rsidRPr="00D11FD8">
              <w:rPr>
                <w:rFonts w:ascii="Times New Roman" w:hAnsi="Times New Roman" w:cs="Times New Roman"/>
                <w:szCs w:val="24"/>
              </w:rPr>
              <w:t xml:space="preserve"> - С чем мы сейчас познакомились?</w:t>
            </w:r>
          </w:p>
          <w:p w:rsidR="00D172E9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Упр.269 , стр. 119</w:t>
            </w:r>
          </w:p>
        </w:tc>
        <w:tc>
          <w:tcPr>
            <w:tcW w:w="2835" w:type="dxa"/>
          </w:tcPr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  <w:r>
              <w:rPr>
                <w:rFonts w:cs="Times New Roman"/>
              </w:rPr>
              <w:t>Кот</w:t>
            </w: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  <w:r w:rsidRPr="00FD1617">
              <w:rPr>
                <w:rFonts w:cs="Times New Roman"/>
              </w:rPr>
              <w:t>Окончания служат для связи слов в предложении</w:t>
            </w:r>
            <w:proofErr w:type="gramStart"/>
            <w:r w:rsidRPr="00FD1617">
              <w:rPr>
                <w:rFonts w:cs="Times New Roman"/>
              </w:rPr>
              <w:t>.</w:t>
            </w:r>
            <w:proofErr w:type="gramEnd"/>
            <w:r w:rsidRPr="00FD1617">
              <w:rPr>
                <w:rFonts w:cs="Times New Roman"/>
              </w:rPr>
              <w:t xml:space="preserve"> </w:t>
            </w:r>
            <w:proofErr w:type="gramStart"/>
            <w:r w:rsidRPr="00FD1617">
              <w:rPr>
                <w:rFonts w:cs="Times New Roman"/>
              </w:rPr>
              <w:t>т</w:t>
            </w:r>
            <w:proofErr w:type="gramEnd"/>
            <w:r w:rsidRPr="00FD1617">
              <w:rPr>
                <w:rFonts w:cs="Times New Roman"/>
              </w:rPr>
              <w:t xml:space="preserve">. е. существует смысловая связь. </w:t>
            </w: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  <w:r w:rsidRPr="00FD1617">
              <w:rPr>
                <w:rFonts w:cs="Times New Roman"/>
              </w:rPr>
              <w:t>(в паре).</w:t>
            </w: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Default="00D172E9" w:rsidP="005C081C">
            <w:pPr>
              <w:rPr>
                <w:rFonts w:cs="Times New Roman"/>
              </w:rPr>
            </w:pPr>
          </w:p>
          <w:p w:rsidR="00D172E9" w:rsidRPr="00FD1617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(кто?) </w:t>
            </w:r>
          </w:p>
          <w:p w:rsidR="00D172E9" w:rsidRPr="00FD1617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 кого?) </w:t>
            </w:r>
          </w:p>
          <w:p w:rsidR="00D172E9" w:rsidRPr="00FD1617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кому?) </w:t>
            </w:r>
          </w:p>
          <w:p w:rsidR="00D172E9" w:rsidRPr="00FD1617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кого?) </w:t>
            </w:r>
          </w:p>
          <w:p w:rsidR="00D172E9" w:rsidRPr="00FD1617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кем?) </w:t>
            </w:r>
          </w:p>
          <w:p w:rsidR="00D172E9" w:rsidRPr="00FD1617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 ком?) </w:t>
            </w:r>
          </w:p>
          <w:p w:rsidR="00D172E9" w:rsidRPr="00FB55B4" w:rsidRDefault="00D172E9" w:rsidP="005C081C"/>
        </w:tc>
      </w:tr>
      <w:tr w:rsidR="00D172E9" w:rsidRPr="00F02466" w:rsidTr="005C081C">
        <w:trPr>
          <w:trHeight w:val="2597"/>
        </w:trPr>
        <w:tc>
          <w:tcPr>
            <w:tcW w:w="1526" w:type="dxa"/>
            <w:tcBorders>
              <w:bottom w:val="single" w:sz="4" w:space="0" w:color="auto"/>
            </w:tcBorders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lastRenderedPageBreak/>
              <w:t>4.Закрепление.</w:t>
            </w: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172E9" w:rsidRPr="00F02466" w:rsidRDefault="00D172E9" w:rsidP="005C081C">
            <w:pPr>
              <w:jc w:val="both"/>
              <w:rPr>
                <w:rStyle w:val="1"/>
                <w:rFonts w:cs="Times New Roman"/>
                <w:b/>
                <w:sz w:val="22"/>
                <w:szCs w:val="22"/>
              </w:rPr>
            </w:pPr>
          </w:p>
          <w:p w:rsidR="00D172E9" w:rsidRPr="00F02466" w:rsidRDefault="00D172E9" w:rsidP="005C081C">
            <w:pPr>
              <w:jc w:val="both"/>
              <w:rPr>
                <w:rStyle w:val="1"/>
                <w:rFonts w:cs="Times New Roman"/>
                <w:b/>
                <w:sz w:val="22"/>
                <w:szCs w:val="22"/>
              </w:rPr>
            </w:pPr>
          </w:p>
          <w:p w:rsidR="00D172E9" w:rsidRPr="00F02466" w:rsidRDefault="00D172E9" w:rsidP="005C081C">
            <w:pPr>
              <w:jc w:val="both"/>
              <w:rPr>
                <w:rStyle w:val="1"/>
                <w:rFonts w:cs="Times New Roman"/>
                <w:b/>
                <w:sz w:val="22"/>
                <w:szCs w:val="22"/>
              </w:rPr>
            </w:pPr>
          </w:p>
          <w:p w:rsidR="00D172E9" w:rsidRPr="00F02466" w:rsidRDefault="00D172E9" w:rsidP="005C081C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172E9" w:rsidRDefault="00D172E9" w:rsidP="005C081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Упр.272. стр. 121</w:t>
            </w:r>
          </w:p>
          <w:p w:rsidR="00D172E9" w:rsidRPr="00D11FD8" w:rsidRDefault="00D172E9" w:rsidP="005C081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11FD8">
              <w:rPr>
                <w:rFonts w:ascii="Times New Roman" w:hAnsi="Times New Roman" w:cs="Times New Roman"/>
              </w:rPr>
              <w:t xml:space="preserve">Тест. </w:t>
            </w:r>
          </w:p>
          <w:p w:rsidR="00D172E9" w:rsidRPr="00D11FD8" w:rsidRDefault="00D172E9" w:rsidP="005C081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11FD8">
              <w:rPr>
                <w:rFonts w:ascii="Times New Roman" w:hAnsi="Times New Roman" w:cs="Times New Roman"/>
              </w:rPr>
              <w:t xml:space="preserve">1.Просклонять имя существительное - это значит: </w:t>
            </w:r>
            <w:r w:rsidRPr="00D11FD8">
              <w:rPr>
                <w:rFonts w:ascii="Times New Roman" w:hAnsi="Times New Roman" w:cs="Times New Roman"/>
              </w:rPr>
              <w:br/>
              <w:t xml:space="preserve">а) Изменить слово по падежам. </w:t>
            </w:r>
            <w:r w:rsidRPr="00D11FD8">
              <w:rPr>
                <w:rFonts w:ascii="Times New Roman" w:hAnsi="Times New Roman" w:cs="Times New Roman"/>
              </w:rPr>
              <w:br/>
              <w:t xml:space="preserve">б) Изменить слово по числам. </w:t>
            </w:r>
            <w:r w:rsidRPr="00D11FD8">
              <w:rPr>
                <w:rFonts w:ascii="Times New Roman" w:hAnsi="Times New Roman" w:cs="Times New Roman"/>
              </w:rPr>
              <w:br/>
              <w:t xml:space="preserve">в) выделить корень. </w:t>
            </w:r>
            <w:r w:rsidRPr="00D11FD8">
              <w:rPr>
                <w:rFonts w:ascii="Times New Roman" w:hAnsi="Times New Roman" w:cs="Times New Roman"/>
              </w:rPr>
              <w:br/>
              <w:t xml:space="preserve">2.Сколько основных падежей в русском языке? </w:t>
            </w:r>
            <w:r w:rsidRPr="00D11FD8">
              <w:rPr>
                <w:rFonts w:ascii="Times New Roman" w:hAnsi="Times New Roman" w:cs="Times New Roman"/>
              </w:rPr>
              <w:br/>
              <w:t xml:space="preserve">а) пять. </w:t>
            </w:r>
            <w:r w:rsidRPr="00D11FD8">
              <w:rPr>
                <w:rFonts w:ascii="Times New Roman" w:hAnsi="Times New Roman" w:cs="Times New Roman"/>
              </w:rPr>
              <w:br/>
              <w:t xml:space="preserve">б) три </w:t>
            </w:r>
            <w:r w:rsidRPr="00D11FD8">
              <w:rPr>
                <w:rFonts w:ascii="Times New Roman" w:hAnsi="Times New Roman" w:cs="Times New Roman"/>
              </w:rPr>
              <w:br/>
              <w:t xml:space="preserve">в) шесть. </w:t>
            </w:r>
            <w:r w:rsidRPr="00D11FD8">
              <w:rPr>
                <w:rFonts w:ascii="Times New Roman" w:hAnsi="Times New Roman" w:cs="Times New Roman"/>
              </w:rPr>
              <w:br/>
              <w:t xml:space="preserve">3. Отметь падежные вопросы. </w:t>
            </w:r>
            <w:r w:rsidRPr="00D11FD8">
              <w:rPr>
                <w:rFonts w:ascii="Times New Roman" w:hAnsi="Times New Roman" w:cs="Times New Roman"/>
              </w:rPr>
              <w:br/>
              <w:t xml:space="preserve">а) Откуда? </w:t>
            </w:r>
            <w:r w:rsidRPr="00D11FD8">
              <w:rPr>
                <w:rFonts w:ascii="Times New Roman" w:hAnsi="Times New Roman" w:cs="Times New Roman"/>
              </w:rPr>
              <w:br/>
              <w:t xml:space="preserve">б) Кому? </w:t>
            </w:r>
            <w:r w:rsidRPr="00D11FD8">
              <w:rPr>
                <w:rFonts w:ascii="Times New Roman" w:hAnsi="Times New Roman" w:cs="Times New Roman"/>
              </w:rPr>
              <w:br/>
              <w:t xml:space="preserve">в) Где? </w:t>
            </w:r>
          </w:p>
          <w:p w:rsidR="00D172E9" w:rsidRPr="00D11FD8" w:rsidRDefault="00D172E9" w:rsidP="005C081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11FD8">
              <w:rPr>
                <w:rFonts w:ascii="Times New Roman" w:hAnsi="Times New Roman" w:cs="Times New Roman"/>
              </w:rPr>
              <w:t xml:space="preserve">4.Можно ли определить падежи, не ставя вопроса? </w:t>
            </w:r>
            <w:r w:rsidRPr="00D11FD8">
              <w:rPr>
                <w:rFonts w:ascii="Times New Roman" w:hAnsi="Times New Roman" w:cs="Times New Roman"/>
              </w:rPr>
              <w:br/>
              <w:t xml:space="preserve">а) Да </w:t>
            </w:r>
            <w:r w:rsidRPr="00D11FD8">
              <w:rPr>
                <w:rFonts w:ascii="Times New Roman" w:hAnsi="Times New Roman" w:cs="Times New Roman"/>
              </w:rPr>
              <w:br/>
              <w:t xml:space="preserve">б) Нет. </w:t>
            </w:r>
          </w:p>
          <w:p w:rsidR="00D172E9" w:rsidRPr="00D11FD8" w:rsidRDefault="00D172E9" w:rsidP="005C081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11FD8">
              <w:rPr>
                <w:rFonts w:ascii="Times New Roman" w:hAnsi="Times New Roman" w:cs="Times New Roman"/>
              </w:rPr>
              <w:t>5. Каким членом предложения чаще всего бывают существительные в именительном падеже?</w:t>
            </w:r>
          </w:p>
          <w:p w:rsidR="00D172E9" w:rsidRPr="00D11FD8" w:rsidRDefault="00D172E9" w:rsidP="005C081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11FD8">
              <w:rPr>
                <w:rFonts w:ascii="Times New Roman" w:hAnsi="Times New Roman" w:cs="Times New Roman"/>
              </w:rPr>
              <w:t>а) Сказуемым</w:t>
            </w:r>
          </w:p>
          <w:p w:rsidR="00D172E9" w:rsidRPr="00D11FD8" w:rsidRDefault="00D172E9" w:rsidP="005C081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11FD8">
              <w:rPr>
                <w:rFonts w:ascii="Times New Roman" w:hAnsi="Times New Roman" w:cs="Times New Roman"/>
              </w:rPr>
              <w:t>б) Подлежащим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172E9" w:rsidRDefault="00D172E9" w:rsidP="005C08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2E9" w:rsidRPr="00F02466" w:rsidTr="005C081C">
        <w:trPr>
          <w:trHeight w:val="92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6.Подведение итога урока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D172E9" w:rsidRPr="00F02466" w:rsidRDefault="00D172E9" w:rsidP="005C081C">
            <w:pPr>
              <w:jc w:val="both"/>
              <w:rPr>
                <w:rStyle w:val="1"/>
                <w:rFonts w:cs="Times New Roman"/>
                <w:b/>
                <w:sz w:val="22"/>
                <w:szCs w:val="22"/>
              </w:rPr>
            </w:pPr>
            <w:r w:rsidRPr="00F02466">
              <w:rPr>
                <w:rStyle w:val="1"/>
                <w:rFonts w:cs="Times New Roman"/>
                <w:b/>
                <w:sz w:val="22"/>
                <w:szCs w:val="22"/>
              </w:rPr>
              <w:t>Анализ</w:t>
            </w:r>
          </w:p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172E9" w:rsidRPr="00F02466" w:rsidRDefault="00D172E9" w:rsidP="005C081C">
            <w:pPr>
              <w:ind w:firstLine="284"/>
              <w:jc w:val="both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Услышим скоро мы звонок,</w:t>
            </w:r>
          </w:p>
          <w:p w:rsidR="00D172E9" w:rsidRPr="00F02466" w:rsidRDefault="00D172E9" w:rsidP="005C081C">
            <w:pPr>
              <w:ind w:firstLine="284"/>
              <w:jc w:val="both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Пора заканчивать урок.</w:t>
            </w:r>
          </w:p>
          <w:p w:rsidR="00D172E9" w:rsidRPr="00F02466" w:rsidRDefault="00D172E9" w:rsidP="005C081C">
            <w:pPr>
              <w:ind w:firstLine="284"/>
              <w:jc w:val="both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– Что было главным на уроке?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172E9" w:rsidRPr="00F02466" w:rsidRDefault="00D172E9" w:rsidP="005C081C">
            <w:pPr>
              <w:ind w:firstLine="284"/>
              <w:jc w:val="both"/>
              <w:rPr>
                <w:rFonts w:cs="Times New Roman"/>
                <w:sz w:val="22"/>
                <w:szCs w:val="22"/>
              </w:rPr>
            </w:pPr>
            <w:r w:rsidRPr="00F02466">
              <w:rPr>
                <w:rStyle w:val="1"/>
                <w:rFonts w:cs="Times New Roman"/>
                <w:sz w:val="22"/>
                <w:szCs w:val="22"/>
              </w:rPr>
              <w:t>Ответы детей</w:t>
            </w:r>
          </w:p>
        </w:tc>
      </w:tr>
      <w:tr w:rsidR="00D172E9" w:rsidRPr="00F02466" w:rsidTr="005C081C">
        <w:tc>
          <w:tcPr>
            <w:tcW w:w="1526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Д /з.</w:t>
            </w:r>
          </w:p>
        </w:tc>
        <w:tc>
          <w:tcPr>
            <w:tcW w:w="1559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</w:p>
        </w:tc>
        <w:tc>
          <w:tcPr>
            <w:tcW w:w="4678" w:type="dxa"/>
          </w:tcPr>
          <w:p w:rsidR="00D172E9" w:rsidRPr="00F02466" w:rsidRDefault="00D172E9" w:rsidP="005C081C">
            <w:pPr>
              <w:jc w:val="both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Упр. 273, стр. 121</w:t>
            </w: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, правила</w:t>
            </w:r>
          </w:p>
        </w:tc>
        <w:tc>
          <w:tcPr>
            <w:tcW w:w="2835" w:type="dxa"/>
          </w:tcPr>
          <w:p w:rsidR="00D172E9" w:rsidRPr="00F02466" w:rsidRDefault="00D172E9" w:rsidP="005C081C">
            <w:pPr>
              <w:suppressAutoHyphens w:val="0"/>
              <w:spacing w:line="240" w:lineRule="auto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</w:pPr>
            <w:r w:rsidRPr="00F02466">
              <w:rPr>
                <w:rFonts w:eastAsia="Times New Roman" w:cs="Times New Roman"/>
                <w:kern w:val="0"/>
                <w:sz w:val="22"/>
                <w:szCs w:val="22"/>
                <w:lang w:eastAsia="ru-RU" w:bidi="ar-SA"/>
              </w:rPr>
              <w:t>Запись в дневниках.</w:t>
            </w:r>
          </w:p>
          <w:p w:rsidR="00D172E9" w:rsidRPr="00F02466" w:rsidRDefault="00D172E9" w:rsidP="005C081C">
            <w:pPr>
              <w:jc w:val="both"/>
              <w:rPr>
                <w:rFonts w:cs="Times New Roman"/>
                <w:sz w:val="22"/>
                <w:szCs w:val="22"/>
              </w:rPr>
            </w:pPr>
          </w:p>
        </w:tc>
      </w:tr>
    </w:tbl>
    <w:p w:rsidR="00D172E9" w:rsidRDefault="00D172E9" w:rsidP="00D172E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15"/>
        <w:gridCol w:w="3615"/>
        <w:gridCol w:w="3616"/>
      </w:tblGrid>
      <w:tr w:rsidR="00D172E9" w:rsidTr="00D172E9">
        <w:tc>
          <w:tcPr>
            <w:tcW w:w="3615" w:type="dxa"/>
          </w:tcPr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lastRenderedPageBreak/>
              <w:t xml:space="preserve">Тест.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1.Просклонять имя существительное - это значит: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Изменить слово по падежам.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Изменить слово по числам.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выделить корень.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2.Сколько основных падежей в русском языке?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пять.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три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шесть.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3. Отметь падежные вопросы.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Откуда?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Кому?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Где?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4.Можно ли определить падежи, не ставя вопроса?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Да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Нет.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5. Каким членом предложения чаще всего бывают существительные в именительном падеже?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а) Сказуемым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б) Подлежащим</w:t>
            </w:r>
          </w:p>
        </w:tc>
        <w:tc>
          <w:tcPr>
            <w:tcW w:w="3615" w:type="dxa"/>
          </w:tcPr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Тест.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1.Просклонять имя существительное - это значит: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Изменить слово по падежам.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Изменить слово по числам.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выделить корень.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2.Сколько основных падежей в русском языке?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пять.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три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шесть.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3. Отметь падежные вопросы.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Откуда?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Кому?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Где?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4.Можно ли определить падежи, не ставя вопроса?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Да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Нет.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5. Каким членом предложения чаще всего бывают существительные в именительном падеже?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а) Сказуемым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б) Подлежащим</w:t>
            </w:r>
          </w:p>
        </w:tc>
        <w:tc>
          <w:tcPr>
            <w:tcW w:w="3616" w:type="dxa"/>
          </w:tcPr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Тест.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1.Просклонять имя существительное - это значит: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Изменить слово по падежам.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Изменить слово по числам.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выделить корень.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2.Сколько основных падежей в русском языке?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пять.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три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шесть.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3. Отметь падежные вопросы.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Откуда?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Кому?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Где?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4.Можно ли определить падежи, не ставя вопроса?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Да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Нет.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5. Каким членом предложения чаще всего бывают существительные в именительном падеже?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а) Сказуемым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б) Подлежащим</w:t>
            </w:r>
          </w:p>
        </w:tc>
      </w:tr>
      <w:tr w:rsidR="00D172E9" w:rsidTr="00D172E9">
        <w:tc>
          <w:tcPr>
            <w:tcW w:w="3615" w:type="dxa"/>
          </w:tcPr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Тест.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1.Просклонять имя существительное - это значит: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Изменить слово по падежам.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Изменить слово по числам.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выделить корень.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2.Сколько основных падежей в русском языке?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пять.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три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шесть.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3. Отметь падежные вопросы.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Откуда?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Кому?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Где?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4.Можно ли определить падежи, не ставя вопроса?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Да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Нет.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5. Каким членом предложения чаще всего бывают существительные в именительном падеже?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а) Сказуемым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б) Подлежащим</w:t>
            </w:r>
          </w:p>
        </w:tc>
        <w:tc>
          <w:tcPr>
            <w:tcW w:w="3615" w:type="dxa"/>
          </w:tcPr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Тест.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1.Просклонять имя существительное - это значит: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Изменить слово по падежам.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Изменить слово по числам.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выделить корень.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2.Сколько основных падежей в русском языке?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пять.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три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шесть.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3. Отметь падежные вопросы.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Откуда?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Кому?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Где?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4.Можно ли определить падежи, не ставя вопроса?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Да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Нет.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5. Каким членом предложения чаще всего бывают существительные в именительном падеже?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а) Сказуемым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б) Подлежащим</w:t>
            </w:r>
          </w:p>
        </w:tc>
        <w:tc>
          <w:tcPr>
            <w:tcW w:w="3616" w:type="dxa"/>
          </w:tcPr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Тест.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1.Просклонять имя существительное - это значит: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Изменить слово по падежам.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Изменить слово по числам.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выделить корень.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2.Сколько основных падежей в русском языке?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пять.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три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шесть.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3. Отметь падежные вопросы.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Откуда?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Кому?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в) Где?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4.Можно ли определить падежи, не ставя вопроса?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а) Да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 xml:space="preserve">б) Нет. 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5. Каким членом предложения чаще всего бывают существительные в именительном падеже?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а) Сказуемым</w:t>
            </w:r>
          </w:p>
          <w:p w:rsidR="00D172E9" w:rsidRPr="00D172E9" w:rsidRDefault="00D172E9" w:rsidP="00D172E9">
            <w:pPr>
              <w:rPr>
                <w:sz w:val="26"/>
                <w:szCs w:val="26"/>
              </w:rPr>
            </w:pPr>
            <w:r w:rsidRPr="00D172E9">
              <w:rPr>
                <w:sz w:val="26"/>
                <w:szCs w:val="26"/>
              </w:rPr>
              <w:t>б) Подлежащим</w:t>
            </w:r>
          </w:p>
        </w:tc>
      </w:tr>
    </w:tbl>
    <w:p w:rsidR="003C1E52" w:rsidRDefault="003C1E5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6"/>
      </w:tblGrid>
      <w:tr w:rsidR="00FB2DE7" w:rsidTr="00FB2DE7">
        <w:tc>
          <w:tcPr>
            <w:tcW w:w="10846" w:type="dxa"/>
          </w:tcPr>
          <w:p w:rsidR="00FB2DE7" w:rsidRDefault="00FB2DE7"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6972300" cy="5065236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_6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022" cy="5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DE7" w:rsidTr="00FB2DE7">
        <w:tc>
          <w:tcPr>
            <w:tcW w:w="10846" w:type="dxa"/>
          </w:tcPr>
          <w:p w:rsidR="00FB2DE7" w:rsidRDefault="00FB2DE7">
            <w:r>
              <w:rPr>
                <w:noProof/>
                <w:lang w:eastAsia="ru-RU" w:bidi="ar-SA"/>
              </w:rPr>
              <w:drawing>
                <wp:inline distT="0" distB="0" distL="0" distR="0" wp14:anchorId="770A2071">
                  <wp:extent cx="6974205" cy="50660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205" cy="506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FB2DE7" w:rsidRDefault="00FB2DE7"/>
    <w:sectPr w:rsidR="00FB2DE7" w:rsidSect="008C5CA8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E9"/>
    <w:rsid w:val="00001C7A"/>
    <w:rsid w:val="000033C9"/>
    <w:rsid w:val="0000382D"/>
    <w:rsid w:val="000041E6"/>
    <w:rsid w:val="000057C4"/>
    <w:rsid w:val="000063B6"/>
    <w:rsid w:val="0000642E"/>
    <w:rsid w:val="00007FDB"/>
    <w:rsid w:val="00011F43"/>
    <w:rsid w:val="00012704"/>
    <w:rsid w:val="000135F9"/>
    <w:rsid w:val="0001461A"/>
    <w:rsid w:val="00015AAE"/>
    <w:rsid w:val="0001736E"/>
    <w:rsid w:val="00022C09"/>
    <w:rsid w:val="00022EBE"/>
    <w:rsid w:val="000236BA"/>
    <w:rsid w:val="00027500"/>
    <w:rsid w:val="00031215"/>
    <w:rsid w:val="00034CD3"/>
    <w:rsid w:val="00040C12"/>
    <w:rsid w:val="00047FD5"/>
    <w:rsid w:val="0005065E"/>
    <w:rsid w:val="0005109D"/>
    <w:rsid w:val="000531E9"/>
    <w:rsid w:val="00056048"/>
    <w:rsid w:val="000563EC"/>
    <w:rsid w:val="000625A4"/>
    <w:rsid w:val="000659E1"/>
    <w:rsid w:val="000713A1"/>
    <w:rsid w:val="00072CD6"/>
    <w:rsid w:val="0007593E"/>
    <w:rsid w:val="00077D42"/>
    <w:rsid w:val="00082C79"/>
    <w:rsid w:val="00087B0F"/>
    <w:rsid w:val="0009068D"/>
    <w:rsid w:val="00093445"/>
    <w:rsid w:val="00094931"/>
    <w:rsid w:val="00094D7C"/>
    <w:rsid w:val="00095CEA"/>
    <w:rsid w:val="000A2A2A"/>
    <w:rsid w:val="000B5317"/>
    <w:rsid w:val="000B7AA1"/>
    <w:rsid w:val="000C0041"/>
    <w:rsid w:val="000C717C"/>
    <w:rsid w:val="000D00BC"/>
    <w:rsid w:val="000D0FA8"/>
    <w:rsid w:val="000D272E"/>
    <w:rsid w:val="000D4DBA"/>
    <w:rsid w:val="000D6CC3"/>
    <w:rsid w:val="000E139B"/>
    <w:rsid w:val="000E3207"/>
    <w:rsid w:val="000E3975"/>
    <w:rsid w:val="000E4E45"/>
    <w:rsid w:val="000E5E27"/>
    <w:rsid w:val="000F1280"/>
    <w:rsid w:val="001003E9"/>
    <w:rsid w:val="00101A37"/>
    <w:rsid w:val="00102C3E"/>
    <w:rsid w:val="00103535"/>
    <w:rsid w:val="00106640"/>
    <w:rsid w:val="00113EFE"/>
    <w:rsid w:val="001226A2"/>
    <w:rsid w:val="00122D0A"/>
    <w:rsid w:val="001300A2"/>
    <w:rsid w:val="00132BFC"/>
    <w:rsid w:val="00135C48"/>
    <w:rsid w:val="001408D1"/>
    <w:rsid w:val="00141D60"/>
    <w:rsid w:val="001467E5"/>
    <w:rsid w:val="00150878"/>
    <w:rsid w:val="0016159F"/>
    <w:rsid w:val="001625E7"/>
    <w:rsid w:val="00163475"/>
    <w:rsid w:val="00164278"/>
    <w:rsid w:val="00164EE7"/>
    <w:rsid w:val="00165B68"/>
    <w:rsid w:val="00173EDF"/>
    <w:rsid w:val="0017422A"/>
    <w:rsid w:val="00174566"/>
    <w:rsid w:val="00175D98"/>
    <w:rsid w:val="0017604D"/>
    <w:rsid w:val="0017623A"/>
    <w:rsid w:val="00176C11"/>
    <w:rsid w:val="00181D44"/>
    <w:rsid w:val="00182F51"/>
    <w:rsid w:val="00184FBB"/>
    <w:rsid w:val="00190EFD"/>
    <w:rsid w:val="00191F1D"/>
    <w:rsid w:val="00196036"/>
    <w:rsid w:val="001A1C60"/>
    <w:rsid w:val="001A203D"/>
    <w:rsid w:val="001A2AA2"/>
    <w:rsid w:val="001A3747"/>
    <w:rsid w:val="001A4990"/>
    <w:rsid w:val="001A538E"/>
    <w:rsid w:val="001A56FA"/>
    <w:rsid w:val="001A6CAF"/>
    <w:rsid w:val="001B2350"/>
    <w:rsid w:val="001B55C6"/>
    <w:rsid w:val="001B56F2"/>
    <w:rsid w:val="001C076E"/>
    <w:rsid w:val="001C156E"/>
    <w:rsid w:val="001C2AB7"/>
    <w:rsid w:val="001C5311"/>
    <w:rsid w:val="001C5429"/>
    <w:rsid w:val="001C5944"/>
    <w:rsid w:val="001D0A83"/>
    <w:rsid w:val="001D1CA6"/>
    <w:rsid w:val="001D25AA"/>
    <w:rsid w:val="001D2B8E"/>
    <w:rsid w:val="001D309A"/>
    <w:rsid w:val="001D4374"/>
    <w:rsid w:val="001D78A9"/>
    <w:rsid w:val="001E2124"/>
    <w:rsid w:val="001E37A7"/>
    <w:rsid w:val="001F2A43"/>
    <w:rsid w:val="001F39E0"/>
    <w:rsid w:val="001F43AB"/>
    <w:rsid w:val="001F68D2"/>
    <w:rsid w:val="001F7E48"/>
    <w:rsid w:val="00204B5D"/>
    <w:rsid w:val="00207771"/>
    <w:rsid w:val="00210E2C"/>
    <w:rsid w:val="00214AC3"/>
    <w:rsid w:val="00226779"/>
    <w:rsid w:val="00227936"/>
    <w:rsid w:val="002326E0"/>
    <w:rsid w:val="0023379F"/>
    <w:rsid w:val="00234E3B"/>
    <w:rsid w:val="002358DB"/>
    <w:rsid w:val="00236DCF"/>
    <w:rsid w:val="00237F67"/>
    <w:rsid w:val="002464E2"/>
    <w:rsid w:val="0024763D"/>
    <w:rsid w:val="00250015"/>
    <w:rsid w:val="00251471"/>
    <w:rsid w:val="00257F81"/>
    <w:rsid w:val="00261A4F"/>
    <w:rsid w:val="0026294B"/>
    <w:rsid w:val="002636A5"/>
    <w:rsid w:val="00263E71"/>
    <w:rsid w:val="00270E62"/>
    <w:rsid w:val="00272826"/>
    <w:rsid w:val="00275C10"/>
    <w:rsid w:val="00277206"/>
    <w:rsid w:val="00277F8D"/>
    <w:rsid w:val="00282A19"/>
    <w:rsid w:val="00285101"/>
    <w:rsid w:val="00293EAE"/>
    <w:rsid w:val="002A113B"/>
    <w:rsid w:val="002A23D3"/>
    <w:rsid w:val="002A3DD9"/>
    <w:rsid w:val="002A5BE6"/>
    <w:rsid w:val="002B03FB"/>
    <w:rsid w:val="002B0EC9"/>
    <w:rsid w:val="002B2A8B"/>
    <w:rsid w:val="002B7C6A"/>
    <w:rsid w:val="002C1450"/>
    <w:rsid w:val="002C667B"/>
    <w:rsid w:val="002D131D"/>
    <w:rsid w:val="002D2984"/>
    <w:rsid w:val="002D36F0"/>
    <w:rsid w:val="002D413E"/>
    <w:rsid w:val="002E0FE6"/>
    <w:rsid w:val="002E21C6"/>
    <w:rsid w:val="002E3FA8"/>
    <w:rsid w:val="002E5673"/>
    <w:rsid w:val="002E5701"/>
    <w:rsid w:val="002E5773"/>
    <w:rsid w:val="002E6D33"/>
    <w:rsid w:val="002E6F35"/>
    <w:rsid w:val="002F0662"/>
    <w:rsid w:val="002F1363"/>
    <w:rsid w:val="002F42CD"/>
    <w:rsid w:val="002F5BFA"/>
    <w:rsid w:val="00300F4D"/>
    <w:rsid w:val="0030187E"/>
    <w:rsid w:val="003064E4"/>
    <w:rsid w:val="003105DB"/>
    <w:rsid w:val="00310C3E"/>
    <w:rsid w:val="003135B8"/>
    <w:rsid w:val="0031594C"/>
    <w:rsid w:val="00320296"/>
    <w:rsid w:val="00320411"/>
    <w:rsid w:val="003210ED"/>
    <w:rsid w:val="00322262"/>
    <w:rsid w:val="00322C8F"/>
    <w:rsid w:val="00323161"/>
    <w:rsid w:val="003235FA"/>
    <w:rsid w:val="00325AEA"/>
    <w:rsid w:val="0033049E"/>
    <w:rsid w:val="00333D81"/>
    <w:rsid w:val="00334B5D"/>
    <w:rsid w:val="00335127"/>
    <w:rsid w:val="003420D0"/>
    <w:rsid w:val="00347442"/>
    <w:rsid w:val="00350D99"/>
    <w:rsid w:val="003510C2"/>
    <w:rsid w:val="00357DF9"/>
    <w:rsid w:val="00360C16"/>
    <w:rsid w:val="003639CE"/>
    <w:rsid w:val="00363EE0"/>
    <w:rsid w:val="00365E67"/>
    <w:rsid w:val="003668DA"/>
    <w:rsid w:val="00367A4F"/>
    <w:rsid w:val="0037592D"/>
    <w:rsid w:val="003819DF"/>
    <w:rsid w:val="00382241"/>
    <w:rsid w:val="0038460D"/>
    <w:rsid w:val="00384680"/>
    <w:rsid w:val="00387E1C"/>
    <w:rsid w:val="00394190"/>
    <w:rsid w:val="003944E6"/>
    <w:rsid w:val="00394660"/>
    <w:rsid w:val="003972BC"/>
    <w:rsid w:val="003A0C92"/>
    <w:rsid w:val="003A154A"/>
    <w:rsid w:val="003A4388"/>
    <w:rsid w:val="003B090A"/>
    <w:rsid w:val="003B0D92"/>
    <w:rsid w:val="003B1635"/>
    <w:rsid w:val="003B252D"/>
    <w:rsid w:val="003B371D"/>
    <w:rsid w:val="003C1E52"/>
    <w:rsid w:val="003C2AB7"/>
    <w:rsid w:val="003D33ED"/>
    <w:rsid w:val="003D44FA"/>
    <w:rsid w:val="003D49C2"/>
    <w:rsid w:val="003D6434"/>
    <w:rsid w:val="003D705F"/>
    <w:rsid w:val="003E185E"/>
    <w:rsid w:val="003E1ABF"/>
    <w:rsid w:val="003E24E8"/>
    <w:rsid w:val="003E30AD"/>
    <w:rsid w:val="003E45E1"/>
    <w:rsid w:val="003E4D69"/>
    <w:rsid w:val="003E4F5E"/>
    <w:rsid w:val="003E52EC"/>
    <w:rsid w:val="003F061B"/>
    <w:rsid w:val="003F089B"/>
    <w:rsid w:val="003F0C94"/>
    <w:rsid w:val="003F1733"/>
    <w:rsid w:val="003F55DE"/>
    <w:rsid w:val="003F56B2"/>
    <w:rsid w:val="003F7231"/>
    <w:rsid w:val="003F7C89"/>
    <w:rsid w:val="004009A8"/>
    <w:rsid w:val="00403B13"/>
    <w:rsid w:val="00406948"/>
    <w:rsid w:val="00410AF8"/>
    <w:rsid w:val="004126C8"/>
    <w:rsid w:val="004145E3"/>
    <w:rsid w:val="0042092A"/>
    <w:rsid w:val="00421D4E"/>
    <w:rsid w:val="00422FD3"/>
    <w:rsid w:val="004264FF"/>
    <w:rsid w:val="00427417"/>
    <w:rsid w:val="00435409"/>
    <w:rsid w:val="00441718"/>
    <w:rsid w:val="00442C91"/>
    <w:rsid w:val="00442D3C"/>
    <w:rsid w:val="004446D5"/>
    <w:rsid w:val="0044670F"/>
    <w:rsid w:val="004510E3"/>
    <w:rsid w:val="00452122"/>
    <w:rsid w:val="00452866"/>
    <w:rsid w:val="00452E92"/>
    <w:rsid w:val="00453A34"/>
    <w:rsid w:val="00454A52"/>
    <w:rsid w:val="00457D29"/>
    <w:rsid w:val="00461249"/>
    <w:rsid w:val="00464BCA"/>
    <w:rsid w:val="004675B4"/>
    <w:rsid w:val="004708EE"/>
    <w:rsid w:val="004716C9"/>
    <w:rsid w:val="00473483"/>
    <w:rsid w:val="00475241"/>
    <w:rsid w:val="00475244"/>
    <w:rsid w:val="004776E4"/>
    <w:rsid w:val="004814D1"/>
    <w:rsid w:val="00484326"/>
    <w:rsid w:val="00485E1B"/>
    <w:rsid w:val="00487288"/>
    <w:rsid w:val="004877DD"/>
    <w:rsid w:val="004907D8"/>
    <w:rsid w:val="00490F72"/>
    <w:rsid w:val="0049181E"/>
    <w:rsid w:val="00492EF6"/>
    <w:rsid w:val="0049482A"/>
    <w:rsid w:val="00494F4E"/>
    <w:rsid w:val="0049543C"/>
    <w:rsid w:val="00497436"/>
    <w:rsid w:val="004A3467"/>
    <w:rsid w:val="004A5538"/>
    <w:rsid w:val="004A67D0"/>
    <w:rsid w:val="004A748E"/>
    <w:rsid w:val="004B00D0"/>
    <w:rsid w:val="004B098C"/>
    <w:rsid w:val="004B0A1D"/>
    <w:rsid w:val="004B19C7"/>
    <w:rsid w:val="004B2726"/>
    <w:rsid w:val="004B3237"/>
    <w:rsid w:val="004B3BF4"/>
    <w:rsid w:val="004B464C"/>
    <w:rsid w:val="004C369B"/>
    <w:rsid w:val="004C40BD"/>
    <w:rsid w:val="004C5A65"/>
    <w:rsid w:val="004C69DB"/>
    <w:rsid w:val="004D16F8"/>
    <w:rsid w:val="004E5B1E"/>
    <w:rsid w:val="004E640C"/>
    <w:rsid w:val="004E7D5C"/>
    <w:rsid w:val="004F2243"/>
    <w:rsid w:val="004F5481"/>
    <w:rsid w:val="004F5B8E"/>
    <w:rsid w:val="004F6A8C"/>
    <w:rsid w:val="0050192E"/>
    <w:rsid w:val="00506296"/>
    <w:rsid w:val="0051072E"/>
    <w:rsid w:val="005116A9"/>
    <w:rsid w:val="00511A4E"/>
    <w:rsid w:val="00516439"/>
    <w:rsid w:val="00517530"/>
    <w:rsid w:val="00521509"/>
    <w:rsid w:val="00527FD9"/>
    <w:rsid w:val="00532250"/>
    <w:rsid w:val="0053482D"/>
    <w:rsid w:val="00535130"/>
    <w:rsid w:val="005450CD"/>
    <w:rsid w:val="005524B7"/>
    <w:rsid w:val="00552A76"/>
    <w:rsid w:val="005531C0"/>
    <w:rsid w:val="00564FF1"/>
    <w:rsid w:val="00566DFA"/>
    <w:rsid w:val="0056799F"/>
    <w:rsid w:val="00567CB5"/>
    <w:rsid w:val="0057279F"/>
    <w:rsid w:val="0057284B"/>
    <w:rsid w:val="005733F0"/>
    <w:rsid w:val="005744B1"/>
    <w:rsid w:val="005762F0"/>
    <w:rsid w:val="00580270"/>
    <w:rsid w:val="00580B64"/>
    <w:rsid w:val="00581E83"/>
    <w:rsid w:val="0058480A"/>
    <w:rsid w:val="0058685B"/>
    <w:rsid w:val="005904BA"/>
    <w:rsid w:val="005932E5"/>
    <w:rsid w:val="005A24A0"/>
    <w:rsid w:val="005A2E65"/>
    <w:rsid w:val="005A33E5"/>
    <w:rsid w:val="005A66EB"/>
    <w:rsid w:val="005B3B76"/>
    <w:rsid w:val="005B4F71"/>
    <w:rsid w:val="005C04A2"/>
    <w:rsid w:val="005C0E20"/>
    <w:rsid w:val="005C28FB"/>
    <w:rsid w:val="005C4126"/>
    <w:rsid w:val="005C61BC"/>
    <w:rsid w:val="005D2F72"/>
    <w:rsid w:val="005D3EE9"/>
    <w:rsid w:val="005D64F1"/>
    <w:rsid w:val="005E1E5A"/>
    <w:rsid w:val="005E58C7"/>
    <w:rsid w:val="005E72B7"/>
    <w:rsid w:val="005F3CDA"/>
    <w:rsid w:val="005F7F8A"/>
    <w:rsid w:val="00600E34"/>
    <w:rsid w:val="0060454C"/>
    <w:rsid w:val="0061031F"/>
    <w:rsid w:val="00615449"/>
    <w:rsid w:val="006169FC"/>
    <w:rsid w:val="0063241D"/>
    <w:rsid w:val="00635584"/>
    <w:rsid w:val="00637DF6"/>
    <w:rsid w:val="006410CD"/>
    <w:rsid w:val="006420DA"/>
    <w:rsid w:val="00646A39"/>
    <w:rsid w:val="00653269"/>
    <w:rsid w:val="00654136"/>
    <w:rsid w:val="006546BA"/>
    <w:rsid w:val="00654BAA"/>
    <w:rsid w:val="006604C6"/>
    <w:rsid w:val="00661C5A"/>
    <w:rsid w:val="0066531D"/>
    <w:rsid w:val="0067019E"/>
    <w:rsid w:val="0067469B"/>
    <w:rsid w:val="00681662"/>
    <w:rsid w:val="0068266D"/>
    <w:rsid w:val="00687BDA"/>
    <w:rsid w:val="006907B6"/>
    <w:rsid w:val="00692117"/>
    <w:rsid w:val="00692125"/>
    <w:rsid w:val="00692D95"/>
    <w:rsid w:val="00693244"/>
    <w:rsid w:val="00697BA5"/>
    <w:rsid w:val="006A0388"/>
    <w:rsid w:val="006A70B0"/>
    <w:rsid w:val="006B2FF2"/>
    <w:rsid w:val="006B73A4"/>
    <w:rsid w:val="006C28AE"/>
    <w:rsid w:val="006C456B"/>
    <w:rsid w:val="006C7681"/>
    <w:rsid w:val="006C7964"/>
    <w:rsid w:val="006D0158"/>
    <w:rsid w:val="006D0720"/>
    <w:rsid w:val="006D1F60"/>
    <w:rsid w:val="006D2197"/>
    <w:rsid w:val="006E0432"/>
    <w:rsid w:val="006E36B8"/>
    <w:rsid w:val="006E3767"/>
    <w:rsid w:val="006E45A2"/>
    <w:rsid w:val="006E7E4E"/>
    <w:rsid w:val="006E7F4F"/>
    <w:rsid w:val="006F3812"/>
    <w:rsid w:val="00701A93"/>
    <w:rsid w:val="00701B65"/>
    <w:rsid w:val="0070334B"/>
    <w:rsid w:val="00703A05"/>
    <w:rsid w:val="00711DE1"/>
    <w:rsid w:val="00712B38"/>
    <w:rsid w:val="0071484D"/>
    <w:rsid w:val="00715889"/>
    <w:rsid w:val="00717891"/>
    <w:rsid w:val="007204D3"/>
    <w:rsid w:val="00720FDA"/>
    <w:rsid w:val="00721EFE"/>
    <w:rsid w:val="007225DA"/>
    <w:rsid w:val="00733BF3"/>
    <w:rsid w:val="00734476"/>
    <w:rsid w:val="0073791B"/>
    <w:rsid w:val="00743EB9"/>
    <w:rsid w:val="0074461F"/>
    <w:rsid w:val="007459D1"/>
    <w:rsid w:val="0075189E"/>
    <w:rsid w:val="00753D90"/>
    <w:rsid w:val="007565D9"/>
    <w:rsid w:val="007570D5"/>
    <w:rsid w:val="007623F5"/>
    <w:rsid w:val="00762F07"/>
    <w:rsid w:val="0076356E"/>
    <w:rsid w:val="00764696"/>
    <w:rsid w:val="00765F3F"/>
    <w:rsid w:val="007663B9"/>
    <w:rsid w:val="00767BDC"/>
    <w:rsid w:val="00770115"/>
    <w:rsid w:val="00771797"/>
    <w:rsid w:val="00772577"/>
    <w:rsid w:val="007732D3"/>
    <w:rsid w:val="00784B87"/>
    <w:rsid w:val="00790F84"/>
    <w:rsid w:val="00795B9A"/>
    <w:rsid w:val="007A0D4C"/>
    <w:rsid w:val="007A1243"/>
    <w:rsid w:val="007A13B1"/>
    <w:rsid w:val="007A277A"/>
    <w:rsid w:val="007B0627"/>
    <w:rsid w:val="007C1B5C"/>
    <w:rsid w:val="007C6086"/>
    <w:rsid w:val="007D2C30"/>
    <w:rsid w:val="007D53FE"/>
    <w:rsid w:val="007E23FC"/>
    <w:rsid w:val="007E3B84"/>
    <w:rsid w:val="007E480D"/>
    <w:rsid w:val="007E4A0E"/>
    <w:rsid w:val="007E5373"/>
    <w:rsid w:val="007E583A"/>
    <w:rsid w:val="007E7265"/>
    <w:rsid w:val="007F0CDB"/>
    <w:rsid w:val="007F6BA6"/>
    <w:rsid w:val="007F7A7D"/>
    <w:rsid w:val="00800982"/>
    <w:rsid w:val="00801075"/>
    <w:rsid w:val="0080753D"/>
    <w:rsid w:val="008152F7"/>
    <w:rsid w:val="008169C3"/>
    <w:rsid w:val="00821EAC"/>
    <w:rsid w:val="008355C2"/>
    <w:rsid w:val="0084251F"/>
    <w:rsid w:val="00842716"/>
    <w:rsid w:val="00852ECA"/>
    <w:rsid w:val="0085463F"/>
    <w:rsid w:val="00855C5E"/>
    <w:rsid w:val="00857438"/>
    <w:rsid w:val="00862DC8"/>
    <w:rsid w:val="00864F8D"/>
    <w:rsid w:val="00865851"/>
    <w:rsid w:val="00866082"/>
    <w:rsid w:val="00866E5D"/>
    <w:rsid w:val="008710A7"/>
    <w:rsid w:val="00872480"/>
    <w:rsid w:val="008724FB"/>
    <w:rsid w:val="00874619"/>
    <w:rsid w:val="0087778D"/>
    <w:rsid w:val="008835F3"/>
    <w:rsid w:val="008860D8"/>
    <w:rsid w:val="008861B7"/>
    <w:rsid w:val="00887986"/>
    <w:rsid w:val="00887C5B"/>
    <w:rsid w:val="008931A3"/>
    <w:rsid w:val="008A16C1"/>
    <w:rsid w:val="008A1C66"/>
    <w:rsid w:val="008A2019"/>
    <w:rsid w:val="008A501D"/>
    <w:rsid w:val="008B4096"/>
    <w:rsid w:val="008B5FB2"/>
    <w:rsid w:val="008C093B"/>
    <w:rsid w:val="008C2179"/>
    <w:rsid w:val="008C60CE"/>
    <w:rsid w:val="008C6F34"/>
    <w:rsid w:val="008C7AA1"/>
    <w:rsid w:val="008D00C0"/>
    <w:rsid w:val="008D0C54"/>
    <w:rsid w:val="008D165D"/>
    <w:rsid w:val="008D1CA2"/>
    <w:rsid w:val="008D3F67"/>
    <w:rsid w:val="008D6F7D"/>
    <w:rsid w:val="008D7574"/>
    <w:rsid w:val="008E060D"/>
    <w:rsid w:val="008E0677"/>
    <w:rsid w:val="008E350F"/>
    <w:rsid w:val="008E3C87"/>
    <w:rsid w:val="008E6C16"/>
    <w:rsid w:val="008E703A"/>
    <w:rsid w:val="008F45BA"/>
    <w:rsid w:val="008F4907"/>
    <w:rsid w:val="0090370A"/>
    <w:rsid w:val="009069A7"/>
    <w:rsid w:val="0091064E"/>
    <w:rsid w:val="009147A1"/>
    <w:rsid w:val="0091646F"/>
    <w:rsid w:val="009178AB"/>
    <w:rsid w:val="00921656"/>
    <w:rsid w:val="00921675"/>
    <w:rsid w:val="00922B53"/>
    <w:rsid w:val="00922F93"/>
    <w:rsid w:val="0092434F"/>
    <w:rsid w:val="009256A3"/>
    <w:rsid w:val="00931F63"/>
    <w:rsid w:val="00934184"/>
    <w:rsid w:val="009341B2"/>
    <w:rsid w:val="00934D25"/>
    <w:rsid w:val="00936F94"/>
    <w:rsid w:val="0094035B"/>
    <w:rsid w:val="00942E0B"/>
    <w:rsid w:val="0094633A"/>
    <w:rsid w:val="00947D1F"/>
    <w:rsid w:val="0095102F"/>
    <w:rsid w:val="00952F6D"/>
    <w:rsid w:val="00957263"/>
    <w:rsid w:val="009608C1"/>
    <w:rsid w:val="00961F4B"/>
    <w:rsid w:val="00964949"/>
    <w:rsid w:val="00966C47"/>
    <w:rsid w:val="009702F6"/>
    <w:rsid w:val="00970DD1"/>
    <w:rsid w:val="00971E5A"/>
    <w:rsid w:val="00972226"/>
    <w:rsid w:val="0097228C"/>
    <w:rsid w:val="00974158"/>
    <w:rsid w:val="00976826"/>
    <w:rsid w:val="00980B65"/>
    <w:rsid w:val="00993B48"/>
    <w:rsid w:val="00994D72"/>
    <w:rsid w:val="009A3886"/>
    <w:rsid w:val="009A4126"/>
    <w:rsid w:val="009B07D4"/>
    <w:rsid w:val="009B43FC"/>
    <w:rsid w:val="009B7502"/>
    <w:rsid w:val="009B7BCF"/>
    <w:rsid w:val="009B7FBE"/>
    <w:rsid w:val="009C05A3"/>
    <w:rsid w:val="009C1B75"/>
    <w:rsid w:val="009C3552"/>
    <w:rsid w:val="009C4620"/>
    <w:rsid w:val="009D36D0"/>
    <w:rsid w:val="009D38DE"/>
    <w:rsid w:val="009D6675"/>
    <w:rsid w:val="009D6E92"/>
    <w:rsid w:val="009E2C56"/>
    <w:rsid w:val="009E3B1F"/>
    <w:rsid w:val="009E3C3E"/>
    <w:rsid w:val="009F0884"/>
    <w:rsid w:val="009F1483"/>
    <w:rsid w:val="009F1F58"/>
    <w:rsid w:val="009F65F0"/>
    <w:rsid w:val="009F76EF"/>
    <w:rsid w:val="00A01D6B"/>
    <w:rsid w:val="00A055F8"/>
    <w:rsid w:val="00A15DA5"/>
    <w:rsid w:val="00A16688"/>
    <w:rsid w:val="00A25B3E"/>
    <w:rsid w:val="00A26FE1"/>
    <w:rsid w:val="00A27569"/>
    <w:rsid w:val="00A27F95"/>
    <w:rsid w:val="00A32951"/>
    <w:rsid w:val="00A33CD2"/>
    <w:rsid w:val="00A34B09"/>
    <w:rsid w:val="00A37162"/>
    <w:rsid w:val="00A37D4F"/>
    <w:rsid w:val="00A418A2"/>
    <w:rsid w:val="00A42855"/>
    <w:rsid w:val="00A563F7"/>
    <w:rsid w:val="00A65E10"/>
    <w:rsid w:val="00A664C3"/>
    <w:rsid w:val="00A71DFE"/>
    <w:rsid w:val="00A7667C"/>
    <w:rsid w:val="00A76D99"/>
    <w:rsid w:val="00A815A4"/>
    <w:rsid w:val="00A84F2B"/>
    <w:rsid w:val="00A852E6"/>
    <w:rsid w:val="00A8573F"/>
    <w:rsid w:val="00A87C8D"/>
    <w:rsid w:val="00A95398"/>
    <w:rsid w:val="00A9679C"/>
    <w:rsid w:val="00A978E0"/>
    <w:rsid w:val="00A97A1B"/>
    <w:rsid w:val="00AA0609"/>
    <w:rsid w:val="00AA62EC"/>
    <w:rsid w:val="00AB28DE"/>
    <w:rsid w:val="00AB508E"/>
    <w:rsid w:val="00AC0D63"/>
    <w:rsid w:val="00AC0D9F"/>
    <w:rsid w:val="00AC7F00"/>
    <w:rsid w:val="00AD63B3"/>
    <w:rsid w:val="00AE3C5E"/>
    <w:rsid w:val="00AE6396"/>
    <w:rsid w:val="00AE63DC"/>
    <w:rsid w:val="00AE78B3"/>
    <w:rsid w:val="00AF01DB"/>
    <w:rsid w:val="00AF3BE0"/>
    <w:rsid w:val="00AF5927"/>
    <w:rsid w:val="00AF69FA"/>
    <w:rsid w:val="00AF7FDA"/>
    <w:rsid w:val="00B00567"/>
    <w:rsid w:val="00B03820"/>
    <w:rsid w:val="00B140E7"/>
    <w:rsid w:val="00B142FB"/>
    <w:rsid w:val="00B147C4"/>
    <w:rsid w:val="00B14ABE"/>
    <w:rsid w:val="00B1753D"/>
    <w:rsid w:val="00B200E7"/>
    <w:rsid w:val="00B235D1"/>
    <w:rsid w:val="00B25B52"/>
    <w:rsid w:val="00B310D1"/>
    <w:rsid w:val="00B334FC"/>
    <w:rsid w:val="00B335C7"/>
    <w:rsid w:val="00B36F78"/>
    <w:rsid w:val="00B3735A"/>
    <w:rsid w:val="00B42B8D"/>
    <w:rsid w:val="00B4564B"/>
    <w:rsid w:val="00B46C66"/>
    <w:rsid w:val="00B52A9A"/>
    <w:rsid w:val="00B5361F"/>
    <w:rsid w:val="00B53E4D"/>
    <w:rsid w:val="00B541AE"/>
    <w:rsid w:val="00B54FA8"/>
    <w:rsid w:val="00B56B39"/>
    <w:rsid w:val="00B60DC6"/>
    <w:rsid w:val="00B652F2"/>
    <w:rsid w:val="00B66195"/>
    <w:rsid w:val="00B66A2C"/>
    <w:rsid w:val="00B6717B"/>
    <w:rsid w:val="00B70539"/>
    <w:rsid w:val="00B71B6C"/>
    <w:rsid w:val="00B75700"/>
    <w:rsid w:val="00B804B8"/>
    <w:rsid w:val="00B80D7F"/>
    <w:rsid w:val="00B8132A"/>
    <w:rsid w:val="00B81410"/>
    <w:rsid w:val="00B82C9E"/>
    <w:rsid w:val="00B86984"/>
    <w:rsid w:val="00B94DE8"/>
    <w:rsid w:val="00BA412B"/>
    <w:rsid w:val="00BA6FA0"/>
    <w:rsid w:val="00BB18EB"/>
    <w:rsid w:val="00BB4E26"/>
    <w:rsid w:val="00BB4E37"/>
    <w:rsid w:val="00BB742C"/>
    <w:rsid w:val="00BC07C5"/>
    <w:rsid w:val="00BC1D2D"/>
    <w:rsid w:val="00BC52C9"/>
    <w:rsid w:val="00BC589A"/>
    <w:rsid w:val="00BD0C06"/>
    <w:rsid w:val="00BD5597"/>
    <w:rsid w:val="00BE267E"/>
    <w:rsid w:val="00BE5C83"/>
    <w:rsid w:val="00BE7156"/>
    <w:rsid w:val="00BF4486"/>
    <w:rsid w:val="00BF4643"/>
    <w:rsid w:val="00C00801"/>
    <w:rsid w:val="00C015A6"/>
    <w:rsid w:val="00C06B65"/>
    <w:rsid w:val="00C12323"/>
    <w:rsid w:val="00C1761A"/>
    <w:rsid w:val="00C21A7C"/>
    <w:rsid w:val="00C2220B"/>
    <w:rsid w:val="00C23AB9"/>
    <w:rsid w:val="00C32293"/>
    <w:rsid w:val="00C3365A"/>
    <w:rsid w:val="00C373BA"/>
    <w:rsid w:val="00C41887"/>
    <w:rsid w:val="00C434A6"/>
    <w:rsid w:val="00C455B3"/>
    <w:rsid w:val="00C478C3"/>
    <w:rsid w:val="00C50013"/>
    <w:rsid w:val="00C5219B"/>
    <w:rsid w:val="00C556F3"/>
    <w:rsid w:val="00C56181"/>
    <w:rsid w:val="00C67407"/>
    <w:rsid w:val="00C75110"/>
    <w:rsid w:val="00C76694"/>
    <w:rsid w:val="00C76FB0"/>
    <w:rsid w:val="00C775DD"/>
    <w:rsid w:val="00C778C2"/>
    <w:rsid w:val="00C80655"/>
    <w:rsid w:val="00C81D94"/>
    <w:rsid w:val="00C82AC7"/>
    <w:rsid w:val="00C91D73"/>
    <w:rsid w:val="00C92395"/>
    <w:rsid w:val="00CA543B"/>
    <w:rsid w:val="00CA79A8"/>
    <w:rsid w:val="00CB234D"/>
    <w:rsid w:val="00CB2D4B"/>
    <w:rsid w:val="00CB3585"/>
    <w:rsid w:val="00CB3A2F"/>
    <w:rsid w:val="00CC0638"/>
    <w:rsid w:val="00CC0A55"/>
    <w:rsid w:val="00CC6EAB"/>
    <w:rsid w:val="00CD0B41"/>
    <w:rsid w:val="00CE1815"/>
    <w:rsid w:val="00CE38DF"/>
    <w:rsid w:val="00CE4D30"/>
    <w:rsid w:val="00CF0AE4"/>
    <w:rsid w:val="00CF3410"/>
    <w:rsid w:val="00CF35E7"/>
    <w:rsid w:val="00CF5857"/>
    <w:rsid w:val="00CF58BA"/>
    <w:rsid w:val="00D023F8"/>
    <w:rsid w:val="00D04CF6"/>
    <w:rsid w:val="00D12B04"/>
    <w:rsid w:val="00D135E5"/>
    <w:rsid w:val="00D15CF2"/>
    <w:rsid w:val="00D172E9"/>
    <w:rsid w:val="00D202C6"/>
    <w:rsid w:val="00D25076"/>
    <w:rsid w:val="00D25709"/>
    <w:rsid w:val="00D25D00"/>
    <w:rsid w:val="00D35636"/>
    <w:rsid w:val="00D3567C"/>
    <w:rsid w:val="00D36661"/>
    <w:rsid w:val="00D42166"/>
    <w:rsid w:val="00D432BE"/>
    <w:rsid w:val="00D43E91"/>
    <w:rsid w:val="00D52A28"/>
    <w:rsid w:val="00D5513C"/>
    <w:rsid w:val="00D559A5"/>
    <w:rsid w:val="00D55E61"/>
    <w:rsid w:val="00D56E30"/>
    <w:rsid w:val="00D5715F"/>
    <w:rsid w:val="00D620AE"/>
    <w:rsid w:val="00D6574A"/>
    <w:rsid w:val="00D65C2D"/>
    <w:rsid w:val="00D72BC7"/>
    <w:rsid w:val="00D76161"/>
    <w:rsid w:val="00D808DB"/>
    <w:rsid w:val="00D825D3"/>
    <w:rsid w:val="00D830C8"/>
    <w:rsid w:val="00D8358D"/>
    <w:rsid w:val="00D85622"/>
    <w:rsid w:val="00D95B48"/>
    <w:rsid w:val="00DA34E2"/>
    <w:rsid w:val="00DB2262"/>
    <w:rsid w:val="00DB4119"/>
    <w:rsid w:val="00DB462D"/>
    <w:rsid w:val="00DB78E7"/>
    <w:rsid w:val="00DB7943"/>
    <w:rsid w:val="00DB7FFA"/>
    <w:rsid w:val="00DC008A"/>
    <w:rsid w:val="00DC0AA0"/>
    <w:rsid w:val="00DC17B8"/>
    <w:rsid w:val="00DC3986"/>
    <w:rsid w:val="00DC552E"/>
    <w:rsid w:val="00DC6DE2"/>
    <w:rsid w:val="00DC7DB7"/>
    <w:rsid w:val="00DC7E15"/>
    <w:rsid w:val="00DD1118"/>
    <w:rsid w:val="00DD1D74"/>
    <w:rsid w:val="00DD298B"/>
    <w:rsid w:val="00DD39B7"/>
    <w:rsid w:val="00DD57C8"/>
    <w:rsid w:val="00DD5A7C"/>
    <w:rsid w:val="00DD6B0C"/>
    <w:rsid w:val="00DE106D"/>
    <w:rsid w:val="00DE5148"/>
    <w:rsid w:val="00DE62F0"/>
    <w:rsid w:val="00DF1B89"/>
    <w:rsid w:val="00DF2056"/>
    <w:rsid w:val="00E046CE"/>
    <w:rsid w:val="00E04FE4"/>
    <w:rsid w:val="00E05209"/>
    <w:rsid w:val="00E06FD5"/>
    <w:rsid w:val="00E07C63"/>
    <w:rsid w:val="00E220FA"/>
    <w:rsid w:val="00E237EF"/>
    <w:rsid w:val="00E25DB9"/>
    <w:rsid w:val="00E31354"/>
    <w:rsid w:val="00E31756"/>
    <w:rsid w:val="00E32E91"/>
    <w:rsid w:val="00E33BE2"/>
    <w:rsid w:val="00E33DF4"/>
    <w:rsid w:val="00E37F33"/>
    <w:rsid w:val="00E40F44"/>
    <w:rsid w:val="00E430C0"/>
    <w:rsid w:val="00E473A2"/>
    <w:rsid w:val="00E52601"/>
    <w:rsid w:val="00E5298A"/>
    <w:rsid w:val="00E54257"/>
    <w:rsid w:val="00E544E7"/>
    <w:rsid w:val="00E57113"/>
    <w:rsid w:val="00E60E19"/>
    <w:rsid w:val="00E64BAE"/>
    <w:rsid w:val="00E72732"/>
    <w:rsid w:val="00E76C80"/>
    <w:rsid w:val="00E76EF7"/>
    <w:rsid w:val="00E7787D"/>
    <w:rsid w:val="00E8011E"/>
    <w:rsid w:val="00E81CFA"/>
    <w:rsid w:val="00E824BF"/>
    <w:rsid w:val="00E8291A"/>
    <w:rsid w:val="00E84F49"/>
    <w:rsid w:val="00E85141"/>
    <w:rsid w:val="00E91DE2"/>
    <w:rsid w:val="00E91EBF"/>
    <w:rsid w:val="00E922C7"/>
    <w:rsid w:val="00E94E20"/>
    <w:rsid w:val="00EA0020"/>
    <w:rsid w:val="00EA09F5"/>
    <w:rsid w:val="00EA4C31"/>
    <w:rsid w:val="00EA510E"/>
    <w:rsid w:val="00EA7158"/>
    <w:rsid w:val="00EA77B6"/>
    <w:rsid w:val="00EB13DA"/>
    <w:rsid w:val="00EB15E6"/>
    <w:rsid w:val="00EC20D5"/>
    <w:rsid w:val="00EC4863"/>
    <w:rsid w:val="00EC51EA"/>
    <w:rsid w:val="00EE2248"/>
    <w:rsid w:val="00EE2DD8"/>
    <w:rsid w:val="00EE417C"/>
    <w:rsid w:val="00EF1197"/>
    <w:rsid w:val="00EF31AE"/>
    <w:rsid w:val="00EF434B"/>
    <w:rsid w:val="00EF43EC"/>
    <w:rsid w:val="00EF47AC"/>
    <w:rsid w:val="00EF70D3"/>
    <w:rsid w:val="00F0223E"/>
    <w:rsid w:val="00F02A51"/>
    <w:rsid w:val="00F044F0"/>
    <w:rsid w:val="00F13B06"/>
    <w:rsid w:val="00F14928"/>
    <w:rsid w:val="00F1569F"/>
    <w:rsid w:val="00F15D2B"/>
    <w:rsid w:val="00F1686E"/>
    <w:rsid w:val="00F16E89"/>
    <w:rsid w:val="00F1751D"/>
    <w:rsid w:val="00F214BC"/>
    <w:rsid w:val="00F226B4"/>
    <w:rsid w:val="00F23956"/>
    <w:rsid w:val="00F267C6"/>
    <w:rsid w:val="00F27324"/>
    <w:rsid w:val="00F319BA"/>
    <w:rsid w:val="00F348C6"/>
    <w:rsid w:val="00F34B52"/>
    <w:rsid w:val="00F357B5"/>
    <w:rsid w:val="00F42E3E"/>
    <w:rsid w:val="00F44BFD"/>
    <w:rsid w:val="00F45B01"/>
    <w:rsid w:val="00F50200"/>
    <w:rsid w:val="00F544B6"/>
    <w:rsid w:val="00F601E3"/>
    <w:rsid w:val="00F63430"/>
    <w:rsid w:val="00F6708F"/>
    <w:rsid w:val="00F67701"/>
    <w:rsid w:val="00F67AB0"/>
    <w:rsid w:val="00F71829"/>
    <w:rsid w:val="00F7349D"/>
    <w:rsid w:val="00F734C3"/>
    <w:rsid w:val="00F73D9C"/>
    <w:rsid w:val="00F75248"/>
    <w:rsid w:val="00F8346B"/>
    <w:rsid w:val="00F8436B"/>
    <w:rsid w:val="00F8603E"/>
    <w:rsid w:val="00F8720B"/>
    <w:rsid w:val="00F963C1"/>
    <w:rsid w:val="00F97619"/>
    <w:rsid w:val="00F979AB"/>
    <w:rsid w:val="00FA0BF1"/>
    <w:rsid w:val="00FA3E95"/>
    <w:rsid w:val="00FA5403"/>
    <w:rsid w:val="00FA7B45"/>
    <w:rsid w:val="00FB1345"/>
    <w:rsid w:val="00FB1DE0"/>
    <w:rsid w:val="00FB1FEC"/>
    <w:rsid w:val="00FB2DE7"/>
    <w:rsid w:val="00FB7974"/>
    <w:rsid w:val="00FB7B83"/>
    <w:rsid w:val="00FC1CD0"/>
    <w:rsid w:val="00FC4BA8"/>
    <w:rsid w:val="00FC542C"/>
    <w:rsid w:val="00FD5A9E"/>
    <w:rsid w:val="00FE4BAC"/>
    <w:rsid w:val="00FE4FDA"/>
    <w:rsid w:val="00FE5AD3"/>
    <w:rsid w:val="00FE7B6B"/>
    <w:rsid w:val="00FF008D"/>
    <w:rsid w:val="00FF5BE6"/>
    <w:rsid w:val="00FF7BAC"/>
    <w:rsid w:val="00FF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2E9"/>
    <w:pPr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D172E9"/>
  </w:style>
  <w:style w:type="paragraph" w:styleId="a3">
    <w:name w:val="List Paragraph"/>
    <w:basedOn w:val="a"/>
    <w:uiPriority w:val="34"/>
    <w:qFormat/>
    <w:rsid w:val="00D172E9"/>
    <w:pPr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a4">
    <w:name w:val="Table Grid"/>
    <w:basedOn w:val="a1"/>
    <w:uiPriority w:val="59"/>
    <w:rsid w:val="00D17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B2DE7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FB2DE7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2E9"/>
    <w:pPr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D172E9"/>
  </w:style>
  <w:style w:type="paragraph" w:styleId="a3">
    <w:name w:val="List Paragraph"/>
    <w:basedOn w:val="a"/>
    <w:uiPriority w:val="34"/>
    <w:qFormat/>
    <w:rsid w:val="00D172E9"/>
    <w:pPr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a4">
    <w:name w:val="Table Grid"/>
    <w:basedOn w:val="a1"/>
    <w:uiPriority w:val="59"/>
    <w:rsid w:val="00D17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B2DE7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FB2DE7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2017-11-27T03:19:00Z</dcterms:created>
  <dcterms:modified xsi:type="dcterms:W3CDTF">2017-11-27T04:19:00Z</dcterms:modified>
</cp:coreProperties>
</file>